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A711" w14:textId="678D68B8" w:rsidR="00306141" w:rsidRPr="003F2F24" w:rsidRDefault="00306141" w:rsidP="00306141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</w:t>
      </w:r>
      <w:r w:rsidR="00190B5B">
        <w:rPr>
          <w:rFonts w:ascii="Cambria" w:hAnsi="Cambria" w:cs="Arial"/>
          <w:b/>
          <w:bCs/>
          <w:sz w:val="22"/>
          <w:szCs w:val="22"/>
        </w:rPr>
        <w:t>5.</w:t>
      </w:r>
      <w:r w:rsidR="00CC2AAF">
        <w:rPr>
          <w:rFonts w:ascii="Cambria" w:hAnsi="Cambria" w:cs="Arial"/>
          <w:b/>
          <w:bCs/>
          <w:sz w:val="22"/>
          <w:szCs w:val="22"/>
        </w:rPr>
        <w:t>8</w:t>
      </w:r>
      <w:r w:rsidR="004776B2">
        <w:rPr>
          <w:rFonts w:ascii="Cambria" w:hAnsi="Cambria" w:cs="Arial"/>
          <w:b/>
          <w:bCs/>
          <w:sz w:val="22"/>
          <w:szCs w:val="22"/>
        </w:rPr>
        <w:t>.</w:t>
      </w:r>
      <w:r>
        <w:rPr>
          <w:rFonts w:ascii="Cambria" w:hAnsi="Cambria" w:cs="Arial"/>
          <w:b/>
          <w:bCs/>
          <w:sz w:val="22"/>
          <w:szCs w:val="22"/>
        </w:rPr>
        <w:t>20</w:t>
      </w:r>
      <w:r w:rsidR="004776B2">
        <w:rPr>
          <w:rFonts w:ascii="Cambria" w:hAnsi="Cambria" w:cs="Arial"/>
          <w:b/>
          <w:bCs/>
          <w:sz w:val="22"/>
          <w:szCs w:val="22"/>
        </w:rPr>
        <w:t>2</w:t>
      </w:r>
      <w:r w:rsidR="00EF3B43">
        <w:rPr>
          <w:rFonts w:ascii="Cambria" w:hAnsi="Cambria" w:cs="Arial"/>
          <w:b/>
          <w:bCs/>
          <w:sz w:val="22"/>
          <w:szCs w:val="22"/>
        </w:rPr>
        <w:t>2</w:t>
      </w:r>
    </w:p>
    <w:p w14:paraId="08A5FC57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</w:t>
      </w:r>
      <w:r w:rsidR="003F2F24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>___</w:t>
      </w:r>
    </w:p>
    <w:p w14:paraId="62CE3BD1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CD9B33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BC38B6" w14:textId="77777777" w:rsidR="00883B14" w:rsidRPr="00EB5DE3" w:rsidRDefault="00883B14" w:rsidP="003F2F2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5DD89D1F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</w:t>
      </w:r>
      <w:r w:rsidR="003F2F24">
        <w:rPr>
          <w:rFonts w:ascii="Cambria" w:hAnsi="Cambria" w:cs="Arial"/>
          <w:bCs/>
          <w:sz w:val="22"/>
          <w:szCs w:val="22"/>
        </w:rPr>
        <w:t>_____________________</w:t>
      </w:r>
      <w:r w:rsidRPr="00EB5DE3">
        <w:rPr>
          <w:rFonts w:ascii="Cambria" w:hAnsi="Cambria" w:cs="Arial"/>
          <w:bCs/>
          <w:sz w:val="22"/>
          <w:szCs w:val="22"/>
        </w:rPr>
        <w:t>_, dnia _____________ r.</w:t>
      </w:r>
    </w:p>
    <w:p w14:paraId="5A108387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C702" w14:textId="77777777" w:rsidR="00883B14" w:rsidRPr="00190B5B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190B5B">
        <w:rPr>
          <w:rFonts w:ascii="Cambria" w:hAnsi="Cambria" w:cs="Arial"/>
          <w:b/>
          <w:bCs/>
          <w:sz w:val="22"/>
          <w:szCs w:val="22"/>
        </w:rPr>
        <w:t>WYKAZ OSÓB</w:t>
      </w:r>
    </w:p>
    <w:p w14:paraId="07E95FF6" w14:textId="641796B9" w:rsidR="00883B14" w:rsidRPr="00190B5B" w:rsidRDefault="00883B14" w:rsidP="0030614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190B5B">
        <w:rPr>
          <w:rFonts w:ascii="Cambria" w:hAnsi="Cambria" w:cs="Arial"/>
          <w:b/>
          <w:bCs/>
          <w:sz w:val="22"/>
          <w:szCs w:val="22"/>
        </w:rPr>
        <w:t xml:space="preserve">SKIEROWANYCH PRZEZ WYKONAWCĘ DO REALIZACJI ZAMÓWIENIA </w:t>
      </w:r>
    </w:p>
    <w:p w14:paraId="1F1317BE" w14:textId="2BE7F9BE" w:rsidR="00D91CCE" w:rsidRPr="00190B5B" w:rsidRDefault="00D04020" w:rsidP="00153505">
      <w:pPr>
        <w:spacing w:before="120"/>
        <w:jc w:val="both"/>
        <w:rPr>
          <w:rFonts w:ascii="Cambria" w:eastAsia="Calibri" w:hAnsi="Cambria" w:cstheme="minorHAnsi"/>
          <w:iCs/>
        </w:rPr>
      </w:pPr>
      <w:r w:rsidRPr="00190B5B">
        <w:rPr>
          <w:rFonts w:ascii="Cambria" w:hAnsi="Cambria" w:cs="Arial"/>
          <w:bCs/>
          <w:sz w:val="22"/>
          <w:szCs w:val="22"/>
        </w:rPr>
        <w:t xml:space="preserve">Przystępując do postępowania w sprawie zamówienia publicznego prowadzonego w trybie </w:t>
      </w:r>
      <w:r w:rsidR="009227F3" w:rsidRPr="00190B5B">
        <w:rPr>
          <w:rFonts w:ascii="Cambria" w:hAnsi="Cambria" w:cs="Arial"/>
          <w:bCs/>
          <w:sz w:val="22"/>
          <w:szCs w:val="22"/>
        </w:rPr>
        <w:t xml:space="preserve">podstawowym bez przeprowadzania negocjacji </w:t>
      </w:r>
      <w:r w:rsidR="006231BF" w:rsidRPr="00190B5B">
        <w:rPr>
          <w:rFonts w:ascii="Cambria" w:hAnsi="Cambria" w:cstheme="minorHAnsi"/>
          <w:sz w:val="22"/>
          <w:szCs w:val="22"/>
        </w:rPr>
        <w:t>pn</w:t>
      </w:r>
      <w:r w:rsidR="006231BF" w:rsidRPr="00190B5B">
        <w:rPr>
          <w:rFonts w:ascii="Cambria" w:hAnsi="Cambria" w:cstheme="minorHAnsi"/>
        </w:rPr>
        <w:t xml:space="preserve">. </w:t>
      </w:r>
      <w:r w:rsidR="006231BF" w:rsidRPr="00190B5B">
        <w:rPr>
          <w:rFonts w:ascii="Cambria" w:hAnsi="Cambria" w:cstheme="minorHAnsi"/>
          <w:b/>
          <w:i/>
          <w:sz w:val="24"/>
          <w:szCs w:val="24"/>
        </w:rPr>
        <w:t>„</w:t>
      </w:r>
      <w:r w:rsidR="00ED7038">
        <w:rPr>
          <w:rFonts w:ascii="Cambria" w:hAnsi="Cambria"/>
          <w:b/>
          <w:bCs/>
        </w:rPr>
        <w:t>Budowa wiaty stalowej na szkółce gospodarczej Orzechówka – III postępowanie</w:t>
      </w:r>
      <w:r w:rsidR="006231BF" w:rsidRPr="00190B5B">
        <w:rPr>
          <w:rFonts w:ascii="Cambria" w:hAnsi="Cambria" w:cstheme="minorHAnsi"/>
          <w:b/>
          <w:i/>
          <w:sz w:val="24"/>
          <w:szCs w:val="24"/>
        </w:rPr>
        <w:t>”</w:t>
      </w:r>
      <w:r w:rsidR="00D91CCE" w:rsidRPr="00190B5B">
        <w:rPr>
          <w:rFonts w:ascii="Cambria" w:eastAsia="Calibri" w:hAnsi="Cambria" w:cstheme="minorHAnsi"/>
          <w:iCs/>
        </w:rPr>
        <w:t xml:space="preserve">, </w:t>
      </w:r>
    </w:p>
    <w:p w14:paraId="3A82906B" w14:textId="77777777" w:rsidR="00D04020" w:rsidRDefault="00D04020" w:rsidP="006231B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</w:t>
      </w:r>
      <w:r w:rsidR="003F2F24">
        <w:rPr>
          <w:rFonts w:ascii="Cambria" w:hAnsi="Cambria" w:cs="Arial"/>
          <w:bCs/>
          <w:sz w:val="22"/>
          <w:szCs w:val="22"/>
        </w:rPr>
        <w:t>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</w:t>
      </w:r>
    </w:p>
    <w:p w14:paraId="3DEB1BC8" w14:textId="77777777" w:rsidR="00D04020" w:rsidRDefault="00D04020" w:rsidP="003F2F2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7F95A95C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9"/>
        <w:gridCol w:w="1582"/>
        <w:gridCol w:w="2590"/>
        <w:gridCol w:w="3166"/>
        <w:gridCol w:w="2001"/>
      </w:tblGrid>
      <w:tr w:rsidR="0052521B" w:rsidRPr="00EB5DE3" w14:paraId="51C5A53C" w14:textId="77777777" w:rsidTr="003F2F24">
        <w:trPr>
          <w:trHeight w:val="8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293B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8B2F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603E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0003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7CF6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65685A83" w14:textId="77777777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CDA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7E3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8FD228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7C5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0E7E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EAA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D8F8F5F" w14:textId="77777777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319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9F65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9489845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59D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97F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0F0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5BC2AAD1" w14:textId="77777777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330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CB89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636319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54F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388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DCA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349F38EB" w14:textId="77777777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093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5A8B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95753B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AAA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30C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AB3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B57646A" w14:textId="77777777" w:rsidR="00D04020" w:rsidRPr="00EB5DE3" w:rsidRDefault="00D04020" w:rsidP="003F2F2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B41691" w14:textId="77777777" w:rsidR="00306141" w:rsidRDefault="00306141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5826CAD" w14:textId="22EAAD94" w:rsidR="00153505" w:rsidRDefault="003F2F24" w:rsidP="007F51F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</w:t>
      </w:r>
      <w:r w:rsidR="00883B14" w:rsidRPr="00EB5DE3">
        <w:rPr>
          <w:rFonts w:ascii="Cambria" w:hAnsi="Cambria" w:cs="Arial"/>
          <w:bCs/>
          <w:sz w:val="22"/>
          <w:szCs w:val="22"/>
        </w:rPr>
        <w:t>______________</w:t>
      </w:r>
      <w:r w:rsidR="00883B14" w:rsidRPr="00EB5DE3">
        <w:rPr>
          <w:rFonts w:ascii="Cambria" w:hAnsi="Cambria" w:cs="Arial"/>
          <w:bCs/>
          <w:sz w:val="22"/>
          <w:szCs w:val="22"/>
        </w:rPr>
        <w:tab/>
      </w:r>
      <w:r w:rsidR="00883B14"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3DAF49FC" w14:textId="7F539BAC" w:rsidR="00153505" w:rsidRPr="007F51F2" w:rsidRDefault="00153505" w:rsidP="007F51F2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ab/>
      </w:r>
    </w:p>
    <w:sectPr w:rsidR="00153505" w:rsidRPr="007F51F2" w:rsidSect="007F51F2">
      <w:headerReference w:type="default" r:id="rId6"/>
      <w:footerReference w:type="default" r:id="rId7"/>
      <w:pgSz w:w="11906" w:h="16838"/>
      <w:pgMar w:top="851" w:right="1417" w:bottom="568" w:left="1417" w:header="7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31B8" w14:textId="77777777" w:rsidR="007F7D8D" w:rsidRDefault="007F7D8D" w:rsidP="00D04020">
      <w:r>
        <w:separator/>
      </w:r>
    </w:p>
  </w:endnote>
  <w:endnote w:type="continuationSeparator" w:id="0">
    <w:p w14:paraId="50A0FF78" w14:textId="77777777" w:rsidR="007F7D8D" w:rsidRDefault="007F7D8D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138794906"/>
      <w:docPartObj>
        <w:docPartGallery w:val="Page Numbers (Bottom of Page)"/>
        <w:docPartUnique/>
      </w:docPartObj>
    </w:sdtPr>
    <w:sdtContent>
      <w:p w14:paraId="74DBF479" w14:textId="77777777" w:rsidR="00660ABF" w:rsidRDefault="00660AB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EF3B43" w:rsidRPr="00EF3B43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53EB97F" w14:textId="5A2F1402" w:rsidR="00D04020" w:rsidRPr="00D04020" w:rsidRDefault="007F51F2" w:rsidP="00D04020">
    <w:pPr>
      <w:pStyle w:val="Stopka"/>
    </w:pPr>
    <w:r w:rsidRPr="00B61057">
      <w:rPr>
        <w:rFonts w:ascii="Cambria" w:hAnsi="Cambria" w:cs="Arial"/>
        <w:bCs/>
        <w:i/>
        <w:sz w:val="22"/>
        <w:szCs w:val="22"/>
      </w:rPr>
      <w:t xml:space="preserve">Dokument </w:t>
    </w:r>
    <w:r>
      <w:rPr>
        <w:rFonts w:ascii="Cambria" w:hAnsi="Cambria" w:cs="Arial"/>
        <w:bCs/>
        <w:i/>
        <w:sz w:val="22"/>
        <w:szCs w:val="22"/>
      </w:rPr>
      <w:t xml:space="preserve">ma być przekazany </w:t>
    </w:r>
    <w:r w:rsidRPr="00B61057">
      <w:rPr>
        <w:rFonts w:ascii="Cambria" w:hAnsi="Cambria" w:cs="Arial"/>
        <w:bCs/>
        <w:i/>
        <w:sz w:val="22"/>
        <w:szCs w:val="22"/>
      </w:rPr>
      <w:t>w postaci elektronicznej opatrzonej kwalifikowanym podpisem elektronicznym</w:t>
    </w:r>
    <w:r>
      <w:rPr>
        <w:rFonts w:ascii="Cambria" w:hAnsi="Cambria" w:cs="Arial"/>
        <w:bCs/>
        <w:i/>
        <w:sz w:val="22"/>
        <w:szCs w:val="22"/>
      </w:rPr>
      <w:t>, podpisem zaufanym lub podpisem osobistym</w:t>
    </w:r>
    <w:r w:rsidRPr="00B61057">
      <w:rPr>
        <w:rFonts w:ascii="Cambria" w:hAnsi="Cambria" w:cs="Arial"/>
        <w:bCs/>
        <w:i/>
        <w:sz w:val="22"/>
        <w:szCs w:val="22"/>
      </w:rPr>
      <w:t xml:space="preserve"> przez wykonawcę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AAD2" w14:textId="77777777" w:rsidR="007F7D8D" w:rsidRDefault="007F7D8D" w:rsidP="00D04020">
      <w:r>
        <w:separator/>
      </w:r>
    </w:p>
  </w:footnote>
  <w:footnote w:type="continuationSeparator" w:id="0">
    <w:p w14:paraId="5B220173" w14:textId="77777777" w:rsidR="007F7D8D" w:rsidRDefault="007F7D8D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CCA1" w14:textId="3A7483A2" w:rsidR="00D04020" w:rsidRPr="007F51F2" w:rsidRDefault="007F51F2" w:rsidP="007F51F2">
    <w:pPr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 xml:space="preserve">Załącznik 3 </w:t>
    </w:r>
    <w:r w:rsidRPr="00EB5DE3">
      <w:rPr>
        <w:rFonts w:ascii="Cambria" w:hAnsi="Cambria" w:cs="Arial"/>
        <w:b/>
        <w:bCs/>
        <w:sz w:val="22"/>
        <w:szCs w:val="22"/>
      </w:rPr>
      <w:t xml:space="preserve">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154E2"/>
    <w:rsid w:val="0013190C"/>
    <w:rsid w:val="00153505"/>
    <w:rsid w:val="00190B5B"/>
    <w:rsid w:val="001E4D51"/>
    <w:rsid w:val="002D0950"/>
    <w:rsid w:val="002D6014"/>
    <w:rsid w:val="00306141"/>
    <w:rsid w:val="00323A70"/>
    <w:rsid w:val="003A6213"/>
    <w:rsid w:val="003C54BC"/>
    <w:rsid w:val="003F2F24"/>
    <w:rsid w:val="004776B2"/>
    <w:rsid w:val="004C6BFB"/>
    <w:rsid w:val="0052521B"/>
    <w:rsid w:val="005737D7"/>
    <w:rsid w:val="005820EC"/>
    <w:rsid w:val="005B7592"/>
    <w:rsid w:val="005D10AF"/>
    <w:rsid w:val="006231BF"/>
    <w:rsid w:val="00660ABF"/>
    <w:rsid w:val="00661664"/>
    <w:rsid w:val="00687DC7"/>
    <w:rsid w:val="006C0698"/>
    <w:rsid w:val="007E53EA"/>
    <w:rsid w:val="007F51F2"/>
    <w:rsid w:val="007F7D8D"/>
    <w:rsid w:val="008527C1"/>
    <w:rsid w:val="00883B14"/>
    <w:rsid w:val="0089297D"/>
    <w:rsid w:val="008C49FC"/>
    <w:rsid w:val="0091132C"/>
    <w:rsid w:val="009227F3"/>
    <w:rsid w:val="00924BF2"/>
    <w:rsid w:val="0096220B"/>
    <w:rsid w:val="00A0447D"/>
    <w:rsid w:val="00C15DEF"/>
    <w:rsid w:val="00C72F93"/>
    <w:rsid w:val="00CC2AAF"/>
    <w:rsid w:val="00D04020"/>
    <w:rsid w:val="00D46B0B"/>
    <w:rsid w:val="00D91CCE"/>
    <w:rsid w:val="00E260AB"/>
    <w:rsid w:val="00E43E51"/>
    <w:rsid w:val="00ED7038"/>
    <w:rsid w:val="00EE6792"/>
    <w:rsid w:val="00EF3B43"/>
    <w:rsid w:val="00F564E1"/>
    <w:rsid w:val="00F8158A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4A239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Wojciech Kulbacki</cp:lastModifiedBy>
  <cp:revision>24</cp:revision>
  <dcterms:created xsi:type="dcterms:W3CDTF">2018-10-15T11:25:00Z</dcterms:created>
  <dcterms:modified xsi:type="dcterms:W3CDTF">2022-07-22T07:40:00Z</dcterms:modified>
</cp:coreProperties>
</file>