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714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Załącznik nr 1 do SWZ</w:t>
      </w:r>
    </w:p>
    <w:p w14:paraId="002ED830" w14:textId="77777777" w:rsidR="00D94B04" w:rsidRPr="00D94B04" w:rsidRDefault="00D94B04" w:rsidP="00D94B04">
      <w:pPr>
        <w:ind w:left="6804"/>
        <w:rPr>
          <w:sz w:val="22"/>
          <w:szCs w:val="22"/>
        </w:rPr>
      </w:pPr>
    </w:p>
    <w:p w14:paraId="202854AC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Zamawiający:</w:t>
      </w:r>
    </w:p>
    <w:p w14:paraId="46451CE8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Zarząd Lokali Miejskich</w:t>
      </w:r>
    </w:p>
    <w:p w14:paraId="6472D103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al. T. Kościuszki 47</w:t>
      </w:r>
    </w:p>
    <w:p w14:paraId="23C94D0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90-514 Łódź</w:t>
      </w:r>
    </w:p>
    <w:p w14:paraId="6E8B30F4" w14:textId="77777777" w:rsidR="00D94B04" w:rsidRPr="00D94B04" w:rsidRDefault="00D94B04" w:rsidP="00D94B04">
      <w:pPr>
        <w:jc w:val="center"/>
        <w:rPr>
          <w:b/>
          <w:bCs/>
          <w:sz w:val="22"/>
          <w:szCs w:val="22"/>
        </w:rPr>
      </w:pPr>
      <w:r w:rsidRPr="00D94B04">
        <w:rPr>
          <w:b/>
          <w:bCs/>
          <w:sz w:val="22"/>
          <w:szCs w:val="22"/>
        </w:rPr>
        <w:t>Formularz ofertowy</w:t>
      </w:r>
    </w:p>
    <w:p w14:paraId="6CE1E318" w14:textId="631ED599" w:rsidR="00D94B04" w:rsidRPr="00D94B04" w:rsidRDefault="00D94B04" w:rsidP="00D94B04">
      <w:pPr>
        <w:jc w:val="both"/>
        <w:rPr>
          <w:rFonts w:cs="Calibri"/>
          <w:b/>
          <w:sz w:val="22"/>
          <w:szCs w:val="22"/>
        </w:rPr>
      </w:pPr>
      <w:r w:rsidRPr="00D94B04">
        <w:rPr>
          <w:rFonts w:cs="Calibri"/>
          <w:sz w:val="22"/>
          <w:szCs w:val="22"/>
        </w:rPr>
        <w:t xml:space="preserve">Nawiązując do ogłoszenia o zamówieniu w postępowaniu nr </w:t>
      </w:r>
      <w:r w:rsidRPr="00D94B04">
        <w:rPr>
          <w:rFonts w:cs="Calibri"/>
          <w:b/>
          <w:sz w:val="22"/>
          <w:szCs w:val="22"/>
        </w:rPr>
        <w:t>DZP.26.</w:t>
      </w:r>
      <w:r w:rsidR="008559C8">
        <w:rPr>
          <w:rFonts w:cs="Calibri"/>
          <w:b/>
          <w:sz w:val="22"/>
          <w:szCs w:val="22"/>
        </w:rPr>
        <w:t>20</w:t>
      </w:r>
      <w:r w:rsidR="000C7032">
        <w:rPr>
          <w:rFonts w:cs="Calibri"/>
          <w:b/>
          <w:sz w:val="22"/>
          <w:szCs w:val="22"/>
        </w:rPr>
        <w:t>.202</w:t>
      </w:r>
      <w:r w:rsidR="00075499">
        <w:rPr>
          <w:rFonts w:cs="Calibri"/>
          <w:b/>
          <w:sz w:val="22"/>
          <w:szCs w:val="22"/>
        </w:rPr>
        <w:t>3</w:t>
      </w:r>
      <w:r w:rsidR="000C7032">
        <w:rPr>
          <w:rFonts w:cs="Calibri"/>
          <w:b/>
          <w:sz w:val="22"/>
          <w:szCs w:val="22"/>
        </w:rPr>
        <w:t>,</w:t>
      </w:r>
      <w:r w:rsidRPr="00D94B04">
        <w:rPr>
          <w:rFonts w:cs="Calibri"/>
          <w:b/>
          <w:sz w:val="22"/>
          <w:szCs w:val="22"/>
        </w:rPr>
        <w:t xml:space="preserve"> oświadczam(y), że:</w:t>
      </w:r>
    </w:p>
    <w:p w14:paraId="30D203A2" w14:textId="77777777" w:rsidR="00D94B04" w:rsidRPr="00D94B04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94B04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03E237B2" w14:textId="77777777" w:rsidR="00D94B04" w:rsidRPr="00D94B04" w:rsidRDefault="00D94B04" w:rsidP="00D94B04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D94B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87F52FA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679EF3D8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7FD9A0E" w14:textId="77777777" w:rsidR="00D94B04" w:rsidRPr="00385813" w:rsidRDefault="00D94B04" w:rsidP="00D94B04">
      <w:pPr>
        <w:pStyle w:val="Zwykytekst1"/>
        <w:tabs>
          <w:tab w:val="left" w:leader="dot" w:pos="936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będącym(i):</w:t>
      </w:r>
    </w:p>
    <w:p w14:paraId="370BFD34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mikro / małym / średnim / dużym*</w:t>
      </w:r>
      <w:r w:rsidRPr="00385813">
        <w:rPr>
          <w:rFonts w:ascii="Calibri" w:hAnsi="Calibri" w:cs="Calibri"/>
          <w:sz w:val="22"/>
          <w:szCs w:val="22"/>
        </w:rPr>
        <w:t xml:space="preserve"> przedsiębiorcą</w:t>
      </w:r>
    </w:p>
    <w:p w14:paraId="61FD7FDE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z innego państwa członkowskiego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551F4888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2C2E5DED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 z innego państwa nie będącego członkiem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09D622BF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76FF9E19" w14:textId="77777777" w:rsidR="00D94B04" w:rsidRPr="00385813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Cs/>
          <w:sz w:val="22"/>
          <w:szCs w:val="22"/>
        </w:rPr>
        <w:t>Wszelką korespondencję w sprawie</w:t>
      </w:r>
      <w:r w:rsidRPr="00385813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4761256F" w14:textId="77777777" w:rsidR="00D94B04" w:rsidRPr="00385813" w:rsidRDefault="00D94B04" w:rsidP="00D94B04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Imię i nazwisko: ……………………………………………………………</w:t>
      </w:r>
    </w:p>
    <w:p w14:paraId="74E5F301" w14:textId="77777777" w:rsidR="00D94B04" w:rsidRPr="00385813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e-mail: …………………………………………………………………………</w:t>
      </w:r>
    </w:p>
    <w:p w14:paraId="23BFFBEC" w14:textId="6B1E727F" w:rsidR="00D94B04" w:rsidRPr="00D94B04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telefon: ……………………………………………………………………….</w:t>
      </w:r>
    </w:p>
    <w:p w14:paraId="15939720" w14:textId="2A7E8634" w:rsidR="00D938F7" w:rsidRDefault="006B1BC2" w:rsidP="007E4847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/>
        </w:rPr>
      </w:pPr>
      <w:r w:rsidRPr="007E4847">
        <w:rPr>
          <w:rFonts w:asciiTheme="minorHAnsi" w:hAnsiTheme="minorHAnsi"/>
        </w:rPr>
        <w:t xml:space="preserve">Oferujemy wykonanie robót stanowiących przedmiot zamówienia </w:t>
      </w:r>
      <w:r w:rsidR="00943A0D" w:rsidRPr="007E4847">
        <w:rPr>
          <w:rFonts w:asciiTheme="minorHAnsi" w:hAnsiTheme="minorHAnsi"/>
        </w:rPr>
        <w:t>za niżej podane ceny ryczałtowe</w:t>
      </w:r>
      <w:bookmarkStart w:id="0" w:name="_Hlk505778515"/>
      <w:r w:rsidR="007E4847" w:rsidRPr="007E4847">
        <w:rPr>
          <w:rFonts w:asciiTheme="minorHAnsi" w:hAnsiTheme="minorHAnsi"/>
        </w:rPr>
        <w:t>:</w:t>
      </w:r>
    </w:p>
    <w:p w14:paraId="52EF3967" w14:textId="4BA575FD" w:rsidR="008559C8" w:rsidRPr="008559C8" w:rsidRDefault="008559C8" w:rsidP="008559C8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  <w:b/>
          <w:bCs/>
          <w:u w:val="single"/>
        </w:rPr>
      </w:pPr>
      <w:bookmarkStart w:id="1" w:name="_Hlk126047958"/>
      <w:bookmarkStart w:id="2" w:name="_Hlk126048004"/>
      <w:r w:rsidRPr="008559C8">
        <w:rPr>
          <w:rFonts w:asciiTheme="minorHAnsi" w:hAnsiTheme="minorHAnsi"/>
          <w:b/>
          <w:bCs/>
          <w:u w:val="single"/>
        </w:rPr>
        <w:t>Część nr 1: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53"/>
        <w:gridCol w:w="1276"/>
        <w:gridCol w:w="850"/>
        <w:gridCol w:w="851"/>
        <w:gridCol w:w="1275"/>
        <w:gridCol w:w="709"/>
        <w:gridCol w:w="1205"/>
      </w:tblGrid>
      <w:tr w:rsidR="008559C8" w:rsidRPr="008559C8" w14:paraId="78F654F6" w14:textId="77777777" w:rsidTr="008559C8">
        <w:trPr>
          <w:trHeight w:val="84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bookmarkEnd w:id="1"/>
          <w:p w14:paraId="5E60CE60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6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DA2D77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Rodzaj robót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0EF9FC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jednostkowa netto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990487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Jednostki miary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4F6990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918DD6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netto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FAFA06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3568343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Cena brutto</w:t>
            </w:r>
          </w:p>
        </w:tc>
      </w:tr>
      <w:tr w:rsidR="008559C8" w:rsidRPr="008559C8" w14:paraId="13346FAE" w14:textId="77777777" w:rsidTr="008559C8">
        <w:trPr>
          <w:trHeight w:val="667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266757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45C0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Uszczelnienie przewodów kominowych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CC16" w14:textId="56188B81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5311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7C4F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A0F7" w14:textId="48475D2C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FB66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E93F76" w14:textId="1494E1E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50B2B940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AD2992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AB31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Uzupełnienie ubytku przegrody kominowej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58E2" w14:textId="06ACAF6E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A707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719D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651B" w14:textId="74CE471C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AB2D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BCC8B" w14:textId="2EAB1CEE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6112D46D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9B466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9954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Przemurowanie ciągłe w ścianach z cegieł o grubości ½ cegły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F11F" w14:textId="29D2CC8E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28A7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41D8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D7A1" w14:textId="288AED1E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255D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C42D83" w14:textId="7581B145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33AB5E76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C51A2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8D3E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Przemurowanie ciągłe w ścianach z cegieł o grubości 1 cegły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51C0" w14:textId="16FE22E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FE82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66D7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26FC" w14:textId="74B759C2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8C6D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D2D9C" w14:textId="0B7AA9F8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38AE3483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53B5D3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B24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Uzupełnienie tynków kominowych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A599" w14:textId="2E8DBE0D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D065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</w:t>
            </w:r>
            <w:r w:rsidRPr="008559C8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AF98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52A1" w14:textId="38FB5AB8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C06F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E22E9" w14:textId="7BD732FB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33FDAAFF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2166B3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A417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Osadzenie drzwiczek wycierowych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CFA3" w14:textId="0EC0D32A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6C6B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144C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6FC4" w14:textId="1DD40669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88F9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1078F9" w14:textId="09CBC79D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73082ED6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95B781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928C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Czyszczenie mechaniczne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F806" w14:textId="1671AEF4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DF10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3D55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BB85" w14:textId="6A069B25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CEC3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3C277" w14:textId="69B59265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58EF3FFE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F9BF41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EFA9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Wykucie, zamurowanie otworu rewizyjnego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1870" w14:textId="22517F10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45B3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A2AB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4E44" w14:textId="1A7AD2B4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5FDF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BA754" w14:textId="75BE2E04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098D5B95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6E47D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7ADC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Otynkowanie otworu rewizyjnego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0FAD" w14:textId="34E6ABD0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642C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BD6F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FCE" w14:textId="1A83A89E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2C9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ADA16" w14:textId="40AE862B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505130E9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F1196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72A5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Usunięcie starego wkładu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04E5" w14:textId="105A084F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C70A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C297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13B7" w14:textId="47E872D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2CDE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2353D" w14:textId="025DF63E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42C7EE4C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CE4CFC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406D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Przemurowanie głowicy kominowej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907A" w14:textId="68FD6596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9453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</w:t>
            </w:r>
            <w:r w:rsidRPr="008559C8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2599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1235" w14:textId="3B8A79D9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5ADC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12A170" w14:textId="69BC5B19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077A16E5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0DC4B0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422B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nasady kominowej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483B" w14:textId="5C2F0FBF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ECC0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827B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5E8E" w14:textId="4A714835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5E6E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6A90" w14:textId="79FFBF39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3D868205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CCF6FA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BFF7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nasady typu TURBOWET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5D58" w14:textId="147BED94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C10C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DF86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DC63" w14:textId="76EBF2F1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B176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99BA21" w14:textId="6357E930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6D6E6AEB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6C15F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4543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nasady </w:t>
            </w:r>
            <w:proofErr w:type="spellStart"/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Rotowent</w:t>
            </w:r>
            <w:proofErr w:type="spellEnd"/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D69B" w14:textId="7155FC69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EC25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09A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22D8" w14:textId="54D3F1A6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9C92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E280A7" w14:textId="3E99BD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62CE5728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08BAEC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CBD3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Demontaż, montaż kratki wentylacyjnej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1A32" w14:textId="0AC14A73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C102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698E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41C8" w14:textId="61EA4EEF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5D4B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9AAC3C" w14:textId="2B064EB4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30A6D4AE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F28B46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CBEE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rozety kominowej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3897" w14:textId="3451CC75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A524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16F7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E71C" w14:textId="74E31AA9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EDCB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66FAB" w14:textId="2C062C61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33C69DA2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9DDB9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B2C3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Montaż siatek zabezpieczających przewody kominowe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B14A" w14:textId="411D8490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448A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481C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C2D" w14:textId="4782BE8E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7AAA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C7B064" w14:textId="03E148AE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6B708279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A1742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1CC9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Użycie podnośnika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34BF" w14:textId="24735CE9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422D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9A6D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3EE2" w14:textId="7DD51C7B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4489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30CD7" w14:textId="74ADDA9A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683F13FD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64A4B26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31DFEC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Odłączenie, podłączenie pieca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6848E3" w14:textId="78C00CE4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C0F287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4D227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9EE2FC" w14:textId="73B2A526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769597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455BCF7" w14:textId="4CA84A45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3724480C" w14:textId="77777777" w:rsidTr="008559C8">
        <w:trPr>
          <w:trHeight w:val="66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6EEBCF5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3D9FF" w14:textId="77777777" w:rsidR="008559C8" w:rsidRPr="008559C8" w:rsidRDefault="008559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Opinia kominiarska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5EE10F" w14:textId="7ABB7425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ECB29F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8D641E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468B06" w14:textId="2776966C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501A88" w14:textId="77777777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59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2169379" w14:textId="6F360A83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59C8" w:rsidRPr="008559C8" w14:paraId="7B97EBF4" w14:textId="77777777" w:rsidTr="008559C8">
        <w:trPr>
          <w:trHeight w:val="536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5ECCBF5" w14:textId="5FCE3ED5" w:rsidR="008559C8" w:rsidRPr="008559C8" w:rsidRDefault="008559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592714" w14:textId="77777777" w:rsidR="008559C8" w:rsidRPr="008559C8" w:rsidRDefault="008559C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3D297F" w14:textId="1D9854FD" w:rsidR="008559C8" w:rsidRPr="008559C8" w:rsidRDefault="00D9364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6DB0F3" w14:textId="77777777" w:rsidR="008559C8" w:rsidRPr="008559C8" w:rsidRDefault="008559C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2A1C84" w14:textId="77777777" w:rsidR="008559C8" w:rsidRPr="008559C8" w:rsidRDefault="008559C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BD4F" w14:textId="0B756B34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F52DE" w14:textId="356E8C2C" w:rsidR="008559C8" w:rsidRPr="008559C8" w:rsidRDefault="00C72526" w:rsidP="00C72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B0050" w14:textId="073E2E71" w:rsidR="008559C8" w:rsidRPr="008559C8" w:rsidRDefault="00855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77254AE" w14:textId="77777777" w:rsidR="007E4847" w:rsidRPr="00D93645" w:rsidRDefault="007E4847" w:rsidP="00D93645">
      <w:pPr>
        <w:tabs>
          <w:tab w:val="left" w:pos="284"/>
        </w:tabs>
        <w:jc w:val="both"/>
        <w:rPr>
          <w:rFonts w:asciiTheme="minorHAnsi" w:hAnsiTheme="minorHAnsi"/>
        </w:rPr>
      </w:pPr>
    </w:p>
    <w:p w14:paraId="7EAC388B" w14:textId="51408F04" w:rsidR="008559C8" w:rsidRPr="009A4EBC" w:rsidRDefault="00F140CD" w:rsidP="009A4EB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</w:t>
      </w:r>
      <w:r w:rsidRPr="00321E15">
        <w:rPr>
          <w:rFonts w:asciiTheme="minorHAnsi" w:hAnsiTheme="minorHAnsi"/>
          <w:b/>
          <w:sz w:val="22"/>
          <w:szCs w:val="22"/>
        </w:rPr>
        <w:t xml:space="preserve">: </w:t>
      </w:r>
      <w:r w:rsidRPr="00321E15">
        <w:rPr>
          <w:rFonts w:asciiTheme="minorHAnsi" w:hAnsiTheme="minorHAnsi"/>
          <w:sz w:val="22"/>
          <w:szCs w:val="22"/>
        </w:rPr>
        <w:t>…………………………………………..…...................................................................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 zł brutto </w:t>
      </w:r>
    </w:p>
    <w:p w14:paraId="44BD2FA8" w14:textId="43BA8092" w:rsidR="00F140CD" w:rsidRDefault="00F140CD" w:rsidP="00F140CD">
      <w:pPr>
        <w:spacing w:line="360" w:lineRule="auto"/>
        <w:rPr>
          <w:rFonts w:asciiTheme="minorHAnsi" w:hAnsiTheme="minorHAnsi"/>
          <w:sz w:val="22"/>
          <w:szCs w:val="22"/>
        </w:rPr>
      </w:pPr>
      <w:r w:rsidRPr="008559C8">
        <w:rPr>
          <w:rFonts w:asciiTheme="minorHAnsi" w:hAnsiTheme="minorHAnsi"/>
          <w:sz w:val="22"/>
          <w:szCs w:val="22"/>
        </w:rPr>
        <w:t xml:space="preserve">Na  wykonane roboty udzielamy ……..... miesięcznej </w:t>
      </w:r>
      <w:r w:rsidRPr="008559C8">
        <w:rPr>
          <w:rFonts w:asciiTheme="minorHAnsi" w:hAnsiTheme="minorHAnsi"/>
          <w:b/>
          <w:sz w:val="22"/>
          <w:szCs w:val="22"/>
        </w:rPr>
        <w:t xml:space="preserve">gwarancji </w:t>
      </w:r>
      <w:r w:rsidRPr="008559C8">
        <w:rPr>
          <w:rFonts w:asciiTheme="minorHAnsi" w:hAnsiTheme="minorHAnsi"/>
          <w:sz w:val="22"/>
          <w:szCs w:val="22"/>
        </w:rPr>
        <w:t xml:space="preserve"> (min. </w:t>
      </w:r>
      <w:r w:rsidR="008559C8" w:rsidRPr="008559C8">
        <w:rPr>
          <w:rFonts w:asciiTheme="minorHAnsi" w:hAnsiTheme="minorHAnsi"/>
          <w:sz w:val="22"/>
          <w:szCs w:val="22"/>
        </w:rPr>
        <w:t>48</w:t>
      </w:r>
      <w:r w:rsidRPr="008559C8">
        <w:rPr>
          <w:rFonts w:asciiTheme="minorHAnsi" w:hAnsiTheme="minorHAnsi"/>
          <w:sz w:val="22"/>
          <w:szCs w:val="22"/>
        </w:rPr>
        <w:t xml:space="preserve"> m-</w:t>
      </w:r>
      <w:proofErr w:type="spellStart"/>
      <w:r w:rsidRPr="008559C8">
        <w:rPr>
          <w:rFonts w:asciiTheme="minorHAnsi" w:hAnsiTheme="minorHAnsi"/>
          <w:sz w:val="22"/>
          <w:szCs w:val="22"/>
        </w:rPr>
        <w:t>cy</w:t>
      </w:r>
      <w:proofErr w:type="spellEnd"/>
      <w:r w:rsidR="007E4847" w:rsidRPr="008559C8">
        <w:rPr>
          <w:rFonts w:asciiTheme="minorHAnsi" w:hAnsiTheme="minorHAnsi"/>
          <w:sz w:val="22"/>
          <w:szCs w:val="22"/>
        </w:rPr>
        <w:t xml:space="preserve">, max. </w:t>
      </w:r>
      <w:r w:rsidR="008559C8" w:rsidRPr="008559C8">
        <w:rPr>
          <w:rFonts w:asciiTheme="minorHAnsi" w:hAnsiTheme="minorHAnsi"/>
          <w:sz w:val="22"/>
          <w:szCs w:val="22"/>
        </w:rPr>
        <w:t>60</w:t>
      </w:r>
      <w:r w:rsidR="007E4847" w:rsidRPr="008559C8">
        <w:rPr>
          <w:rFonts w:asciiTheme="minorHAnsi" w:hAnsiTheme="minorHAnsi"/>
          <w:sz w:val="22"/>
          <w:szCs w:val="22"/>
        </w:rPr>
        <w:t xml:space="preserve"> mies.</w:t>
      </w:r>
      <w:r w:rsidRPr="008559C8">
        <w:rPr>
          <w:rFonts w:asciiTheme="minorHAnsi" w:hAnsiTheme="minorHAnsi"/>
          <w:sz w:val="22"/>
          <w:szCs w:val="22"/>
        </w:rPr>
        <w:t>)</w:t>
      </w:r>
    </w:p>
    <w:p w14:paraId="64E33C00" w14:textId="77777777" w:rsidR="008559C8" w:rsidRDefault="008559C8" w:rsidP="00F140CD">
      <w:pPr>
        <w:spacing w:line="360" w:lineRule="auto"/>
        <w:rPr>
          <w:rFonts w:asciiTheme="minorHAnsi" w:hAnsiTheme="minorHAnsi"/>
          <w:sz w:val="22"/>
          <w:szCs w:val="22"/>
        </w:rPr>
      </w:pPr>
    </w:p>
    <w:bookmarkEnd w:id="2"/>
    <w:p w14:paraId="58046ACE" w14:textId="06E29EE8" w:rsidR="008559C8" w:rsidRPr="008559C8" w:rsidRDefault="008559C8" w:rsidP="008559C8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  <w:b/>
          <w:bCs/>
          <w:u w:val="single"/>
        </w:rPr>
      </w:pPr>
      <w:r w:rsidRPr="008559C8">
        <w:rPr>
          <w:rFonts w:asciiTheme="minorHAnsi" w:hAnsiTheme="minorHAnsi"/>
          <w:b/>
          <w:bCs/>
          <w:u w:val="single"/>
        </w:rPr>
        <w:t xml:space="preserve">Część nr </w:t>
      </w:r>
      <w:r>
        <w:rPr>
          <w:rFonts w:asciiTheme="minorHAnsi" w:hAnsiTheme="minorHAnsi"/>
          <w:b/>
          <w:bCs/>
          <w:u w:val="single"/>
        </w:rPr>
        <w:t>2</w:t>
      </w:r>
      <w:r w:rsidRPr="008559C8">
        <w:rPr>
          <w:rFonts w:asciiTheme="minorHAnsi" w:hAnsiTheme="minorHAnsi"/>
          <w:b/>
          <w:bCs/>
          <w:u w:val="single"/>
        </w:rPr>
        <w:t>:</w:t>
      </w:r>
    </w:p>
    <w:tbl>
      <w:tblPr>
        <w:tblW w:w="0" w:type="auto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18"/>
        <w:gridCol w:w="1276"/>
        <w:gridCol w:w="963"/>
        <w:gridCol w:w="739"/>
        <w:gridCol w:w="1275"/>
        <w:gridCol w:w="709"/>
        <w:gridCol w:w="1205"/>
      </w:tblGrid>
      <w:tr w:rsidR="00D93645" w14:paraId="0056EDD1" w14:textId="77777777" w:rsidTr="00C72526">
        <w:trPr>
          <w:trHeight w:val="84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C9006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E0C45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Rodzaj robót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9A7F4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jednostkowa netto 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1D2344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Jednostki miary 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C9A2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EA3533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Cena netto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7CE5A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8430F5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Cena brutto</w:t>
            </w:r>
          </w:p>
        </w:tc>
      </w:tr>
      <w:tr w:rsidR="00D93645" w14:paraId="7FDD3B0B" w14:textId="77777777" w:rsidTr="00C72526">
        <w:trPr>
          <w:trHeight w:val="66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E10FE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9E3E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Doszczelnienie przewodu dymowego wkładem żaroodpornym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7AB3" w14:textId="2B9C6913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1E7D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5BE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1D0A" w14:textId="71AAD7D3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DB8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16B9A9" w14:textId="34D92159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486D2604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F0D1B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A53D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Doszczelnienie przewodu dymowego wkładem kwasoodpornym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0C98" w14:textId="2A77B6C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1196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96AF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A6B1" w14:textId="4226A3AD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BC86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253FF" w14:textId="08E1209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6913CE43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8532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CD24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Demontaż starych wkładów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1BE" w14:textId="4DAB9E99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AA53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03BF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AF2D" w14:textId="5F61FE9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D54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667143" w14:textId="3FABD862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0B6E32AD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DCBFA6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1EF2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Czyszczenie mechaniczne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E302" w14:textId="4BF03729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AD4C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3A3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2DC4" w14:textId="4D70990F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6203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7F490" w14:textId="3E9902CA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061F279F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ABBB7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1D0B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Osadzenie drzwiczek wycierowych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065C" w14:textId="7B004CFC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EFAE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</w:t>
            </w:r>
            <w:r w:rsidRPr="00C72526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D495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2108" w14:textId="3A96F3C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25FE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34654D" w14:textId="47EB7BD6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19187992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3FC0C5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46BE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Wykucie, zamurowanie otworu rewizyjnego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C68E" w14:textId="559661D9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262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9315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754" w14:textId="4C12D011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9E2B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BAA7E" w14:textId="2FFAA2C0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79D08067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FC88B0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C00D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Otynkowanie otworu rewizyjnego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6CB8" w14:textId="053496E1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98F3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6E68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543C" w14:textId="08C4ED8D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747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6AC33A" w14:textId="3D4269B4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65FF0975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EDAE4D4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8B22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Montaż trójnika ze skraplaczem, nasady typu 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6354" w14:textId="4D8CEF6F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6E65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1394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C40C" w14:textId="05D9F7BE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CB71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9B61AD" w14:textId="37DE02F2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149EF3B4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41AAD0B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6D22D1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Rozkucie, poszerzenie kanału, przemurowanie przewodu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58A9" w14:textId="32CA49EB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9F0FBB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mb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2B4597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195E5D" w14:textId="1601EC5F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5EB94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66B7CC8" w14:textId="5B23CE9C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1E3636D4" w14:textId="77777777" w:rsidTr="00C72526"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0F7FB5C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2D064" w14:textId="77777777" w:rsidR="00D93645" w:rsidRPr="00C72526" w:rsidRDefault="00D936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Opinia kominiarska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1493F" w14:textId="158298FC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53C337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74D9D7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D5E42C" w14:textId="62D5C2C4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F4860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1A83CEE" w14:textId="07BA2891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3645" w14:paraId="6074B0A2" w14:textId="77777777" w:rsidTr="00C72526">
        <w:trPr>
          <w:trHeight w:val="6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0E2179E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252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Suma </w:t>
            </w:r>
          </w:p>
        </w:tc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B0CF82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15702A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7CCF1A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21FC1A" w14:textId="77777777" w:rsidR="00D93645" w:rsidRPr="00C72526" w:rsidRDefault="00D9364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13B40" w14:textId="3D9DB344" w:rsidR="00D93645" w:rsidRPr="00C72526" w:rsidRDefault="00D936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ADCDE" w14:textId="3C5F773F" w:rsidR="00D93645" w:rsidRPr="00C72526" w:rsidRDefault="00C725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80997" w14:textId="0BB2F9C0" w:rsidR="00D93645" w:rsidRPr="00C72526" w:rsidRDefault="00D936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0F31333" w14:textId="77777777" w:rsidR="008559C8" w:rsidRPr="00D93645" w:rsidRDefault="008559C8" w:rsidP="00D93645">
      <w:pPr>
        <w:tabs>
          <w:tab w:val="left" w:pos="284"/>
        </w:tabs>
        <w:jc w:val="both"/>
        <w:rPr>
          <w:rFonts w:asciiTheme="minorHAnsi" w:hAnsiTheme="minorHAnsi"/>
        </w:rPr>
      </w:pPr>
    </w:p>
    <w:p w14:paraId="783455C7" w14:textId="77777777" w:rsidR="008559C8" w:rsidRPr="009A4EBC" w:rsidRDefault="008559C8" w:rsidP="008559C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</w:t>
      </w:r>
      <w:r w:rsidRPr="00321E15">
        <w:rPr>
          <w:rFonts w:asciiTheme="minorHAnsi" w:hAnsiTheme="minorHAnsi"/>
          <w:b/>
          <w:sz w:val="22"/>
          <w:szCs w:val="22"/>
        </w:rPr>
        <w:t xml:space="preserve">: </w:t>
      </w:r>
      <w:r w:rsidRPr="00321E15">
        <w:rPr>
          <w:rFonts w:asciiTheme="minorHAnsi" w:hAnsiTheme="minorHAnsi"/>
          <w:sz w:val="22"/>
          <w:szCs w:val="22"/>
        </w:rPr>
        <w:t>…………………………………………..…...................................................................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 zł brutto </w:t>
      </w:r>
    </w:p>
    <w:p w14:paraId="70D7EA3D" w14:textId="3EF6DA89" w:rsidR="008559C8" w:rsidRDefault="008559C8" w:rsidP="00F140CD">
      <w:pPr>
        <w:spacing w:line="360" w:lineRule="auto"/>
        <w:rPr>
          <w:rFonts w:asciiTheme="minorHAnsi" w:hAnsiTheme="minorHAnsi"/>
          <w:sz w:val="22"/>
          <w:szCs w:val="22"/>
        </w:rPr>
      </w:pPr>
      <w:r w:rsidRPr="008559C8">
        <w:rPr>
          <w:rFonts w:asciiTheme="minorHAnsi" w:hAnsiTheme="minorHAnsi"/>
          <w:sz w:val="22"/>
          <w:szCs w:val="22"/>
        </w:rPr>
        <w:t xml:space="preserve">Na  wykonane roboty udzielamy ……..... miesięcznej </w:t>
      </w:r>
      <w:r w:rsidRPr="008559C8">
        <w:rPr>
          <w:rFonts w:asciiTheme="minorHAnsi" w:hAnsiTheme="minorHAnsi"/>
          <w:b/>
          <w:sz w:val="22"/>
          <w:szCs w:val="22"/>
        </w:rPr>
        <w:t xml:space="preserve">gwarancji </w:t>
      </w:r>
      <w:r w:rsidRPr="008559C8">
        <w:rPr>
          <w:rFonts w:asciiTheme="minorHAnsi" w:hAnsiTheme="minorHAnsi"/>
          <w:sz w:val="22"/>
          <w:szCs w:val="22"/>
        </w:rPr>
        <w:t xml:space="preserve"> (min. 48 m-</w:t>
      </w:r>
      <w:proofErr w:type="spellStart"/>
      <w:r w:rsidRPr="008559C8">
        <w:rPr>
          <w:rFonts w:asciiTheme="minorHAnsi" w:hAnsiTheme="minorHAnsi"/>
          <w:sz w:val="22"/>
          <w:szCs w:val="22"/>
        </w:rPr>
        <w:t>cy</w:t>
      </w:r>
      <w:proofErr w:type="spellEnd"/>
      <w:r w:rsidRPr="008559C8">
        <w:rPr>
          <w:rFonts w:asciiTheme="minorHAnsi" w:hAnsiTheme="minorHAnsi"/>
          <w:sz w:val="22"/>
          <w:szCs w:val="22"/>
        </w:rPr>
        <w:t>, max. 60 mies.)</w:t>
      </w:r>
    </w:p>
    <w:bookmarkEnd w:id="0"/>
    <w:p w14:paraId="6D0D8AB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ceny określone w pkt 3 formularza ofertowego będą obowiązywać przez okres trwania umowy.</w:t>
      </w:r>
    </w:p>
    <w:p w14:paraId="3B9037B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wybór mojej (naszej) oferty </w:t>
      </w:r>
      <w:r w:rsidRPr="0061539C">
        <w:rPr>
          <w:rFonts w:ascii="Calibri" w:hAnsi="Calibri" w:cs="Calibri"/>
          <w:b/>
          <w:sz w:val="22"/>
          <w:szCs w:val="22"/>
        </w:rPr>
        <w:t>będzie / nie będzie*</w:t>
      </w:r>
      <w:r w:rsidRPr="0061539C">
        <w:rPr>
          <w:rFonts w:ascii="Calibri" w:hAnsi="Calibri" w:cs="Calibri"/>
          <w:bCs/>
          <w:sz w:val="22"/>
          <w:szCs w:val="22"/>
        </w:rPr>
        <w:t xml:space="preserve"> prowadził do powstania u zamawiającego obowiązku podatkowego. 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>
        <w:rPr>
          <w:rFonts w:ascii="Calibri" w:hAnsi="Calibri" w:cs="Calibri"/>
          <w:bCs/>
          <w:i/>
          <w:iCs/>
          <w:sz w:val="22"/>
          <w:szCs w:val="22"/>
        </w:rPr>
        <w:t>2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 pkt 2) – 4) ustawy </w:t>
      </w:r>
      <w:proofErr w:type="spellStart"/>
      <w:r w:rsidRPr="0061539C">
        <w:rPr>
          <w:rFonts w:ascii="Calibri" w:hAnsi="Calibri" w:cs="Calibri"/>
          <w:bCs/>
          <w:i/>
          <w:iCs/>
          <w:sz w:val="22"/>
          <w:szCs w:val="22"/>
        </w:rPr>
        <w:t>Pzp</w:t>
      </w:r>
      <w:proofErr w:type="spellEnd"/>
      <w:r w:rsidRPr="0061539C">
        <w:rPr>
          <w:rFonts w:ascii="Calibri" w:hAnsi="Calibri" w:cs="Calibri"/>
          <w:bCs/>
          <w:i/>
          <w:iCs/>
          <w:sz w:val="22"/>
          <w:szCs w:val="22"/>
        </w:rPr>
        <w:t>).</w:t>
      </w:r>
    </w:p>
    <w:p w14:paraId="26B67D90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479F05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61539C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)*</w:t>
      </w:r>
      <w:r w:rsidRPr="0061539C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0506753B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zapoznałem(liśmy) się ze Specyfikacją Warunków Zamówienia oraz wyjaśnieniami i zmianami SWZ przekazanymi przez Zamawiającego i uznaję(my)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63CC0550" w14:textId="0C07407C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akceptuję(my) projekt umowy oraz zobowiązuję(my) się w przypadku wyboru mojej/naszej oferty do zawarcia umowy na określonych w projekcie umowy warunkach w miejscu i</w:t>
      </w:r>
      <w:r w:rsidR="005271AD">
        <w:rPr>
          <w:rFonts w:ascii="Calibri" w:hAnsi="Calibri" w:cs="Calibri"/>
          <w:bCs/>
          <w:sz w:val="22"/>
          <w:szCs w:val="22"/>
        </w:rPr>
        <w:t> </w:t>
      </w:r>
      <w:r w:rsidRPr="0061539C">
        <w:rPr>
          <w:rFonts w:ascii="Calibri" w:hAnsi="Calibri" w:cs="Calibri"/>
          <w:bCs/>
          <w:sz w:val="22"/>
          <w:szCs w:val="22"/>
        </w:rPr>
        <w:t>terminie wyznaczonym przez Zamawiającego.</w:t>
      </w:r>
    </w:p>
    <w:p w14:paraId="24F4C6B3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zamówienia.</w:t>
      </w:r>
    </w:p>
    <w:p w14:paraId="5D77856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uważam(y)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 xml:space="preserve">) niniejszą ofertą przez czas wskazany w SWZ.  </w:t>
      </w:r>
      <w:r w:rsidRPr="0061539C">
        <w:rPr>
          <w:rFonts w:ascii="Calibri" w:hAnsi="Calibri" w:cs="Calibr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4D46ED4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</w:t>
      </w:r>
      <w:r w:rsidRPr="0061539C">
        <w:rPr>
          <w:rFonts w:ascii="Calibri" w:hAnsi="Calibri" w:cs="Calibri"/>
          <w:iCs/>
          <w:sz w:val="22"/>
          <w:szCs w:val="22"/>
        </w:rPr>
        <w:t>(y), że</w:t>
      </w:r>
      <w:r w:rsidRPr="0061539C">
        <w:rPr>
          <w:rFonts w:ascii="Calibri" w:hAnsi="Calibri" w:cs="Calibri"/>
          <w:sz w:val="22"/>
          <w:szCs w:val="22"/>
        </w:rPr>
        <w:t>*</w:t>
      </w:r>
      <w:r w:rsidRPr="0061539C">
        <w:rPr>
          <w:rFonts w:ascii="Calibri" w:hAnsi="Calibri" w:cs="Calibri"/>
          <w:iCs/>
          <w:sz w:val="22"/>
          <w:szCs w:val="22"/>
        </w:rPr>
        <w:t>:</w:t>
      </w:r>
    </w:p>
    <w:p w14:paraId="350ABE7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83917F1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41587468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B56246" w:rsidRPr="0061539C" w14:paraId="25A01011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9D5C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lastRenderedPageBreak/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BB9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9D7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pliku</w:t>
            </w:r>
          </w:p>
        </w:tc>
      </w:tr>
      <w:tr w:rsidR="00B56246" w:rsidRPr="0061539C" w14:paraId="5DE123E0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2AA1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CC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0A0AA3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ADB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05B0ABA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2CE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72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6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B6AC5D" w14:textId="77777777" w:rsidR="00B56246" w:rsidRPr="0061539C" w:rsidRDefault="00B56246" w:rsidP="00B56246">
      <w:pPr>
        <w:tabs>
          <w:tab w:val="left" w:pos="993"/>
        </w:tabs>
        <w:ind w:left="993" w:hanging="709"/>
        <w:jc w:val="both"/>
        <w:rPr>
          <w:rFonts w:cs="Calibri"/>
          <w:sz w:val="18"/>
          <w:szCs w:val="18"/>
          <w:lang w:eastAsia="ar-SA"/>
        </w:rPr>
      </w:pPr>
      <w:r w:rsidRPr="0061539C">
        <w:rPr>
          <w:rFonts w:cs="Calibri"/>
          <w:sz w:val="18"/>
          <w:szCs w:val="18"/>
          <w:lang w:eastAsia="ar-SA"/>
        </w:rPr>
        <w:t>Uwaga:</w:t>
      </w:r>
      <w:r w:rsidRPr="0061539C">
        <w:rPr>
          <w:rFonts w:cs="Calibr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2BFF658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7FE765B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nie powołuję(my) się na zasoby podmiotów trzecich;</w:t>
      </w:r>
    </w:p>
    <w:p w14:paraId="6B358CEB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powołuję(my) się na zasoby następującego podmiotu:</w:t>
      </w:r>
    </w:p>
    <w:p w14:paraId="006C0E2F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……………………………………………………………………………………………………………………….…………………….…</w:t>
      </w:r>
    </w:p>
    <w:p w14:paraId="4C68C976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 zakresie: …………………………………………………………………………………………..…………………………………</w:t>
      </w:r>
    </w:p>
    <w:p w14:paraId="6B058A09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 xml:space="preserve">Na potwierdzenie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składam(y) zobowiązanie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udostępniającego zasoby do oddania mi(nam) do dyspozycji niezbędnych zasobów na potrzeby realizacji zamówienia lub inny podmiotowy środek dowodowy potwierdzający, że realizując zamówienie, będę(będziemy) dysponował(li) niezbędnymi zasobami ww. podmiotu zgodnie z art. 118 ust. 3 i 4 ustawy </w:t>
      </w:r>
      <w:proofErr w:type="spellStart"/>
      <w:r w:rsidRPr="0061539C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Pr="0061539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oraz oświadczenie o braku podstaw do wykluczenia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(zał. nr 2 do SWZ).</w:t>
      </w:r>
    </w:p>
    <w:p w14:paraId="4E8D5C3A" w14:textId="77777777" w:rsidR="00B56246" w:rsidRPr="0061539C" w:rsidRDefault="00B56246" w:rsidP="00B56246">
      <w:pPr>
        <w:pStyle w:val="Zwykytekst1"/>
        <w:numPr>
          <w:ilvl w:val="0"/>
          <w:numId w:val="7"/>
        </w:numPr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2017F8B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nie powierzymy wykonania zamówienia </w:t>
      </w:r>
    </w:p>
    <w:p w14:paraId="52AD173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powierzymy wykonanie części zamówienia następującemu(</w:t>
      </w:r>
      <w:proofErr w:type="spellStart"/>
      <w:r w:rsidRPr="0061539C">
        <w:rPr>
          <w:rFonts w:ascii="Calibri" w:hAnsi="Calibri" w:cs="Calibri"/>
          <w:sz w:val="22"/>
          <w:szCs w:val="22"/>
        </w:rPr>
        <w:t>ym</w:t>
      </w:r>
      <w:proofErr w:type="spellEnd"/>
      <w:r w:rsidRPr="0061539C">
        <w:rPr>
          <w:rFonts w:ascii="Calibri" w:hAnsi="Calibri" w:cs="Calibri"/>
          <w:sz w:val="22"/>
          <w:szCs w:val="22"/>
        </w:rPr>
        <w:t xml:space="preserve">) podwykonawcy(om): </w:t>
      </w:r>
    </w:p>
    <w:p w14:paraId="55605C31" w14:textId="6DFDA14A" w:rsidR="00B56246" w:rsidRPr="00C72526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C72526">
        <w:rPr>
          <w:rFonts w:ascii="Times New Roman" w:hAnsi="Times New Roman" w:cs="Times New Roman"/>
          <w:sz w:val="22"/>
          <w:szCs w:val="22"/>
        </w:rPr>
        <w:t>………………………………….…………………………………………………………………</w:t>
      </w:r>
    </w:p>
    <w:p w14:paraId="6CBD9B04" w14:textId="05CC31E8" w:rsidR="00B56246" w:rsidRPr="00C72526" w:rsidRDefault="00C72526" w:rsidP="00C72526">
      <w:pPr>
        <w:pStyle w:val="Akapitzlist"/>
        <w:spacing w:line="240" w:lineRule="auto"/>
        <w:ind w:left="283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56246" w:rsidRPr="00C72526">
        <w:rPr>
          <w:rFonts w:ascii="Times New Roman" w:hAnsi="Times New Roman" w:cs="Times New Roman"/>
        </w:rPr>
        <w:t>zakresie:…………………………………………………………………………………………</w:t>
      </w:r>
    </w:p>
    <w:p w14:paraId="40F0D2C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Oświadczam(y), że następujący zakres przedmiotu zamówienia wykona*:</w:t>
      </w:r>
      <w:r w:rsidRPr="0061539C">
        <w:rPr>
          <w:rFonts w:ascii="Calibri" w:hAnsi="Calibri" w:cs="Calibr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B56246" w:rsidRPr="0061539C" w14:paraId="2F7A400E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C8A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894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F5B7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Określenie zakresu zamówienia (rodzaj robót) realizowanego przez poszczególnych wykonawców wspólnie składających ofertę</w:t>
            </w:r>
          </w:p>
        </w:tc>
      </w:tr>
      <w:tr w:rsidR="00B56246" w:rsidRPr="0061539C" w14:paraId="7AEFB9D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1300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6D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F44C8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BED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67960A65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A2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FD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3D7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19B84F" w14:textId="77777777" w:rsidR="00B56246" w:rsidRPr="0061539C" w:rsidRDefault="00B56246" w:rsidP="00B56246">
      <w:pPr>
        <w:tabs>
          <w:tab w:val="left" w:pos="284"/>
        </w:tabs>
        <w:jc w:val="both"/>
        <w:rPr>
          <w:rFonts w:cs="Calibri"/>
          <w:lang w:eastAsia="ar-SA"/>
        </w:rPr>
      </w:pPr>
    </w:p>
    <w:p w14:paraId="2FC06C9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12B80D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 formularza ofertowego załączam(y)</w:t>
      </w:r>
      <w:r w:rsidRPr="0061539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1539C">
        <w:rPr>
          <w:rFonts w:ascii="Calibri" w:hAnsi="Calibri" w:cs="Calibri"/>
          <w:sz w:val="22"/>
          <w:szCs w:val="22"/>
        </w:rPr>
        <w:t>następujące oświadczenia i dokumenty:</w:t>
      </w:r>
    </w:p>
    <w:p w14:paraId="5D2B7102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Oświadczenie dot. braku podstaw wykluczenia – zał. nr 2 do SWZ (odpowiednio wykonawcy(ów), podmiotu trzeciego).</w:t>
      </w:r>
    </w:p>
    <w:p w14:paraId="669B52F5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Pełnomocnictwo (opcjonalnie).</w:t>
      </w:r>
    </w:p>
    <w:p w14:paraId="6FCA7D28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Zobowiązanie podmiotu trzeciego (opcjonalnie)</w:t>
      </w:r>
    </w:p>
    <w:p w14:paraId="463066E9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Dokumenty potwierdzające spełnienie warunków udziału w postępowaniu.</w:t>
      </w:r>
    </w:p>
    <w:p w14:paraId="31D6B00B" w14:textId="596B760D" w:rsidR="00B56246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</w:p>
    <w:p w14:paraId="0A9CA7F1" w14:textId="77777777" w:rsidR="00C72526" w:rsidRPr="00C72526" w:rsidRDefault="00C7252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</w:p>
    <w:p w14:paraId="142C6221" w14:textId="257895DB" w:rsidR="00B56246" w:rsidRPr="00FF20BE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5271AD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elektronicznym</w:t>
      </w:r>
      <w:r w:rsidR="007E4847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 </w:t>
      </w: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podpisem osobistym</w:t>
      </w:r>
    </w:p>
    <w:p w14:paraId="05BD4516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49102034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* - niepotrzebne skreślić</w:t>
      </w:r>
    </w:p>
    <w:p w14:paraId="008B9873" w14:textId="77777777" w:rsidR="009A4EBC" w:rsidRDefault="009A4EBC" w:rsidP="006B1BC2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2DABC62C" w14:textId="5ED49DEB" w:rsidR="008F5061" w:rsidRPr="007A19EF" w:rsidRDefault="008F5061" w:rsidP="008F5061">
      <w:pPr>
        <w:autoSpaceDE w:val="0"/>
        <w:jc w:val="both"/>
        <w:rPr>
          <w:color w:val="000000"/>
          <w:sz w:val="20"/>
          <w:szCs w:val="20"/>
        </w:rPr>
      </w:pPr>
    </w:p>
    <w:sectPr w:rsidR="008F5061" w:rsidRPr="007A19EF" w:rsidSect="008A0809">
      <w:footerReference w:type="default" r:id="rId7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4EB5" w14:textId="77777777" w:rsidR="007A19EF" w:rsidRDefault="007A19EF" w:rsidP="004F534A">
      <w:r>
        <w:separator/>
      </w:r>
    </w:p>
  </w:endnote>
  <w:endnote w:type="continuationSeparator" w:id="0">
    <w:p w14:paraId="01AD2BA7" w14:textId="77777777" w:rsidR="007A19EF" w:rsidRDefault="007A19EF" w:rsidP="004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076612"/>
      <w:docPartObj>
        <w:docPartGallery w:val="Page Numbers (Bottom of Page)"/>
        <w:docPartUnique/>
      </w:docPartObj>
    </w:sdtPr>
    <w:sdtEndPr/>
    <w:sdtContent>
      <w:p w14:paraId="4FCB159B" w14:textId="77777777" w:rsidR="007A19EF" w:rsidRDefault="007A19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08C7E1" w14:textId="77777777" w:rsidR="007A19EF" w:rsidRDefault="007A1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61C6" w14:textId="77777777" w:rsidR="007A19EF" w:rsidRDefault="007A19EF" w:rsidP="004F534A">
      <w:r>
        <w:separator/>
      </w:r>
    </w:p>
  </w:footnote>
  <w:footnote w:type="continuationSeparator" w:id="0">
    <w:p w14:paraId="7AC051B2" w14:textId="77777777" w:rsidR="007A19EF" w:rsidRDefault="007A19EF" w:rsidP="004F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106002212">
    <w:abstractNumId w:val="1"/>
  </w:num>
  <w:num w:numId="2" w16cid:durableId="486095366">
    <w:abstractNumId w:val="5"/>
  </w:num>
  <w:num w:numId="3" w16cid:durableId="15711102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87656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97017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6532848">
    <w:abstractNumId w:val="7"/>
  </w:num>
  <w:num w:numId="7" w16cid:durableId="116288809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580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BC2"/>
    <w:rsid w:val="00075499"/>
    <w:rsid w:val="0008241F"/>
    <w:rsid w:val="000C7032"/>
    <w:rsid w:val="0019058B"/>
    <w:rsid w:val="001C7E7B"/>
    <w:rsid w:val="00204A4A"/>
    <w:rsid w:val="0020768D"/>
    <w:rsid w:val="002C228C"/>
    <w:rsid w:val="002D63F6"/>
    <w:rsid w:val="002D7ECC"/>
    <w:rsid w:val="003F20A9"/>
    <w:rsid w:val="004F534A"/>
    <w:rsid w:val="0050510F"/>
    <w:rsid w:val="005271AD"/>
    <w:rsid w:val="00561655"/>
    <w:rsid w:val="005A320D"/>
    <w:rsid w:val="005D403D"/>
    <w:rsid w:val="00665A03"/>
    <w:rsid w:val="006B1BC2"/>
    <w:rsid w:val="00751B71"/>
    <w:rsid w:val="007A19EF"/>
    <w:rsid w:val="007E4847"/>
    <w:rsid w:val="00845451"/>
    <w:rsid w:val="00847B44"/>
    <w:rsid w:val="008559C8"/>
    <w:rsid w:val="0086487E"/>
    <w:rsid w:val="008A0809"/>
    <w:rsid w:val="008F5061"/>
    <w:rsid w:val="00943A0D"/>
    <w:rsid w:val="0094710E"/>
    <w:rsid w:val="00974A02"/>
    <w:rsid w:val="009A4EBC"/>
    <w:rsid w:val="009E3037"/>
    <w:rsid w:val="00A32A52"/>
    <w:rsid w:val="00A333B3"/>
    <w:rsid w:val="00A40E4B"/>
    <w:rsid w:val="00AF1A68"/>
    <w:rsid w:val="00B56246"/>
    <w:rsid w:val="00C3317C"/>
    <w:rsid w:val="00C651D7"/>
    <w:rsid w:val="00C67109"/>
    <w:rsid w:val="00C72526"/>
    <w:rsid w:val="00CA24A9"/>
    <w:rsid w:val="00D767C8"/>
    <w:rsid w:val="00D92BBE"/>
    <w:rsid w:val="00D93645"/>
    <w:rsid w:val="00D938F7"/>
    <w:rsid w:val="00D94B04"/>
    <w:rsid w:val="00DD57D9"/>
    <w:rsid w:val="00EA4E06"/>
    <w:rsid w:val="00EB280E"/>
    <w:rsid w:val="00EF60A6"/>
    <w:rsid w:val="00F140CD"/>
    <w:rsid w:val="00FA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CEF9"/>
  <w15:docId w15:val="{C04A604B-B6FF-40CC-883A-E2DC9166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1BC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B1BC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B1BC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1BC2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B1BC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1B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6B1BC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6B1BC2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19EF"/>
    <w:pPr>
      <w:suppressAutoHyphens/>
      <w:spacing w:after="12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9EF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7A19E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D94B0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56246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Mariusz Gruszczyński</cp:lastModifiedBy>
  <cp:revision>26</cp:revision>
  <cp:lastPrinted>2023-01-31T09:25:00Z</cp:lastPrinted>
  <dcterms:created xsi:type="dcterms:W3CDTF">2016-12-08T14:49:00Z</dcterms:created>
  <dcterms:modified xsi:type="dcterms:W3CDTF">2023-01-31T09:25:00Z</dcterms:modified>
</cp:coreProperties>
</file>