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4CBE59F" w:rsidR="00BC55C7" w:rsidRPr="001D3114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D3114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1D3114" w:rsidRPr="001D3114">
        <w:rPr>
          <w:rFonts w:ascii="Times New Roman" w:hAnsi="Times New Roman" w:cs="Times New Roman"/>
          <w:sz w:val="22"/>
          <w:szCs w:val="22"/>
        </w:rPr>
        <w:t>2</w:t>
      </w:r>
      <w:r w:rsidRPr="001D3114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7453D2D9" w14:textId="7E4205CA" w:rsidR="001D3114" w:rsidRPr="00C0626C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D3114">
        <w:rPr>
          <w:rFonts w:ascii="Times New Roman" w:hAnsi="Times New Roman" w:cs="Times New Roman"/>
          <w:sz w:val="22"/>
          <w:szCs w:val="22"/>
        </w:rPr>
        <w:t>FORMULARZ OFERTA</w:t>
      </w:r>
      <w:r w:rsidRPr="001D3114">
        <w:rPr>
          <w:rFonts w:ascii="Times New Roman" w:hAnsi="Times New Roman"/>
        </w:rPr>
        <w:br/>
      </w:r>
      <w:r w:rsidR="00C0626C">
        <w:rPr>
          <w:rFonts w:ascii="Times New Roman" w:hAnsi="Times New Roman"/>
        </w:rPr>
        <w:t xml:space="preserve">NR POSTĘPOWANIA </w:t>
      </w:r>
      <w:r w:rsidR="00C0626C" w:rsidRPr="001D3114">
        <w:rPr>
          <w:rFonts w:ascii="Times New Roman" w:hAnsi="Times New Roman"/>
        </w:rPr>
        <w:t xml:space="preserve"> </w:t>
      </w:r>
      <w:r w:rsidR="004E503C">
        <w:rPr>
          <w:rFonts w:ascii="Times New Roman" w:hAnsi="Times New Roman"/>
        </w:rPr>
        <w:t>4</w:t>
      </w:r>
      <w:r w:rsidRPr="00C85EF1">
        <w:rPr>
          <w:rFonts w:ascii="Times New Roman" w:hAnsi="Times New Roman"/>
        </w:rPr>
        <w:t>/ZP/2024</w:t>
      </w:r>
    </w:p>
    <w:p w14:paraId="4ECCD148" w14:textId="77777777" w:rsidR="001D3114" w:rsidRPr="001D3114" w:rsidRDefault="001D3114" w:rsidP="001D3114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1D3114">
        <w:rPr>
          <w:rFonts w:ascii="Times New Roman" w:hAnsi="Times New Roman"/>
          <w:b/>
          <w:sz w:val="24"/>
          <w:szCs w:val="24"/>
        </w:rPr>
        <w:tab/>
      </w:r>
    </w:p>
    <w:p w14:paraId="22859A23" w14:textId="495429FC" w:rsidR="001D3114" w:rsidRPr="001D3114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Wykonawca</w:t>
      </w:r>
      <w:r w:rsidRPr="001D3114">
        <w:rPr>
          <w:rFonts w:ascii="Times New Roman" w:hAnsi="Times New Roman"/>
          <w:b/>
          <w:szCs w:val="20"/>
        </w:rPr>
        <w:t>:</w:t>
      </w:r>
    </w:p>
    <w:p w14:paraId="438F1EC0" w14:textId="788AC605" w:rsidR="001D3114" w:rsidRPr="001D3114" w:rsidRDefault="001D3114" w:rsidP="001B4462">
      <w:pPr>
        <w:spacing w:after="60"/>
        <w:rPr>
          <w:rFonts w:ascii="Times New Roman" w:hAnsi="Times New Roman"/>
          <w:bCs/>
          <w:szCs w:val="20"/>
        </w:rPr>
      </w:pPr>
      <w:bookmarkStart w:id="0" w:name="_Hlk118453529"/>
      <w:r w:rsidRPr="001D3114">
        <w:rPr>
          <w:rFonts w:ascii="Times New Roman" w:hAnsi="Times New Roman"/>
          <w:bCs/>
          <w:szCs w:val="20"/>
        </w:rPr>
        <w:t xml:space="preserve">Nazwa </w:t>
      </w:r>
      <w:r>
        <w:rPr>
          <w:rFonts w:ascii="Times New Roman" w:hAnsi="Times New Roman"/>
          <w:bCs/>
          <w:szCs w:val="20"/>
        </w:rPr>
        <w:t>(</w:t>
      </w:r>
      <w:r w:rsidRPr="0099574D">
        <w:rPr>
          <w:rFonts w:ascii="Times New Roman" w:hAnsi="Times New Roman"/>
          <w:bCs/>
          <w:sz w:val="18"/>
          <w:szCs w:val="18"/>
        </w:rPr>
        <w:t>firma</w:t>
      </w:r>
      <w:r>
        <w:rPr>
          <w:rFonts w:ascii="Times New Roman" w:hAnsi="Times New Roman"/>
          <w:bCs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.......................................</w:t>
      </w:r>
      <w:r>
        <w:rPr>
          <w:rFonts w:ascii="Times New Roman" w:hAnsi="Times New Roman"/>
          <w:szCs w:val="20"/>
        </w:rPr>
        <w:t>...........</w:t>
      </w:r>
      <w:r w:rsidRPr="001D3114">
        <w:rPr>
          <w:rFonts w:ascii="Times New Roman" w:hAnsi="Times New Roman"/>
          <w:szCs w:val="20"/>
        </w:rPr>
        <w:t>............................</w:t>
      </w:r>
      <w:r w:rsidR="00DF2081">
        <w:rPr>
          <w:rFonts w:ascii="Times New Roman" w:hAnsi="Times New Roman"/>
          <w:szCs w:val="20"/>
        </w:rPr>
        <w:t>..</w:t>
      </w:r>
      <w:r w:rsidRPr="001D3114">
        <w:rPr>
          <w:rFonts w:ascii="Times New Roman" w:hAnsi="Times New Roman"/>
          <w:szCs w:val="20"/>
        </w:rPr>
        <w:t>....................................</w:t>
      </w:r>
      <w:r w:rsidR="0099574D"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0"/>
        </w:rPr>
        <w:t>.....</w:t>
      </w:r>
    </w:p>
    <w:p w14:paraId="111560A2" w14:textId="56CB81ED" w:rsidR="001D3114" w:rsidRDefault="001D3114" w:rsidP="001B4462">
      <w:pPr>
        <w:spacing w:after="60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4"/>
        </w:rPr>
        <w:t>reprezentowany</w:t>
      </w:r>
      <w:proofErr w:type="gramEnd"/>
      <w:r>
        <w:rPr>
          <w:rFonts w:ascii="Times New Roman" w:hAnsi="Times New Roman"/>
          <w:szCs w:val="24"/>
        </w:rPr>
        <w:t xml:space="preserve"> przez 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 w:rsidR="0099574D">
        <w:rPr>
          <w:rFonts w:ascii="Times New Roman" w:hAnsi="Times New Roman"/>
          <w:szCs w:val="20"/>
        </w:rPr>
        <w:t>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</w:t>
      </w:r>
    </w:p>
    <w:p w14:paraId="50071F31" w14:textId="75F6600E" w:rsidR="001D3114" w:rsidRDefault="001D3114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Adres</w:t>
      </w:r>
      <w:r w:rsidR="0099574D">
        <w:rPr>
          <w:rFonts w:ascii="Times New Roman" w:hAnsi="Times New Roman"/>
          <w:szCs w:val="20"/>
        </w:rPr>
        <w:t xml:space="preserve"> (</w:t>
      </w:r>
      <w:r w:rsidR="0099574D" w:rsidRPr="0099574D">
        <w:rPr>
          <w:rFonts w:ascii="Times New Roman" w:hAnsi="Times New Roman"/>
          <w:sz w:val="18"/>
          <w:szCs w:val="18"/>
        </w:rPr>
        <w:t>ulica, kod pocztowy, miasto</w:t>
      </w:r>
      <w:r w:rsidR="0099574D">
        <w:rPr>
          <w:rFonts w:ascii="Times New Roman" w:hAnsi="Times New Roman"/>
          <w:szCs w:val="20"/>
        </w:rPr>
        <w:t>)</w:t>
      </w:r>
      <w:r w:rsidR="0099574D" w:rsidRPr="001D3114">
        <w:rPr>
          <w:rFonts w:ascii="Times New Roman" w:hAnsi="Times New Roman"/>
          <w:szCs w:val="20"/>
        </w:rPr>
        <w:t>..........................</w:t>
      </w:r>
      <w:r w:rsidR="0099574D">
        <w:rPr>
          <w:rFonts w:ascii="Times New Roman" w:hAnsi="Times New Roman"/>
          <w:szCs w:val="20"/>
        </w:rPr>
        <w:t>........</w:t>
      </w:r>
      <w:r w:rsidR="0099574D" w:rsidRPr="001D3114">
        <w:rPr>
          <w:rFonts w:ascii="Times New Roman" w:hAnsi="Times New Roman"/>
          <w:szCs w:val="20"/>
        </w:rPr>
        <w:t>.</w:t>
      </w:r>
      <w:r w:rsidR="0099574D">
        <w:rPr>
          <w:rFonts w:ascii="Times New Roman" w:hAnsi="Times New Roman"/>
          <w:szCs w:val="20"/>
        </w:rPr>
        <w:t>...........................</w:t>
      </w:r>
      <w:r w:rsidR="0099574D" w:rsidRPr="001D3114">
        <w:rPr>
          <w:rFonts w:ascii="Times New Roman" w:hAnsi="Times New Roman"/>
          <w:szCs w:val="20"/>
        </w:rPr>
        <w:t>...................</w:t>
      </w:r>
      <w:r w:rsidR="0099574D">
        <w:rPr>
          <w:rFonts w:ascii="Times New Roman" w:hAnsi="Times New Roman"/>
          <w:szCs w:val="20"/>
        </w:rPr>
        <w:t>............</w:t>
      </w:r>
      <w:r w:rsidR="0099574D" w:rsidRPr="001D3114">
        <w:rPr>
          <w:rFonts w:ascii="Times New Roman" w:hAnsi="Times New Roman"/>
          <w:szCs w:val="20"/>
        </w:rPr>
        <w:t>....</w:t>
      </w:r>
      <w:r w:rsidR="0099574D">
        <w:rPr>
          <w:rFonts w:ascii="Times New Roman" w:hAnsi="Times New Roman"/>
          <w:szCs w:val="20"/>
        </w:rPr>
        <w:t>.............</w:t>
      </w:r>
    </w:p>
    <w:p w14:paraId="07E0CAA2" w14:textId="4ADE8E44" w:rsidR="0099574D" w:rsidRDefault="0099574D" w:rsidP="001B4462">
      <w:pPr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Województwo 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.......................</w:t>
      </w:r>
      <w:r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4"/>
        </w:rPr>
        <w:t>Kraj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</w:t>
      </w:r>
      <w:r>
        <w:rPr>
          <w:rFonts w:ascii="Times New Roman" w:hAnsi="Times New Roman"/>
          <w:szCs w:val="20"/>
        </w:rPr>
        <w:t>......................................</w:t>
      </w:r>
      <w:r w:rsidRPr="001D3114">
        <w:rPr>
          <w:rFonts w:ascii="Times New Roman" w:hAnsi="Times New Roman"/>
          <w:szCs w:val="20"/>
        </w:rPr>
        <w:t>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</w:t>
      </w:r>
      <w:r>
        <w:rPr>
          <w:rFonts w:ascii="Times New Roman" w:hAnsi="Times New Roman"/>
          <w:szCs w:val="20"/>
        </w:rPr>
        <w:t>.............</w:t>
      </w:r>
    </w:p>
    <w:p w14:paraId="59072821" w14:textId="6D996034" w:rsidR="0099574D" w:rsidRDefault="0099574D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KRS/</w:t>
      </w:r>
      <w:proofErr w:type="spellStart"/>
      <w:r>
        <w:rPr>
          <w:rFonts w:ascii="Times New Roman" w:hAnsi="Times New Roman"/>
          <w:szCs w:val="20"/>
        </w:rPr>
        <w:t>CEiDG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1D3114">
        <w:rPr>
          <w:rFonts w:ascii="Times New Roman" w:hAnsi="Times New Roman"/>
          <w:szCs w:val="20"/>
        </w:rPr>
        <w:t>......................</w:t>
      </w:r>
      <w:r>
        <w:rPr>
          <w:rFonts w:ascii="Times New Roman" w:hAnsi="Times New Roman"/>
          <w:szCs w:val="20"/>
        </w:rPr>
        <w:t>..............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...............</w:t>
      </w:r>
      <w:r>
        <w:rPr>
          <w:rFonts w:ascii="Times New Roman" w:hAnsi="Times New Roman"/>
          <w:szCs w:val="20"/>
        </w:rPr>
        <w:t>.....</w:t>
      </w:r>
    </w:p>
    <w:p w14:paraId="24D2C18F" w14:textId="71E742E1" w:rsidR="001D3114" w:rsidRPr="001D3114" w:rsidRDefault="0099574D" w:rsidP="001B4462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</w:t>
      </w:r>
      <w:r>
        <w:rPr>
          <w:rFonts w:ascii="Times New Roman" w:hAnsi="Times New Roman"/>
          <w:szCs w:val="24"/>
        </w:rPr>
        <w:t xml:space="preserve"> REGON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</w:t>
      </w:r>
    </w:p>
    <w:p w14:paraId="0FC33BB9" w14:textId="79B8C304" w:rsidR="0099574D" w:rsidRDefault="001D3114" w:rsidP="001B4462">
      <w:pPr>
        <w:spacing w:after="60"/>
        <w:rPr>
          <w:rFonts w:ascii="Times New Roman" w:hAnsi="Times New Roman"/>
          <w:szCs w:val="24"/>
        </w:rPr>
      </w:pPr>
      <w:proofErr w:type="gramStart"/>
      <w:r w:rsidRPr="001D3114">
        <w:rPr>
          <w:rFonts w:ascii="Times New Roman" w:hAnsi="Times New Roman"/>
          <w:szCs w:val="24"/>
        </w:rPr>
        <w:t>nr</w:t>
      </w:r>
      <w:proofErr w:type="gramEnd"/>
      <w:r w:rsidRPr="001D3114">
        <w:rPr>
          <w:rFonts w:ascii="Times New Roman" w:hAnsi="Times New Roman"/>
          <w:szCs w:val="24"/>
        </w:rPr>
        <w:t xml:space="preserve"> telefonu </w:t>
      </w:r>
      <w:r w:rsidR="0099574D">
        <w:rPr>
          <w:rFonts w:ascii="Times New Roman" w:hAnsi="Times New Roman"/>
          <w:szCs w:val="20"/>
        </w:rPr>
        <w:t>.</w:t>
      </w:r>
      <w:r w:rsidR="0099574D" w:rsidRPr="001D3114">
        <w:rPr>
          <w:rFonts w:ascii="Times New Roman" w:hAnsi="Times New Roman"/>
          <w:szCs w:val="20"/>
        </w:rPr>
        <w:t>............</w:t>
      </w:r>
      <w:r w:rsidR="0099574D">
        <w:rPr>
          <w:rFonts w:ascii="Times New Roman" w:hAnsi="Times New Roman"/>
          <w:szCs w:val="20"/>
        </w:rPr>
        <w:t>...................................................</w:t>
      </w:r>
    </w:p>
    <w:p w14:paraId="2E264CD3" w14:textId="77777777" w:rsidR="0099574D" w:rsidRDefault="001D3114" w:rsidP="001B4462">
      <w:pPr>
        <w:spacing w:after="60"/>
        <w:rPr>
          <w:rFonts w:ascii="Times New Roman" w:hAnsi="Times New Roman"/>
          <w:szCs w:val="20"/>
        </w:rPr>
      </w:pPr>
      <w:proofErr w:type="gramStart"/>
      <w:r w:rsidRPr="001D3114">
        <w:rPr>
          <w:rFonts w:ascii="Times New Roman" w:hAnsi="Times New Roman"/>
          <w:szCs w:val="24"/>
        </w:rPr>
        <w:t>adres</w:t>
      </w:r>
      <w:proofErr w:type="gramEnd"/>
      <w:r w:rsidRPr="001D3114">
        <w:rPr>
          <w:rFonts w:ascii="Times New Roman" w:hAnsi="Times New Roman"/>
          <w:szCs w:val="24"/>
        </w:rPr>
        <w:t xml:space="preserve"> e-mail (</w:t>
      </w:r>
      <w:r w:rsidRPr="001D3114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Pr="001D3114">
        <w:rPr>
          <w:rFonts w:ascii="Times New Roman" w:hAnsi="Times New Roman"/>
          <w:szCs w:val="24"/>
        </w:rPr>
        <w:t>):</w:t>
      </w:r>
      <w:r w:rsidR="0099574D" w:rsidRPr="001D3114">
        <w:rPr>
          <w:rFonts w:ascii="Times New Roman" w:hAnsi="Times New Roman"/>
          <w:szCs w:val="20"/>
        </w:rPr>
        <w:t>...................................................</w:t>
      </w:r>
    </w:p>
    <w:p w14:paraId="093D0351" w14:textId="248D5948" w:rsidR="001D3114" w:rsidRPr="001D3114" w:rsidRDefault="0099574D" w:rsidP="001B4462">
      <w:pPr>
        <w:spacing w:after="60"/>
        <w:rPr>
          <w:rFonts w:ascii="Times New Roman" w:hAnsi="Times New Roman"/>
          <w:szCs w:val="24"/>
        </w:rPr>
      </w:pPr>
      <w:r w:rsidRPr="001D3114">
        <w:rPr>
          <w:rFonts w:ascii="Times New Roman" w:hAnsi="Times New Roman"/>
          <w:szCs w:val="20"/>
        </w:rPr>
        <w:t>.........................................................</w:t>
      </w:r>
      <w:r>
        <w:rPr>
          <w:rFonts w:ascii="Times New Roman" w:hAnsi="Times New Roman"/>
          <w:szCs w:val="20"/>
        </w:rPr>
        <w:t>..............................................</w:t>
      </w:r>
      <w:r w:rsidRPr="001D3114">
        <w:rPr>
          <w:rFonts w:ascii="Times New Roman" w:hAnsi="Times New Roman"/>
          <w:szCs w:val="20"/>
        </w:rPr>
        <w:t>....</w:t>
      </w:r>
      <w:r>
        <w:rPr>
          <w:rFonts w:ascii="Times New Roman" w:hAnsi="Times New Roman"/>
          <w:szCs w:val="20"/>
        </w:rPr>
        <w:t>........................................................</w:t>
      </w:r>
    </w:p>
    <w:bookmarkEnd w:id="0"/>
    <w:p w14:paraId="2A76BB58" w14:textId="77777777" w:rsidR="001D3114" w:rsidRPr="001D3114" w:rsidRDefault="001D3114" w:rsidP="001D3114">
      <w:pPr>
        <w:spacing w:after="60"/>
        <w:jc w:val="both"/>
        <w:rPr>
          <w:rFonts w:ascii="Times New Roman" w:hAnsi="Times New Roman"/>
          <w:b/>
          <w:szCs w:val="20"/>
        </w:rPr>
      </w:pPr>
    </w:p>
    <w:p w14:paraId="52BDEBB6" w14:textId="2B78008B" w:rsidR="001D3114" w:rsidRPr="001D3114" w:rsidRDefault="001D3114" w:rsidP="0099574D">
      <w:pPr>
        <w:spacing w:after="60"/>
        <w:jc w:val="both"/>
        <w:rPr>
          <w:rFonts w:ascii="Times New Roman" w:hAnsi="Times New Roman"/>
          <w:b/>
          <w:szCs w:val="20"/>
        </w:rPr>
      </w:pPr>
      <w:r w:rsidRPr="001D3114">
        <w:rPr>
          <w:rFonts w:ascii="Times New Roman" w:hAnsi="Times New Roman"/>
          <w:b/>
          <w:szCs w:val="20"/>
        </w:rPr>
        <w:t xml:space="preserve">W przypadku wspólnego ubiegania się o udzielenie zamówienia należy podać dane pozostałych Wykonawców </w:t>
      </w:r>
      <w:r w:rsidR="0099574D">
        <w:rPr>
          <w:rFonts w:ascii="Times New Roman" w:hAnsi="Times New Roman"/>
          <w:b/>
          <w:szCs w:val="20"/>
        </w:rPr>
        <w:t>z zaznaczeniem ich roli</w:t>
      </w:r>
      <w:r w:rsidR="00DC574B">
        <w:rPr>
          <w:rFonts w:ascii="Times New Roman" w:hAnsi="Times New Roman"/>
          <w:b/>
          <w:szCs w:val="20"/>
        </w:rPr>
        <w:t>*</w:t>
      </w:r>
      <w:r w:rsidRPr="001D3114">
        <w:rPr>
          <w:rFonts w:ascii="Times New Roman" w:hAnsi="Times New Roman"/>
          <w:b/>
          <w:szCs w:val="20"/>
        </w:rPr>
        <w:t xml:space="preserve">: </w:t>
      </w:r>
    </w:p>
    <w:p w14:paraId="7EE6206F" w14:textId="77777777" w:rsidR="0099574D" w:rsidRPr="001D3114" w:rsidRDefault="0099574D" w:rsidP="0099574D">
      <w:pPr>
        <w:spacing w:after="60"/>
        <w:jc w:val="both"/>
        <w:rPr>
          <w:rFonts w:ascii="Times New Roman" w:hAnsi="Times New Roman"/>
          <w:bCs/>
          <w:szCs w:val="20"/>
        </w:rPr>
      </w:pPr>
      <w:r w:rsidRPr="001D3114">
        <w:rPr>
          <w:rFonts w:ascii="Times New Roman" w:hAnsi="Times New Roman"/>
          <w:bCs/>
          <w:szCs w:val="20"/>
        </w:rPr>
        <w:t xml:space="preserve">Nazwa </w:t>
      </w:r>
      <w:r>
        <w:rPr>
          <w:rFonts w:ascii="Times New Roman" w:hAnsi="Times New Roman"/>
          <w:bCs/>
          <w:szCs w:val="20"/>
        </w:rPr>
        <w:t>(</w:t>
      </w:r>
      <w:r w:rsidRPr="0099574D">
        <w:rPr>
          <w:rFonts w:ascii="Times New Roman" w:hAnsi="Times New Roman"/>
          <w:bCs/>
          <w:sz w:val="18"/>
          <w:szCs w:val="18"/>
        </w:rPr>
        <w:t>firma</w:t>
      </w:r>
      <w:r>
        <w:rPr>
          <w:rFonts w:ascii="Times New Roman" w:hAnsi="Times New Roman"/>
          <w:bCs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.......................................</w:t>
      </w:r>
      <w:r>
        <w:rPr>
          <w:rFonts w:ascii="Times New Roman" w:hAnsi="Times New Roman"/>
          <w:szCs w:val="20"/>
        </w:rPr>
        <w:t>...........</w:t>
      </w:r>
      <w:r w:rsidRPr="001D3114">
        <w:rPr>
          <w:rFonts w:ascii="Times New Roman" w:hAnsi="Times New Roman"/>
          <w:szCs w:val="20"/>
        </w:rPr>
        <w:t>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0"/>
        </w:rPr>
        <w:t>.....</w:t>
      </w:r>
    </w:p>
    <w:p w14:paraId="5D77344A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4"/>
        </w:rPr>
        <w:t>reprezentowany</w:t>
      </w:r>
      <w:proofErr w:type="gramEnd"/>
      <w:r>
        <w:rPr>
          <w:rFonts w:ascii="Times New Roman" w:hAnsi="Times New Roman"/>
          <w:szCs w:val="24"/>
        </w:rPr>
        <w:t xml:space="preserve"> przez 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................................................................................................</w:t>
      </w:r>
      <w:r>
        <w:rPr>
          <w:rFonts w:ascii="Times New Roman" w:hAnsi="Times New Roman"/>
          <w:szCs w:val="20"/>
        </w:rPr>
        <w:t>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</w:t>
      </w:r>
    </w:p>
    <w:p w14:paraId="411DDF5D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Adres (</w:t>
      </w:r>
      <w:r w:rsidRPr="0099574D">
        <w:rPr>
          <w:rFonts w:ascii="Times New Roman" w:hAnsi="Times New Roman"/>
          <w:sz w:val="18"/>
          <w:szCs w:val="18"/>
        </w:rPr>
        <w:t>ulica, kod pocztowy, miasto</w:t>
      </w:r>
      <w:r>
        <w:rPr>
          <w:rFonts w:ascii="Times New Roman" w:hAnsi="Times New Roman"/>
          <w:szCs w:val="20"/>
        </w:rPr>
        <w:t>)</w:t>
      </w:r>
      <w:r w:rsidRPr="001D3114">
        <w:rPr>
          <w:rFonts w:ascii="Times New Roman" w:hAnsi="Times New Roman"/>
          <w:szCs w:val="20"/>
        </w:rPr>
        <w:t>..........................</w:t>
      </w:r>
      <w:r>
        <w:rPr>
          <w:rFonts w:ascii="Times New Roman" w:hAnsi="Times New Roman"/>
          <w:szCs w:val="20"/>
        </w:rPr>
        <w:t>........</w:t>
      </w:r>
      <w:r w:rsidRPr="001D3114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>...........................</w:t>
      </w:r>
      <w:r w:rsidRPr="001D3114">
        <w:rPr>
          <w:rFonts w:ascii="Times New Roman" w:hAnsi="Times New Roman"/>
          <w:szCs w:val="20"/>
        </w:rPr>
        <w:t>...................</w:t>
      </w:r>
      <w:r>
        <w:rPr>
          <w:rFonts w:ascii="Times New Roman" w:hAnsi="Times New Roman"/>
          <w:szCs w:val="20"/>
        </w:rPr>
        <w:t>............</w:t>
      </w:r>
      <w:r w:rsidRPr="001D3114">
        <w:rPr>
          <w:rFonts w:ascii="Times New Roman" w:hAnsi="Times New Roman"/>
          <w:szCs w:val="20"/>
        </w:rPr>
        <w:t>....</w:t>
      </w:r>
      <w:r>
        <w:rPr>
          <w:rFonts w:ascii="Times New Roman" w:hAnsi="Times New Roman"/>
          <w:szCs w:val="20"/>
        </w:rPr>
        <w:t>.............</w:t>
      </w:r>
    </w:p>
    <w:p w14:paraId="320EBC84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 xml:space="preserve">Województwo 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.......................</w:t>
      </w:r>
      <w:r>
        <w:rPr>
          <w:rFonts w:ascii="Times New Roman" w:hAnsi="Times New Roman"/>
          <w:szCs w:val="20"/>
        </w:rPr>
        <w:t>.............</w:t>
      </w:r>
      <w:r>
        <w:rPr>
          <w:rFonts w:ascii="Times New Roman" w:hAnsi="Times New Roman"/>
          <w:szCs w:val="24"/>
        </w:rPr>
        <w:t>Kraj</w:t>
      </w:r>
      <w:r>
        <w:rPr>
          <w:rFonts w:ascii="Times New Roman" w:hAnsi="Times New Roman"/>
          <w:szCs w:val="20"/>
        </w:rPr>
        <w:t>.......</w:t>
      </w:r>
      <w:r w:rsidRPr="001D3114">
        <w:rPr>
          <w:rFonts w:ascii="Times New Roman" w:hAnsi="Times New Roman"/>
          <w:szCs w:val="20"/>
        </w:rPr>
        <w:t>...........</w:t>
      </w:r>
      <w:r>
        <w:rPr>
          <w:rFonts w:ascii="Times New Roman" w:hAnsi="Times New Roman"/>
          <w:szCs w:val="20"/>
        </w:rPr>
        <w:t>......................................</w:t>
      </w:r>
      <w:r w:rsidRPr="001D3114">
        <w:rPr>
          <w:rFonts w:ascii="Times New Roman" w:hAnsi="Times New Roman"/>
          <w:szCs w:val="20"/>
        </w:rPr>
        <w:t>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</w:t>
      </w:r>
      <w:r>
        <w:rPr>
          <w:rFonts w:ascii="Times New Roman" w:hAnsi="Times New Roman"/>
          <w:szCs w:val="20"/>
        </w:rPr>
        <w:t>.............</w:t>
      </w:r>
    </w:p>
    <w:p w14:paraId="7A62E399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KRS/</w:t>
      </w:r>
      <w:proofErr w:type="spellStart"/>
      <w:r>
        <w:rPr>
          <w:rFonts w:ascii="Times New Roman" w:hAnsi="Times New Roman"/>
          <w:szCs w:val="20"/>
        </w:rPr>
        <w:t>CEiDG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Pr="001D3114">
        <w:rPr>
          <w:rFonts w:ascii="Times New Roman" w:hAnsi="Times New Roman"/>
          <w:szCs w:val="20"/>
        </w:rPr>
        <w:t>......................</w:t>
      </w:r>
      <w:r>
        <w:rPr>
          <w:rFonts w:ascii="Times New Roman" w:hAnsi="Times New Roman"/>
          <w:szCs w:val="20"/>
        </w:rPr>
        <w:t>..............</w:t>
      </w:r>
      <w:r w:rsidRPr="001D3114">
        <w:rPr>
          <w:rFonts w:ascii="Times New Roman" w:hAnsi="Times New Roman"/>
          <w:szCs w:val="20"/>
        </w:rPr>
        <w:t>..............................................................................</w:t>
      </w:r>
      <w:r>
        <w:rPr>
          <w:rFonts w:ascii="Times New Roman" w:hAnsi="Times New Roman"/>
          <w:szCs w:val="20"/>
        </w:rPr>
        <w:t>.....</w:t>
      </w:r>
      <w:r w:rsidRPr="001D3114">
        <w:rPr>
          <w:rFonts w:ascii="Times New Roman" w:hAnsi="Times New Roman"/>
          <w:szCs w:val="20"/>
        </w:rPr>
        <w:t>...............</w:t>
      </w:r>
      <w:r>
        <w:rPr>
          <w:rFonts w:ascii="Times New Roman" w:hAnsi="Times New Roman"/>
          <w:szCs w:val="20"/>
        </w:rPr>
        <w:t>.....</w:t>
      </w:r>
    </w:p>
    <w:p w14:paraId="3EC26802" w14:textId="77777777" w:rsidR="0099574D" w:rsidRPr="001D3114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</w:t>
      </w:r>
      <w:r>
        <w:rPr>
          <w:rFonts w:ascii="Times New Roman" w:hAnsi="Times New Roman"/>
          <w:szCs w:val="24"/>
        </w:rPr>
        <w:t xml:space="preserve"> REGON</w:t>
      </w:r>
      <w:r>
        <w:rPr>
          <w:rFonts w:ascii="Times New Roman" w:hAnsi="Times New Roman"/>
          <w:szCs w:val="20"/>
        </w:rPr>
        <w:t>......................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</w:t>
      </w:r>
    </w:p>
    <w:p w14:paraId="431CDF48" w14:textId="77777777" w:rsidR="0099574D" w:rsidRDefault="0099574D" w:rsidP="0099574D">
      <w:pPr>
        <w:spacing w:after="60"/>
        <w:jc w:val="both"/>
        <w:rPr>
          <w:rFonts w:ascii="Times New Roman" w:hAnsi="Times New Roman"/>
          <w:szCs w:val="24"/>
        </w:rPr>
      </w:pPr>
      <w:proofErr w:type="gramStart"/>
      <w:r w:rsidRPr="001D3114">
        <w:rPr>
          <w:rFonts w:ascii="Times New Roman" w:hAnsi="Times New Roman"/>
          <w:szCs w:val="24"/>
        </w:rPr>
        <w:t>nr</w:t>
      </w:r>
      <w:proofErr w:type="gramEnd"/>
      <w:r w:rsidRPr="001D3114">
        <w:rPr>
          <w:rFonts w:ascii="Times New Roman" w:hAnsi="Times New Roman"/>
          <w:szCs w:val="24"/>
        </w:rPr>
        <w:t xml:space="preserve"> telefonu </w:t>
      </w:r>
      <w:r>
        <w:rPr>
          <w:rFonts w:ascii="Times New Roman" w:hAnsi="Times New Roman"/>
          <w:szCs w:val="20"/>
        </w:rPr>
        <w:t>.</w:t>
      </w:r>
      <w:r w:rsidRPr="001D3114">
        <w:rPr>
          <w:rFonts w:ascii="Times New Roman" w:hAnsi="Times New Roman"/>
          <w:szCs w:val="20"/>
        </w:rPr>
        <w:t>............</w:t>
      </w:r>
      <w:r>
        <w:rPr>
          <w:rFonts w:ascii="Times New Roman" w:hAnsi="Times New Roman"/>
          <w:szCs w:val="20"/>
        </w:rPr>
        <w:t>...................................................</w:t>
      </w:r>
    </w:p>
    <w:p w14:paraId="45AE9CBB" w14:textId="77777777" w:rsidR="0099574D" w:rsidRDefault="0099574D" w:rsidP="0099574D">
      <w:pPr>
        <w:spacing w:after="60"/>
        <w:rPr>
          <w:rFonts w:ascii="Times New Roman" w:hAnsi="Times New Roman"/>
          <w:szCs w:val="20"/>
        </w:rPr>
      </w:pPr>
      <w:proofErr w:type="gramStart"/>
      <w:r w:rsidRPr="001D3114">
        <w:rPr>
          <w:rFonts w:ascii="Times New Roman" w:hAnsi="Times New Roman"/>
          <w:szCs w:val="24"/>
        </w:rPr>
        <w:t>adres</w:t>
      </w:r>
      <w:proofErr w:type="gramEnd"/>
      <w:r w:rsidRPr="001D3114">
        <w:rPr>
          <w:rFonts w:ascii="Times New Roman" w:hAnsi="Times New Roman"/>
          <w:szCs w:val="24"/>
        </w:rPr>
        <w:t xml:space="preserve"> e-mail (</w:t>
      </w:r>
      <w:r w:rsidRPr="001D3114">
        <w:rPr>
          <w:rFonts w:ascii="Times New Roman" w:hAnsi="Times New Roman"/>
          <w:sz w:val="16"/>
          <w:szCs w:val="16"/>
        </w:rPr>
        <w:t>proszę wypełnić drukowanymi literami w przypadku ręcznego wypełniania</w:t>
      </w:r>
      <w:r w:rsidRPr="001D3114">
        <w:rPr>
          <w:rFonts w:ascii="Times New Roman" w:hAnsi="Times New Roman"/>
          <w:szCs w:val="24"/>
        </w:rPr>
        <w:t>):</w:t>
      </w:r>
      <w:r w:rsidRPr="001D3114">
        <w:rPr>
          <w:rFonts w:ascii="Times New Roman" w:hAnsi="Times New Roman"/>
          <w:szCs w:val="20"/>
        </w:rPr>
        <w:t>...................................................</w:t>
      </w:r>
    </w:p>
    <w:p w14:paraId="294727B1" w14:textId="14E3D270" w:rsidR="001D3114" w:rsidRPr="001D3114" w:rsidRDefault="0099574D" w:rsidP="00C85EF1">
      <w:pPr>
        <w:spacing w:after="60"/>
        <w:rPr>
          <w:rFonts w:ascii="Times New Roman" w:hAnsi="Times New Roman"/>
          <w:szCs w:val="24"/>
        </w:rPr>
      </w:pPr>
      <w:r w:rsidRPr="001D3114">
        <w:rPr>
          <w:rFonts w:ascii="Times New Roman" w:hAnsi="Times New Roman"/>
          <w:szCs w:val="20"/>
        </w:rPr>
        <w:t>.........................................................</w:t>
      </w:r>
      <w:r>
        <w:rPr>
          <w:rFonts w:ascii="Times New Roman" w:hAnsi="Times New Roman"/>
          <w:szCs w:val="20"/>
        </w:rPr>
        <w:t>..............................................</w:t>
      </w:r>
      <w:r w:rsidRPr="001D3114">
        <w:rPr>
          <w:rFonts w:ascii="Times New Roman" w:hAnsi="Times New Roman"/>
          <w:szCs w:val="20"/>
        </w:rPr>
        <w:t>....</w:t>
      </w:r>
      <w:r>
        <w:rPr>
          <w:rFonts w:ascii="Times New Roman" w:hAnsi="Times New Roman"/>
          <w:szCs w:val="20"/>
        </w:rPr>
        <w:t>........................................................</w:t>
      </w:r>
    </w:p>
    <w:p w14:paraId="4D6C7CE1" w14:textId="66967468" w:rsidR="0099574D" w:rsidRPr="0099574D" w:rsidRDefault="0099574D" w:rsidP="0099574D">
      <w:pPr>
        <w:numPr>
          <w:ilvl w:val="0"/>
          <w:numId w:val="35"/>
        </w:numPr>
        <w:spacing w:after="60" w:line="240" w:lineRule="auto"/>
        <w:ind w:left="425" w:hanging="425"/>
        <w:jc w:val="both"/>
        <w:rPr>
          <w:rFonts w:ascii="Times New Roman" w:eastAsia="Calibri" w:hAnsi="Times New Roman"/>
          <w:lang w:eastAsia="en-US"/>
        </w:rPr>
      </w:pPr>
      <w:r w:rsidRPr="0099574D">
        <w:rPr>
          <w:rFonts w:ascii="Times New Roman" w:eastAsia="Calibri" w:hAnsi="Times New Roman"/>
          <w:lang w:eastAsia="en-US"/>
        </w:rPr>
        <w:lastRenderedPageBreak/>
        <w:t>Składamy ofertę, stosownie do Specyfikacji Warunków Zamó</w:t>
      </w:r>
      <w:r w:rsidR="00627F71">
        <w:rPr>
          <w:rFonts w:ascii="Times New Roman" w:eastAsia="Calibri" w:hAnsi="Times New Roman"/>
          <w:lang w:eastAsia="en-US"/>
        </w:rPr>
        <w:t xml:space="preserve">wienia (SWZ), na części </w:t>
      </w:r>
      <w:r w:rsidRPr="0099574D">
        <w:rPr>
          <w:rFonts w:ascii="Times New Roman" w:eastAsia="Calibri" w:hAnsi="Times New Roman"/>
          <w:lang w:eastAsia="en-US"/>
        </w:rPr>
        <w:t>wskazane w ust. 2 poniżej i oferujemy wykonanie przedmiotu zamówienia za cenę (ceny) tam wyszczególnione. Oświadczamy, że cena (ceny) zawiera (zawierają) wszelkie koszty związane z realizacją umowy.</w:t>
      </w:r>
    </w:p>
    <w:p w14:paraId="29CA696C" w14:textId="2AB6248C" w:rsidR="001D3114" w:rsidRPr="00F912D6" w:rsidRDefault="0099574D" w:rsidP="001D3114">
      <w:pPr>
        <w:numPr>
          <w:ilvl w:val="0"/>
          <w:numId w:val="35"/>
        </w:numPr>
        <w:spacing w:after="60" w:line="240" w:lineRule="auto"/>
        <w:ind w:left="425" w:hanging="425"/>
        <w:contextualSpacing/>
        <w:jc w:val="both"/>
        <w:rPr>
          <w:rFonts w:ascii="Times New Roman" w:eastAsia="Calibri" w:hAnsi="Times New Roman"/>
          <w:b/>
          <w:bCs/>
          <w:lang w:eastAsia="en-US"/>
        </w:rPr>
      </w:pPr>
      <w:r w:rsidRPr="0099574D">
        <w:rPr>
          <w:rFonts w:ascii="Times New Roman" w:eastAsia="Calibri" w:hAnsi="Times New Roman"/>
          <w:lang w:eastAsia="en-US"/>
        </w:rPr>
        <w:t xml:space="preserve">Niniejszym składamy ofertę na </w:t>
      </w:r>
      <w:r w:rsidRPr="0099574D">
        <w:rPr>
          <w:rFonts w:ascii="Times New Roman" w:eastAsia="Calibri" w:hAnsi="Times New Roman"/>
          <w:i/>
          <w:lang w:eastAsia="en-US"/>
        </w:rPr>
        <w:t>(wypełnić właściwe):</w:t>
      </w:r>
    </w:p>
    <w:tbl>
      <w:tblPr>
        <w:tblStyle w:val="Tabela-Siatka"/>
        <w:tblW w:w="13608" w:type="dxa"/>
        <w:tblInd w:w="-5" w:type="dxa"/>
        <w:tblLook w:val="04A0" w:firstRow="1" w:lastRow="0" w:firstColumn="1" w:lastColumn="0" w:noHBand="0" w:noVBand="1"/>
      </w:tblPr>
      <w:tblGrid>
        <w:gridCol w:w="541"/>
        <w:gridCol w:w="3326"/>
        <w:gridCol w:w="846"/>
        <w:gridCol w:w="2151"/>
        <w:gridCol w:w="2097"/>
        <w:gridCol w:w="2009"/>
        <w:gridCol w:w="1011"/>
        <w:gridCol w:w="1627"/>
      </w:tblGrid>
      <w:tr w:rsidR="007D3E39" w14:paraId="70D6E756" w14:textId="13CDD311" w:rsidTr="00A303B3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26EDB2" w14:textId="7E4F687C" w:rsidR="007D3E39" w:rsidRPr="007D3E39" w:rsidRDefault="007D3E39" w:rsidP="007D3E39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PAKIET NR 1 </w:t>
            </w:r>
          </w:p>
        </w:tc>
      </w:tr>
      <w:tr w:rsidR="001B4462" w14:paraId="5C40415C" w14:textId="22799A2F" w:rsidTr="001B4462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F75BB56" w14:textId="595367A0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14:paraId="62A0BE10" w14:textId="6FBB4CAC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BA85456" w14:textId="7F7963BB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3B84FFF" w14:textId="6EF409DF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20E19A91" w14:textId="232BA37A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09F3779C" w14:textId="5C2B55B6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305E8A57" w14:textId="77777777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  <w:p w14:paraId="2E1CD2B8" w14:textId="080590B0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B4462" w14:paraId="63C1680B" w14:textId="77777777" w:rsidTr="001B4462">
        <w:tc>
          <w:tcPr>
            <w:tcW w:w="541" w:type="dxa"/>
            <w:shd w:val="clear" w:color="auto" w:fill="BFBFBF" w:themeFill="background1" w:themeFillShade="BF"/>
          </w:tcPr>
          <w:p w14:paraId="3AC34B26" w14:textId="3150E533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shd w:val="clear" w:color="auto" w:fill="BFBFBF" w:themeFill="background1" w:themeFillShade="BF"/>
          </w:tcPr>
          <w:p w14:paraId="7126C9E4" w14:textId="07759645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781C2EE7" w14:textId="45128625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6C405684" w14:textId="72B1124E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7B43F6DE" w14:textId="0E182483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796298A8" w14:textId="4F3D77E7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</w:tcPr>
          <w:p w14:paraId="3F445163" w14:textId="77777777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  <w:p w14:paraId="23C1FADB" w14:textId="2F664B78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B4462" w14:paraId="2BAA01D8" w14:textId="77777777" w:rsidTr="001B4462">
        <w:tc>
          <w:tcPr>
            <w:tcW w:w="541" w:type="dxa"/>
          </w:tcPr>
          <w:p w14:paraId="704A4FF2" w14:textId="71388D9A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</w:tcPr>
          <w:p w14:paraId="6DE9E5BB" w14:textId="219D303A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Aparat do magnetoterapii</w:t>
            </w:r>
          </w:p>
        </w:tc>
        <w:tc>
          <w:tcPr>
            <w:tcW w:w="846" w:type="dxa"/>
          </w:tcPr>
          <w:p w14:paraId="411F29A6" w14:textId="264FEE79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</w:tcPr>
          <w:p w14:paraId="638DA2BD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4BA919E8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3153ACAD" w14:textId="0DE8F8A1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0F43809F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14:paraId="795F1BAB" w14:textId="22CCA7ED" w:rsidTr="001B4462">
        <w:tc>
          <w:tcPr>
            <w:tcW w:w="541" w:type="dxa"/>
          </w:tcPr>
          <w:p w14:paraId="28184E46" w14:textId="392D147A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26" w:type="dxa"/>
          </w:tcPr>
          <w:p w14:paraId="477FA3D4" w14:textId="5AC54676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Aplikator szpulowy</w:t>
            </w:r>
          </w:p>
        </w:tc>
        <w:tc>
          <w:tcPr>
            <w:tcW w:w="846" w:type="dxa"/>
          </w:tcPr>
          <w:p w14:paraId="06BCD20A" w14:textId="0F9ECCA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151" w:type="dxa"/>
          </w:tcPr>
          <w:p w14:paraId="14D26AD4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67590C66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5E3D8689" w14:textId="40EAE932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2052E2BA" w14:textId="55F977A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1B4462" w14:paraId="073DC9D6" w14:textId="77777777" w:rsidTr="001B4462">
        <w:tc>
          <w:tcPr>
            <w:tcW w:w="10970" w:type="dxa"/>
            <w:gridSpan w:val="6"/>
            <w:tcBorders>
              <w:bottom w:val="single" w:sz="4" w:space="0" w:color="auto"/>
            </w:tcBorders>
          </w:tcPr>
          <w:p w14:paraId="7DBE3937" w14:textId="45D9136C" w:rsidR="001B4462" w:rsidRPr="00F912D6" w:rsidRDefault="001B4462" w:rsidP="00A303B3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b/>
              </w:rPr>
            </w:pPr>
            <w:r w:rsidRPr="00F912D6">
              <w:rPr>
                <w:rFonts w:ascii="Times New Roman" w:hAnsi="Times New Roman"/>
                <w:b/>
              </w:rPr>
              <w:t>Łą</w:t>
            </w:r>
            <w:r>
              <w:rPr>
                <w:rFonts w:ascii="Times New Roman" w:hAnsi="Times New Roman"/>
                <w:b/>
              </w:rPr>
              <w:t>czna</w:t>
            </w:r>
            <w:r w:rsidRPr="00F912D6">
              <w:rPr>
                <w:rFonts w:ascii="Times New Roman" w:hAnsi="Times New Roman"/>
                <w:b/>
              </w:rPr>
              <w:t xml:space="preserve"> cena brutto </w:t>
            </w:r>
            <w:r>
              <w:rPr>
                <w:rFonts w:ascii="Times New Roman" w:hAnsi="Times New Roman"/>
                <w:b/>
              </w:rPr>
              <w:t>oferty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15D3AB63" w14:textId="77777777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  <w:p w14:paraId="4A35A668" w14:textId="6930F27E" w:rsidR="00DF2081" w:rsidRDefault="00DF2081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303B3" w14:paraId="6BCF9CBA" w14:textId="26D0B2D1" w:rsidTr="00A303B3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F68CD13" w14:textId="67AF7F4A" w:rsidR="00A303B3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2</w:t>
            </w:r>
          </w:p>
        </w:tc>
      </w:tr>
      <w:tr w:rsidR="001B4462" w:rsidRPr="00A303B3" w14:paraId="08132F34" w14:textId="629020E0" w:rsidTr="001B4462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16BC7B24" w14:textId="3C4CB259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14:paraId="57CCD963" w14:textId="6562D8F8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8BC857A" w14:textId="1C2A9DBA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23598359" w14:textId="29F1B72C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3C10A1A2" w14:textId="390CDB37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65159572" w14:textId="3D42AAB7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4E4A1C72" w14:textId="651BB5D0" w:rsidR="001B4462" w:rsidRPr="00A303B3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:rsidRPr="00C36656" w14:paraId="627904D8" w14:textId="77777777" w:rsidTr="001B4462">
        <w:tc>
          <w:tcPr>
            <w:tcW w:w="541" w:type="dxa"/>
            <w:shd w:val="clear" w:color="auto" w:fill="BFBFBF" w:themeFill="background1" w:themeFillShade="BF"/>
          </w:tcPr>
          <w:p w14:paraId="0339640B" w14:textId="40C8BD55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shd w:val="clear" w:color="auto" w:fill="BFBFBF" w:themeFill="background1" w:themeFillShade="BF"/>
          </w:tcPr>
          <w:p w14:paraId="4BBFBEC8" w14:textId="7014348D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1606CEC3" w14:textId="5230FAC9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1E36B9A0" w14:textId="3C11CAB6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347BFE1A" w14:textId="119A6BDB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13CFF028" w14:textId="6C286BD3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</w:tcPr>
          <w:p w14:paraId="5CF5F306" w14:textId="2CAEAF79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:rsidRPr="00C36656" w14:paraId="32B2F915" w14:textId="77777777" w:rsidTr="001B4462">
        <w:tc>
          <w:tcPr>
            <w:tcW w:w="541" w:type="dxa"/>
          </w:tcPr>
          <w:p w14:paraId="367D9B20" w14:textId="31193BD6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</w:tcPr>
          <w:p w14:paraId="0BB4D84B" w14:textId="30194B99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Zbiornik </w:t>
            </w:r>
          </w:p>
        </w:tc>
        <w:tc>
          <w:tcPr>
            <w:tcW w:w="846" w:type="dxa"/>
          </w:tcPr>
          <w:p w14:paraId="33DA7B88" w14:textId="5575F1AA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151" w:type="dxa"/>
          </w:tcPr>
          <w:p w14:paraId="5FC1D26B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97" w:type="dxa"/>
          </w:tcPr>
          <w:p w14:paraId="29B22DB0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09" w:type="dxa"/>
          </w:tcPr>
          <w:p w14:paraId="338F721C" w14:textId="14D402C4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66785DCA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:rsidRPr="00C36656" w14:paraId="4FDD5876" w14:textId="77777777" w:rsidTr="001B4462">
        <w:tc>
          <w:tcPr>
            <w:tcW w:w="541" w:type="dxa"/>
          </w:tcPr>
          <w:p w14:paraId="4C6921C9" w14:textId="5F5976A4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6" w:type="dxa"/>
          </w:tcPr>
          <w:p w14:paraId="7841F1A9" w14:textId="3423CBA5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na kółkach</w:t>
            </w:r>
          </w:p>
        </w:tc>
        <w:tc>
          <w:tcPr>
            <w:tcW w:w="846" w:type="dxa"/>
          </w:tcPr>
          <w:p w14:paraId="14E0D1D7" w14:textId="0D73262C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 szt.</w:t>
            </w:r>
          </w:p>
        </w:tc>
        <w:tc>
          <w:tcPr>
            <w:tcW w:w="2151" w:type="dxa"/>
          </w:tcPr>
          <w:p w14:paraId="0FDED8E2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97" w:type="dxa"/>
          </w:tcPr>
          <w:p w14:paraId="73331D48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09" w:type="dxa"/>
          </w:tcPr>
          <w:p w14:paraId="0AF7426E" w14:textId="6A54DA75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2E0D50B1" w14:textId="3A017EB1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</w:p>
        </w:tc>
      </w:tr>
      <w:tr w:rsidR="001B4462" w:rsidRPr="00C36656" w14:paraId="074E8AFC" w14:textId="0C3230E9" w:rsidTr="001B4462">
        <w:tc>
          <w:tcPr>
            <w:tcW w:w="541" w:type="dxa"/>
          </w:tcPr>
          <w:p w14:paraId="630689DF" w14:textId="102F8291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3. </w:t>
            </w:r>
          </w:p>
        </w:tc>
        <w:tc>
          <w:tcPr>
            <w:tcW w:w="3326" w:type="dxa"/>
          </w:tcPr>
          <w:p w14:paraId="0CE421C2" w14:textId="1F9B03F2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Głowica </w:t>
            </w:r>
          </w:p>
        </w:tc>
        <w:tc>
          <w:tcPr>
            <w:tcW w:w="846" w:type="dxa"/>
          </w:tcPr>
          <w:p w14:paraId="26EFB89D" w14:textId="44F3789D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 szt.</w:t>
            </w:r>
          </w:p>
        </w:tc>
        <w:tc>
          <w:tcPr>
            <w:tcW w:w="2151" w:type="dxa"/>
          </w:tcPr>
          <w:p w14:paraId="558A2E29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97" w:type="dxa"/>
          </w:tcPr>
          <w:p w14:paraId="3119AD8B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09" w:type="dxa"/>
          </w:tcPr>
          <w:p w14:paraId="41236E62" w14:textId="211C2C12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7C8B18E8" w14:textId="6666185A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</w:tr>
      <w:tr w:rsidR="001B4462" w:rsidRPr="00C36656" w14:paraId="0FD341AB" w14:textId="77777777" w:rsidTr="001B4462">
        <w:tc>
          <w:tcPr>
            <w:tcW w:w="10970" w:type="dxa"/>
            <w:gridSpan w:val="6"/>
            <w:tcBorders>
              <w:bottom w:val="single" w:sz="4" w:space="0" w:color="auto"/>
            </w:tcBorders>
          </w:tcPr>
          <w:p w14:paraId="6AE2172E" w14:textId="3FC981B1" w:rsidR="001B4462" w:rsidRPr="00C36656" w:rsidRDefault="001B4462" w:rsidP="00A303B3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  <w:lang w:val="nb-NO"/>
              </w:rPr>
            </w:pPr>
            <w:r w:rsidRPr="00F912D6">
              <w:rPr>
                <w:rFonts w:ascii="Times New Roman" w:hAnsi="Times New Roman"/>
                <w:b/>
              </w:rPr>
              <w:t>Łą</w:t>
            </w:r>
            <w:r>
              <w:rPr>
                <w:rFonts w:ascii="Times New Roman" w:hAnsi="Times New Roman"/>
                <w:b/>
              </w:rPr>
              <w:t>czna</w:t>
            </w:r>
            <w:r w:rsidRPr="00F912D6">
              <w:rPr>
                <w:rFonts w:ascii="Times New Roman" w:hAnsi="Times New Roman"/>
                <w:b/>
              </w:rPr>
              <w:t xml:space="preserve"> cena brutto </w:t>
            </w:r>
            <w:r>
              <w:rPr>
                <w:rFonts w:ascii="Times New Roman" w:hAnsi="Times New Roman"/>
                <w:b/>
              </w:rPr>
              <w:t>oferty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57A7AA79" w14:textId="77777777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</w:p>
          <w:p w14:paraId="62AFDD8C" w14:textId="267E55A0" w:rsidR="00DF2081" w:rsidRPr="00C36656" w:rsidRDefault="00DF2081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</w:p>
        </w:tc>
      </w:tr>
      <w:tr w:rsidR="00A303B3" w:rsidRPr="00C36656" w14:paraId="5133851D" w14:textId="77777777" w:rsidTr="00A303B3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9F68406" w14:textId="1F5E102D" w:rsidR="00A303B3" w:rsidRPr="00C36656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b/>
                <w:lang w:val="nb-NO"/>
              </w:rPr>
              <w:t>PAKIET NR</w:t>
            </w:r>
            <w:r>
              <w:rPr>
                <w:rFonts w:ascii="Times New Roman" w:hAnsi="Times New Roman"/>
                <w:b/>
                <w:lang w:val="nb-NO"/>
              </w:rPr>
              <w:t xml:space="preserve"> 3</w:t>
            </w:r>
          </w:p>
        </w:tc>
      </w:tr>
      <w:tr w:rsidR="001B4462" w:rsidRPr="00A303B3" w14:paraId="34BD3183" w14:textId="77777777" w:rsidTr="001B4462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68672" w14:textId="55EA04E6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0A640" w14:textId="0DCAD20F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688C4" w14:textId="38E94F82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9A4C9" w14:textId="699C01B2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C3AE34" w14:textId="20F9F0D8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ECC0C" w14:textId="2F994684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64621" w14:textId="6C8FF6D4" w:rsidR="001B4462" w:rsidRPr="00A303B3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:rsidRPr="00C36656" w14:paraId="6FD2F74F" w14:textId="77777777" w:rsidTr="007A2ABE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DC1312" w14:textId="218ED4C7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D4618C" w14:textId="7F85AB55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AF00B0" w14:textId="460AE24D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BA4F0E" w14:textId="2A9878B8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77B450" w14:textId="365BEF08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4D2E05" w14:textId="7FEDC49E" w:rsidR="001B4462" w:rsidRPr="00C36656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FE320D" w14:textId="75623B8F" w:rsidR="001B4462" w:rsidRDefault="001B4462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:rsidRPr="00C36656" w14:paraId="02C2D637" w14:textId="77777777" w:rsidTr="005325EF">
        <w:tc>
          <w:tcPr>
            <w:tcW w:w="541" w:type="dxa"/>
            <w:tcBorders>
              <w:bottom w:val="single" w:sz="4" w:space="0" w:color="auto"/>
            </w:tcBorders>
          </w:tcPr>
          <w:p w14:paraId="0C8374CA" w14:textId="78DF7091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2A242E18" w14:textId="2EEE6A48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Elektroda z membraną kulistą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90917D9" w14:textId="0B700C86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2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7CE4C475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F51BA88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2D6DE154" w14:textId="3AEA45F5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6B05A3FF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04CF0E8" w14:textId="243A48C0" w:rsidR="00DF2081" w:rsidRDefault="00DF2081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303B3" w:rsidRPr="00C36656" w14:paraId="0D9E6522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B42D2D1" w14:textId="5C404C62" w:rsidR="00A303B3" w:rsidRPr="00C36656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b/>
                <w:lang w:val="nb-NO"/>
              </w:rPr>
              <w:lastRenderedPageBreak/>
              <w:t>PAKIET NR</w:t>
            </w:r>
            <w:r>
              <w:rPr>
                <w:rFonts w:ascii="Times New Roman" w:hAnsi="Times New Roman"/>
                <w:b/>
                <w:lang w:val="nb-NO"/>
              </w:rPr>
              <w:t xml:space="preserve"> 4</w:t>
            </w:r>
          </w:p>
        </w:tc>
      </w:tr>
      <w:tr w:rsidR="001B4462" w:rsidRPr="00282EF6" w14:paraId="583AE3D6" w14:textId="77777777" w:rsidTr="00AA22D3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9A8E97" w14:textId="236C448D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CE40A" w14:textId="0B8EA16E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51B6A" w14:textId="79D3A205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98BCC" w14:textId="46FB8856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4E63A" w14:textId="3AAA2216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12618" w14:textId="2BEA6D7A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A4ED93" w14:textId="34BF5932" w:rsidR="001B4462" w:rsidRPr="00282EF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:rsidRPr="00C36656" w14:paraId="19776A9A" w14:textId="77777777" w:rsidTr="00305E8D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E1A914" w14:textId="16266116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202A06" w14:textId="59674143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F90623" w14:textId="693F90FD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6D6461" w14:textId="46AA1818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B093DC" w14:textId="066B36ED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2548B8" w14:textId="5A26CC48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092FB1" w14:textId="15D8623B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:rsidRPr="00C36656" w14:paraId="2CAC8836" w14:textId="77777777" w:rsidTr="00B30BC7">
        <w:tc>
          <w:tcPr>
            <w:tcW w:w="541" w:type="dxa"/>
            <w:tcBorders>
              <w:bottom w:val="single" w:sz="4" w:space="0" w:color="auto"/>
            </w:tcBorders>
          </w:tcPr>
          <w:p w14:paraId="07146D84" w14:textId="50D404D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35BA270C" w14:textId="70CA820C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Kamera do mikroskopu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178CA80" w14:textId="23EBED50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51FD7ABF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45AE0F5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2D74DC3D" w14:textId="4426A232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39A07351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  <w:p w14:paraId="4FF95E89" w14:textId="04C5F6F9" w:rsidR="00DF2081" w:rsidRPr="00C36656" w:rsidRDefault="00DF2081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</w:tr>
      <w:tr w:rsidR="00A303B3" w:rsidRPr="00C36656" w14:paraId="337F2C7F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46C22C8" w14:textId="6C1CFBE3" w:rsidR="00A303B3" w:rsidRPr="00C36656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b/>
                <w:lang w:val="nb-NO"/>
              </w:rPr>
              <w:t>PAKIET NR</w:t>
            </w:r>
            <w:r>
              <w:rPr>
                <w:rFonts w:ascii="Times New Roman" w:hAnsi="Times New Roman"/>
                <w:b/>
                <w:lang w:val="nb-NO"/>
              </w:rPr>
              <w:t xml:space="preserve"> 5</w:t>
            </w:r>
          </w:p>
        </w:tc>
      </w:tr>
      <w:tr w:rsidR="001B4462" w:rsidRPr="00282EF6" w14:paraId="539DE094" w14:textId="77777777" w:rsidTr="00A4304A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DAD5CF" w14:textId="5CE7F165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93F96" w14:textId="4924A315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195214" w14:textId="1D912BFB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EBB63" w14:textId="6550FD5F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176A94" w14:textId="6F150066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6090A6" w14:textId="13BD2F8F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AC82A" w14:textId="327D26EC" w:rsidR="001B4462" w:rsidRPr="00282EF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:rsidRPr="00C36656" w14:paraId="4520D94A" w14:textId="77777777" w:rsidTr="000E36D9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FAADA7" w14:textId="7E161C03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E4A009" w14:textId="313D9A33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DC2DDE" w14:textId="23515ACA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D88B1F" w14:textId="0314BD12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5DE633" w14:textId="4DA60C2B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55065F" w14:textId="762DA30A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DD916C" w14:textId="5A78852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:rsidRPr="00C36656" w14:paraId="3B535547" w14:textId="77777777" w:rsidTr="00980C76">
        <w:tc>
          <w:tcPr>
            <w:tcW w:w="541" w:type="dxa"/>
            <w:tcBorders>
              <w:bottom w:val="single" w:sz="4" w:space="0" w:color="auto"/>
            </w:tcBorders>
          </w:tcPr>
          <w:p w14:paraId="01874496" w14:textId="3F65F0E1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3D5EDA53" w14:textId="44D6ABFF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Konduktometr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AEA85F4" w14:textId="7A9141AE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1 szt. 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1221EB36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A493CFA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26B50BCD" w14:textId="000FDD4E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5AD42E10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364C12B" w14:textId="6200FC19" w:rsidR="00DF2081" w:rsidRDefault="00DF2081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303B3" w:rsidRPr="00C36656" w14:paraId="2A009C17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05C8FAC" w14:textId="65E87B47" w:rsidR="00A303B3" w:rsidRPr="00C36656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b/>
                <w:lang w:val="nb-NO"/>
              </w:rPr>
              <w:t>PAKIET NR</w:t>
            </w:r>
            <w:r>
              <w:rPr>
                <w:rFonts w:ascii="Times New Roman" w:hAnsi="Times New Roman"/>
                <w:b/>
                <w:lang w:val="nb-NO"/>
              </w:rPr>
              <w:t xml:space="preserve"> 6</w:t>
            </w:r>
          </w:p>
        </w:tc>
      </w:tr>
      <w:tr w:rsidR="001B4462" w:rsidRPr="00282EF6" w14:paraId="3C902EE0" w14:textId="77777777" w:rsidTr="00CC28C9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70F9B1" w14:textId="72FE4EC7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27E540" w14:textId="21211F48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29C18" w14:textId="0EB9D1B8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B2861" w14:textId="09AF3B0A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C8B4D4" w14:textId="2278B524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CE0D92" w14:textId="0BC9FD00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6AA030" w14:textId="7293860F" w:rsidR="001B4462" w:rsidRPr="00282EF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:rsidRPr="00C36656" w14:paraId="2F92FE00" w14:textId="77777777" w:rsidTr="00450BCB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5CACDC" w14:textId="7E94FB3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607120" w14:textId="34772415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E0C68B" w14:textId="59B01A0F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2DAE3F" w14:textId="53E4A8E2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826228" w14:textId="062FD47A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FC6601" w14:textId="73F6EEC9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F93C80" w14:textId="17A39C3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:rsidRPr="00C36656" w14:paraId="1D04B678" w14:textId="77777777" w:rsidTr="00E02482">
        <w:tc>
          <w:tcPr>
            <w:tcW w:w="541" w:type="dxa"/>
            <w:tcBorders>
              <w:bottom w:val="single" w:sz="4" w:space="0" w:color="auto"/>
            </w:tcBorders>
          </w:tcPr>
          <w:p w14:paraId="4668A6CA" w14:textId="03C7078E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37D372C4" w14:textId="057992E1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C36656">
              <w:rPr>
                <w:rFonts w:ascii="Times New Roman" w:hAnsi="Times New Roman"/>
              </w:rPr>
              <w:t>Laser helowo-neonowy z zasilaczem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5E6ABCF" w14:textId="24046F5F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zestaw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3D59FF8A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0AD14B8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B00AA8A" w14:textId="79F757D4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26D38E3E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303B3" w:rsidRPr="00C36656" w14:paraId="282797C2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C7463DB" w14:textId="533F3FF1" w:rsidR="00A303B3" w:rsidRPr="00C36656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  <w:lang w:val="nb-NO"/>
              </w:rPr>
            </w:pPr>
            <w:r w:rsidRPr="00C36656">
              <w:rPr>
                <w:rFonts w:ascii="Times New Roman" w:hAnsi="Times New Roman"/>
                <w:b/>
                <w:lang w:val="nb-NO"/>
              </w:rPr>
              <w:t>PAKIET NR</w:t>
            </w:r>
            <w:r>
              <w:rPr>
                <w:rFonts w:ascii="Times New Roman" w:hAnsi="Times New Roman"/>
                <w:b/>
                <w:lang w:val="nb-NO"/>
              </w:rPr>
              <w:t xml:space="preserve"> 7</w:t>
            </w:r>
          </w:p>
        </w:tc>
      </w:tr>
      <w:tr w:rsidR="001B4462" w:rsidRPr="00C36656" w14:paraId="6ADBC4F8" w14:textId="77777777" w:rsidTr="006A71D1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5C718" w14:textId="56FE024A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E3A07D" w14:textId="69AABE5A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09ACC" w14:textId="56556AFF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F7793" w14:textId="25F68C7C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B18B8" w14:textId="7E782E56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202E46" w14:textId="63968968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C7F47" w14:textId="200A43CF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:rsidRPr="00C36656" w14:paraId="3F6E6FDC" w14:textId="77777777" w:rsidTr="0019231E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04A725" w14:textId="161CBA02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8CF96E" w14:textId="6718A515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49B346" w14:textId="378205F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6F54C0" w14:textId="122BF827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133F29" w14:textId="3BDBA9B7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6AFA03" w14:textId="750A9823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CC79EF" w14:textId="67CE9D5A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:rsidRPr="00C36656" w14:paraId="7D6AE6B4" w14:textId="77777777" w:rsidTr="002D381B">
        <w:tc>
          <w:tcPr>
            <w:tcW w:w="541" w:type="dxa"/>
            <w:tcBorders>
              <w:bottom w:val="single" w:sz="4" w:space="0" w:color="auto"/>
            </w:tcBorders>
          </w:tcPr>
          <w:p w14:paraId="6D6119E7" w14:textId="20692811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C36656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412B923A" w14:textId="7D32EAAD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C36656">
              <w:rPr>
                <w:rFonts w:ascii="Times New Roman" w:eastAsia="Verdana,Verdana,Arial" w:hAnsi="Times New Roman"/>
                <w:bCs/>
                <w:lang w:eastAsia="pl-PL"/>
              </w:rPr>
              <w:t xml:space="preserve">Miernik do pomiarów </w:t>
            </w:r>
            <w:proofErr w:type="spellStart"/>
            <w:r w:rsidRPr="00C36656">
              <w:rPr>
                <w:rFonts w:ascii="Times New Roman" w:eastAsia="Verdana,Verdana,Arial" w:hAnsi="Times New Roman"/>
                <w:bCs/>
                <w:lang w:eastAsia="pl-PL"/>
              </w:rPr>
              <w:t>pH</w:t>
            </w:r>
            <w:proofErr w:type="spellEnd"/>
            <w:r w:rsidRPr="00C36656">
              <w:rPr>
                <w:rFonts w:ascii="Times New Roman" w:eastAsia="Verdana,Verdana,Arial" w:hAnsi="Times New Roman"/>
                <w:bCs/>
                <w:lang w:eastAsia="pl-PL"/>
              </w:rPr>
              <w:t>/</w:t>
            </w:r>
            <w:proofErr w:type="spellStart"/>
            <w:r w:rsidRPr="00C36656">
              <w:rPr>
                <w:rFonts w:ascii="Times New Roman" w:eastAsia="Verdana,Verdana,Arial" w:hAnsi="Times New Roman"/>
                <w:bCs/>
                <w:lang w:eastAsia="pl-PL"/>
              </w:rPr>
              <w:t>Ec</w:t>
            </w:r>
            <w:proofErr w:type="spellEnd"/>
            <w:r w:rsidRPr="00C36656">
              <w:rPr>
                <w:rFonts w:ascii="Times New Roman" w:eastAsia="Verdana,Verdana,Arial" w:hAnsi="Times New Roman"/>
                <w:bCs/>
                <w:lang w:eastAsia="pl-PL"/>
              </w:rPr>
              <w:t>/</w:t>
            </w:r>
            <w:proofErr w:type="spellStart"/>
            <w:r w:rsidRPr="00C36656">
              <w:rPr>
                <w:rFonts w:ascii="Times New Roman" w:eastAsia="Verdana,Verdana,Arial" w:hAnsi="Times New Roman"/>
                <w:bCs/>
                <w:lang w:eastAsia="pl-PL"/>
              </w:rPr>
              <w:t>Tds</w:t>
            </w:r>
            <w:proofErr w:type="spellEnd"/>
            <w:r w:rsidRPr="00C36656">
              <w:rPr>
                <w:rFonts w:ascii="Times New Roman" w:eastAsia="Verdana,Verdana,Arial" w:hAnsi="Times New Roman"/>
                <w:bCs/>
                <w:lang w:eastAsia="pl-PL"/>
              </w:rPr>
              <w:t>/</w:t>
            </w:r>
            <w:proofErr w:type="spellStart"/>
            <w:r w:rsidRPr="00C36656">
              <w:rPr>
                <w:rFonts w:ascii="Times New Roman" w:eastAsia="Verdana,Verdana,Arial" w:hAnsi="Times New Roman"/>
                <w:bCs/>
                <w:lang w:eastAsia="pl-PL"/>
              </w:rPr>
              <w:t>oC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F9596B5" w14:textId="2561F6E2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68C37D36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EA76A31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7A1B104" w14:textId="447C1F51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3D263277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303B3" w:rsidRPr="00C36656" w14:paraId="52796261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C7AE60" w14:textId="61B99EB3" w:rsidR="00A303B3" w:rsidRPr="00C36656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C36656">
              <w:rPr>
                <w:rFonts w:ascii="Times New Roman" w:hAnsi="Times New Roman"/>
                <w:b/>
              </w:rPr>
              <w:t>PAKIET NR</w:t>
            </w:r>
            <w:r>
              <w:rPr>
                <w:rFonts w:ascii="Times New Roman" w:hAnsi="Times New Roman"/>
                <w:b/>
              </w:rPr>
              <w:t xml:space="preserve"> 8</w:t>
            </w:r>
          </w:p>
        </w:tc>
      </w:tr>
      <w:tr w:rsidR="001B4462" w:rsidRPr="00C36656" w14:paraId="2F5B26AD" w14:textId="77777777" w:rsidTr="00CD0843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00459" w14:textId="10D011DF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38D66" w14:textId="194A4499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0424F9" w14:textId="513657FB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B30AA" w14:textId="2CDA0D14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6A9D3" w14:textId="44348A63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DC2BF" w14:textId="2EADD4CD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3DCFD7" w14:textId="1E82902A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:rsidRPr="00C36656" w14:paraId="134D6FBE" w14:textId="77777777" w:rsidTr="005B0E1A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6ED6A6" w14:textId="2431CCB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2D5E84" w14:textId="258820A4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8FE158" w14:textId="7258ECF8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C4BC51" w14:textId="5887EB8A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7956FB" w14:textId="7163FA4D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0A8FB5" w14:textId="23864EC4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621F0A" w14:textId="2ED4B6B0" w:rsidR="001B4462" w:rsidRPr="00C36656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:rsidRPr="00C36656" w14:paraId="1453F62D" w14:textId="77777777" w:rsidTr="00871A40">
        <w:tc>
          <w:tcPr>
            <w:tcW w:w="541" w:type="dxa"/>
            <w:tcBorders>
              <w:bottom w:val="single" w:sz="4" w:space="0" w:color="auto"/>
            </w:tcBorders>
          </w:tcPr>
          <w:p w14:paraId="12AC18DE" w14:textId="7FDDFB70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6F42BB10" w14:textId="0203FF50" w:rsidR="001B4462" w:rsidRPr="00A21E2A" w:rsidRDefault="001B4462" w:rsidP="00A303B3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 xml:space="preserve">Miernik do pomiarów </w:t>
            </w:r>
            <w:proofErr w:type="spellStart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pH</w:t>
            </w:r>
            <w:proofErr w:type="spellEnd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/</w:t>
            </w:r>
            <w:proofErr w:type="spellStart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Ec</w:t>
            </w:r>
            <w:proofErr w:type="spellEnd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/</w:t>
            </w:r>
            <w:proofErr w:type="spellStart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Tds</w:t>
            </w:r>
            <w:proofErr w:type="spellEnd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/</w:t>
            </w:r>
            <w:proofErr w:type="spellStart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oC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E0F3A6A" w14:textId="6E664AD8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5940DA09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7F969E8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2660AC92" w14:textId="39307F33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6E32221F" w14:textId="77777777" w:rsidR="001B4462" w:rsidRPr="00C36656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303B3" w14:paraId="37A1A401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99F6E6" w14:textId="4BB27682" w:rsidR="00A303B3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C36656">
              <w:rPr>
                <w:rFonts w:ascii="Times New Roman" w:hAnsi="Times New Roman"/>
                <w:b/>
              </w:rPr>
              <w:t>PAK</w:t>
            </w:r>
            <w:r>
              <w:rPr>
                <w:rFonts w:ascii="Times New Roman" w:hAnsi="Times New Roman"/>
                <w:b/>
              </w:rPr>
              <w:t>IET NR 9</w:t>
            </w:r>
          </w:p>
        </w:tc>
      </w:tr>
      <w:tr w:rsidR="001B4462" w14:paraId="0E110103" w14:textId="77777777" w:rsidTr="00E50E2A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4F1D9B05" w14:textId="781F8768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14:paraId="3DD0F4CB" w14:textId="6C9AA819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44BF1C1" w14:textId="042FC916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40864311" w14:textId="38420A2A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79C7C7BA" w14:textId="588CB770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004621A3" w14:textId="296616C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14AEB98D" w14:textId="152A2C90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4A1B6DE1" w14:textId="77777777" w:rsidTr="00E47909">
        <w:tc>
          <w:tcPr>
            <w:tcW w:w="541" w:type="dxa"/>
            <w:shd w:val="clear" w:color="auto" w:fill="BFBFBF" w:themeFill="background1" w:themeFillShade="BF"/>
          </w:tcPr>
          <w:p w14:paraId="2CF780F4" w14:textId="4A6803B4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shd w:val="clear" w:color="auto" w:fill="BFBFBF" w:themeFill="background1" w:themeFillShade="BF"/>
          </w:tcPr>
          <w:p w14:paraId="2E1AE829" w14:textId="1362E97C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5949265D" w14:textId="54A3EC66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6651A3D6" w14:textId="2FB0E14B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650731B7" w14:textId="2FBFC4BA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600B25AD" w14:textId="6AEADC2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</w:tcPr>
          <w:p w14:paraId="795B9977" w14:textId="18101282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7FC37001" w14:textId="77777777" w:rsidTr="007C3F44">
        <w:tc>
          <w:tcPr>
            <w:tcW w:w="541" w:type="dxa"/>
          </w:tcPr>
          <w:p w14:paraId="67CF7912" w14:textId="301C7C14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</w:tcPr>
          <w:p w14:paraId="1D648B59" w14:textId="4FD0C51C" w:rsidR="001B4462" w:rsidRPr="00A21E2A" w:rsidRDefault="001B4462" w:rsidP="00A303B3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A21E2A">
              <w:rPr>
                <w:rFonts w:ascii="Times New Roman" w:eastAsia="Times New Roman" w:hAnsi="Times New Roman"/>
                <w:lang w:eastAsia="pl-PL"/>
              </w:rPr>
              <w:t xml:space="preserve">Miernik do </w:t>
            </w:r>
            <w:proofErr w:type="spellStart"/>
            <w:r w:rsidRPr="00A21E2A">
              <w:rPr>
                <w:rFonts w:ascii="Times New Roman" w:eastAsia="Times New Roman" w:hAnsi="Times New Roman"/>
                <w:lang w:eastAsia="pl-PL"/>
              </w:rPr>
              <w:t>pH</w:t>
            </w:r>
            <w:proofErr w:type="spellEnd"/>
            <w:r w:rsidRPr="00A21E2A">
              <w:rPr>
                <w:rFonts w:ascii="Times New Roman" w:eastAsia="Times New Roman" w:hAnsi="Times New Roman"/>
                <w:lang w:eastAsia="pl-PL"/>
              </w:rPr>
              <w:t xml:space="preserve"> gleby (</w:t>
            </w:r>
            <w:proofErr w:type="spellStart"/>
            <w:r w:rsidRPr="00A21E2A">
              <w:rPr>
                <w:rFonts w:ascii="Times New Roman" w:eastAsia="Times New Roman" w:hAnsi="Times New Roman"/>
                <w:lang w:eastAsia="pl-PL"/>
              </w:rPr>
              <w:t>pH</w:t>
            </w:r>
            <w:proofErr w:type="spellEnd"/>
            <w:r w:rsidRPr="00A21E2A">
              <w:rPr>
                <w:rFonts w:ascii="Times New Roman" w:eastAsia="Times New Roman" w:hAnsi="Times New Roman"/>
                <w:lang w:eastAsia="pl-PL"/>
              </w:rPr>
              <w:t>-metr)</w:t>
            </w:r>
          </w:p>
        </w:tc>
        <w:tc>
          <w:tcPr>
            <w:tcW w:w="846" w:type="dxa"/>
          </w:tcPr>
          <w:p w14:paraId="354286B6" w14:textId="1726A5B5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</w:tcPr>
          <w:p w14:paraId="5436C27E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53D03576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759FD9F6" w14:textId="218DF80A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20927EB8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28EF4F56" w14:textId="3374BD64" w:rsidR="00DF2081" w:rsidRDefault="00DF2081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303B3" w14:paraId="19C30B87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B071525" w14:textId="1BB217CB" w:rsidR="00A303B3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10</w:t>
            </w:r>
          </w:p>
        </w:tc>
      </w:tr>
      <w:tr w:rsidR="001B4462" w14:paraId="5F4ACEDA" w14:textId="77777777" w:rsidTr="00D731F0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9E00C6" w14:textId="7F91484B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9097C0" w14:textId="038F5A5D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1A8934" w14:textId="2D8A51AA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E4B50" w14:textId="2E6BC33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6BF11D" w14:textId="772D1AB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DB016" w14:textId="1867342E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D4DB4" w14:textId="083F5F2F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146FACE9" w14:textId="77777777" w:rsidTr="003D2AC3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D6CE53" w14:textId="10286C9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B628FD" w14:textId="79DAE3A6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4F1580" w14:textId="5D5C4EBD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F8B40D" w14:textId="3945972E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204DF0" w14:textId="3DC5967A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5AA34A" w14:textId="602AAD32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497DE5" w14:textId="394B1FE7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6D00D554" w14:textId="77777777" w:rsidTr="00023A31">
        <w:tc>
          <w:tcPr>
            <w:tcW w:w="541" w:type="dxa"/>
            <w:tcBorders>
              <w:bottom w:val="single" w:sz="4" w:space="0" w:color="auto"/>
            </w:tcBorders>
          </w:tcPr>
          <w:p w14:paraId="2545ED01" w14:textId="4D68542E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06A20A25" w14:textId="36723570" w:rsidR="001B4462" w:rsidRPr="00A21E2A" w:rsidRDefault="001B4462" w:rsidP="00A303B3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 xml:space="preserve">Miernik do pomiaru </w:t>
            </w:r>
            <w:proofErr w:type="spellStart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pH</w:t>
            </w:r>
            <w:proofErr w:type="spellEnd"/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>, EC i temperatury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16BEB8F" w14:textId="5678E38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743896AD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9F960DC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2F05B50F" w14:textId="093E2FA3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5921492B" w14:textId="77777777" w:rsidR="001B4462" w:rsidRDefault="001B4462" w:rsidP="00A303B3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A303B3" w14:paraId="15E7E397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6EBFA23" w14:textId="09BC8E60" w:rsidR="00A303B3" w:rsidRDefault="00A303B3" w:rsidP="00A303B3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11</w:t>
            </w:r>
          </w:p>
        </w:tc>
      </w:tr>
      <w:tr w:rsidR="001B4462" w14:paraId="71C726C7" w14:textId="77777777" w:rsidTr="00532C52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2C748" w14:textId="066A662A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41488" w14:textId="3ADE0ED5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449D84" w14:textId="73EBD658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BB163" w14:textId="398AED6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B0F40A" w14:textId="21C32107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EEBA3" w14:textId="55D6C662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C73E6" w14:textId="70C62AD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239ECC92" w14:textId="77777777" w:rsidTr="002A092C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7C3698" w14:textId="6A6CFE0B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475564" w14:textId="725ACBE7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A38D95" w14:textId="204D49F1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7B6612" w14:textId="501A611E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0799B5" w14:textId="1F0C8914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A06E14" w14:textId="3EF37B30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3335AC" w14:textId="20EC1FB0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26A92F5C" w14:textId="77777777" w:rsidTr="0019198C">
        <w:tc>
          <w:tcPr>
            <w:tcW w:w="541" w:type="dxa"/>
            <w:tcBorders>
              <w:bottom w:val="single" w:sz="4" w:space="0" w:color="auto"/>
            </w:tcBorders>
          </w:tcPr>
          <w:p w14:paraId="06F59070" w14:textId="67B1F2B8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15B2D95B" w14:textId="30B964B2" w:rsidR="001B4462" w:rsidRPr="00A21E2A" w:rsidRDefault="001B4462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21E2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Mieszadło magnetyczne silnikowe</w:t>
            </w:r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 xml:space="preserve"> ze statywem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949222C" w14:textId="5358D110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55B0A89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5412C1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045F3EE" w14:textId="3A563D3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38441367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44F20EFA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C9400DE" w14:textId="6367FE92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12</w:t>
            </w:r>
          </w:p>
        </w:tc>
      </w:tr>
      <w:tr w:rsidR="001B4462" w14:paraId="7A62ED14" w14:textId="77777777" w:rsidTr="007C402D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56DDB" w14:textId="6F440812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426A7" w14:textId="1FF68C82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BA212" w14:textId="50791557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5585E" w14:textId="50349AB3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2BE117" w14:textId="0D1F94AE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67327C" w14:textId="0F978DE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658A1" w14:textId="2D7A1D25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3139A0F2" w14:textId="77777777" w:rsidTr="00015263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74F81C" w14:textId="255DE9C2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5F297A" w14:textId="1EDD8541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C72F52" w14:textId="334DD6E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6F3C53" w14:textId="4C3ADA13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6A0656" w14:textId="08CCE98A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81BDFA" w14:textId="3828166B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7A9F2F" w14:textId="6385B261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4A6015C8" w14:textId="77777777" w:rsidTr="005F3710">
        <w:tc>
          <w:tcPr>
            <w:tcW w:w="541" w:type="dxa"/>
            <w:tcBorders>
              <w:bottom w:val="single" w:sz="4" w:space="0" w:color="auto"/>
            </w:tcBorders>
          </w:tcPr>
          <w:p w14:paraId="411EF286" w14:textId="402160F1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5B4AE4BB" w14:textId="5B90D238" w:rsidR="001B4462" w:rsidRPr="00A21E2A" w:rsidRDefault="001B4462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21E2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Mieszadło magnetyczne silnikowe</w:t>
            </w:r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 xml:space="preserve"> bez statywu 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335C2E8" w14:textId="5DDD91EC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20832A7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3016F3F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915B76D" w14:textId="4F176416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3D5D9669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51C19EEB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B70CEFE" w14:textId="21895BBC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13</w:t>
            </w:r>
          </w:p>
        </w:tc>
      </w:tr>
      <w:tr w:rsidR="001B4462" w14:paraId="3EFB6F04" w14:textId="77777777" w:rsidTr="00C75D89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A8380" w14:textId="77EC76A7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38F15" w14:textId="4590EB2A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E4DA57" w14:textId="639A85E5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920E9" w14:textId="3A0F81A7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0544C" w14:textId="7FEDA6E0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ED6A8" w14:textId="5B27DCF4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5625F7" w14:textId="15F64C5E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562FDDC0" w14:textId="77777777" w:rsidTr="00C7587B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D1BA29" w14:textId="082D4266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DF94B4" w14:textId="4B58F0B0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58A71D" w14:textId="2E165B2B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FE8B1" w14:textId="2AB4422F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E8A05" w14:textId="605BDC70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E1B2BE" w14:textId="3F24ACF3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38B2CA" w14:textId="2ACDAA7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21E35D42" w14:textId="77777777" w:rsidTr="001E2C5F">
        <w:tc>
          <w:tcPr>
            <w:tcW w:w="541" w:type="dxa"/>
            <w:tcBorders>
              <w:bottom w:val="single" w:sz="4" w:space="0" w:color="auto"/>
            </w:tcBorders>
          </w:tcPr>
          <w:p w14:paraId="64D371DA" w14:textId="1412213B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1EC3B5ED" w14:textId="16918CB5" w:rsidR="001B4462" w:rsidRPr="00A21E2A" w:rsidRDefault="001B4462" w:rsidP="00282EF6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A21E2A">
              <w:rPr>
                <w:rFonts w:ascii="Times New Roman" w:eastAsia="Verdana,Verdana,Arial" w:hAnsi="Times New Roman"/>
                <w:bCs/>
                <w:lang w:eastAsia="pl-PL"/>
              </w:rPr>
              <w:t xml:space="preserve">Przenośna walizkowa pompka podciśnienia z wyposażeniem  </w:t>
            </w:r>
            <w:r w:rsidRPr="00A21E2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52716FE" w14:textId="68CFBF0A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57A9FC91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F4B2EE7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25320CB" w14:textId="2C0FFC24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6A14252F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7737257E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2552346" w14:textId="78A3DD9C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14</w:t>
            </w:r>
          </w:p>
        </w:tc>
      </w:tr>
      <w:tr w:rsidR="001B4462" w14:paraId="2E5F9F7D" w14:textId="77777777" w:rsidTr="00425567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A656A6" w14:textId="19E41DC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6EC28" w14:textId="5F576349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AE89CF" w14:textId="3688DB5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9846C" w14:textId="3B542B38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89DBE2" w14:textId="270AD22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C52CDD" w14:textId="652D98C1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03B4C" w14:textId="06219716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331B17F7" w14:textId="77777777" w:rsidTr="00FB53E9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0CB976" w14:textId="36351FD4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33E832" w14:textId="2F12D245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5F7140" w14:textId="00197B22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8868BD" w14:textId="6C958790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26CEE3" w14:textId="3F7E92B4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DBA517" w14:textId="75CEE086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CEBC50" w14:textId="5F0A9BA8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5F148D34" w14:textId="77777777" w:rsidTr="000941A7">
        <w:tc>
          <w:tcPr>
            <w:tcW w:w="541" w:type="dxa"/>
            <w:tcBorders>
              <w:bottom w:val="single" w:sz="4" w:space="0" w:color="auto"/>
            </w:tcBorders>
          </w:tcPr>
          <w:p w14:paraId="5BB17039" w14:textId="388632F6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412B29AD" w14:textId="0F5DE27C" w:rsidR="001B4462" w:rsidRPr="00A21E2A" w:rsidRDefault="001B4462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A21E2A">
              <w:rPr>
                <w:rFonts w:ascii="Times New Roman" w:eastAsia="Times New Roman" w:hAnsi="Times New Roman"/>
                <w:lang w:eastAsia="pl-PL"/>
              </w:rPr>
              <w:t>Palnik gazowy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FEAAC10" w14:textId="1FC65DBB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58D7AFF6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5865B83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E71A70D" w14:textId="37AEA81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634242F6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B517579" w14:textId="303E5B53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3EB8EF42" w14:textId="77777777" w:rsidTr="00282EF6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4AF9376" w14:textId="4E545237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15</w:t>
            </w:r>
          </w:p>
        </w:tc>
      </w:tr>
      <w:tr w:rsidR="001B4462" w14:paraId="156856F7" w14:textId="77777777" w:rsidTr="00C26DA4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F8533" w14:textId="0F19AD0E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5E7A4" w14:textId="6710B54B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470EC" w14:textId="0707FBD4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1CC840" w14:textId="5854B7F9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3B3A21" w14:textId="4522C1FE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1FFFE" w14:textId="617914BF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CBA6B" w14:textId="051A1477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6940D6F5" w14:textId="77777777" w:rsidTr="009C0148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141F50" w14:textId="5C410C25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01F735" w14:textId="467BC57A" w:rsidR="001B4462" w:rsidRPr="00A21E2A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75A077" w14:textId="1553B197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99EADE" w14:textId="46D0A048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D4273B" w14:textId="4CA1CD5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F1E172" w14:textId="76502F24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8EB84A" w14:textId="42B1246F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573CD130" w14:textId="77777777" w:rsidTr="00C93C9D">
        <w:tc>
          <w:tcPr>
            <w:tcW w:w="541" w:type="dxa"/>
            <w:tcBorders>
              <w:bottom w:val="single" w:sz="4" w:space="0" w:color="auto"/>
            </w:tcBorders>
          </w:tcPr>
          <w:p w14:paraId="33BA8E28" w14:textId="74772FA8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16EC59FE" w14:textId="1B6C36A5" w:rsidR="001B4462" w:rsidRPr="00A21E2A" w:rsidRDefault="001B4462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A21E2A">
              <w:rPr>
                <w:rFonts w:ascii="Times New Roman" w:eastAsia="Times New Roman" w:hAnsi="Times New Roman"/>
                <w:lang w:eastAsia="pl-PL"/>
              </w:rPr>
              <w:t>PH-metr kieszonkowy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445275D" w14:textId="21792019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6C03D633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A3D644D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503DCEE4" w14:textId="59B48D1F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639876CF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7E5D583" w14:textId="049F053C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6AE9D2DE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22BF1D9" w14:textId="18931BED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16</w:t>
            </w:r>
          </w:p>
        </w:tc>
      </w:tr>
      <w:tr w:rsidR="001B4462" w14:paraId="1A4385C5" w14:textId="77777777" w:rsidTr="00527E73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4B81F8" w14:textId="231F9324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C5C01E" w14:textId="0D5C92D0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67FB24" w14:textId="3378FB0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A6F6B" w14:textId="4342D744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11F75" w14:textId="76492D7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909F32" w14:textId="7062C97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926BEE" w14:textId="54A45F74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3081FB11" w14:textId="77777777" w:rsidTr="00293B27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B685F5" w14:textId="5DA2EF29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3DB5A3" w14:textId="4EBDE8A9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6DF971" w14:textId="6693836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074BF9" w14:textId="4424980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FA8D43" w14:textId="4AE91251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0A1C48" w14:textId="6A709C18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55754D" w14:textId="7B2103FD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7CA83397" w14:textId="77777777" w:rsidTr="00EC2E2C">
        <w:tc>
          <w:tcPr>
            <w:tcW w:w="541" w:type="dxa"/>
            <w:tcBorders>
              <w:bottom w:val="single" w:sz="4" w:space="0" w:color="auto"/>
            </w:tcBorders>
          </w:tcPr>
          <w:p w14:paraId="38E5CB52" w14:textId="1F797F48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62B5DC2F" w14:textId="1314AC06" w:rsidR="001B4462" w:rsidRPr="00306A3E" w:rsidRDefault="001B4462" w:rsidP="00282EF6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proofErr w:type="spellStart"/>
            <w:proofErr w:type="gramStart"/>
            <w:r w:rsidRPr="00306A3E">
              <w:rPr>
                <w:rFonts w:ascii="Times New Roman" w:eastAsia="Verdana,Verdana,Arial" w:hAnsi="Times New Roman"/>
                <w:bCs/>
                <w:lang w:eastAsia="pl-PL"/>
              </w:rPr>
              <w:t>pH</w:t>
            </w:r>
            <w:proofErr w:type="spellEnd"/>
            <w:r w:rsidRPr="00306A3E">
              <w:rPr>
                <w:rFonts w:ascii="Times New Roman" w:eastAsia="Verdana,Verdana,Arial" w:hAnsi="Times New Roman"/>
                <w:bCs/>
                <w:lang w:eastAsia="pl-PL"/>
              </w:rPr>
              <w:t>-METR</w:t>
            </w:r>
            <w:proofErr w:type="gram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5CCD747" w14:textId="1B1824DE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4E6BC7B0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7D87F62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79BA146" w14:textId="16DF0114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54BA9E79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BB1BCE3" w14:textId="737E70CF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05EC38B0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C279783" w14:textId="124DF517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17</w:t>
            </w:r>
          </w:p>
        </w:tc>
      </w:tr>
      <w:tr w:rsidR="001B4462" w14:paraId="51369F85" w14:textId="77777777" w:rsidTr="00C81048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52475EF9" w14:textId="35D0A23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14:paraId="171368A7" w14:textId="1FEB2A23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EA27B40" w14:textId="1BBC4F9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A5F2304" w14:textId="22471E24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4ECEFEFC" w14:textId="1D5C185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7618DBAA" w14:textId="711E32C4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26C791F1" w14:textId="4E7E2D9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21E08F66" w14:textId="77777777" w:rsidTr="00877360">
        <w:tc>
          <w:tcPr>
            <w:tcW w:w="541" w:type="dxa"/>
            <w:shd w:val="clear" w:color="auto" w:fill="BFBFBF" w:themeFill="background1" w:themeFillShade="BF"/>
          </w:tcPr>
          <w:p w14:paraId="4A886096" w14:textId="6CBE896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shd w:val="clear" w:color="auto" w:fill="BFBFBF" w:themeFill="background1" w:themeFillShade="BF"/>
          </w:tcPr>
          <w:p w14:paraId="6CEE4783" w14:textId="64AB382C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0C3A5172" w14:textId="1796C98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345348C6" w14:textId="0EBDF5D8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7A1B9CE8" w14:textId="288D22F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105F6D57" w14:textId="4983C3E9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</w:tcPr>
          <w:p w14:paraId="67C8EAB2" w14:textId="7270A119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5F455695" w14:textId="77777777" w:rsidTr="00532B88">
        <w:tc>
          <w:tcPr>
            <w:tcW w:w="541" w:type="dxa"/>
          </w:tcPr>
          <w:p w14:paraId="1A66FCF8" w14:textId="68A7B65A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</w:tcPr>
          <w:p w14:paraId="7C037CBF" w14:textId="050B8792" w:rsidR="001B4462" w:rsidRPr="00306A3E" w:rsidRDefault="001B4462" w:rsidP="00282EF6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proofErr w:type="spellStart"/>
            <w:r w:rsidRPr="00306A3E">
              <w:rPr>
                <w:rFonts w:ascii="Times New Roman" w:eastAsia="Verdana,Verdana,Arial" w:hAnsi="Times New Roman"/>
                <w:bCs/>
                <w:lang w:eastAsia="pl-PL"/>
              </w:rPr>
              <w:t>Penetromierz</w:t>
            </w:r>
            <w:proofErr w:type="spellEnd"/>
            <w:r w:rsidRPr="00306A3E">
              <w:rPr>
                <w:rFonts w:ascii="Times New Roman" w:eastAsia="Verdana,Verdana,Arial" w:hAnsi="Times New Roman"/>
                <w:bCs/>
                <w:lang w:eastAsia="pl-PL"/>
              </w:rPr>
              <w:t xml:space="preserve"> (</w:t>
            </w:r>
            <w:proofErr w:type="spellStart"/>
            <w:r w:rsidRPr="00306A3E">
              <w:rPr>
                <w:rFonts w:ascii="Times New Roman" w:eastAsia="Verdana,Verdana,Arial" w:hAnsi="Times New Roman"/>
                <w:bCs/>
                <w:lang w:eastAsia="pl-PL"/>
              </w:rPr>
              <w:t>jędrnościomierz</w:t>
            </w:r>
            <w:proofErr w:type="spellEnd"/>
            <w:r w:rsidRPr="00306A3E">
              <w:rPr>
                <w:rFonts w:ascii="Times New Roman" w:eastAsia="Verdana,Verdana,Arial" w:hAnsi="Times New Roman"/>
                <w:bCs/>
                <w:lang w:eastAsia="pl-PL"/>
              </w:rPr>
              <w:t xml:space="preserve">) cyfrowy </w:t>
            </w:r>
            <w:r w:rsidRPr="00306A3E">
              <w:rPr>
                <w:rFonts w:ascii="Times New Roman" w:eastAsia="Times New Roman" w:hAnsi="Times New Roman"/>
                <w:lang w:eastAsia="x-none"/>
              </w:rPr>
              <w:t>pomiaru jędrności owoców i kontroli stopnia dojrzałości</w:t>
            </w:r>
          </w:p>
        </w:tc>
        <w:tc>
          <w:tcPr>
            <w:tcW w:w="846" w:type="dxa"/>
          </w:tcPr>
          <w:p w14:paraId="2CD5B69B" w14:textId="265C9C98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</w:tcPr>
          <w:p w14:paraId="1DCB1EA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14644F1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1D5125CE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73B6F23" w14:textId="4A7C4ADF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60CACDC8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14:paraId="04FBDD5D" w14:textId="77777777" w:rsidTr="00C703FC">
        <w:tc>
          <w:tcPr>
            <w:tcW w:w="541" w:type="dxa"/>
          </w:tcPr>
          <w:p w14:paraId="592B0400" w14:textId="6B40F6FB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3326" w:type="dxa"/>
          </w:tcPr>
          <w:p w14:paraId="624569C9" w14:textId="0B4C9154" w:rsidR="001B4462" w:rsidRPr="00306A3E" w:rsidRDefault="001B4462" w:rsidP="00282EF6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r>
              <w:rPr>
                <w:rFonts w:ascii="Times New Roman" w:eastAsia="Verdana,Verdana,Arial" w:hAnsi="Times New Roman"/>
                <w:bCs/>
                <w:lang w:eastAsia="pl-PL"/>
              </w:rPr>
              <w:t xml:space="preserve">Stojak do </w:t>
            </w:r>
            <w:proofErr w:type="spellStart"/>
            <w:r>
              <w:rPr>
                <w:rFonts w:ascii="Times New Roman" w:eastAsia="Verdana,Verdana,Arial" w:hAnsi="Times New Roman"/>
                <w:bCs/>
                <w:lang w:eastAsia="pl-PL"/>
              </w:rPr>
              <w:t>penetromierza</w:t>
            </w:r>
            <w:proofErr w:type="spellEnd"/>
            <w:r>
              <w:rPr>
                <w:rFonts w:ascii="Times New Roman" w:eastAsia="Verdana,Verdana,Arial" w:hAnsi="Times New Roman"/>
                <w:bCs/>
                <w:lang w:eastAsia="pl-PL"/>
              </w:rPr>
              <w:t xml:space="preserve"> </w:t>
            </w:r>
          </w:p>
        </w:tc>
        <w:tc>
          <w:tcPr>
            <w:tcW w:w="846" w:type="dxa"/>
          </w:tcPr>
          <w:p w14:paraId="1BF8328B" w14:textId="53A0AC9B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</w:tcPr>
          <w:p w14:paraId="1BB7AEE7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70BD946E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33F428DD" w14:textId="2A7452CB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2DC54BD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14:paraId="7F6FCE80" w14:textId="77777777" w:rsidTr="006C3DE5">
        <w:tc>
          <w:tcPr>
            <w:tcW w:w="10970" w:type="dxa"/>
            <w:gridSpan w:val="6"/>
            <w:tcBorders>
              <w:bottom w:val="single" w:sz="4" w:space="0" w:color="auto"/>
            </w:tcBorders>
          </w:tcPr>
          <w:p w14:paraId="253E401A" w14:textId="57E22757" w:rsidR="001B4462" w:rsidRDefault="001B4462" w:rsidP="00282EF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</w:rPr>
            </w:pPr>
            <w:r w:rsidRPr="00F912D6">
              <w:rPr>
                <w:rFonts w:ascii="Times New Roman" w:hAnsi="Times New Roman"/>
                <w:b/>
              </w:rPr>
              <w:t>Łą</w:t>
            </w:r>
            <w:r>
              <w:rPr>
                <w:rFonts w:ascii="Times New Roman" w:hAnsi="Times New Roman"/>
                <w:b/>
              </w:rPr>
              <w:t>czna</w:t>
            </w:r>
            <w:r w:rsidRPr="00F912D6">
              <w:rPr>
                <w:rFonts w:ascii="Times New Roman" w:hAnsi="Times New Roman"/>
                <w:b/>
              </w:rPr>
              <w:t xml:space="preserve"> cena brutto </w:t>
            </w:r>
            <w:r>
              <w:rPr>
                <w:rFonts w:ascii="Times New Roman" w:hAnsi="Times New Roman"/>
                <w:b/>
              </w:rPr>
              <w:t>oferty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5B4EF73D" w14:textId="1517B04C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82EF6" w14:paraId="2C66978C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FBC2A2" w14:textId="4F29C02D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18</w:t>
            </w:r>
          </w:p>
        </w:tc>
      </w:tr>
      <w:tr w:rsidR="001B4462" w14:paraId="74712949" w14:textId="77777777" w:rsidTr="00CF041A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08F67" w14:textId="4452FBC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1A4F70" w14:textId="3E91BCDD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66609E" w14:textId="78072D4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955A93" w14:textId="466098B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096AF" w14:textId="02D0816D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1BD40" w14:textId="1401E241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8F523" w14:textId="04C04523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0781CE59" w14:textId="77777777" w:rsidTr="000B40B3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6FC0D0" w14:textId="16DD0FE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44D6F0" w14:textId="39B8DDD4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F673D4" w14:textId="0422CE1F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66029" w14:textId="464A2A9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63F510" w14:textId="2651C17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BD3D81" w14:textId="29770849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333B96" w14:textId="4A7F7820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642C24DF" w14:textId="77777777" w:rsidTr="00761FA9">
        <w:tc>
          <w:tcPr>
            <w:tcW w:w="541" w:type="dxa"/>
            <w:tcBorders>
              <w:bottom w:val="single" w:sz="4" w:space="0" w:color="auto"/>
            </w:tcBorders>
          </w:tcPr>
          <w:p w14:paraId="31C0187D" w14:textId="2E96D84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3178533F" w14:textId="6BF3D9E8" w:rsidR="001B4462" w:rsidRPr="00306A3E" w:rsidRDefault="001B4462" w:rsidP="00282EF6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306A3E">
              <w:rPr>
                <w:rFonts w:ascii="Times New Roman" w:eastAsia="Verdana,Verdana,Arial" w:hAnsi="Times New Roman"/>
                <w:bCs/>
                <w:lang w:eastAsia="pl-PL"/>
              </w:rPr>
              <w:t>Refraktometr cyfrowy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01E5793" w14:textId="04FB8961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57128B60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D79CE25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4E64D57" w14:textId="68EEBB66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32042887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B5EF00E" w14:textId="17D06D77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291F5FA0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9DC07AE" w14:textId="3E3A1340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19</w:t>
            </w:r>
          </w:p>
        </w:tc>
      </w:tr>
      <w:tr w:rsidR="001B4462" w14:paraId="5F2C481D" w14:textId="77777777" w:rsidTr="00746949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A4468E" w14:textId="2DB0B9B9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38FBA" w14:textId="6FD1ACFF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D99C1" w14:textId="59E694B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04A05" w14:textId="7DE427D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44718A" w14:textId="34D94A8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49F2A" w14:textId="0F0C2A2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89A83" w14:textId="6D4E971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1C5CAEE0" w14:textId="77777777" w:rsidTr="002C5364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866CF9" w14:textId="242CB40F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0F6BEB" w14:textId="6204671C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ABD995" w14:textId="5DF477D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C70059" w14:textId="06A61E58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651A4B" w14:textId="2DE6C20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AE7F6C" w14:textId="08AE58E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021140" w14:textId="5F24574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36A5BA6E" w14:textId="77777777" w:rsidTr="00E32474">
        <w:tc>
          <w:tcPr>
            <w:tcW w:w="541" w:type="dxa"/>
            <w:tcBorders>
              <w:bottom w:val="single" w:sz="4" w:space="0" w:color="auto"/>
            </w:tcBorders>
          </w:tcPr>
          <w:p w14:paraId="45EB75DA" w14:textId="31D828E1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7514F52C" w14:textId="4CA4FDC7" w:rsidR="001B4462" w:rsidRPr="00306A3E" w:rsidRDefault="001B4462" w:rsidP="00282EF6">
            <w:pPr>
              <w:pStyle w:val="Akapitzlist"/>
              <w:spacing w:after="60"/>
              <w:ind w:left="0"/>
              <w:rPr>
                <w:rFonts w:ascii="Times New Roman" w:eastAsia="Verdana,Verdana,Arial" w:hAnsi="Times New Roman"/>
                <w:bCs/>
                <w:lang w:eastAsia="pl-PL"/>
              </w:rPr>
            </w:pPr>
            <w:r w:rsidRPr="00306A3E">
              <w:rPr>
                <w:rFonts w:ascii="Times New Roman" w:eastAsia="Verdana,Verdana,Arial" w:hAnsi="Times New Roman"/>
                <w:bCs/>
                <w:lang w:eastAsia="pl-PL"/>
              </w:rPr>
              <w:t>Reflektometr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00E960A" w14:textId="70A8A46A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0A9EDD9F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BA8C407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474FAE9" w14:textId="3528FCB9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6791DCA5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57D8E3BD" w14:textId="5361BCB9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42832FD2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40D6FB4" w14:textId="361F9486" w:rsidR="00282EF6" w:rsidRDefault="00282EF6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20</w:t>
            </w:r>
          </w:p>
        </w:tc>
      </w:tr>
      <w:tr w:rsidR="001B4462" w14:paraId="727CC419" w14:textId="77777777" w:rsidTr="009F2D8B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E66A1" w14:textId="639D38C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3F213" w14:textId="21981046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AA9698" w14:textId="61B5091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0414C" w14:textId="7929E7DA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B5F904" w14:textId="57B0A11C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F0AC2" w14:textId="2E21A66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67469" w14:textId="79901DB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6383E09F" w14:textId="77777777" w:rsidTr="003A741A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595AC4" w14:textId="0E33102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FBFE60" w14:textId="57FF27CB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5A7560" w14:textId="72A6741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55CF2D" w14:textId="76C1161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F9A906" w14:textId="6879219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D5FD15" w14:textId="0A0A380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6CD713" w14:textId="66B0E0D8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365DB2EB" w14:textId="77777777" w:rsidTr="00F75BF3">
        <w:tc>
          <w:tcPr>
            <w:tcW w:w="541" w:type="dxa"/>
            <w:tcBorders>
              <w:bottom w:val="single" w:sz="4" w:space="0" w:color="auto"/>
            </w:tcBorders>
          </w:tcPr>
          <w:p w14:paraId="590A9328" w14:textId="5914743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05BC4080" w14:textId="29DB36EB" w:rsidR="001B4462" w:rsidRPr="00306A3E" w:rsidRDefault="001B4462" w:rsidP="00B71531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Waga pomostowa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2030F3F" w14:textId="2AC48F86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6A6CA5D2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522637F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34FE2CA" w14:textId="745A05F5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6550B936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0544AAEB" w14:textId="71DA7894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3E8F8013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706996" w14:textId="014BFE64" w:rsidR="00282EF6" w:rsidRDefault="00282EF6" w:rsidP="00403E92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2</w:t>
            </w:r>
            <w:r w:rsidR="00403E92">
              <w:rPr>
                <w:rFonts w:ascii="Times New Roman" w:hAnsi="Times New Roman"/>
                <w:b/>
              </w:rPr>
              <w:t>1</w:t>
            </w:r>
          </w:p>
        </w:tc>
      </w:tr>
      <w:tr w:rsidR="001B4462" w14:paraId="28E3EE0B" w14:textId="77777777" w:rsidTr="007F0778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3137EA" w14:textId="65D3146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ACBC5" w14:textId="6DC338B1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A83482" w14:textId="7562C6BF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3474E" w14:textId="696F95A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033A47" w14:textId="78CE1DA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DF7F72" w14:textId="1653BF7F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DB94AF" w14:textId="44E5F18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75259B37" w14:textId="77777777" w:rsidTr="00C267C9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49CC19" w14:textId="6790D2D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279F0B" w14:textId="39F57FFC" w:rsidR="001B4462" w:rsidRPr="00306A3E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0D392C" w14:textId="1A3BC66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570E19" w14:textId="02365D4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C4A901" w14:textId="7AA5C8D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944FA0" w14:textId="451765C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A44630" w14:textId="4A7E3AB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282EF6" w14:paraId="32624FA8" w14:textId="77777777" w:rsidTr="001B4462">
        <w:tc>
          <w:tcPr>
            <w:tcW w:w="541" w:type="dxa"/>
            <w:tcBorders>
              <w:bottom w:val="single" w:sz="4" w:space="0" w:color="auto"/>
            </w:tcBorders>
          </w:tcPr>
          <w:p w14:paraId="1F942B95" w14:textId="452C9F5C" w:rsidR="00282EF6" w:rsidRDefault="00282EF6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1258A928" w14:textId="5BEA5986" w:rsidR="00282EF6" w:rsidRPr="00306A3E" w:rsidRDefault="00282EF6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306A3E">
              <w:rPr>
                <w:rFonts w:ascii="Times New Roman" w:eastAsia="Times New Roman" w:hAnsi="Times New Roman"/>
                <w:lang w:eastAsia="pl-PL"/>
              </w:rPr>
              <w:t>Waga precyzyjna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6E5E1595" w14:textId="48793FFF" w:rsidR="00282EF6" w:rsidRDefault="00282EF6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2A6EDBDB" w14:textId="77777777" w:rsidR="00282EF6" w:rsidRDefault="00282EF6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9F53B98" w14:textId="77777777" w:rsidR="00282EF6" w:rsidRDefault="00282EF6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FFC2AA8" w14:textId="6CC09315" w:rsidR="00282EF6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7FD535D" w14:textId="77777777" w:rsidR="00282EF6" w:rsidRDefault="00282EF6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1BA8535" w14:textId="77777777" w:rsidR="00282EF6" w:rsidRDefault="00282EF6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6C73D293" w14:textId="28201461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39D6D17D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1AD8BBE" w14:textId="7F776268" w:rsidR="00282EF6" w:rsidRDefault="00282EF6" w:rsidP="00403E92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2</w:t>
            </w:r>
            <w:r w:rsidR="00403E92">
              <w:rPr>
                <w:rFonts w:ascii="Times New Roman" w:hAnsi="Times New Roman"/>
                <w:b/>
              </w:rPr>
              <w:t>2</w:t>
            </w:r>
          </w:p>
        </w:tc>
      </w:tr>
      <w:tr w:rsidR="001B4462" w14:paraId="4DE49548" w14:textId="77777777" w:rsidTr="00F773E3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F7D9C" w14:textId="0C482EC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F26AF1" w14:textId="4836FD0E" w:rsidR="001B4462" w:rsidRPr="00C50E5C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D6BE8" w14:textId="0096D27D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165C9" w14:textId="3515B511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A7839" w14:textId="1CD014BC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2D446" w14:textId="75B8412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CDE9A" w14:textId="0F8F4C58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13E85EDF" w14:textId="77777777" w:rsidTr="00BC62C0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B3A725" w14:textId="116FE5DD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202376" w14:textId="0CD20084" w:rsidR="001B4462" w:rsidRPr="00C50E5C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FD4AB8" w14:textId="6F6A8864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28616A" w14:textId="64FF464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2E00FE" w14:textId="30373B6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E8CFCF" w14:textId="51EEA7B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A39718" w14:textId="257E454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00C3DCE1" w14:textId="77777777" w:rsidTr="000E2659">
        <w:tc>
          <w:tcPr>
            <w:tcW w:w="541" w:type="dxa"/>
            <w:tcBorders>
              <w:bottom w:val="single" w:sz="4" w:space="0" w:color="auto"/>
            </w:tcBorders>
          </w:tcPr>
          <w:p w14:paraId="65C8517F" w14:textId="255059BE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50EB5F29" w14:textId="168F9B81" w:rsidR="001B4462" w:rsidRPr="00C50E5C" w:rsidRDefault="001B4462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C50E5C">
              <w:rPr>
                <w:rFonts w:ascii="Times New Roman" w:eastAsia="Times New Roman" w:hAnsi="Times New Roman"/>
                <w:lang w:eastAsia="pl-PL"/>
              </w:rPr>
              <w:t>Wagosuszarka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0AE828E" w14:textId="1E4D504C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71D3798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8EAC25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12EF673" w14:textId="123D3D48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4BE6FC1C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DEFBA1E" w14:textId="4D5B8AC1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7E0E798E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C2CCF03" w14:textId="3903080D" w:rsidR="00282EF6" w:rsidRDefault="00282EF6" w:rsidP="00403E92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2</w:t>
            </w:r>
            <w:r w:rsidR="00403E92">
              <w:rPr>
                <w:rFonts w:ascii="Times New Roman" w:hAnsi="Times New Roman"/>
                <w:b/>
              </w:rPr>
              <w:t>3</w:t>
            </w:r>
          </w:p>
        </w:tc>
      </w:tr>
      <w:tr w:rsidR="001B4462" w14:paraId="29F6E467" w14:textId="77777777" w:rsidTr="00713658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5A4A21" w14:textId="4016185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DA8C1B" w14:textId="2AAFC8BF" w:rsidR="001B4462" w:rsidRPr="00C50E5C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DE9E3" w14:textId="34B521C0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26987" w14:textId="23DC9ED7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74580" w14:textId="61C65AA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1F0BB" w14:textId="11906328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147C72" w14:textId="7EFC10ED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1233779F" w14:textId="77777777" w:rsidTr="00810253">
        <w:tc>
          <w:tcPr>
            <w:tcW w:w="54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E5A3D1" w14:textId="5535A811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CA3F2D" w14:textId="067D6793" w:rsidR="001B4462" w:rsidRPr="00C50E5C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E6684D" w14:textId="13FB2C40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3C52B3" w14:textId="25DD4F6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3D7944" w14:textId="363C903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61F02E" w14:textId="4C76623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C20480" w14:textId="6C16FF58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486004E8" w14:textId="77777777" w:rsidTr="004C3467">
        <w:tc>
          <w:tcPr>
            <w:tcW w:w="541" w:type="dxa"/>
            <w:tcBorders>
              <w:bottom w:val="single" w:sz="4" w:space="0" w:color="auto"/>
            </w:tcBorders>
          </w:tcPr>
          <w:p w14:paraId="6964C359" w14:textId="206DE021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59A709F1" w14:textId="323C2576" w:rsidR="001B4462" w:rsidRPr="00C50E5C" w:rsidRDefault="001B4462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C50E5C">
              <w:rPr>
                <w:rFonts w:ascii="Times New Roman" w:eastAsia="Times New Roman" w:hAnsi="Times New Roman"/>
                <w:lang w:eastAsia="pl-PL"/>
              </w:rPr>
              <w:t>Wielokanałowa pipeta mechaniczna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8354FDE" w14:textId="4875E0AE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3045F860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756571E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1658BE04" w14:textId="66EA2EA6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3D6AE1AA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7BC853D2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438A2BF" w14:textId="7DEFAC9C" w:rsidR="00282EF6" w:rsidRDefault="00282EF6" w:rsidP="00403E92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2</w:t>
            </w:r>
            <w:r w:rsidR="00403E92">
              <w:rPr>
                <w:rFonts w:ascii="Times New Roman" w:hAnsi="Times New Roman"/>
                <w:b/>
              </w:rPr>
              <w:t>4</w:t>
            </w:r>
          </w:p>
        </w:tc>
      </w:tr>
      <w:tr w:rsidR="001B4462" w14:paraId="2E5525A6" w14:textId="77777777" w:rsidTr="00FA3B8E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4F44A8B5" w14:textId="67D9E71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14:paraId="180906B1" w14:textId="2D833639" w:rsidR="001B4462" w:rsidRPr="00C50E5C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D526D19" w14:textId="1DC3EC8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4E3025C8" w14:textId="00556C8F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2826515C" w14:textId="68324CF0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610BF8E2" w14:textId="6CBE8CB8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7B7ABA97" w14:textId="7EBCB18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5AACA4BE" w14:textId="77777777" w:rsidTr="00A609CE">
        <w:tc>
          <w:tcPr>
            <w:tcW w:w="541" w:type="dxa"/>
            <w:shd w:val="clear" w:color="auto" w:fill="BFBFBF" w:themeFill="background1" w:themeFillShade="BF"/>
          </w:tcPr>
          <w:p w14:paraId="5B076C00" w14:textId="13C2A563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shd w:val="clear" w:color="auto" w:fill="BFBFBF" w:themeFill="background1" w:themeFillShade="BF"/>
          </w:tcPr>
          <w:p w14:paraId="46C7299F" w14:textId="2D4F9053" w:rsidR="001B4462" w:rsidRPr="00C50E5C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619488A2" w14:textId="6060787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1A4AA0D2" w14:textId="6FFA20D1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3C085655" w14:textId="69C9E144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26E4BDA4" w14:textId="00D3EAEA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</w:tcPr>
          <w:p w14:paraId="711C0304" w14:textId="437E1A5E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1CC1A571" w14:textId="77777777" w:rsidTr="007A3F13">
        <w:tc>
          <w:tcPr>
            <w:tcW w:w="541" w:type="dxa"/>
          </w:tcPr>
          <w:p w14:paraId="39A6598C" w14:textId="4451B2B9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326" w:type="dxa"/>
          </w:tcPr>
          <w:p w14:paraId="3DC62248" w14:textId="0D424704" w:rsidR="001B4462" w:rsidRPr="00C50E5C" w:rsidRDefault="001B4462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C50E5C">
              <w:rPr>
                <w:rFonts w:ascii="Times New Roman" w:eastAsia="Times New Roman" w:hAnsi="Times New Roman"/>
                <w:lang w:eastAsia="pl-PL"/>
              </w:rPr>
              <w:t xml:space="preserve">Wytrząsarka typu </w:t>
            </w:r>
            <w:proofErr w:type="spellStart"/>
            <w:r w:rsidRPr="00C50E5C">
              <w:rPr>
                <w:rFonts w:ascii="Times New Roman" w:eastAsia="Times New Roman" w:hAnsi="Times New Roman"/>
                <w:lang w:eastAsia="pl-PL"/>
              </w:rPr>
              <w:t>Vortex</w:t>
            </w:r>
            <w:proofErr w:type="spellEnd"/>
          </w:p>
        </w:tc>
        <w:tc>
          <w:tcPr>
            <w:tcW w:w="846" w:type="dxa"/>
          </w:tcPr>
          <w:p w14:paraId="751DF680" w14:textId="42AB15D5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151" w:type="dxa"/>
          </w:tcPr>
          <w:p w14:paraId="19867E3E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57A5E02C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1195D50C" w14:textId="025137A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726599CF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719FDBD6" w14:textId="31BE739A" w:rsidR="00DF2081" w:rsidRDefault="00DF2081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282EF6" w14:paraId="77685FFC" w14:textId="77777777" w:rsidTr="006B0EFF">
        <w:tc>
          <w:tcPr>
            <w:tcW w:w="1360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13EF5CB" w14:textId="7003843E" w:rsidR="00282EF6" w:rsidRDefault="00282EF6" w:rsidP="00403E92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PAKIET NR 2</w:t>
            </w:r>
            <w:r w:rsidR="00403E92">
              <w:rPr>
                <w:rFonts w:ascii="Times New Roman" w:hAnsi="Times New Roman"/>
                <w:b/>
              </w:rPr>
              <w:t>5</w:t>
            </w:r>
          </w:p>
        </w:tc>
      </w:tr>
      <w:tr w:rsidR="001B4462" w14:paraId="0A645E5E" w14:textId="77777777" w:rsidTr="0066453C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7A372E52" w14:textId="326A4C6F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26" w:type="dxa"/>
            <w:shd w:val="clear" w:color="auto" w:fill="BFBFBF" w:themeFill="background1" w:themeFillShade="BF"/>
            <w:vAlign w:val="center"/>
          </w:tcPr>
          <w:p w14:paraId="31F8EFA8" w14:textId="33031491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60EE137" w14:textId="1838DB24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73E2C502" w14:textId="583BAD19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Cena jednostkowa netto (zł)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5DACC93F" w14:textId="046C7AB1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netto (zł)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48B168E7" w14:textId="50AB8D46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2B19732D" w14:textId="51773ECA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</w:rPr>
              <w:t>Wartość brutto (zł)</w:t>
            </w:r>
          </w:p>
        </w:tc>
      </w:tr>
      <w:tr w:rsidR="001B4462" w14:paraId="1412230F" w14:textId="77777777" w:rsidTr="006201D4">
        <w:tc>
          <w:tcPr>
            <w:tcW w:w="541" w:type="dxa"/>
            <w:shd w:val="clear" w:color="auto" w:fill="BFBFBF" w:themeFill="background1" w:themeFillShade="BF"/>
          </w:tcPr>
          <w:p w14:paraId="07D6A20D" w14:textId="39B5B28B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26" w:type="dxa"/>
            <w:shd w:val="clear" w:color="auto" w:fill="BFBFBF" w:themeFill="background1" w:themeFillShade="BF"/>
          </w:tcPr>
          <w:p w14:paraId="5013945A" w14:textId="0A8F508C" w:rsidR="001B4462" w:rsidRPr="00A43D4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1A2F336A" w14:textId="3711BA5D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1FD42082" w14:textId="3E2761C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14:paraId="27EFDB24" w14:textId="07DE9032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=3x4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7B6CB98" w14:textId="004E888A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638" w:type="dxa"/>
            <w:gridSpan w:val="2"/>
            <w:shd w:val="clear" w:color="auto" w:fill="BFBFBF" w:themeFill="background1" w:themeFillShade="BF"/>
          </w:tcPr>
          <w:p w14:paraId="6930E6C6" w14:textId="40D3B0C5" w:rsidR="001B4462" w:rsidRDefault="001B4462" w:rsidP="006B0EFF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r w:rsidRPr="00B429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=5x6</w:t>
            </w:r>
          </w:p>
        </w:tc>
      </w:tr>
      <w:tr w:rsidR="001B4462" w14:paraId="2CB49349" w14:textId="77777777" w:rsidTr="00293C86">
        <w:tc>
          <w:tcPr>
            <w:tcW w:w="541" w:type="dxa"/>
          </w:tcPr>
          <w:p w14:paraId="47E403E1" w14:textId="3FC7A025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</w:tcPr>
          <w:p w14:paraId="1175A236" w14:textId="685778B1" w:rsidR="001B4462" w:rsidRPr="00A43D42" w:rsidRDefault="001B4462" w:rsidP="00282EF6">
            <w:pPr>
              <w:pStyle w:val="Akapitzlist"/>
              <w:spacing w:after="60"/>
              <w:ind w:left="0"/>
              <w:rPr>
                <w:rFonts w:ascii="Times New Roman" w:eastAsia="Times New Roman" w:hAnsi="Times New Roman"/>
                <w:lang w:eastAsia="x-none"/>
              </w:rPr>
            </w:pPr>
            <w:r w:rsidRPr="00A43D42">
              <w:rPr>
                <w:rFonts w:ascii="Times New Roman" w:eastAsia="Times New Roman" w:hAnsi="Times New Roman"/>
                <w:lang w:eastAsia="x-none"/>
              </w:rPr>
              <w:t>G</w:t>
            </w:r>
            <w:proofErr w:type="spellStart"/>
            <w:r w:rsidRPr="00A43D42">
              <w:rPr>
                <w:rFonts w:ascii="Times New Roman" w:eastAsia="Times New Roman" w:hAnsi="Times New Roman"/>
                <w:lang w:val="x-none" w:eastAsia="x-none"/>
              </w:rPr>
              <w:t>łowica</w:t>
            </w:r>
            <w:proofErr w:type="spellEnd"/>
            <w:r w:rsidRPr="00A43D42">
              <w:rPr>
                <w:rFonts w:ascii="Times New Roman" w:eastAsia="Times New Roman" w:hAnsi="Times New Roman"/>
                <w:lang w:val="x-none" w:eastAsia="x-none"/>
              </w:rPr>
              <w:t xml:space="preserve"> pomiarowa do miernika LAQUA </w:t>
            </w:r>
            <w:proofErr w:type="spellStart"/>
            <w:r w:rsidRPr="00A43D42">
              <w:rPr>
                <w:rFonts w:ascii="Times New Roman" w:eastAsia="Times New Roman" w:hAnsi="Times New Roman"/>
                <w:lang w:val="x-none" w:eastAsia="x-none"/>
              </w:rPr>
              <w:t>Twin</w:t>
            </w:r>
            <w:proofErr w:type="spellEnd"/>
            <w:r w:rsidRPr="00A43D42">
              <w:rPr>
                <w:rFonts w:ascii="Times New Roman" w:eastAsia="Times New Roman" w:hAnsi="Times New Roman"/>
                <w:lang w:val="x-none" w:eastAsia="x-none"/>
              </w:rPr>
              <w:t xml:space="preserve"> azotany</w:t>
            </w:r>
          </w:p>
        </w:tc>
        <w:tc>
          <w:tcPr>
            <w:tcW w:w="846" w:type="dxa"/>
          </w:tcPr>
          <w:p w14:paraId="68DCB26E" w14:textId="7EBE028D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</w:tcPr>
          <w:p w14:paraId="75B6045E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62D28541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414EF93D" w14:textId="0785D85A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0E8F5B77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14:paraId="56D059AA" w14:textId="77777777" w:rsidTr="00DF0286">
        <w:tc>
          <w:tcPr>
            <w:tcW w:w="541" w:type="dxa"/>
          </w:tcPr>
          <w:p w14:paraId="4784E788" w14:textId="1F34C820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6" w:type="dxa"/>
          </w:tcPr>
          <w:p w14:paraId="50B32CC3" w14:textId="37DDD64D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A43D42">
              <w:rPr>
                <w:rFonts w:ascii="Times New Roman" w:eastAsia="Times New Roman" w:hAnsi="Times New Roman"/>
                <w:lang w:eastAsia="pl-PL"/>
              </w:rPr>
              <w:t xml:space="preserve">Głowica pomiarowa do miernika LAQUA </w:t>
            </w:r>
            <w:proofErr w:type="spellStart"/>
            <w:r w:rsidRPr="00A43D42">
              <w:rPr>
                <w:rFonts w:ascii="Times New Roman" w:eastAsia="Times New Roman" w:hAnsi="Times New Roman"/>
                <w:lang w:eastAsia="pl-PL"/>
              </w:rPr>
              <w:t>Twin</w:t>
            </w:r>
            <w:proofErr w:type="spellEnd"/>
            <w:r w:rsidRPr="00A43D42">
              <w:rPr>
                <w:rFonts w:ascii="Times New Roman" w:eastAsia="Times New Roman" w:hAnsi="Times New Roman"/>
                <w:lang w:eastAsia="pl-PL"/>
              </w:rPr>
              <w:t xml:space="preserve"> potas</w:t>
            </w:r>
          </w:p>
        </w:tc>
        <w:tc>
          <w:tcPr>
            <w:tcW w:w="846" w:type="dxa"/>
          </w:tcPr>
          <w:p w14:paraId="04C92550" w14:textId="67851340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szt. </w:t>
            </w:r>
          </w:p>
        </w:tc>
        <w:tc>
          <w:tcPr>
            <w:tcW w:w="2151" w:type="dxa"/>
          </w:tcPr>
          <w:p w14:paraId="33A913D4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786A7478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2703123C" w14:textId="4F0D9E71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03330195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14:paraId="2721E8AA" w14:textId="77777777" w:rsidTr="00E01CA7">
        <w:tc>
          <w:tcPr>
            <w:tcW w:w="541" w:type="dxa"/>
          </w:tcPr>
          <w:p w14:paraId="35528AA2" w14:textId="2901A2EA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26" w:type="dxa"/>
          </w:tcPr>
          <w:p w14:paraId="3A9D3EF2" w14:textId="05F3910F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A43D42">
              <w:rPr>
                <w:rFonts w:ascii="Times New Roman" w:eastAsia="Times New Roman" w:hAnsi="Times New Roman"/>
                <w:lang w:eastAsia="x-none"/>
              </w:rPr>
              <w:t>G</w:t>
            </w:r>
            <w:proofErr w:type="spellStart"/>
            <w:r w:rsidRPr="00A43D42">
              <w:rPr>
                <w:rFonts w:ascii="Times New Roman" w:eastAsia="Times New Roman" w:hAnsi="Times New Roman"/>
                <w:lang w:val="x-none" w:eastAsia="x-none"/>
              </w:rPr>
              <w:t>łowica</w:t>
            </w:r>
            <w:proofErr w:type="spellEnd"/>
            <w:r w:rsidRPr="00A43D42">
              <w:rPr>
                <w:rFonts w:ascii="Times New Roman" w:eastAsia="Times New Roman" w:hAnsi="Times New Roman"/>
                <w:lang w:val="x-none" w:eastAsia="x-none"/>
              </w:rPr>
              <w:t xml:space="preserve"> pomiarowa do miernika LAQUA </w:t>
            </w:r>
            <w:proofErr w:type="spellStart"/>
            <w:r w:rsidRPr="00A43D42">
              <w:rPr>
                <w:rFonts w:ascii="Times New Roman" w:eastAsia="Times New Roman" w:hAnsi="Times New Roman"/>
                <w:lang w:val="x-none" w:eastAsia="x-none"/>
              </w:rPr>
              <w:t>Twin</w:t>
            </w:r>
            <w:proofErr w:type="spellEnd"/>
            <w:r w:rsidRPr="00A43D42">
              <w:rPr>
                <w:rFonts w:ascii="Times New Roman" w:eastAsia="Times New Roman" w:hAnsi="Times New Roman"/>
                <w:lang w:val="x-none" w:eastAsia="x-none"/>
              </w:rPr>
              <w:t xml:space="preserve"> wapń</w:t>
            </w:r>
          </w:p>
        </w:tc>
        <w:tc>
          <w:tcPr>
            <w:tcW w:w="846" w:type="dxa"/>
          </w:tcPr>
          <w:p w14:paraId="3D849870" w14:textId="08346553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151" w:type="dxa"/>
          </w:tcPr>
          <w:p w14:paraId="22D8E851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765526EA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3BC2E7C1" w14:textId="6357BFB0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5348B3AD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14:paraId="3CA8EBF5" w14:textId="77777777" w:rsidTr="00CD4E61">
        <w:tc>
          <w:tcPr>
            <w:tcW w:w="541" w:type="dxa"/>
          </w:tcPr>
          <w:p w14:paraId="632DD7BC" w14:textId="2EEB609D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326" w:type="dxa"/>
          </w:tcPr>
          <w:p w14:paraId="70BA2EFF" w14:textId="2C9AB02D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A43D42">
              <w:rPr>
                <w:rFonts w:ascii="Times New Roman" w:eastAsia="Times New Roman" w:hAnsi="Times New Roman"/>
                <w:lang w:eastAsia="x-none"/>
              </w:rPr>
              <w:t xml:space="preserve">Głowica pomiarowa </w:t>
            </w:r>
            <w:proofErr w:type="spellStart"/>
            <w:r w:rsidRPr="00A43D42">
              <w:rPr>
                <w:rFonts w:ascii="Times New Roman" w:eastAsia="Times New Roman" w:hAnsi="Times New Roman"/>
                <w:lang w:eastAsia="x-none"/>
              </w:rPr>
              <w:t>pH</w:t>
            </w:r>
            <w:proofErr w:type="spellEnd"/>
            <w:r w:rsidRPr="00A43D42">
              <w:rPr>
                <w:rFonts w:ascii="Times New Roman" w:eastAsia="Times New Roman" w:hAnsi="Times New Roman"/>
                <w:lang w:eastAsia="x-none"/>
              </w:rPr>
              <w:t xml:space="preserve"> do miernika LAQUA </w:t>
            </w:r>
            <w:proofErr w:type="spellStart"/>
            <w:r w:rsidRPr="00A43D42">
              <w:rPr>
                <w:rFonts w:ascii="Times New Roman" w:eastAsia="Times New Roman" w:hAnsi="Times New Roman"/>
                <w:lang w:eastAsia="x-none"/>
              </w:rPr>
              <w:t>Twin</w:t>
            </w:r>
            <w:proofErr w:type="spellEnd"/>
            <w:r w:rsidRPr="00A43D42">
              <w:rPr>
                <w:rFonts w:ascii="Times New Roman" w:eastAsia="Times New Roman" w:hAnsi="Times New Roman"/>
                <w:lang w:eastAsia="x-none"/>
              </w:rPr>
              <w:t xml:space="preserve"> + zestaw kalibrujący (</w:t>
            </w:r>
            <w:proofErr w:type="spellStart"/>
            <w:r w:rsidRPr="00A43D42">
              <w:rPr>
                <w:rFonts w:ascii="Times New Roman" w:eastAsia="Times New Roman" w:hAnsi="Times New Roman"/>
                <w:lang w:eastAsia="x-none"/>
              </w:rPr>
              <w:t>pH</w:t>
            </w:r>
            <w:proofErr w:type="spellEnd"/>
            <w:r w:rsidRPr="00A43D42">
              <w:rPr>
                <w:rFonts w:ascii="Times New Roman" w:eastAsia="Times New Roman" w:hAnsi="Times New Roman"/>
                <w:lang w:eastAsia="x-none"/>
              </w:rPr>
              <w:t xml:space="preserve"> 4 i </w:t>
            </w:r>
            <w:proofErr w:type="spellStart"/>
            <w:r w:rsidRPr="00A43D42">
              <w:rPr>
                <w:rFonts w:ascii="Times New Roman" w:eastAsia="Times New Roman" w:hAnsi="Times New Roman"/>
                <w:lang w:eastAsia="x-none"/>
              </w:rPr>
              <w:t>pH</w:t>
            </w:r>
            <w:proofErr w:type="spellEnd"/>
            <w:r w:rsidRPr="00A43D42">
              <w:rPr>
                <w:rFonts w:ascii="Times New Roman" w:eastAsia="Times New Roman" w:hAnsi="Times New Roman"/>
                <w:lang w:eastAsia="x-none"/>
              </w:rPr>
              <w:t xml:space="preserve"> 7)</w:t>
            </w:r>
          </w:p>
        </w:tc>
        <w:tc>
          <w:tcPr>
            <w:tcW w:w="846" w:type="dxa"/>
          </w:tcPr>
          <w:p w14:paraId="31A9D576" w14:textId="57AA687B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zestaw</w:t>
            </w:r>
          </w:p>
        </w:tc>
        <w:tc>
          <w:tcPr>
            <w:tcW w:w="2151" w:type="dxa"/>
          </w:tcPr>
          <w:p w14:paraId="5B6EEE33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49B50EAA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5B746E3E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42007E6D" w14:textId="75626974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7CBB689B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14:paraId="414BA106" w14:textId="77777777" w:rsidTr="00B44B39">
        <w:tc>
          <w:tcPr>
            <w:tcW w:w="541" w:type="dxa"/>
          </w:tcPr>
          <w:p w14:paraId="0E42E45A" w14:textId="09580FCD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26" w:type="dxa"/>
          </w:tcPr>
          <w:p w14:paraId="373F1C86" w14:textId="13F84B76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 w:rsidRPr="00A43D42">
              <w:rPr>
                <w:rFonts w:ascii="Times New Roman" w:eastAsia="Times New Roman" w:hAnsi="Times New Roman"/>
                <w:lang w:eastAsia="x-none"/>
              </w:rPr>
              <w:t>G</w:t>
            </w:r>
            <w:proofErr w:type="spellStart"/>
            <w:r w:rsidRPr="00A43D42">
              <w:rPr>
                <w:rFonts w:ascii="Times New Roman" w:eastAsia="Times New Roman" w:hAnsi="Times New Roman"/>
                <w:lang w:val="x-none" w:eastAsia="x-none"/>
              </w:rPr>
              <w:t>łowica</w:t>
            </w:r>
            <w:proofErr w:type="spellEnd"/>
            <w:r w:rsidRPr="00A43D42">
              <w:rPr>
                <w:rFonts w:ascii="Times New Roman" w:eastAsia="Times New Roman" w:hAnsi="Times New Roman"/>
                <w:lang w:val="x-none" w:eastAsia="x-none"/>
              </w:rPr>
              <w:t xml:space="preserve"> pomiarowa EC do miernika LAQUA </w:t>
            </w:r>
            <w:proofErr w:type="spellStart"/>
            <w:r w:rsidRPr="00A43D42">
              <w:rPr>
                <w:rFonts w:ascii="Times New Roman" w:eastAsia="Times New Roman" w:hAnsi="Times New Roman"/>
                <w:lang w:val="x-none" w:eastAsia="x-none"/>
              </w:rPr>
              <w:t>Twin</w:t>
            </w:r>
            <w:proofErr w:type="spellEnd"/>
            <w:r w:rsidRPr="00A43D42">
              <w:rPr>
                <w:rFonts w:ascii="Times New Roman" w:eastAsia="Times New Roman" w:hAnsi="Times New Roman"/>
                <w:lang w:val="x-none" w:eastAsia="x-none"/>
              </w:rPr>
              <w:t xml:space="preserve"> + zestaw kalibrujący</w:t>
            </w:r>
            <w:r w:rsidRPr="00A43D42">
              <w:rPr>
                <w:rFonts w:ascii="Times New Roman" w:eastAsia="Times New Roman" w:hAnsi="Times New Roman"/>
                <w:lang w:eastAsia="x-none"/>
              </w:rPr>
              <w:t xml:space="preserve"> (EC 1,413 </w:t>
            </w:r>
            <w:proofErr w:type="spellStart"/>
            <w:r w:rsidRPr="00A43D42">
              <w:rPr>
                <w:rFonts w:ascii="Times New Roman" w:eastAsia="Times New Roman" w:hAnsi="Times New Roman"/>
                <w:lang w:eastAsia="x-none"/>
              </w:rPr>
              <w:t>μS</w:t>
            </w:r>
            <w:proofErr w:type="spellEnd"/>
            <w:r w:rsidRPr="00A43D42">
              <w:rPr>
                <w:rFonts w:ascii="Times New Roman" w:eastAsia="Times New Roman" w:hAnsi="Times New Roman"/>
                <w:lang w:eastAsia="x-none"/>
              </w:rPr>
              <w:t xml:space="preserve">/cm i 12,88 </w:t>
            </w:r>
            <w:proofErr w:type="spellStart"/>
            <w:r w:rsidRPr="00A43D42">
              <w:rPr>
                <w:rFonts w:ascii="Times New Roman" w:eastAsia="Times New Roman" w:hAnsi="Times New Roman"/>
                <w:lang w:eastAsia="x-none"/>
              </w:rPr>
              <w:t>mS</w:t>
            </w:r>
            <w:proofErr w:type="spellEnd"/>
            <w:r w:rsidRPr="00A43D42">
              <w:rPr>
                <w:rFonts w:ascii="Times New Roman" w:eastAsia="Times New Roman" w:hAnsi="Times New Roman"/>
                <w:lang w:eastAsia="x-none"/>
              </w:rPr>
              <w:t>/cm)</w:t>
            </w:r>
          </w:p>
        </w:tc>
        <w:tc>
          <w:tcPr>
            <w:tcW w:w="846" w:type="dxa"/>
          </w:tcPr>
          <w:p w14:paraId="0B3613A1" w14:textId="55E7151B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zestaw</w:t>
            </w:r>
          </w:p>
        </w:tc>
        <w:tc>
          <w:tcPr>
            <w:tcW w:w="2151" w:type="dxa"/>
          </w:tcPr>
          <w:p w14:paraId="349BBDE3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55D0825C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1EE8DB54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  <w:p w14:paraId="3B25D58B" w14:textId="6B07A243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……………….%</w:t>
            </w:r>
          </w:p>
        </w:tc>
        <w:tc>
          <w:tcPr>
            <w:tcW w:w="2638" w:type="dxa"/>
            <w:gridSpan w:val="2"/>
          </w:tcPr>
          <w:p w14:paraId="409222BE" w14:textId="77777777" w:rsidR="001B4462" w:rsidRDefault="001B4462" w:rsidP="00282EF6">
            <w:pPr>
              <w:pStyle w:val="Akapitzlist"/>
              <w:spacing w:after="60"/>
              <w:ind w:left="0"/>
              <w:rPr>
                <w:rFonts w:ascii="Times New Roman" w:hAnsi="Times New Roman"/>
              </w:rPr>
            </w:pPr>
          </w:p>
        </w:tc>
      </w:tr>
      <w:tr w:rsidR="001B4462" w14:paraId="7955B6BE" w14:textId="77777777" w:rsidTr="0037668F">
        <w:tc>
          <w:tcPr>
            <w:tcW w:w="10970" w:type="dxa"/>
            <w:gridSpan w:val="6"/>
          </w:tcPr>
          <w:p w14:paraId="76284D1B" w14:textId="789D4CE1" w:rsidR="001B4462" w:rsidRDefault="001B4462" w:rsidP="00282EF6">
            <w:pPr>
              <w:pStyle w:val="Akapitzlist"/>
              <w:spacing w:after="60"/>
              <w:ind w:left="0"/>
              <w:jc w:val="right"/>
              <w:rPr>
                <w:rFonts w:ascii="Times New Roman" w:hAnsi="Times New Roman"/>
              </w:rPr>
            </w:pPr>
            <w:r w:rsidRPr="00F912D6">
              <w:rPr>
                <w:rFonts w:ascii="Times New Roman" w:hAnsi="Times New Roman"/>
                <w:b/>
              </w:rPr>
              <w:t>Łą</w:t>
            </w:r>
            <w:r>
              <w:rPr>
                <w:rFonts w:ascii="Times New Roman" w:hAnsi="Times New Roman"/>
                <w:b/>
              </w:rPr>
              <w:t>czna</w:t>
            </w:r>
            <w:r w:rsidRPr="00F912D6">
              <w:rPr>
                <w:rFonts w:ascii="Times New Roman" w:hAnsi="Times New Roman"/>
                <w:b/>
              </w:rPr>
              <w:t xml:space="preserve"> cena brutto </w:t>
            </w:r>
            <w:r>
              <w:rPr>
                <w:rFonts w:ascii="Times New Roman" w:hAnsi="Times New Roman"/>
                <w:b/>
              </w:rPr>
              <w:t>oferty</w:t>
            </w:r>
          </w:p>
        </w:tc>
        <w:tc>
          <w:tcPr>
            <w:tcW w:w="2638" w:type="dxa"/>
            <w:gridSpan w:val="2"/>
          </w:tcPr>
          <w:p w14:paraId="4C790D30" w14:textId="77777777" w:rsidR="001B4462" w:rsidRDefault="001B4462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</w:p>
          <w:p w14:paraId="708A0103" w14:textId="45FB159D" w:rsidR="00DF2081" w:rsidRDefault="00DF2081" w:rsidP="00282EF6">
            <w:pPr>
              <w:pStyle w:val="Akapitzlist"/>
              <w:spacing w:after="60"/>
              <w:ind w:left="0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</w:tbl>
    <w:p w14:paraId="2CDDD493" w14:textId="0DFF62E9" w:rsidR="00DC574B" w:rsidRPr="0006054B" w:rsidRDefault="00DC574B" w:rsidP="00494BB8">
      <w:pPr>
        <w:pStyle w:val="Akapitzlist"/>
        <w:spacing w:after="60"/>
        <w:rPr>
          <w:rFonts w:ascii="Times New Roman" w:hAnsi="Times New Roman"/>
        </w:rPr>
      </w:pPr>
    </w:p>
    <w:p w14:paraId="474D32D6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b/>
          <w:u w:val="single"/>
          <w:lang w:eastAsia="en-US"/>
        </w:rPr>
      </w:pPr>
      <w:r w:rsidRPr="0006054B">
        <w:rPr>
          <w:rFonts w:ascii="Times New Roman" w:eastAsia="Calibri" w:hAnsi="Times New Roman"/>
          <w:b/>
          <w:u w:val="single"/>
          <w:lang w:eastAsia="en-US"/>
        </w:rPr>
        <w:t>Oświadczamy, że:</w:t>
      </w:r>
    </w:p>
    <w:p w14:paraId="77A40FA9" w14:textId="77777777" w:rsidR="0006054B" w:rsidRPr="0006054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t>wybór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oferty nie będzie prowadził do powstania u Zamawiającego obowiązku podatkowego,*</w:t>
      </w:r>
    </w:p>
    <w:p w14:paraId="6BF9B104" w14:textId="393CF7D3" w:rsidR="0006054B" w:rsidRPr="0006054B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t>wybór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06054B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06054B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  <w:tr w:rsidR="0006054B" w:rsidRPr="0006054B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  <w:r w:rsidRPr="0006054B">
              <w:rPr>
                <w:rFonts w:ascii="Times New Roman" w:eastAsia="Calibri" w:hAnsi="Times New Roman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2B01B934" w14:textId="77777777" w:rsidR="0006054B" w:rsidRPr="0006054B" w:rsidRDefault="0006054B" w:rsidP="0006054B">
            <w:pPr>
              <w:spacing w:after="60"/>
              <w:jc w:val="center"/>
              <w:rPr>
                <w:rFonts w:ascii="Times New Roman" w:eastAsia="Calibri" w:hAnsi="Times New Roman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06054B" w:rsidRDefault="0006054B" w:rsidP="0006054B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47CB4AB4" w14:textId="77777777" w:rsidR="0006054B" w:rsidRPr="0006054B" w:rsidRDefault="0006054B" w:rsidP="0006054B">
      <w:pPr>
        <w:widowControl w:val="0"/>
        <w:numPr>
          <w:ilvl w:val="0"/>
          <w:numId w:val="35"/>
        </w:numPr>
        <w:suppressAutoHyphens/>
        <w:spacing w:after="60" w:line="240" w:lineRule="auto"/>
        <w:ind w:left="426" w:hanging="426"/>
        <w:jc w:val="both"/>
        <w:rPr>
          <w:rFonts w:ascii="Times New Roman" w:hAnsi="Times New Roman"/>
        </w:rPr>
      </w:pPr>
      <w:r w:rsidRPr="0006054B">
        <w:rPr>
          <w:rFonts w:ascii="Times New Roman" w:eastAsia="Calibri" w:hAnsi="Times New Roman"/>
          <w:lang w:eastAsia="en-US"/>
        </w:rPr>
        <w:t xml:space="preserve">Oświadczamy, że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</w:t>
      </w:r>
      <w:r w:rsidRPr="0006054B">
        <w:rPr>
          <w:rFonts w:ascii="Times New Roman" w:hAnsi="Times New Roman"/>
        </w:rPr>
        <w:t>wykonania przedmiotu zamówienia zgodnie z określonymi warunkami.</w:t>
      </w:r>
    </w:p>
    <w:p w14:paraId="5CFDB587" w14:textId="7D31778A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Oświadczamy, że wzór umowy (stanowiący załącznik nr </w:t>
      </w:r>
      <w:r w:rsidR="00627F71">
        <w:rPr>
          <w:rFonts w:ascii="Times New Roman" w:eastAsia="Calibri" w:hAnsi="Times New Roman"/>
          <w:lang w:eastAsia="en-US"/>
        </w:rPr>
        <w:t>4</w:t>
      </w:r>
      <w:r w:rsidRPr="0006054B">
        <w:rPr>
          <w:rFonts w:ascii="Times New Roman" w:eastAsia="Calibri" w:hAnsi="Times New Roman"/>
          <w:lang w:eastAsia="en-US"/>
        </w:rPr>
        <w:t xml:space="preserve"> do SWZ) oraz zawarte w nim warunki płatności zostały przez nas zaakceptowane.</w:t>
      </w:r>
    </w:p>
    <w:p w14:paraId="0C29E997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Oświadczamy, że uważamy się za związanych niniejszą ofertą przez okres wskazany w SWZ.</w:t>
      </w:r>
    </w:p>
    <w:p w14:paraId="3EF30EC3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Oświadczamy, iż w przypadku uzyskania zamówienia:</w:t>
      </w:r>
    </w:p>
    <w:p w14:paraId="0D8A1E91" w14:textId="77777777" w:rsidR="0006054B" w:rsidRPr="0006054B" w:rsidRDefault="0006054B" w:rsidP="0006054B">
      <w:pPr>
        <w:numPr>
          <w:ilvl w:val="0"/>
          <w:numId w:val="37"/>
        </w:numPr>
        <w:spacing w:after="60" w:line="240" w:lineRule="auto"/>
        <w:ind w:left="993"/>
        <w:jc w:val="both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t>całość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zamówienia wykonam siłami własnymi*,</w:t>
      </w:r>
    </w:p>
    <w:p w14:paraId="06C35E58" w14:textId="77777777" w:rsidR="0006054B" w:rsidRPr="0006054B" w:rsidRDefault="0006054B" w:rsidP="0006054B">
      <w:pPr>
        <w:numPr>
          <w:ilvl w:val="0"/>
          <w:numId w:val="37"/>
        </w:numPr>
        <w:spacing w:after="60" w:line="240" w:lineRule="auto"/>
        <w:ind w:left="993"/>
        <w:rPr>
          <w:rFonts w:ascii="Times New Roman" w:eastAsia="Calibri" w:hAnsi="Times New Roman"/>
          <w:lang w:eastAsia="en-US"/>
        </w:rPr>
      </w:pPr>
      <w:proofErr w:type="gramStart"/>
      <w:r w:rsidRPr="0006054B">
        <w:rPr>
          <w:rFonts w:ascii="Times New Roman" w:eastAsia="Calibri" w:hAnsi="Times New Roman"/>
          <w:lang w:eastAsia="en-US"/>
        </w:rPr>
        <w:lastRenderedPageBreak/>
        <w:t>zaangażujemy</w:t>
      </w:r>
      <w:proofErr w:type="gramEnd"/>
      <w:r w:rsidRPr="0006054B">
        <w:rPr>
          <w:rFonts w:ascii="Times New Roman" w:eastAsia="Calibri" w:hAnsi="Times New Roman"/>
          <w:lang w:eastAsia="en-US"/>
        </w:rPr>
        <w:t xml:space="preserve"> podwykonawców do realizacji przedmiotu zamówienia*:</w:t>
      </w:r>
    </w:p>
    <w:p w14:paraId="10071C41" w14:textId="77777777" w:rsidR="0006054B" w:rsidRPr="0006054B" w:rsidRDefault="0006054B" w:rsidP="0006054B">
      <w:pPr>
        <w:spacing w:after="60"/>
        <w:ind w:left="993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3AB9F" w14:textId="77777777" w:rsidR="0006054B" w:rsidRPr="0006054B" w:rsidRDefault="0006054B" w:rsidP="0006054B">
      <w:pPr>
        <w:spacing w:after="60"/>
        <w:jc w:val="center"/>
        <w:rPr>
          <w:rFonts w:ascii="Times New Roman" w:hAnsi="Times New Roman"/>
          <w:i/>
        </w:rPr>
      </w:pPr>
      <w:r w:rsidRPr="0006054B">
        <w:rPr>
          <w:rFonts w:ascii="Times New Roman" w:hAnsi="Times New Roman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77777777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Czy wykonawca jest mikroprzedsiębiorstwem bądź małym lub średnim przedsiębiorstwem?</w:t>
      </w:r>
    </w:p>
    <w:p w14:paraId="027A1DBA" w14:textId="77777777" w:rsidR="0006054B" w:rsidRPr="0006054B" w:rsidRDefault="0006054B" w:rsidP="0006054B">
      <w:pPr>
        <w:numPr>
          <w:ilvl w:val="0"/>
          <w:numId w:val="40"/>
        </w:numPr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Czy wykonawca jest mikroprzedsiębiorstwem?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 xml:space="preserve">TAK *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>NIE*</w:t>
      </w:r>
    </w:p>
    <w:p w14:paraId="21D30C64" w14:textId="77777777" w:rsidR="0006054B" w:rsidRPr="0006054B" w:rsidRDefault="0006054B" w:rsidP="0006054B">
      <w:pPr>
        <w:numPr>
          <w:ilvl w:val="0"/>
          <w:numId w:val="40"/>
        </w:numPr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 xml:space="preserve">Czy wykonawca jest małym przedsiębiorstwem?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 xml:space="preserve">TAK *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>NIE*</w:t>
      </w:r>
    </w:p>
    <w:p w14:paraId="65344570" w14:textId="64408845" w:rsidR="0006054B" w:rsidRPr="0006054B" w:rsidRDefault="0006054B" w:rsidP="007223BD">
      <w:pPr>
        <w:numPr>
          <w:ilvl w:val="0"/>
          <w:numId w:val="40"/>
        </w:numPr>
        <w:tabs>
          <w:tab w:val="left" w:pos="6379"/>
        </w:tabs>
        <w:spacing w:before="240" w:after="0" w:line="360" w:lineRule="auto"/>
        <w:ind w:left="851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Czy wykonawca jest średnim przedsiębiorstwem?</w:t>
      </w:r>
      <w:r w:rsidRPr="0006054B">
        <w:rPr>
          <w:rFonts w:ascii="Times New Roman" w:eastAsia="Calibri" w:hAnsi="Times New Roman"/>
          <w:lang w:eastAsia="en-US"/>
        </w:rPr>
        <w:tab/>
        <w:t xml:space="preserve">TAK * </w:t>
      </w:r>
      <w:r w:rsidRPr="0006054B">
        <w:rPr>
          <w:rFonts w:ascii="Times New Roman" w:eastAsia="Calibri" w:hAnsi="Times New Roman"/>
          <w:lang w:eastAsia="en-US"/>
        </w:rPr>
        <w:tab/>
      </w:r>
      <w:r w:rsidRPr="0006054B">
        <w:rPr>
          <w:rFonts w:ascii="Times New Roman" w:eastAsia="Calibri" w:hAnsi="Times New Roman"/>
          <w:lang w:eastAsia="en-US"/>
        </w:rPr>
        <w:tab/>
        <w:t>NIE*</w:t>
      </w:r>
    </w:p>
    <w:p w14:paraId="2158B94C" w14:textId="77777777" w:rsidR="0006054B" w:rsidRPr="0006054B" w:rsidRDefault="0006054B" w:rsidP="0006054B">
      <w:pPr>
        <w:widowControl w:val="0"/>
        <w:spacing w:after="60"/>
        <w:ind w:left="103" w:right="199"/>
        <w:jc w:val="both"/>
        <w:rPr>
          <w:rFonts w:ascii="Times New Roman" w:eastAsia="Arial" w:hAnsi="Times New Roman"/>
          <w:sz w:val="18"/>
          <w:szCs w:val="18"/>
          <w:lang w:eastAsia="en-US"/>
        </w:rPr>
      </w:pP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Definicja MŚP zawarta jest w załączniku I do Rozporządzenia Komisji (UE) nr 651/2014 z dnia 17 czerwca 2014 r. Wyodrębnia się następujące kategorie przedsiębiorstw: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1. Średnie 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2. Małe 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06054B">
        <w:rPr>
          <w:rFonts w:ascii="Times New Roman" w:eastAsia="Arial" w:hAnsi="Times New Roman"/>
          <w:b/>
          <w:sz w:val="18"/>
          <w:szCs w:val="18"/>
          <w:lang w:eastAsia="en-US"/>
        </w:rPr>
        <w:t xml:space="preserve">3. Mikroprzedsiębiorstwo: </w:t>
      </w:r>
      <w:r w:rsidRPr="0006054B">
        <w:rPr>
          <w:rFonts w:ascii="Times New Roman" w:eastAsia="Arial" w:hAnsi="Times New Roman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06054B" w:rsidRDefault="0006054B" w:rsidP="0006054B">
      <w:pPr>
        <w:spacing w:after="60"/>
        <w:contextualSpacing/>
        <w:jc w:val="both"/>
        <w:rPr>
          <w:rFonts w:ascii="Times New Roman" w:hAnsi="Times New Roman"/>
        </w:rPr>
      </w:pPr>
    </w:p>
    <w:p w14:paraId="64BAF853" w14:textId="033F1ED8" w:rsidR="0006054B" w:rsidRPr="0006054B" w:rsidRDefault="0006054B" w:rsidP="0006054B">
      <w:pPr>
        <w:numPr>
          <w:ilvl w:val="0"/>
          <w:numId w:val="35"/>
        </w:numPr>
        <w:spacing w:after="6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06054B">
        <w:rPr>
          <w:rFonts w:ascii="Times New Roman" w:hAnsi="Times New Roman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06054B">
        <w:rPr>
          <w:rFonts w:ascii="Times New Roman" w:hAnsi="Times New Roman"/>
          <w:spacing w:val="-2"/>
        </w:rPr>
        <w:t xml:space="preserve">o </w:t>
      </w:r>
      <w:r>
        <w:rPr>
          <w:rFonts w:ascii="Times New Roman" w:hAnsi="Times New Roman"/>
          <w:spacing w:val="-2"/>
        </w:rPr>
        <w:t xml:space="preserve">udzielenie niniejszego </w:t>
      </w:r>
      <w:r w:rsidRPr="0006054B">
        <w:rPr>
          <w:rFonts w:ascii="Times New Roman" w:hAnsi="Times New Roman"/>
          <w:spacing w:val="-2"/>
        </w:rPr>
        <w:t xml:space="preserve">zamówienia publicznego i zawarcia umowy, w szczególności poinformowałem te osoby, że ich dane zostaną udostępnione Zamawiającemu i zapoznałem ich </w:t>
      </w:r>
      <w:proofErr w:type="gramStart"/>
      <w:r w:rsidRPr="0006054B">
        <w:rPr>
          <w:rFonts w:ascii="Times New Roman" w:hAnsi="Times New Roman"/>
          <w:spacing w:val="-2"/>
        </w:rPr>
        <w:t xml:space="preserve">z </w:t>
      </w:r>
      <w:r w:rsidRPr="0006054B">
        <w:rPr>
          <w:rFonts w:ascii="Times New Roman" w:hAnsi="Times New Roman"/>
        </w:rPr>
        <w:t xml:space="preserve"> informacją</w:t>
      </w:r>
      <w:proofErr w:type="gramEnd"/>
      <w:r w:rsidRPr="0006054B">
        <w:rPr>
          <w:rFonts w:ascii="Times New Roman" w:hAnsi="Times New Roman"/>
        </w:rPr>
        <w:t xml:space="preserve"> dotycząca przetwarzania danych osobowych</w:t>
      </w:r>
      <w:r w:rsidRPr="0006054B">
        <w:rPr>
          <w:rFonts w:ascii="Times New Roman" w:hAnsi="Times New Roman"/>
          <w:spacing w:val="-2"/>
        </w:rPr>
        <w:t xml:space="preserve"> zawartą w SWZ. </w:t>
      </w:r>
    </w:p>
    <w:p w14:paraId="278EF88C" w14:textId="77777777" w:rsidR="0006054B" w:rsidRPr="0006054B" w:rsidRDefault="0006054B" w:rsidP="0006054B">
      <w:pPr>
        <w:spacing w:after="6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6A637D4" w14:textId="77777777" w:rsidR="0006054B" w:rsidRPr="0006054B" w:rsidRDefault="0006054B" w:rsidP="0006054B">
      <w:pPr>
        <w:numPr>
          <w:ilvl w:val="0"/>
          <w:numId w:val="35"/>
        </w:numPr>
        <w:tabs>
          <w:tab w:val="left" w:pos="426"/>
        </w:tabs>
        <w:spacing w:after="60" w:line="240" w:lineRule="auto"/>
        <w:ind w:left="426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Załącznikami do niniejszej oferty są:</w:t>
      </w:r>
    </w:p>
    <w:p w14:paraId="51B892D0" w14:textId="77777777" w:rsidR="0006054B" w:rsidRPr="0006054B" w:rsidRDefault="0006054B" w:rsidP="0006054B">
      <w:pPr>
        <w:spacing w:after="60"/>
        <w:ind w:left="425" w:hanging="425"/>
        <w:jc w:val="both"/>
        <w:rPr>
          <w:rFonts w:ascii="Times New Roman" w:eastAsia="Calibri" w:hAnsi="Times New Roman"/>
          <w:lang w:eastAsia="en-US"/>
        </w:rPr>
      </w:pPr>
    </w:p>
    <w:p w14:paraId="30E50463" w14:textId="77777777" w:rsidR="0006054B" w:rsidRPr="0006054B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........................................................</w:t>
      </w:r>
    </w:p>
    <w:p w14:paraId="79ED97BE" w14:textId="1224081E" w:rsidR="007223BD" w:rsidRPr="0006054B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06054B">
        <w:rPr>
          <w:rFonts w:ascii="Times New Roman" w:eastAsia="Calibri" w:hAnsi="Times New Roman"/>
          <w:lang w:eastAsia="en-US"/>
        </w:rPr>
        <w:t>........................................................</w:t>
      </w:r>
      <w:r w:rsidRPr="0006054B">
        <w:rPr>
          <w:rFonts w:ascii="Times New Roman" w:hAnsi="Times New Roman"/>
          <w:b/>
          <w:iCs/>
          <w:lang w:val="de-DE"/>
        </w:rPr>
        <w:tab/>
      </w:r>
    </w:p>
    <w:p w14:paraId="479BA9F3" w14:textId="77777777" w:rsidR="007223BD" w:rsidRPr="005D2199" w:rsidRDefault="007223BD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</w:rPr>
      </w:pPr>
    </w:p>
    <w:p w14:paraId="6A88B045" w14:textId="77777777" w:rsidR="00627F71" w:rsidRPr="00627F71" w:rsidRDefault="00627F71" w:rsidP="00627F71">
      <w:pPr>
        <w:jc w:val="center"/>
        <w:rPr>
          <w:rFonts w:ascii="Times New Roman" w:hAnsi="Times New Roman"/>
          <w:iCs/>
          <w:color w:val="FF0000"/>
        </w:rPr>
      </w:pPr>
      <w:r w:rsidRPr="00627F71">
        <w:rPr>
          <w:rFonts w:ascii="Times New Roman" w:hAnsi="Times New Roman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627F71">
        <w:rPr>
          <w:rFonts w:ascii="Times New Roman" w:hAnsi="Times New Roman"/>
          <w:iCs/>
          <w:color w:val="FF0000"/>
        </w:rPr>
        <w:t>ych</w:t>
      </w:r>
      <w:proofErr w:type="spellEnd"/>
      <w:r w:rsidRPr="00627F71">
        <w:rPr>
          <w:rFonts w:ascii="Times New Roman" w:hAnsi="Times New Roman"/>
          <w:iCs/>
          <w:color w:val="FF0000"/>
        </w:rPr>
        <w:t xml:space="preserve"> do reprezentacji Wykonawcy</w:t>
      </w:r>
    </w:p>
    <w:p w14:paraId="1E952BA1" w14:textId="177D31E5" w:rsidR="001D3114" w:rsidRPr="007223BD" w:rsidRDefault="001D3114" w:rsidP="007223BD">
      <w:pPr>
        <w:tabs>
          <w:tab w:val="left" w:pos="4962"/>
        </w:tabs>
        <w:spacing w:after="60"/>
        <w:rPr>
          <w:rFonts w:ascii="Times New Roman" w:hAnsi="Times New Roman"/>
          <w:iCs/>
          <w:color w:val="FF0000"/>
          <w:lang w:val="de-DE"/>
        </w:rPr>
      </w:pPr>
    </w:p>
    <w:sectPr w:rsidR="001D3114" w:rsidRPr="007223BD" w:rsidSect="00A21E2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24F78" w14:textId="77777777" w:rsidR="00282EF6" w:rsidRDefault="00282EF6" w:rsidP="00BC55C7">
      <w:pPr>
        <w:spacing w:after="0" w:line="240" w:lineRule="auto"/>
      </w:pPr>
      <w:r>
        <w:separator/>
      </w:r>
    </w:p>
  </w:endnote>
  <w:endnote w:type="continuationSeparator" w:id="0">
    <w:p w14:paraId="20BE0985" w14:textId="77777777" w:rsidR="00282EF6" w:rsidRDefault="00282EF6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029BDBC8" w:rsidR="00282EF6" w:rsidRDefault="00DF2081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9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6411" w14:textId="77777777" w:rsidR="00282EF6" w:rsidRDefault="00282EF6" w:rsidP="00BC55C7">
      <w:pPr>
        <w:spacing w:after="0" w:line="240" w:lineRule="auto"/>
      </w:pPr>
      <w:r>
        <w:separator/>
      </w:r>
    </w:p>
  </w:footnote>
  <w:footnote w:type="continuationSeparator" w:id="0">
    <w:p w14:paraId="2015B066" w14:textId="77777777" w:rsidR="00282EF6" w:rsidRDefault="00282EF6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242C" w14:textId="754FE7C7" w:rsidR="00282EF6" w:rsidRPr="00774977" w:rsidRDefault="00282EF6" w:rsidP="00774977">
    <w:pPr>
      <w:spacing w:after="160" w:line="259" w:lineRule="auto"/>
      <w:rPr>
        <w:rFonts w:eastAsia="Calibri"/>
        <w:noProof/>
      </w:rPr>
    </w:pPr>
    <w:r w:rsidRPr="00774977">
      <w:rPr>
        <w:rFonts w:eastAsia="Calibri"/>
        <w:noProof/>
      </w:rPr>
      <w:drawing>
        <wp:inline distT="0" distB="0" distL="0" distR="0" wp14:anchorId="431C7FE7" wp14:editId="3763AB8B">
          <wp:extent cx="678816" cy="453666"/>
          <wp:effectExtent l="0" t="0" r="6985" b="381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a un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933" cy="472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4977">
      <w:rPr>
        <w:rFonts w:eastAsia="Calibri"/>
        <w:noProof/>
      </w:rPr>
      <w:t xml:space="preserve">                                                                                                                        </w:t>
    </w:r>
    <w:r w:rsidR="001B4462">
      <w:rPr>
        <w:rFonts w:eastAsia="Calibri"/>
        <w:noProof/>
      </w:rPr>
      <w:t xml:space="preserve">                                                                                                       </w:t>
    </w:r>
    <w:r w:rsidRPr="00774977">
      <w:rPr>
        <w:rFonts w:eastAsia="Calibri"/>
        <w:noProof/>
      </w:rPr>
      <w:t xml:space="preserve">          </w:t>
    </w:r>
    <w:r w:rsidRPr="00774977">
      <w:rPr>
        <w:rFonts w:eastAsia="Calibri"/>
        <w:noProof/>
      </w:rPr>
      <w:drawing>
        <wp:inline distT="0" distB="0" distL="0" distR="0" wp14:anchorId="05B8B92F" wp14:editId="1AA4F0B5">
          <wp:extent cx="718835" cy="470428"/>
          <wp:effectExtent l="0" t="0" r="508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W-2014-2020-logo-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36" cy="48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E413363"/>
    <w:multiLevelType w:val="hybridMultilevel"/>
    <w:tmpl w:val="C23029EC"/>
    <w:lvl w:ilvl="0" w:tplc="B8AE90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7597"/>
    <w:multiLevelType w:val="hybridMultilevel"/>
    <w:tmpl w:val="05CE2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4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2"/>
  </w:num>
  <w:num w:numId="5">
    <w:abstractNumId w:val="15"/>
  </w:num>
  <w:num w:numId="6">
    <w:abstractNumId w:val="31"/>
  </w:num>
  <w:num w:numId="7">
    <w:abstractNumId w:val="24"/>
  </w:num>
  <w:num w:numId="8">
    <w:abstractNumId w:val="32"/>
  </w:num>
  <w:num w:numId="9">
    <w:abstractNumId w:val="14"/>
  </w:num>
  <w:num w:numId="10">
    <w:abstractNumId w:val="33"/>
  </w:num>
  <w:num w:numId="11">
    <w:abstractNumId w:val="2"/>
  </w:num>
  <w:num w:numId="12">
    <w:abstractNumId w:val="27"/>
  </w:num>
  <w:num w:numId="13">
    <w:abstractNumId w:val="16"/>
  </w:num>
  <w:num w:numId="14">
    <w:abstractNumId w:val="37"/>
  </w:num>
  <w:num w:numId="15">
    <w:abstractNumId w:val="38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7"/>
  </w:num>
  <w:num w:numId="20">
    <w:abstractNumId w:val="12"/>
  </w:num>
  <w:num w:numId="21">
    <w:abstractNumId w:val="11"/>
  </w:num>
  <w:num w:numId="22">
    <w:abstractNumId w:val="10"/>
  </w:num>
  <w:num w:numId="23">
    <w:abstractNumId w:val="8"/>
  </w:num>
  <w:num w:numId="24">
    <w:abstractNumId w:val="20"/>
  </w:num>
  <w:num w:numId="25">
    <w:abstractNumId w:val="23"/>
  </w:num>
  <w:num w:numId="26">
    <w:abstractNumId w:val="4"/>
  </w:num>
  <w:num w:numId="27">
    <w:abstractNumId w:val="5"/>
  </w:num>
  <w:num w:numId="28">
    <w:abstractNumId w:val="0"/>
  </w:num>
  <w:num w:numId="29">
    <w:abstractNumId w:val="19"/>
  </w:num>
  <w:num w:numId="30">
    <w:abstractNumId w:val="3"/>
  </w:num>
  <w:num w:numId="31">
    <w:abstractNumId w:val="28"/>
  </w:num>
  <w:num w:numId="32">
    <w:abstractNumId w:val="34"/>
  </w:num>
  <w:num w:numId="33">
    <w:abstractNumId w:val="1"/>
  </w:num>
  <w:num w:numId="34">
    <w:abstractNumId w:val="29"/>
  </w:num>
  <w:num w:numId="35">
    <w:abstractNumId w:val="26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B4462"/>
    <w:rsid w:val="001D3114"/>
    <w:rsid w:val="00210CE2"/>
    <w:rsid w:val="00266F0B"/>
    <w:rsid w:val="00273ADD"/>
    <w:rsid w:val="00282EF6"/>
    <w:rsid w:val="002C7CDB"/>
    <w:rsid w:val="002D3D99"/>
    <w:rsid w:val="002D6EFE"/>
    <w:rsid w:val="00306A3E"/>
    <w:rsid w:val="00344531"/>
    <w:rsid w:val="00403E92"/>
    <w:rsid w:val="00492021"/>
    <w:rsid w:val="00494BB8"/>
    <w:rsid w:val="004E503C"/>
    <w:rsid w:val="005C47FE"/>
    <w:rsid w:val="005D2199"/>
    <w:rsid w:val="005D5880"/>
    <w:rsid w:val="005E67CB"/>
    <w:rsid w:val="00627F71"/>
    <w:rsid w:val="006B0EFF"/>
    <w:rsid w:val="006E5510"/>
    <w:rsid w:val="007223BD"/>
    <w:rsid w:val="00754B02"/>
    <w:rsid w:val="00764014"/>
    <w:rsid w:val="00774977"/>
    <w:rsid w:val="007D3E39"/>
    <w:rsid w:val="007D67AB"/>
    <w:rsid w:val="007F2CAF"/>
    <w:rsid w:val="00911206"/>
    <w:rsid w:val="00932A42"/>
    <w:rsid w:val="0099574D"/>
    <w:rsid w:val="00A00E6B"/>
    <w:rsid w:val="00A21E2A"/>
    <w:rsid w:val="00A303B3"/>
    <w:rsid w:val="00A41D7B"/>
    <w:rsid w:val="00A46E75"/>
    <w:rsid w:val="00A70F7B"/>
    <w:rsid w:val="00A920FA"/>
    <w:rsid w:val="00AB4163"/>
    <w:rsid w:val="00B42788"/>
    <w:rsid w:val="00B429BB"/>
    <w:rsid w:val="00B71531"/>
    <w:rsid w:val="00B8167E"/>
    <w:rsid w:val="00BC55C7"/>
    <w:rsid w:val="00C0626C"/>
    <w:rsid w:val="00C32EB9"/>
    <w:rsid w:val="00C36656"/>
    <w:rsid w:val="00C50E5C"/>
    <w:rsid w:val="00C62AD1"/>
    <w:rsid w:val="00C85EF1"/>
    <w:rsid w:val="00CD7493"/>
    <w:rsid w:val="00D13C37"/>
    <w:rsid w:val="00DC574B"/>
    <w:rsid w:val="00DF2081"/>
    <w:rsid w:val="00E050F9"/>
    <w:rsid w:val="00ED6F27"/>
    <w:rsid w:val="00EF0093"/>
    <w:rsid w:val="00F912D6"/>
    <w:rsid w:val="00F91E47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1699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11</cp:revision>
  <cp:lastPrinted>2024-02-22T10:41:00Z</cp:lastPrinted>
  <dcterms:created xsi:type="dcterms:W3CDTF">2024-01-24T10:33:00Z</dcterms:created>
  <dcterms:modified xsi:type="dcterms:W3CDTF">2024-02-22T13:48:00Z</dcterms:modified>
</cp:coreProperties>
</file>