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6CFA7" w14:textId="77777777" w:rsidR="00953EB1" w:rsidRPr="00532BC2" w:rsidRDefault="00953EB1" w:rsidP="00953E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2B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Zał. nr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 do SWZ</w:t>
      </w:r>
      <w:r w:rsidRPr="00532B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14:paraId="70F9106F" w14:textId="77777777" w:rsidR="00953EB1" w:rsidRPr="00532BC2" w:rsidRDefault="00953EB1" w:rsidP="00953E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DF85934" w14:textId="77777777" w:rsidR="00953EB1" w:rsidRDefault="00953EB1" w:rsidP="00953EB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5B82E280" w14:textId="77777777" w:rsidR="00953EB1" w:rsidRPr="00532BC2" w:rsidRDefault="00953EB1" w:rsidP="00953EB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Numer sprawy</w:t>
      </w:r>
    </w:p>
    <w:p w14:paraId="473834B2" w14:textId="38B78F7F" w:rsidR="00953EB1" w:rsidRPr="00532BC2" w:rsidRDefault="00953EB1" w:rsidP="00953EB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OR.251.</w:t>
      </w:r>
      <w:r w:rsidR="0061491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.20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2</w:t>
      </w:r>
      <w:r w:rsidR="00661A0A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3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B8413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</w:t>
      </w:r>
      <w:r w:rsidRPr="00532BC2">
        <w:rPr>
          <w:rFonts w:ascii="Times New Roman" w:eastAsia="Calibri" w:hAnsi="Times New Roman" w:cs="Times New Roman"/>
          <w:b/>
          <w:bCs/>
          <w:szCs w:val="20"/>
          <w:lang w:eastAsia="pl-PL"/>
        </w:rPr>
        <w:t>amawiający</w:t>
      </w:r>
    </w:p>
    <w:p w14:paraId="524A7597" w14:textId="77777777" w:rsidR="00953EB1" w:rsidRPr="00532BC2" w:rsidRDefault="00953EB1" w:rsidP="00953EB1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 xml:space="preserve">Miejski Ośrodek Pomocy Rodzinie </w:t>
      </w: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br/>
        <w:t>w Grudziądzu</w:t>
      </w:r>
    </w:p>
    <w:p w14:paraId="0D8E1566" w14:textId="77777777" w:rsidR="00953EB1" w:rsidRPr="00532BC2" w:rsidRDefault="00953EB1" w:rsidP="00953EB1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ul. Waryńskiego 34A</w:t>
      </w:r>
    </w:p>
    <w:p w14:paraId="1ED7A0FB" w14:textId="77777777" w:rsidR="00953EB1" w:rsidRPr="00532BC2" w:rsidRDefault="00953EB1" w:rsidP="00953EB1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86-300 Grudziądz</w:t>
      </w: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ab/>
      </w:r>
    </w:p>
    <w:p w14:paraId="51477621" w14:textId="77777777" w:rsidR="00953EB1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pl-PL"/>
        </w:rPr>
      </w:pPr>
    </w:p>
    <w:p w14:paraId="3D8BABA0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/>
          <w:bCs/>
          <w:szCs w:val="20"/>
          <w:lang w:eastAsia="pl-PL"/>
        </w:rPr>
        <w:t>Wykonawca</w:t>
      </w:r>
    </w:p>
    <w:p w14:paraId="3243F896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</w:p>
    <w:p w14:paraId="74A455B3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5F78B19B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344271A2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740E2406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5D88E1A7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 xml:space="preserve">(pełna nazwa/firma, adres, w zależności </w:t>
      </w:r>
    </w:p>
    <w:p w14:paraId="6745BE06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>od podmiotu: NIP/PESEL, KRS/CEIDG)</w:t>
      </w: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ab/>
      </w:r>
    </w:p>
    <w:p w14:paraId="7997DDC5" w14:textId="77777777" w:rsidR="00953EB1" w:rsidRPr="00532BC2" w:rsidRDefault="00953EB1" w:rsidP="00953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5223B67E" w14:textId="77777777" w:rsidR="00953EB1" w:rsidRPr="00532BC2" w:rsidRDefault="00953EB1" w:rsidP="00953EB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  <w:t>reprezentowany przez:</w:t>
      </w:r>
    </w:p>
    <w:p w14:paraId="3F1CD737" w14:textId="77777777" w:rsidR="00953EB1" w:rsidRPr="00532BC2" w:rsidRDefault="00953EB1" w:rsidP="00953EB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507931D8" w14:textId="77777777" w:rsidR="00953EB1" w:rsidRPr="00532BC2" w:rsidRDefault="00953EB1" w:rsidP="00953EB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547A15A4" w14:textId="77777777" w:rsidR="00953EB1" w:rsidRPr="00EA213A" w:rsidRDefault="00953EB1" w:rsidP="00953EB1">
      <w:pPr>
        <w:jc w:val="center"/>
        <w:rPr>
          <w:rFonts w:ascii="Times New Roman" w:hAnsi="Times New Roman" w:cs="Times New Roman"/>
          <w:b/>
          <w:sz w:val="2"/>
          <w:szCs w:val="26"/>
        </w:rPr>
      </w:pPr>
    </w:p>
    <w:p w14:paraId="6A9D1D2D" w14:textId="77777777" w:rsidR="00953EB1" w:rsidRPr="00532BC2" w:rsidRDefault="00953EB1" w:rsidP="00953E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BC2">
        <w:rPr>
          <w:rFonts w:ascii="Times New Roman" w:hAnsi="Times New Roman" w:cs="Times New Roman"/>
          <w:b/>
          <w:sz w:val="26"/>
          <w:szCs w:val="26"/>
        </w:rPr>
        <w:t>Wykaz wykonanych lub wykonywanych usług przez Wykonawcę w okresie ostatnich trzech lat przed upływem terminu składania ofert, a jeżeli okres prowadzenia działalności jest krótszy – w tym okresie wraz z podaniem ich wartości, przedmiotu, dat wykonania i podmiotów, na rzecz których usługi zostały wykonane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9"/>
        <w:gridCol w:w="1408"/>
        <w:gridCol w:w="1417"/>
        <w:gridCol w:w="2268"/>
      </w:tblGrid>
      <w:tr w:rsidR="00953EB1" w:rsidRPr="00532BC2" w14:paraId="296F3F33" w14:textId="77777777" w:rsidTr="00DD1CF8">
        <w:trPr>
          <w:trHeight w:val="481"/>
        </w:trPr>
        <w:tc>
          <w:tcPr>
            <w:tcW w:w="567" w:type="dxa"/>
            <w:vMerge w:val="restart"/>
            <w:vAlign w:val="center"/>
          </w:tcPr>
          <w:p w14:paraId="28753711" w14:textId="77777777" w:rsidR="00953EB1" w:rsidRPr="00532BC2" w:rsidRDefault="00953EB1" w:rsidP="00DD1CF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33CE5A59" w14:textId="77777777" w:rsidR="00953EB1" w:rsidRPr="00532BC2" w:rsidRDefault="00953EB1" w:rsidP="00DD1CF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Przedmiot usługi</w:t>
            </w:r>
          </w:p>
        </w:tc>
        <w:tc>
          <w:tcPr>
            <w:tcW w:w="1569" w:type="dxa"/>
            <w:vMerge w:val="restart"/>
          </w:tcPr>
          <w:p w14:paraId="0E6CD3A3" w14:textId="77777777" w:rsidR="00953EB1" w:rsidRPr="00532BC2" w:rsidRDefault="00953EB1" w:rsidP="00DD1CF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Wartość</w:t>
            </w: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br/>
              <w:t xml:space="preserve"> usługi brutto w zł</w:t>
            </w:r>
          </w:p>
        </w:tc>
        <w:tc>
          <w:tcPr>
            <w:tcW w:w="2825" w:type="dxa"/>
            <w:gridSpan w:val="2"/>
          </w:tcPr>
          <w:p w14:paraId="7FFFDCBE" w14:textId="77777777" w:rsidR="00953EB1" w:rsidRPr="00532BC2" w:rsidRDefault="00953EB1" w:rsidP="00DD1CF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Okres wykonania zamówienia</w:t>
            </w:r>
          </w:p>
        </w:tc>
        <w:tc>
          <w:tcPr>
            <w:tcW w:w="2268" w:type="dxa"/>
            <w:vMerge w:val="restart"/>
            <w:vAlign w:val="center"/>
          </w:tcPr>
          <w:p w14:paraId="15C45EA3" w14:textId="77777777" w:rsidR="00953EB1" w:rsidRPr="00532BC2" w:rsidRDefault="00953EB1" w:rsidP="00DD1CF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Podmiot, na rzecz którego usługa była wykonywana</w:t>
            </w:r>
          </w:p>
        </w:tc>
      </w:tr>
      <w:tr w:rsidR="00953EB1" w:rsidRPr="00532BC2" w14:paraId="76420C9D" w14:textId="77777777" w:rsidTr="00DD1CF8">
        <w:tc>
          <w:tcPr>
            <w:tcW w:w="567" w:type="dxa"/>
            <w:vMerge/>
          </w:tcPr>
          <w:p w14:paraId="2BD852E8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</w:tcPr>
          <w:p w14:paraId="24F15DC8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vMerge/>
          </w:tcPr>
          <w:p w14:paraId="5AA790C7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Align w:val="center"/>
          </w:tcPr>
          <w:p w14:paraId="696A1B4D" w14:textId="77777777" w:rsidR="00953EB1" w:rsidRPr="00532BC2" w:rsidRDefault="00953EB1" w:rsidP="00DD1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Początek</w:t>
            </w:r>
          </w:p>
        </w:tc>
        <w:tc>
          <w:tcPr>
            <w:tcW w:w="1417" w:type="dxa"/>
            <w:vAlign w:val="center"/>
          </w:tcPr>
          <w:p w14:paraId="26A6403A" w14:textId="77777777" w:rsidR="00953EB1" w:rsidRPr="00532BC2" w:rsidRDefault="00953EB1" w:rsidP="00DD1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Koniec</w:t>
            </w:r>
          </w:p>
        </w:tc>
        <w:tc>
          <w:tcPr>
            <w:tcW w:w="2268" w:type="dxa"/>
            <w:vMerge/>
          </w:tcPr>
          <w:p w14:paraId="52FAB016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3EB1" w:rsidRPr="00532BC2" w14:paraId="380F80A6" w14:textId="77777777" w:rsidTr="00DD1CF8">
        <w:trPr>
          <w:trHeight w:val="557"/>
        </w:trPr>
        <w:tc>
          <w:tcPr>
            <w:tcW w:w="567" w:type="dxa"/>
            <w:vAlign w:val="center"/>
          </w:tcPr>
          <w:p w14:paraId="5EEACDF5" w14:textId="77777777" w:rsidR="00953EB1" w:rsidRPr="00532BC2" w:rsidRDefault="00953EB1" w:rsidP="00DD1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14:paraId="70EC11A2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</w:tcPr>
          <w:p w14:paraId="2B6D67B1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</w:tcPr>
          <w:p w14:paraId="1F2FC440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68881A7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3DE29233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3EB1" w:rsidRPr="00532BC2" w14:paraId="47FCCC09" w14:textId="77777777" w:rsidTr="00DD1CF8">
        <w:trPr>
          <w:trHeight w:val="566"/>
        </w:trPr>
        <w:tc>
          <w:tcPr>
            <w:tcW w:w="567" w:type="dxa"/>
            <w:vAlign w:val="center"/>
          </w:tcPr>
          <w:p w14:paraId="45C73D24" w14:textId="77777777" w:rsidR="00953EB1" w:rsidRPr="00532BC2" w:rsidRDefault="00953EB1" w:rsidP="00DD1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2</w:t>
            </w:r>
          </w:p>
        </w:tc>
        <w:tc>
          <w:tcPr>
            <w:tcW w:w="1843" w:type="dxa"/>
          </w:tcPr>
          <w:p w14:paraId="078169F2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</w:tcPr>
          <w:p w14:paraId="0ACA108E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</w:tcPr>
          <w:p w14:paraId="04E9CE70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8A150AB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7FA06983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3EB1" w:rsidRPr="00532BC2" w14:paraId="096FFD9D" w14:textId="77777777" w:rsidTr="00DD1CF8">
        <w:trPr>
          <w:trHeight w:val="546"/>
        </w:trPr>
        <w:tc>
          <w:tcPr>
            <w:tcW w:w="567" w:type="dxa"/>
            <w:vAlign w:val="center"/>
          </w:tcPr>
          <w:p w14:paraId="482C6271" w14:textId="77777777" w:rsidR="00953EB1" w:rsidRPr="00532BC2" w:rsidRDefault="00953EB1" w:rsidP="00DD1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3</w:t>
            </w:r>
          </w:p>
        </w:tc>
        <w:tc>
          <w:tcPr>
            <w:tcW w:w="1843" w:type="dxa"/>
          </w:tcPr>
          <w:p w14:paraId="69C9557A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</w:tcPr>
          <w:p w14:paraId="6BE10DA6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</w:tcPr>
          <w:p w14:paraId="33D57B76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FEE35E9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1096EF88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3EB1" w:rsidRPr="00532BC2" w14:paraId="536ED4A5" w14:textId="77777777" w:rsidTr="00DD1CF8">
        <w:trPr>
          <w:trHeight w:val="554"/>
        </w:trPr>
        <w:tc>
          <w:tcPr>
            <w:tcW w:w="567" w:type="dxa"/>
            <w:vAlign w:val="center"/>
          </w:tcPr>
          <w:p w14:paraId="28613545" w14:textId="77777777" w:rsidR="00953EB1" w:rsidRPr="00532BC2" w:rsidRDefault="00953EB1" w:rsidP="00DD1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4</w:t>
            </w:r>
          </w:p>
        </w:tc>
        <w:tc>
          <w:tcPr>
            <w:tcW w:w="1843" w:type="dxa"/>
          </w:tcPr>
          <w:p w14:paraId="34456B9D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</w:tcPr>
          <w:p w14:paraId="663E2DD1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</w:tcPr>
          <w:p w14:paraId="7A708536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9B36419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0213FA1D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3EB1" w:rsidRPr="00532BC2" w14:paraId="11061D8B" w14:textId="77777777" w:rsidTr="00DD1CF8">
        <w:trPr>
          <w:trHeight w:val="562"/>
        </w:trPr>
        <w:tc>
          <w:tcPr>
            <w:tcW w:w="567" w:type="dxa"/>
            <w:vAlign w:val="center"/>
          </w:tcPr>
          <w:p w14:paraId="5DE09AEE" w14:textId="77777777" w:rsidR="00953EB1" w:rsidRPr="00532BC2" w:rsidRDefault="00953EB1" w:rsidP="00DD1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532BC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5</w:t>
            </w:r>
          </w:p>
        </w:tc>
        <w:tc>
          <w:tcPr>
            <w:tcW w:w="1843" w:type="dxa"/>
          </w:tcPr>
          <w:p w14:paraId="0CA476E7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</w:tcPr>
          <w:p w14:paraId="1C72389D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</w:tcPr>
          <w:p w14:paraId="64F29774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9A934BA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7B589983" w14:textId="77777777" w:rsidR="00953EB1" w:rsidRPr="00532BC2" w:rsidRDefault="00953EB1" w:rsidP="00DD1C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2A82727" w14:textId="77777777" w:rsidR="00953EB1" w:rsidRPr="003D279D" w:rsidRDefault="00953EB1" w:rsidP="00953EB1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14:paraId="77F2CBD8" w14:textId="3CAE7E7C" w:rsidR="00953EB1" w:rsidRDefault="00953EB1" w:rsidP="00953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C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32BC2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532B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2BC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CF532B4" w14:textId="77777777" w:rsidR="00953EB1" w:rsidRPr="00BE52E4" w:rsidRDefault="00953EB1" w:rsidP="00953EB1">
      <w:pPr>
        <w:spacing w:before="240" w:line="240" w:lineRule="auto"/>
        <w:ind w:left="6379"/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</w:pP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Dokument należy wypełnić i podpisać</w:t>
      </w:r>
      <w:r w:rsidRPr="008F1DC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kwalifikowanym podpisem elektronicznym lub podpisem zaufanym lub podpisem osobistym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bCs/>
          <w:i/>
          <w:color w:val="4472C4"/>
          <w:sz w:val="18"/>
          <w:szCs w:val="18"/>
          <w:lang w:eastAsia="pl-PL"/>
        </w:rPr>
        <w:t>przez osobę lub osoby uprawnione do</w:t>
      </w:r>
      <w:r w:rsidRPr="008F1DCF">
        <w:rPr>
          <w:rFonts w:ascii="Times New Roman" w:eastAsia="Times New Roman" w:hAnsi="Times New Roman"/>
          <w:bCs/>
          <w:i/>
          <w:iCs/>
          <w:color w:val="4472C4"/>
          <w:sz w:val="18"/>
          <w:szCs w:val="18"/>
          <w:lang w:eastAsia="pl-PL"/>
        </w:rPr>
        <w:t xml:space="preserve"> reprezentowania Wykonawcy/ Wykonawców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Zamawiający zaleca zapisanie dokumentu w formacie PDF.                                                                                              </w:t>
      </w:r>
    </w:p>
    <w:p w14:paraId="0D373171" w14:textId="77777777" w:rsidR="00953EB1" w:rsidRPr="00532BC2" w:rsidRDefault="00953EB1" w:rsidP="00953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3EB1" w:rsidRPr="00532BC2" w:rsidSect="00953EB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44"/>
    <w:rsid w:val="004F5E4C"/>
    <w:rsid w:val="00614918"/>
    <w:rsid w:val="006605FF"/>
    <w:rsid w:val="00661A0A"/>
    <w:rsid w:val="00672F44"/>
    <w:rsid w:val="00953EB1"/>
    <w:rsid w:val="00B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4DB9"/>
  <w15:chartTrackingRefBased/>
  <w15:docId w15:val="{E9581DE3-802D-4E21-A740-39D6EDC1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Kobylarz</dc:creator>
  <cp:keywords/>
  <dc:description/>
  <cp:lastModifiedBy>Magdalena Kobylarz</cp:lastModifiedBy>
  <cp:revision>6</cp:revision>
  <dcterms:created xsi:type="dcterms:W3CDTF">2021-12-08T08:41:00Z</dcterms:created>
  <dcterms:modified xsi:type="dcterms:W3CDTF">2023-09-27T12:17:00Z</dcterms:modified>
</cp:coreProperties>
</file>