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7D54" w14:textId="0692BAF4" w:rsidR="00A113AA" w:rsidRPr="004A31BE" w:rsidRDefault="00A95835" w:rsidP="004A31BE">
      <w:pPr>
        <w:spacing w:after="0" w:line="240" w:lineRule="auto"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Kraków, dnia 20</w:t>
      </w:r>
      <w:r w:rsidR="00F218DB">
        <w:rPr>
          <w:rFonts w:ascii="Garamond" w:eastAsia="Times New Roman" w:hAnsi="Garamond"/>
          <w:lang w:eastAsia="pl-PL"/>
        </w:rPr>
        <w:t>.10</w:t>
      </w:r>
      <w:r w:rsidR="00A113AA" w:rsidRPr="004A31BE">
        <w:rPr>
          <w:rFonts w:ascii="Garamond" w:eastAsia="Times New Roman" w:hAnsi="Garamond"/>
          <w:lang w:eastAsia="pl-PL"/>
        </w:rPr>
        <w:t>.2023 r.</w:t>
      </w:r>
    </w:p>
    <w:p w14:paraId="4954026A" w14:textId="5E1C6623" w:rsidR="00A113AA" w:rsidRPr="004A31BE" w:rsidRDefault="00A113AA" w:rsidP="004A31BE">
      <w:pPr>
        <w:spacing w:after="0" w:line="240" w:lineRule="auto"/>
        <w:rPr>
          <w:rFonts w:ascii="Garamond" w:eastAsia="Times New Roman" w:hAnsi="Garamond"/>
          <w:lang w:eastAsia="pl-PL"/>
        </w:rPr>
      </w:pPr>
      <w:r w:rsidRPr="004A31BE">
        <w:rPr>
          <w:rFonts w:ascii="Garamond" w:eastAsia="Times New Roman" w:hAnsi="Garamond"/>
          <w:lang w:eastAsia="pl-PL"/>
        </w:rPr>
        <w:t>DFP.271.</w:t>
      </w:r>
      <w:r w:rsidR="00E70414">
        <w:rPr>
          <w:rFonts w:ascii="Garamond" w:eastAsia="Times New Roman" w:hAnsi="Garamond"/>
          <w:lang w:eastAsia="pl-PL"/>
        </w:rPr>
        <w:t>157</w:t>
      </w:r>
      <w:r w:rsidRPr="004A31BE">
        <w:rPr>
          <w:rFonts w:ascii="Garamond" w:eastAsia="Times New Roman" w:hAnsi="Garamond"/>
          <w:lang w:eastAsia="pl-PL"/>
        </w:rPr>
        <w:t>.2023.AB</w:t>
      </w:r>
    </w:p>
    <w:p w14:paraId="36ED82F0" w14:textId="116E55E0" w:rsidR="00A113AA" w:rsidRDefault="00A113AA" w:rsidP="004A31BE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50E13270" w14:textId="77777777" w:rsidR="004A31BE" w:rsidRPr="004A31BE" w:rsidRDefault="004A31BE" w:rsidP="004A31BE">
      <w:pPr>
        <w:keepNext/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E42AB63" w14:textId="77777777" w:rsidR="00A113AA" w:rsidRPr="004A31BE" w:rsidRDefault="00A113AA" w:rsidP="004A31BE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  <w:r w:rsidRPr="004A31BE">
        <w:rPr>
          <w:rFonts w:ascii="Garamond" w:eastAsia="Times New Roman" w:hAnsi="Garamond"/>
          <w:b/>
          <w:bCs/>
          <w:lang w:eastAsia="pl-PL"/>
        </w:rPr>
        <w:tab/>
        <w:t xml:space="preserve">Do Wykonawców </w:t>
      </w:r>
    </w:p>
    <w:p w14:paraId="2BFD125A" w14:textId="6B229F47" w:rsidR="00A113AA" w:rsidRDefault="00A113AA" w:rsidP="004A31BE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A454547" w14:textId="77777777" w:rsidR="004A31BE" w:rsidRPr="004A31BE" w:rsidRDefault="004A31BE" w:rsidP="004A31BE">
      <w:pPr>
        <w:keepNext/>
        <w:tabs>
          <w:tab w:val="left" w:pos="5103"/>
        </w:tabs>
        <w:spacing w:after="0" w:line="240" w:lineRule="auto"/>
        <w:outlineLvl w:val="0"/>
        <w:rPr>
          <w:rFonts w:ascii="Garamond" w:eastAsia="Times New Roman" w:hAnsi="Garamond"/>
          <w:b/>
          <w:bCs/>
          <w:lang w:eastAsia="pl-PL"/>
        </w:rPr>
      </w:pPr>
    </w:p>
    <w:p w14:paraId="26B5C9AF" w14:textId="757D990E" w:rsidR="00A113AA" w:rsidRDefault="00A113AA" w:rsidP="004A31BE">
      <w:pPr>
        <w:pStyle w:val="Nagwek1"/>
        <w:shd w:val="clear" w:color="auto" w:fill="FFFFFF"/>
        <w:tabs>
          <w:tab w:val="left" w:pos="993"/>
        </w:tabs>
        <w:spacing w:before="0" w:after="0"/>
        <w:ind w:left="990" w:hanging="990"/>
        <w:jc w:val="both"/>
        <w:textAlignment w:val="baseline"/>
        <w:rPr>
          <w:rFonts w:ascii="Garamond" w:hAnsi="Garamond" w:cs="Arial"/>
          <w:b w:val="0"/>
          <w:sz w:val="22"/>
          <w:szCs w:val="22"/>
          <w:lang w:val="pl-PL"/>
        </w:rPr>
      </w:pPr>
      <w:r w:rsidRPr="004A31BE">
        <w:rPr>
          <w:rFonts w:ascii="Garamond" w:hAnsi="Garamond"/>
          <w:b w:val="0"/>
          <w:bCs w:val="0"/>
          <w:sz w:val="22"/>
          <w:szCs w:val="22"/>
          <w:lang w:val="pl-PL"/>
        </w:rPr>
        <w:t xml:space="preserve">Dotyczy: </w:t>
      </w:r>
      <w:r w:rsidRPr="004A31BE">
        <w:rPr>
          <w:rFonts w:ascii="Garamond" w:hAnsi="Garamond"/>
          <w:b w:val="0"/>
          <w:bCs w:val="0"/>
          <w:sz w:val="22"/>
          <w:szCs w:val="22"/>
          <w:lang w:val="pl-PL"/>
        </w:rPr>
        <w:tab/>
      </w:r>
      <w:r w:rsidRPr="004A31BE">
        <w:rPr>
          <w:rFonts w:ascii="Garamond" w:hAnsi="Garamond" w:cs="Arial"/>
          <w:b w:val="0"/>
          <w:sz w:val="22"/>
          <w:szCs w:val="22"/>
          <w:lang w:val="pl-PL"/>
        </w:rPr>
        <w:t xml:space="preserve">postępowania o udzielenie zamówienia publicznego na </w:t>
      </w:r>
      <w:r w:rsidR="00E70414">
        <w:rPr>
          <w:rFonts w:ascii="Garamond" w:hAnsi="Garamond" w:cs="Arial"/>
          <w:b w:val="0"/>
          <w:sz w:val="22"/>
          <w:szCs w:val="22"/>
          <w:lang w:val="pl-PL"/>
        </w:rPr>
        <w:t>d</w:t>
      </w:r>
      <w:r w:rsidR="00E70414" w:rsidRPr="00E70414">
        <w:rPr>
          <w:rFonts w:ascii="Garamond" w:hAnsi="Garamond" w:cs="Arial"/>
          <w:b w:val="0"/>
          <w:sz w:val="22"/>
          <w:szCs w:val="22"/>
          <w:lang w:val="pl-PL"/>
        </w:rPr>
        <w:t>ostaw</w:t>
      </w:r>
      <w:r w:rsidR="00E70414">
        <w:rPr>
          <w:rFonts w:ascii="Garamond" w:hAnsi="Garamond" w:cs="Arial"/>
          <w:b w:val="0"/>
          <w:sz w:val="22"/>
          <w:szCs w:val="22"/>
          <w:lang w:val="pl-PL"/>
        </w:rPr>
        <w:t>ę</w:t>
      </w:r>
      <w:r w:rsidR="00E70414" w:rsidRPr="00E70414">
        <w:rPr>
          <w:rFonts w:ascii="Garamond" w:hAnsi="Garamond" w:cs="Arial"/>
          <w:b w:val="0"/>
          <w:sz w:val="22"/>
          <w:szCs w:val="22"/>
          <w:lang w:val="pl-PL"/>
        </w:rPr>
        <w:t xml:space="preserve"> zestawu histeroskopowego wraz z osprzętem oraz jego instalacja, uruchomienie i szkolenie personelu.</w:t>
      </w:r>
    </w:p>
    <w:p w14:paraId="1CC5980F" w14:textId="0F2354B0" w:rsidR="004A2E54" w:rsidRPr="00970FA8" w:rsidRDefault="004A2E54" w:rsidP="004A31BE">
      <w:pPr>
        <w:spacing w:after="0" w:line="240" w:lineRule="auto"/>
        <w:rPr>
          <w:rFonts w:ascii="Garamond" w:hAnsi="Garamond"/>
        </w:rPr>
      </w:pPr>
    </w:p>
    <w:p w14:paraId="59748C06" w14:textId="77777777" w:rsidR="004A31BE" w:rsidRPr="00970FA8" w:rsidRDefault="004A31BE" w:rsidP="004A31BE">
      <w:pPr>
        <w:spacing w:after="0" w:line="240" w:lineRule="auto"/>
        <w:rPr>
          <w:rFonts w:ascii="Garamond" w:hAnsi="Garamond"/>
        </w:rPr>
      </w:pPr>
    </w:p>
    <w:p w14:paraId="399B4685" w14:textId="77777777" w:rsidR="00F218DB" w:rsidRDefault="004A2E54" w:rsidP="00970FA8">
      <w:pPr>
        <w:spacing w:after="0" w:line="240" w:lineRule="auto"/>
        <w:ind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970FA8">
        <w:rPr>
          <w:rFonts w:ascii="Garamond" w:eastAsia="Times New Roman" w:hAnsi="Garamond" w:cs="Times New Roman"/>
          <w:color w:val="000000" w:themeColor="text1"/>
          <w:lang w:eastAsia="pl-PL"/>
        </w:rPr>
        <w:t>Zgodnie z art. 137 ust. 1 ustawy Prawo zamówień publicznych modyfikuję s</w:t>
      </w:r>
      <w:r w:rsidR="00DA07F3" w:rsidRPr="00970FA8">
        <w:rPr>
          <w:rFonts w:ascii="Garamond" w:eastAsia="Times New Roman" w:hAnsi="Garamond" w:cs="Times New Roman"/>
          <w:color w:val="000000" w:themeColor="text1"/>
          <w:lang w:eastAsia="pl-PL"/>
        </w:rPr>
        <w:t>pecyfikację warunków zamówienia.</w:t>
      </w:r>
      <w:r w:rsidR="00DA07F3" w:rsidRPr="00970FA8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</w:p>
    <w:p w14:paraId="6C51B90C" w14:textId="77777777" w:rsidR="00F218DB" w:rsidRDefault="00F218DB" w:rsidP="00970FA8">
      <w:pPr>
        <w:spacing w:after="0" w:line="240" w:lineRule="auto"/>
        <w:ind w:firstLine="708"/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14:paraId="745B819E" w14:textId="03DE0438" w:rsidR="00ED64FC" w:rsidRPr="00970FA8" w:rsidRDefault="00970FA8" w:rsidP="00603442">
      <w:pPr>
        <w:spacing w:after="0" w:line="240" w:lineRule="auto"/>
        <w:jc w:val="both"/>
        <w:rPr>
          <w:rFonts w:ascii="Garamond" w:hAnsi="Garamond"/>
        </w:rPr>
      </w:pPr>
      <w:r w:rsidRPr="00970FA8">
        <w:rPr>
          <w:rFonts w:ascii="Garamond" w:eastAsia="Times New Roman" w:hAnsi="Garamond"/>
          <w:color w:val="000000" w:themeColor="text1"/>
          <w:lang w:eastAsia="pl-PL"/>
        </w:rPr>
        <w:t xml:space="preserve">Zamawiający </w:t>
      </w:r>
      <w:r w:rsidR="00603442">
        <w:rPr>
          <w:rFonts w:ascii="Garamond" w:eastAsia="Times New Roman" w:hAnsi="Garamond"/>
          <w:color w:val="000000" w:themeColor="text1"/>
          <w:lang w:eastAsia="pl-PL"/>
        </w:rPr>
        <w:t xml:space="preserve">doszczegółowił sposób wyliczenia ceny brutto oferty. </w:t>
      </w:r>
      <w:r w:rsidR="00ED64FC">
        <w:rPr>
          <w:rFonts w:ascii="Garamond" w:hAnsi="Garamond"/>
          <w:color w:val="000000"/>
        </w:rPr>
        <w:t>Tabela wyceny w opisie pr</w:t>
      </w:r>
      <w:r w:rsidR="00E70414">
        <w:rPr>
          <w:rFonts w:ascii="Garamond" w:hAnsi="Garamond"/>
          <w:color w:val="000000"/>
        </w:rPr>
        <w:t>zedmiotu zamówienia, stanowiącego</w:t>
      </w:r>
      <w:r w:rsidR="00ED64FC">
        <w:rPr>
          <w:rFonts w:ascii="Garamond" w:hAnsi="Garamond"/>
          <w:color w:val="000000"/>
        </w:rPr>
        <w:t xml:space="preserve"> załącznik nr 1a </w:t>
      </w:r>
      <w:r w:rsidR="00603442">
        <w:rPr>
          <w:rFonts w:ascii="Garamond" w:hAnsi="Garamond"/>
          <w:color w:val="000000"/>
        </w:rPr>
        <w:t xml:space="preserve">została zmieniona, poprzez wprowadzenie pozycji, które wykonawca zobowiązany będzie wycenić. </w:t>
      </w:r>
    </w:p>
    <w:p w14:paraId="7A100836" w14:textId="77777777" w:rsidR="00ED64FC" w:rsidRPr="00970FA8" w:rsidRDefault="00ED64FC" w:rsidP="00970FA8">
      <w:pPr>
        <w:spacing w:after="0" w:line="240" w:lineRule="auto"/>
        <w:ind w:firstLine="708"/>
        <w:jc w:val="both"/>
        <w:rPr>
          <w:rFonts w:ascii="Garamond" w:hAnsi="Garamond"/>
        </w:rPr>
      </w:pPr>
    </w:p>
    <w:p w14:paraId="3F37F8B8" w14:textId="77777777" w:rsidR="00603442" w:rsidRDefault="00970FA8" w:rsidP="00603442">
      <w:pPr>
        <w:spacing w:after="0" w:line="240" w:lineRule="auto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970FA8">
        <w:rPr>
          <w:rFonts w:ascii="Garamond" w:eastAsia="Times New Roman" w:hAnsi="Garamond"/>
          <w:color w:val="000000" w:themeColor="text1"/>
          <w:lang w:eastAsia="pl-PL"/>
        </w:rPr>
        <w:t>Pkt 1</w:t>
      </w:r>
      <w:r w:rsidR="00603442">
        <w:rPr>
          <w:rFonts w:ascii="Garamond" w:eastAsia="Times New Roman" w:hAnsi="Garamond"/>
          <w:color w:val="000000" w:themeColor="text1"/>
          <w:lang w:eastAsia="pl-PL"/>
        </w:rPr>
        <w:t>3.4</w:t>
      </w:r>
      <w:r w:rsidRPr="00970FA8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r w:rsidR="00ED64FC">
        <w:rPr>
          <w:rFonts w:ascii="Garamond" w:eastAsia="Times New Roman" w:hAnsi="Garamond"/>
          <w:color w:val="000000" w:themeColor="text1"/>
          <w:lang w:eastAsia="pl-PL"/>
        </w:rPr>
        <w:t xml:space="preserve">specyfikacji warunków zamówienia </w:t>
      </w:r>
      <w:r w:rsidRPr="00970FA8">
        <w:rPr>
          <w:rFonts w:ascii="Garamond" w:eastAsia="Times New Roman" w:hAnsi="Garamond"/>
          <w:color w:val="000000" w:themeColor="text1"/>
          <w:lang w:eastAsia="pl-PL"/>
        </w:rPr>
        <w:t>otrzymał następujące brzmienie:</w:t>
      </w:r>
    </w:p>
    <w:p w14:paraId="3B667BC0" w14:textId="5CC39656" w:rsidR="00603442" w:rsidRDefault="005D4DD2" w:rsidP="00603442">
      <w:pPr>
        <w:spacing w:after="0" w:line="240" w:lineRule="auto"/>
        <w:jc w:val="both"/>
        <w:rPr>
          <w:rFonts w:ascii="Garamond" w:hAnsi="Garamond"/>
          <w:color w:val="000000"/>
        </w:rPr>
      </w:pPr>
      <w:r>
        <w:rPr>
          <w:rFonts w:ascii="Garamond" w:eastAsia="Times New Roman" w:hAnsi="Garamond"/>
          <w:color w:val="000000" w:themeColor="text1"/>
          <w:lang w:eastAsia="pl-PL"/>
        </w:rPr>
        <w:t>„</w:t>
      </w:r>
      <w:r w:rsidR="00603442">
        <w:rPr>
          <w:rFonts w:ascii="Garamond" w:eastAsia="Times New Roman" w:hAnsi="Garamond"/>
          <w:color w:val="000000" w:themeColor="text1"/>
          <w:lang w:eastAsia="pl-PL"/>
        </w:rPr>
        <w:t>13.4</w:t>
      </w:r>
      <w:r w:rsidR="00F218DB">
        <w:rPr>
          <w:rFonts w:ascii="Garamond" w:hAnsi="Garamond"/>
          <w:color w:val="000000"/>
        </w:rPr>
        <w:t xml:space="preserve">. </w:t>
      </w:r>
      <w:r w:rsidR="00F218DB" w:rsidRPr="00F218DB">
        <w:rPr>
          <w:rFonts w:ascii="Garamond" w:hAnsi="Garamond"/>
          <w:color w:val="000000"/>
        </w:rPr>
        <w:t xml:space="preserve">Sposób obliczenia wartości cenowych w opisie przedmiotu zamówienia – Tabela wyceny (załącznik nr 1a do SWZ): </w:t>
      </w:r>
    </w:p>
    <w:p w14:paraId="566B39E2" w14:textId="5EBAFC4F" w:rsidR="00B51998" w:rsidRDefault="00B51998" w:rsidP="00B51998">
      <w:pPr>
        <w:spacing w:after="0" w:line="24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poz. 1.1-1.11:  </w:t>
      </w:r>
      <w:r w:rsidR="00E347E0">
        <w:rPr>
          <w:rFonts w:ascii="Garamond" w:hAnsi="Garamond"/>
          <w:color w:val="000000"/>
        </w:rPr>
        <w:t>Cena</w:t>
      </w:r>
      <w:r w:rsidRPr="00B51998">
        <w:rPr>
          <w:rFonts w:ascii="Garamond" w:hAnsi="Garamond"/>
          <w:color w:val="000000"/>
        </w:rPr>
        <w:t xml:space="preserve"> brutto sprzętu w pozycji</w:t>
      </w:r>
      <w:r>
        <w:rPr>
          <w:rFonts w:ascii="Garamond" w:hAnsi="Garamond"/>
          <w:color w:val="000000"/>
        </w:rPr>
        <w:t xml:space="preserve"> </w:t>
      </w:r>
      <w:r w:rsidRPr="00B51998">
        <w:rPr>
          <w:rFonts w:ascii="Garamond" w:hAnsi="Garamond"/>
          <w:color w:val="000000"/>
        </w:rPr>
        <w:t>łącznie za wskazaną liczbę sztuk</w:t>
      </w:r>
      <w:r>
        <w:rPr>
          <w:rFonts w:ascii="Garamond" w:hAnsi="Garamond"/>
          <w:color w:val="000000"/>
        </w:rPr>
        <w:t xml:space="preserve"> stanowi: liczba sztuk w pozycji x</w:t>
      </w:r>
      <w:r w:rsidR="00E347E0">
        <w:rPr>
          <w:rFonts w:ascii="Garamond" w:hAnsi="Garamond"/>
          <w:color w:val="000000"/>
        </w:rPr>
        <w:t xml:space="preserve"> cena</w:t>
      </w:r>
      <w:r>
        <w:rPr>
          <w:rFonts w:ascii="Garamond" w:hAnsi="Garamond"/>
          <w:color w:val="000000"/>
        </w:rPr>
        <w:t xml:space="preserve"> brutto sprzętu za 1 sztukę</w:t>
      </w:r>
      <w:r w:rsidR="00E347E0">
        <w:rPr>
          <w:rFonts w:ascii="Garamond" w:hAnsi="Garamond"/>
          <w:color w:val="000000"/>
        </w:rPr>
        <w:t xml:space="preserve"> w pozycji</w:t>
      </w:r>
    </w:p>
    <w:p w14:paraId="6F6910F3" w14:textId="11D297BF" w:rsidR="00603442" w:rsidRPr="00EB25BF" w:rsidRDefault="00603442" w:rsidP="00603442">
      <w:pPr>
        <w:tabs>
          <w:tab w:val="left" w:pos="392"/>
        </w:tabs>
        <w:spacing w:after="0" w:line="24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poz. 2.1: cena brutto za cały sprzęt </w:t>
      </w:r>
      <w:r w:rsidRPr="00EB25BF">
        <w:rPr>
          <w:rFonts w:ascii="Garamond" w:hAnsi="Garamond"/>
          <w:color w:val="000000"/>
        </w:rPr>
        <w:t xml:space="preserve">składa się z </w:t>
      </w:r>
      <w:r>
        <w:rPr>
          <w:rFonts w:ascii="Garamond" w:hAnsi="Garamond"/>
          <w:color w:val="000000"/>
        </w:rPr>
        <w:t>s</w:t>
      </w:r>
      <w:r w:rsidRPr="00EB25BF">
        <w:rPr>
          <w:rFonts w:ascii="Garamond" w:hAnsi="Garamond"/>
          <w:color w:val="000000"/>
        </w:rPr>
        <w:t xml:space="preserve">umy </w:t>
      </w:r>
      <w:r>
        <w:rPr>
          <w:rFonts w:ascii="Garamond" w:hAnsi="Garamond"/>
          <w:color w:val="000000"/>
        </w:rPr>
        <w:t>pozycji tabeli wyceny: 1.1+1.11</w:t>
      </w:r>
    </w:p>
    <w:p w14:paraId="2CBC2341" w14:textId="314E7933" w:rsidR="00603442" w:rsidRDefault="00603442" w:rsidP="00603442">
      <w:pPr>
        <w:tabs>
          <w:tab w:val="left" w:pos="392"/>
        </w:tabs>
        <w:spacing w:after="0" w:line="24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poz. 2.2</w:t>
      </w:r>
      <w:r w:rsidRPr="00EB25BF">
        <w:rPr>
          <w:rFonts w:ascii="Garamond" w:hAnsi="Garamond"/>
          <w:color w:val="000000"/>
        </w:rPr>
        <w:t xml:space="preserve">: cena </w:t>
      </w:r>
      <w:r w:rsidRPr="006B2E6F">
        <w:rPr>
          <w:rFonts w:ascii="Garamond" w:hAnsi="Garamond"/>
          <w:color w:val="000000"/>
        </w:rPr>
        <w:t xml:space="preserve">za dostawę, instalację i uruchomienie całego sprzętu oraz za wszystkie szkolenia </w:t>
      </w:r>
    </w:p>
    <w:p w14:paraId="46EA9BAD" w14:textId="4938D1CD" w:rsidR="00603442" w:rsidRDefault="00603442" w:rsidP="00603442">
      <w:pPr>
        <w:tabs>
          <w:tab w:val="left" w:pos="392"/>
        </w:tabs>
        <w:spacing w:after="0" w:line="24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poz. 3. c</w:t>
      </w:r>
      <w:r w:rsidR="00F218DB" w:rsidRPr="00EB25BF">
        <w:rPr>
          <w:rFonts w:ascii="Garamond" w:hAnsi="Garamond"/>
          <w:color w:val="000000"/>
        </w:rPr>
        <w:t xml:space="preserve">ena brutto oferty składa się z </w:t>
      </w:r>
      <w:r>
        <w:rPr>
          <w:rFonts w:ascii="Garamond" w:hAnsi="Garamond"/>
          <w:color w:val="000000"/>
        </w:rPr>
        <w:t>s</w:t>
      </w:r>
      <w:r w:rsidR="00F218DB" w:rsidRPr="00EB25BF">
        <w:rPr>
          <w:rFonts w:ascii="Garamond" w:hAnsi="Garamond"/>
          <w:color w:val="000000"/>
        </w:rPr>
        <w:t xml:space="preserve">umy </w:t>
      </w:r>
      <w:r>
        <w:rPr>
          <w:rFonts w:ascii="Garamond" w:hAnsi="Garamond"/>
          <w:color w:val="000000"/>
        </w:rPr>
        <w:t>pozycji tabeli wyceny: 2.1+2.</w:t>
      </w:r>
      <w:r w:rsidR="00F218DB">
        <w:rPr>
          <w:rFonts w:ascii="Garamond" w:hAnsi="Garamond"/>
          <w:color w:val="000000"/>
        </w:rPr>
        <w:t>2</w:t>
      </w:r>
    </w:p>
    <w:p w14:paraId="23D57772" w14:textId="79A21A6E" w:rsidR="00B51998" w:rsidRDefault="00B51998" w:rsidP="00603442">
      <w:pPr>
        <w:tabs>
          <w:tab w:val="left" w:pos="392"/>
        </w:tabs>
        <w:spacing w:after="0" w:line="240" w:lineRule="auto"/>
        <w:jc w:val="both"/>
        <w:rPr>
          <w:rFonts w:ascii="Garamond" w:hAnsi="Garamond"/>
          <w:color w:val="000000"/>
        </w:rPr>
      </w:pPr>
      <w:r w:rsidRPr="00B51998">
        <w:rPr>
          <w:rFonts w:ascii="Garamond" w:hAnsi="Garamond"/>
          <w:color w:val="000000"/>
        </w:rPr>
        <w:t xml:space="preserve">Jeżeli cena nie zostanie obliczona w powyższy sposób zamawiający przyjmie, że prawidłowo podano </w:t>
      </w:r>
      <w:r w:rsidR="00E347E0">
        <w:rPr>
          <w:rFonts w:ascii="Garamond" w:hAnsi="Garamond"/>
          <w:color w:val="000000"/>
        </w:rPr>
        <w:t>ceny brutto sprzętu za 1</w:t>
      </w:r>
      <w:r w:rsidRPr="00B51998">
        <w:rPr>
          <w:rFonts w:ascii="Garamond" w:hAnsi="Garamond"/>
          <w:color w:val="000000"/>
        </w:rPr>
        <w:t xml:space="preserve"> i poprawi pozostałe wartości cenowe zgodnie ze sposobem obliczenia ceny.</w:t>
      </w:r>
    </w:p>
    <w:p w14:paraId="77E4BAA2" w14:textId="28455665" w:rsidR="00603442" w:rsidRDefault="005D4DD2" w:rsidP="00603442">
      <w:pPr>
        <w:tabs>
          <w:tab w:val="left" w:pos="392"/>
        </w:tabs>
        <w:spacing w:after="0" w:line="24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(…)”</w:t>
      </w:r>
    </w:p>
    <w:p w14:paraId="32275FAC" w14:textId="77777777" w:rsidR="00E347E0" w:rsidRDefault="00E347E0" w:rsidP="005D4DD2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353AC618" w14:textId="37FE4EF2" w:rsidR="005D4DD2" w:rsidRDefault="005D4DD2" w:rsidP="005D4DD2">
      <w:pPr>
        <w:spacing w:after="0" w:line="24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Tabela </w:t>
      </w:r>
      <w:r w:rsidR="00E70414">
        <w:rPr>
          <w:rFonts w:ascii="Garamond" w:hAnsi="Garamond"/>
          <w:color w:val="000000"/>
        </w:rPr>
        <w:t>parametrów</w:t>
      </w:r>
      <w:r>
        <w:rPr>
          <w:rFonts w:ascii="Garamond" w:hAnsi="Garamond"/>
          <w:color w:val="000000"/>
        </w:rPr>
        <w:t xml:space="preserve"> techniczn</w:t>
      </w:r>
      <w:r w:rsidR="00E70414">
        <w:rPr>
          <w:rFonts w:ascii="Garamond" w:hAnsi="Garamond"/>
          <w:color w:val="000000"/>
        </w:rPr>
        <w:t>ych</w:t>
      </w:r>
      <w:r>
        <w:rPr>
          <w:rFonts w:ascii="Garamond" w:hAnsi="Garamond"/>
          <w:color w:val="000000"/>
        </w:rPr>
        <w:t xml:space="preserve"> i eksploatacyjn</w:t>
      </w:r>
      <w:r w:rsidR="00E70414">
        <w:rPr>
          <w:rFonts w:ascii="Garamond" w:hAnsi="Garamond"/>
          <w:color w:val="000000"/>
        </w:rPr>
        <w:t>ych</w:t>
      </w:r>
      <w:r>
        <w:rPr>
          <w:rFonts w:ascii="Garamond" w:hAnsi="Garamond"/>
          <w:color w:val="000000"/>
        </w:rPr>
        <w:t xml:space="preserve"> w opisie pr</w:t>
      </w:r>
      <w:r w:rsidR="00E70414">
        <w:rPr>
          <w:rFonts w:ascii="Garamond" w:hAnsi="Garamond"/>
          <w:color w:val="000000"/>
        </w:rPr>
        <w:t>zedmiotu zamówienia, stanowiącego</w:t>
      </w:r>
      <w:r>
        <w:rPr>
          <w:rFonts w:ascii="Garamond" w:hAnsi="Garamond"/>
          <w:color w:val="000000"/>
        </w:rPr>
        <w:t xml:space="preserve"> załącznik nr 1a została zmieniona, poprzez dostosowanie układu wierszy do wprowadzonych pozycji, które wykonawca zobowiązany będzie wycenić. </w:t>
      </w:r>
    </w:p>
    <w:p w14:paraId="7C311167" w14:textId="01758A7E" w:rsidR="005D4DD2" w:rsidRDefault="005D4DD2" w:rsidP="005D4DD2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154EB0CF" w14:textId="56AFE3AD" w:rsidR="005D4DD2" w:rsidRDefault="00FA171E" w:rsidP="005D4DD2">
      <w:pPr>
        <w:spacing w:after="0" w:line="24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Z</w:t>
      </w:r>
      <w:r w:rsidRPr="00FA171E">
        <w:rPr>
          <w:rFonts w:ascii="Garamond" w:hAnsi="Garamond"/>
        </w:rPr>
        <w:t xml:space="preserve">apisy § 11 ust. 4 </w:t>
      </w:r>
      <w:r>
        <w:rPr>
          <w:rFonts w:ascii="Garamond" w:hAnsi="Garamond"/>
        </w:rPr>
        <w:t>w</w:t>
      </w:r>
      <w:r w:rsidRPr="00FA171E">
        <w:rPr>
          <w:rFonts w:ascii="Garamond" w:hAnsi="Garamond"/>
        </w:rPr>
        <w:t>zoru umowy</w:t>
      </w:r>
      <w:r>
        <w:rPr>
          <w:rFonts w:ascii="Garamond" w:hAnsi="Garamond"/>
        </w:rPr>
        <w:t>, stanowiącego załącznik nr 3, zostały odpowiednio dostosowane.</w:t>
      </w:r>
    </w:p>
    <w:p w14:paraId="02ADA727" w14:textId="77777777" w:rsidR="00E70414" w:rsidRPr="00E70414" w:rsidRDefault="00E70414" w:rsidP="00E70414">
      <w:pPr>
        <w:spacing w:after="0" w:line="240" w:lineRule="auto"/>
        <w:jc w:val="both"/>
        <w:rPr>
          <w:rFonts w:ascii="Garamond" w:hAnsi="Garamond"/>
        </w:rPr>
      </w:pPr>
    </w:p>
    <w:p w14:paraId="5AF23B10" w14:textId="5D2228BE" w:rsidR="00E70414" w:rsidRPr="00E70414" w:rsidRDefault="00E70414" w:rsidP="00E70414">
      <w:pPr>
        <w:spacing w:after="0" w:line="240" w:lineRule="auto"/>
        <w:jc w:val="both"/>
        <w:rPr>
          <w:rFonts w:ascii="Garamond" w:hAnsi="Garamond"/>
        </w:rPr>
      </w:pPr>
      <w:r w:rsidRPr="00E70414">
        <w:rPr>
          <w:rFonts w:ascii="Garamond" w:hAnsi="Garamond"/>
        </w:rPr>
        <w:t xml:space="preserve">W załączeniu przekazuję </w:t>
      </w:r>
      <w:r>
        <w:rPr>
          <w:rFonts w:ascii="Garamond" w:hAnsi="Garamond"/>
        </w:rPr>
        <w:t xml:space="preserve">opis przedmiotu </w:t>
      </w:r>
      <w:r w:rsidRPr="00E70414">
        <w:rPr>
          <w:rFonts w:ascii="Garamond" w:hAnsi="Garamond"/>
        </w:rPr>
        <w:t>(sta</w:t>
      </w:r>
      <w:r>
        <w:rPr>
          <w:rFonts w:ascii="Garamond" w:hAnsi="Garamond"/>
        </w:rPr>
        <w:t>nowiący załącznik nr 1a do SWZ) oraz wzór umowy (stanowiący załącznik nr 3 do SWZ)</w:t>
      </w:r>
      <w:r w:rsidRPr="00E70414">
        <w:rPr>
          <w:rFonts w:ascii="Garamond" w:hAnsi="Garamond"/>
        </w:rPr>
        <w:t xml:space="preserve"> uwzględniający powyższe odpowiedzi oraz wprowadzone zmiany.</w:t>
      </w:r>
    </w:p>
    <w:p w14:paraId="622036E3" w14:textId="77777777" w:rsidR="00E70414" w:rsidRPr="00970FA8" w:rsidRDefault="00E70414" w:rsidP="005D4DD2">
      <w:pPr>
        <w:spacing w:after="0" w:line="240" w:lineRule="auto"/>
        <w:jc w:val="both"/>
        <w:rPr>
          <w:rFonts w:ascii="Garamond" w:hAnsi="Garamond"/>
        </w:rPr>
      </w:pPr>
    </w:p>
    <w:sectPr w:rsidR="00E70414" w:rsidRPr="00970FA8" w:rsidSect="00DF6083">
      <w:headerReference w:type="default" r:id="rId7"/>
      <w:footerReference w:type="default" r:id="rId8"/>
      <w:pgSz w:w="11906" w:h="16838"/>
      <w:pgMar w:top="255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5B949" w14:textId="77777777" w:rsidR="00894694" w:rsidRDefault="00894694" w:rsidP="002A3613">
      <w:pPr>
        <w:spacing w:after="0" w:line="240" w:lineRule="auto"/>
      </w:pPr>
      <w:r>
        <w:separator/>
      </w:r>
    </w:p>
  </w:endnote>
  <w:endnote w:type="continuationSeparator" w:id="0">
    <w:p w14:paraId="72504142" w14:textId="77777777" w:rsidR="00894694" w:rsidRDefault="00894694" w:rsidP="002A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C0F5" w14:textId="64F82831" w:rsidR="00483025" w:rsidRPr="00483025" w:rsidRDefault="00483025">
    <w:pPr>
      <w:pStyle w:val="Stopka"/>
      <w:jc w:val="right"/>
      <w:rPr>
        <w:rFonts w:ascii="Garamond" w:hAnsi="Garamond"/>
      </w:rPr>
    </w:pPr>
  </w:p>
  <w:p w14:paraId="7D4FB5E6" w14:textId="687937E2" w:rsidR="00DB4B2C" w:rsidRDefault="00DB4B2C" w:rsidP="00DB4B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1E007" w14:textId="77777777" w:rsidR="00894694" w:rsidRDefault="00894694" w:rsidP="002A3613">
      <w:pPr>
        <w:spacing w:after="0" w:line="240" w:lineRule="auto"/>
      </w:pPr>
      <w:r>
        <w:separator/>
      </w:r>
    </w:p>
  </w:footnote>
  <w:footnote w:type="continuationSeparator" w:id="0">
    <w:p w14:paraId="5C8550B2" w14:textId="77777777" w:rsidR="00894694" w:rsidRDefault="00894694" w:rsidP="002A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3661" w14:textId="369241C4" w:rsidR="00DB4B2C" w:rsidRDefault="00DB4B2C" w:rsidP="00DB4B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522594" wp14:editId="0151B4D0">
          <wp:extent cx="1754505" cy="956945"/>
          <wp:effectExtent l="0" t="0" r="0" b="0"/>
          <wp:docPr id="12" name="Obraz 12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6C2"/>
    <w:multiLevelType w:val="multilevel"/>
    <w:tmpl w:val="E0361C0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E1B88"/>
    <w:multiLevelType w:val="multilevel"/>
    <w:tmpl w:val="F24A8DC6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9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96"/>
    <w:rsid w:val="000217C0"/>
    <w:rsid w:val="00026533"/>
    <w:rsid w:val="00027740"/>
    <w:rsid w:val="00033545"/>
    <w:rsid w:val="00041B4E"/>
    <w:rsid w:val="000466BD"/>
    <w:rsid w:val="00060AF1"/>
    <w:rsid w:val="0006402A"/>
    <w:rsid w:val="00097803"/>
    <w:rsid w:val="000A1658"/>
    <w:rsid w:val="000A7E78"/>
    <w:rsid w:val="000D2FD4"/>
    <w:rsid w:val="000E49F2"/>
    <w:rsid w:val="000F1F43"/>
    <w:rsid w:val="000F311E"/>
    <w:rsid w:val="00104550"/>
    <w:rsid w:val="00117BD3"/>
    <w:rsid w:val="00124D62"/>
    <w:rsid w:val="001410F0"/>
    <w:rsid w:val="00147231"/>
    <w:rsid w:val="0017512A"/>
    <w:rsid w:val="00197388"/>
    <w:rsid w:val="001C7C56"/>
    <w:rsid w:val="001D157E"/>
    <w:rsid w:val="001D7D0A"/>
    <w:rsid w:val="001E7FD4"/>
    <w:rsid w:val="00200562"/>
    <w:rsid w:val="002067B5"/>
    <w:rsid w:val="002212DA"/>
    <w:rsid w:val="00223CAD"/>
    <w:rsid w:val="002471BB"/>
    <w:rsid w:val="002536AA"/>
    <w:rsid w:val="002537C4"/>
    <w:rsid w:val="0026788F"/>
    <w:rsid w:val="00273321"/>
    <w:rsid w:val="00285D70"/>
    <w:rsid w:val="002977DA"/>
    <w:rsid w:val="002A3613"/>
    <w:rsid w:val="002E2574"/>
    <w:rsid w:val="0032119F"/>
    <w:rsid w:val="00330289"/>
    <w:rsid w:val="00333831"/>
    <w:rsid w:val="00333EB6"/>
    <w:rsid w:val="00334855"/>
    <w:rsid w:val="00345896"/>
    <w:rsid w:val="00370941"/>
    <w:rsid w:val="0037316E"/>
    <w:rsid w:val="0037440B"/>
    <w:rsid w:val="00383F64"/>
    <w:rsid w:val="00384843"/>
    <w:rsid w:val="003854EA"/>
    <w:rsid w:val="00386863"/>
    <w:rsid w:val="003905E1"/>
    <w:rsid w:val="003B7392"/>
    <w:rsid w:val="003C0773"/>
    <w:rsid w:val="003C1D75"/>
    <w:rsid w:val="004158B7"/>
    <w:rsid w:val="004168CF"/>
    <w:rsid w:val="00427491"/>
    <w:rsid w:val="004379B7"/>
    <w:rsid w:val="00451FAD"/>
    <w:rsid w:val="00455B86"/>
    <w:rsid w:val="0046293C"/>
    <w:rsid w:val="004677AB"/>
    <w:rsid w:val="00473989"/>
    <w:rsid w:val="00483025"/>
    <w:rsid w:val="004A2E54"/>
    <w:rsid w:val="004A31BE"/>
    <w:rsid w:val="004D6389"/>
    <w:rsid w:val="004E5494"/>
    <w:rsid w:val="004F16C2"/>
    <w:rsid w:val="004F6290"/>
    <w:rsid w:val="00507757"/>
    <w:rsid w:val="00540F6A"/>
    <w:rsid w:val="00553FC2"/>
    <w:rsid w:val="005704EF"/>
    <w:rsid w:val="0057444B"/>
    <w:rsid w:val="005B450E"/>
    <w:rsid w:val="005C2E92"/>
    <w:rsid w:val="005D37D0"/>
    <w:rsid w:val="005D4DD2"/>
    <w:rsid w:val="005F526B"/>
    <w:rsid w:val="00601069"/>
    <w:rsid w:val="00603442"/>
    <w:rsid w:val="006463B3"/>
    <w:rsid w:val="00655844"/>
    <w:rsid w:val="006572EA"/>
    <w:rsid w:val="006B198B"/>
    <w:rsid w:val="006B4579"/>
    <w:rsid w:val="006C07A6"/>
    <w:rsid w:val="006D2D22"/>
    <w:rsid w:val="006E6AB7"/>
    <w:rsid w:val="007064FA"/>
    <w:rsid w:val="0073519D"/>
    <w:rsid w:val="00740787"/>
    <w:rsid w:val="00745647"/>
    <w:rsid w:val="007B0D82"/>
    <w:rsid w:val="008025B4"/>
    <w:rsid w:val="00876212"/>
    <w:rsid w:val="00882325"/>
    <w:rsid w:val="0088331F"/>
    <w:rsid w:val="00885D3F"/>
    <w:rsid w:val="00891AA9"/>
    <w:rsid w:val="00894694"/>
    <w:rsid w:val="008A62F9"/>
    <w:rsid w:val="008B7191"/>
    <w:rsid w:val="008D1152"/>
    <w:rsid w:val="008D4B5D"/>
    <w:rsid w:val="008E5706"/>
    <w:rsid w:val="00900565"/>
    <w:rsid w:val="00914A1D"/>
    <w:rsid w:val="00922B79"/>
    <w:rsid w:val="00953D77"/>
    <w:rsid w:val="00970FA8"/>
    <w:rsid w:val="009B2EAF"/>
    <w:rsid w:val="009B6177"/>
    <w:rsid w:val="00A00F6A"/>
    <w:rsid w:val="00A113AA"/>
    <w:rsid w:val="00A24F9E"/>
    <w:rsid w:val="00A30DFA"/>
    <w:rsid w:val="00A43824"/>
    <w:rsid w:val="00A85411"/>
    <w:rsid w:val="00A87BC6"/>
    <w:rsid w:val="00A87E64"/>
    <w:rsid w:val="00A95835"/>
    <w:rsid w:val="00AD5016"/>
    <w:rsid w:val="00AE2A70"/>
    <w:rsid w:val="00B27C5E"/>
    <w:rsid w:val="00B46A73"/>
    <w:rsid w:val="00B51998"/>
    <w:rsid w:val="00BC13E4"/>
    <w:rsid w:val="00BC7B81"/>
    <w:rsid w:val="00C07E10"/>
    <w:rsid w:val="00C17590"/>
    <w:rsid w:val="00C37616"/>
    <w:rsid w:val="00C51D92"/>
    <w:rsid w:val="00C61EFB"/>
    <w:rsid w:val="00C87DC7"/>
    <w:rsid w:val="00CD39FA"/>
    <w:rsid w:val="00D0607B"/>
    <w:rsid w:val="00D122CF"/>
    <w:rsid w:val="00D207C4"/>
    <w:rsid w:val="00D614B5"/>
    <w:rsid w:val="00D85919"/>
    <w:rsid w:val="00D87FD6"/>
    <w:rsid w:val="00DA07F3"/>
    <w:rsid w:val="00DA5D7C"/>
    <w:rsid w:val="00DB4B2C"/>
    <w:rsid w:val="00DB6638"/>
    <w:rsid w:val="00DC3109"/>
    <w:rsid w:val="00DD06D8"/>
    <w:rsid w:val="00DD1608"/>
    <w:rsid w:val="00DF1D7F"/>
    <w:rsid w:val="00DF6083"/>
    <w:rsid w:val="00E0150E"/>
    <w:rsid w:val="00E07856"/>
    <w:rsid w:val="00E31AB3"/>
    <w:rsid w:val="00E347E0"/>
    <w:rsid w:val="00E60476"/>
    <w:rsid w:val="00E64344"/>
    <w:rsid w:val="00E663C3"/>
    <w:rsid w:val="00E70414"/>
    <w:rsid w:val="00E7064F"/>
    <w:rsid w:val="00E727CF"/>
    <w:rsid w:val="00E840C4"/>
    <w:rsid w:val="00EA1887"/>
    <w:rsid w:val="00EA42BA"/>
    <w:rsid w:val="00EA69F4"/>
    <w:rsid w:val="00EB4DD8"/>
    <w:rsid w:val="00EB5CA0"/>
    <w:rsid w:val="00EC107A"/>
    <w:rsid w:val="00EC701D"/>
    <w:rsid w:val="00ED6462"/>
    <w:rsid w:val="00ED64FC"/>
    <w:rsid w:val="00EE5DB9"/>
    <w:rsid w:val="00F14C92"/>
    <w:rsid w:val="00F218DB"/>
    <w:rsid w:val="00F41E1D"/>
    <w:rsid w:val="00F4369B"/>
    <w:rsid w:val="00F461CB"/>
    <w:rsid w:val="00F5437E"/>
    <w:rsid w:val="00F7160D"/>
    <w:rsid w:val="00F77F85"/>
    <w:rsid w:val="00F8266B"/>
    <w:rsid w:val="00F93CD2"/>
    <w:rsid w:val="00F97ADB"/>
    <w:rsid w:val="00FA171E"/>
    <w:rsid w:val="00FB376B"/>
    <w:rsid w:val="00FD6F19"/>
    <w:rsid w:val="00FE2493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665"/>
  <w15:docId w15:val="{BB50A9CE-F0E2-4F5C-B9D6-9FADCD15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4B2C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6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369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6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61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88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3C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3C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93CD2"/>
    <w:rPr>
      <w:vertAlign w:val="superscript"/>
    </w:rPr>
  </w:style>
  <w:style w:type="paragraph" w:styleId="Poprawka">
    <w:name w:val="Revision"/>
    <w:hidden/>
    <w:uiPriority w:val="99"/>
    <w:semiHidden/>
    <w:rsid w:val="000E49F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4B2C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B2C"/>
  </w:style>
  <w:style w:type="paragraph" w:styleId="Stopka">
    <w:name w:val="footer"/>
    <w:basedOn w:val="Normalny"/>
    <w:link w:val="StopkaZnak"/>
    <w:uiPriority w:val="99"/>
    <w:unhideWhenUsed/>
    <w:rsid w:val="00DB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B2C"/>
  </w:style>
  <w:style w:type="paragraph" w:styleId="Tekstpodstawowy">
    <w:name w:val="Body Text"/>
    <w:basedOn w:val="Normalny"/>
    <w:link w:val="TekstpodstawowyZnak"/>
    <w:rsid w:val="00F14C92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C92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Default">
    <w:name w:val="Default"/>
    <w:rsid w:val="00F14C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14C9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F14C92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F1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versation-company-name">
    <w:name w:val="conversation-company-name"/>
    <w:basedOn w:val="Domylnaczcionkaakapitu"/>
    <w:rsid w:val="00F14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Bęben</dc:creator>
  <cp:lastModifiedBy>Anna Bęben</cp:lastModifiedBy>
  <cp:revision>96</cp:revision>
  <cp:lastPrinted>2023-07-27T06:39:00Z</cp:lastPrinted>
  <dcterms:created xsi:type="dcterms:W3CDTF">2022-08-05T06:51:00Z</dcterms:created>
  <dcterms:modified xsi:type="dcterms:W3CDTF">2023-10-20T06:13:00Z</dcterms:modified>
</cp:coreProperties>
</file>