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7C62" w14:textId="77777777" w:rsidR="007E29E1" w:rsidRDefault="007E29E1">
      <w:pPr>
        <w:pStyle w:val="Default"/>
        <w:spacing w:line="360" w:lineRule="auto"/>
        <w:ind w:left="5664" w:firstLine="6"/>
        <w:rPr>
          <w:rFonts w:ascii="Arial" w:hAnsi="Arial" w:cs="Arial"/>
          <w:iCs/>
          <w:sz w:val="22"/>
          <w:szCs w:val="22"/>
        </w:rPr>
      </w:pPr>
    </w:p>
    <w:p w14:paraId="0A1A9E5C" w14:textId="77777777" w:rsidR="007E29E1" w:rsidRDefault="00000000">
      <w:pPr>
        <w:pStyle w:val="Default"/>
        <w:spacing w:line="276" w:lineRule="auto"/>
        <w:ind w:left="5664" w:firstLine="6"/>
      </w:pPr>
      <w:r>
        <w:rPr>
          <w:rFonts w:ascii="Arial" w:hAnsi="Arial" w:cs="Arial"/>
          <w:b/>
          <w:bCs/>
          <w:color w:val="auto"/>
          <w:sz w:val="22"/>
          <w:szCs w:val="22"/>
        </w:rPr>
        <w:t>Zamawiający:</w:t>
      </w:r>
    </w:p>
    <w:p w14:paraId="3A39F27C" w14:textId="77777777" w:rsidR="007E29E1" w:rsidRDefault="00000000">
      <w:pPr>
        <w:spacing w:after="0"/>
        <w:ind w:left="5664" w:firstLine="6"/>
      </w:pPr>
      <w:r>
        <w:rPr>
          <w:rFonts w:ascii="Arial" w:hAnsi="Arial" w:cs="Arial"/>
        </w:rPr>
        <w:t>Gmina Cieszków</w:t>
      </w:r>
    </w:p>
    <w:p w14:paraId="5C184853" w14:textId="77777777" w:rsidR="007E29E1" w:rsidRDefault="00000000">
      <w:pPr>
        <w:spacing w:after="0"/>
        <w:ind w:left="5664" w:firstLine="6"/>
      </w:pPr>
      <w:r>
        <w:rPr>
          <w:rFonts w:ascii="Arial" w:hAnsi="Arial" w:cs="Arial"/>
        </w:rPr>
        <w:t>ul. Grunwaldzka 41</w:t>
      </w:r>
    </w:p>
    <w:p w14:paraId="2A9B8AB8" w14:textId="77777777" w:rsidR="007E29E1" w:rsidRDefault="00000000">
      <w:pPr>
        <w:spacing w:after="0"/>
        <w:ind w:left="5664" w:firstLine="6"/>
      </w:pPr>
      <w:r>
        <w:rPr>
          <w:rFonts w:ascii="Arial" w:hAnsi="Arial" w:cs="Arial"/>
        </w:rPr>
        <w:t>56-330 Cieszków</w:t>
      </w:r>
    </w:p>
    <w:p w14:paraId="2C258445" w14:textId="77777777" w:rsidR="007E29E1" w:rsidRDefault="00000000">
      <w:pPr>
        <w:spacing w:after="0"/>
      </w:pPr>
      <w:r>
        <w:rPr>
          <w:rFonts w:ascii="Arial" w:hAnsi="Arial" w:cs="Arial"/>
          <w:b/>
        </w:rPr>
        <w:t>Wykonawca:</w:t>
      </w:r>
    </w:p>
    <w:p w14:paraId="36501339" w14:textId="77777777" w:rsidR="007E29E1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8FE487A" w14:textId="77777777" w:rsidR="007E29E1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E2F30D6" w14:textId="77777777" w:rsidR="007E29E1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714447" w14:textId="77777777" w:rsidR="007E29E1" w:rsidRDefault="00000000">
      <w:p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(pełna nazwa/firma)</w:t>
      </w:r>
    </w:p>
    <w:p w14:paraId="6B553D05" w14:textId="77777777" w:rsidR="007E29E1" w:rsidRDefault="007E29E1">
      <w:pPr>
        <w:spacing w:after="0" w:line="360" w:lineRule="auto"/>
        <w:rPr>
          <w:rFonts w:ascii="Arial" w:hAnsi="Arial" w:cs="Arial"/>
        </w:rPr>
      </w:pPr>
    </w:p>
    <w:p w14:paraId="4012D1DE" w14:textId="77777777" w:rsidR="007E29E1" w:rsidRDefault="00000000">
      <w:pPr>
        <w:tabs>
          <w:tab w:val="left" w:pos="1077"/>
          <w:tab w:val="center" w:pos="5175"/>
          <w:tab w:val="right" w:pos="9994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ROBÓT BUDOWLANYCH POTWIERDZAJĄCYCH SPEŁNIENIE </w:t>
      </w:r>
      <w:r>
        <w:rPr>
          <w:rFonts w:ascii="Arial" w:hAnsi="Arial" w:cs="Arial"/>
          <w:b/>
        </w:rPr>
        <w:br/>
        <w:t>WARUNKU UDZIAŁU W POSTĘPOWANIU</w:t>
      </w:r>
    </w:p>
    <w:p w14:paraId="2D09FE9A" w14:textId="77777777" w:rsidR="007E29E1" w:rsidRDefault="007E29E1">
      <w:pPr>
        <w:tabs>
          <w:tab w:val="left" w:pos="1077"/>
          <w:tab w:val="center" w:pos="5175"/>
          <w:tab w:val="right" w:pos="9994"/>
        </w:tabs>
        <w:spacing w:line="240" w:lineRule="auto"/>
        <w:jc w:val="center"/>
        <w:rPr>
          <w:sz w:val="4"/>
          <w:szCs w:val="4"/>
        </w:rPr>
      </w:pPr>
    </w:p>
    <w:p w14:paraId="41F694EB" w14:textId="77777777" w:rsidR="00233018" w:rsidRDefault="00000000" w:rsidP="00233018">
      <w:pPr>
        <w:suppressAutoHyphens w:val="0"/>
        <w:jc w:val="center"/>
        <w:rPr>
          <w:b/>
          <w:bCs/>
          <w:sz w:val="28"/>
          <w:szCs w:val="28"/>
          <w:lang w:eastAsia="pl-PL"/>
        </w:rPr>
      </w:pPr>
      <w:r>
        <w:rPr>
          <w:rFonts w:ascii="Arial" w:hAnsi="Arial" w:cs="Arial"/>
          <w:sz w:val="20"/>
          <w:szCs w:val="20"/>
        </w:rPr>
        <w:t>dot.   p</w:t>
      </w:r>
      <w:r>
        <w:rPr>
          <w:rFonts w:ascii="Arial" w:hAnsi="Arial" w:cs="Arial"/>
          <w:iCs/>
          <w:sz w:val="20"/>
          <w:szCs w:val="20"/>
        </w:rPr>
        <w:t>ostępowania pn</w:t>
      </w:r>
      <w:r>
        <w:rPr>
          <w:rFonts w:ascii="Arial" w:hAnsi="Arial" w:cs="Arial"/>
          <w:iCs/>
          <w:sz w:val="18"/>
          <w:szCs w:val="18"/>
        </w:rPr>
        <w:t>.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233018" w:rsidRPr="00233018">
        <w:rPr>
          <w:b/>
          <w:bCs/>
          <w:sz w:val="24"/>
          <w:szCs w:val="24"/>
          <w:lang w:eastAsia="pl-PL"/>
        </w:rPr>
        <w:t>„Ujazd – przebudowa drogi dojazdowej do gruntów rolnych”</w:t>
      </w:r>
    </w:p>
    <w:p w14:paraId="73792253" w14:textId="2BBBC4A7" w:rsidR="007E29E1" w:rsidRDefault="007E29E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935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75"/>
        <w:gridCol w:w="2313"/>
        <w:gridCol w:w="1225"/>
        <w:gridCol w:w="1190"/>
        <w:gridCol w:w="1989"/>
        <w:gridCol w:w="2258"/>
      </w:tblGrid>
      <w:tr w:rsidR="007E29E1" w14:paraId="00719371" w14:textId="77777777">
        <w:trPr>
          <w:cantSplit/>
          <w:trHeight w:val="73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B5D4" w14:textId="77777777" w:rsidR="007E29E1" w:rsidRDefault="00000000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3A3E" w14:textId="77777777" w:rsidR="007E29E1" w:rsidRDefault="00000000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robót</w:t>
            </w:r>
          </w:p>
          <w:p w14:paraId="62392726" w14:textId="77777777" w:rsidR="007E29E1" w:rsidRDefault="00000000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D9B6" w14:textId="77777777" w:rsidR="007E29E1" w:rsidRDefault="00000000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ED17" w14:textId="77777777" w:rsidR="007E29E1" w:rsidRDefault="00000000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miejsce wykonania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5A42" w14:textId="77777777" w:rsidR="007E29E1" w:rsidRDefault="00000000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Podmiot, na rzecz którego roboty te zostały wykonane należycie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53B8" w14:textId="77777777" w:rsidR="007E29E1" w:rsidRDefault="00000000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realizujący zadanie</w:t>
            </w:r>
          </w:p>
          <w:p w14:paraId="775E8718" w14:textId="77777777" w:rsidR="007E29E1" w:rsidRDefault="00000000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(zadanie realizowane samodzielnie przez Wykonawcę/inny podmiot, na którego wiedzy i doświadczeniu polega Wykonawca)</w:t>
            </w:r>
          </w:p>
        </w:tc>
      </w:tr>
      <w:tr w:rsidR="007E29E1" w14:paraId="6B8BE43A" w14:textId="77777777">
        <w:trPr>
          <w:cantSplit/>
          <w:trHeight w:val="66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02EF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5D19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57FE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8D95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4C97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374A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29E1" w14:paraId="0E89258D" w14:textId="77777777">
        <w:trPr>
          <w:cantSplit/>
          <w:trHeight w:val="70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76CF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D935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C9C0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C290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D2E0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9692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29E1" w14:paraId="25B96A98" w14:textId="77777777">
        <w:trPr>
          <w:cantSplit/>
          <w:trHeight w:val="68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42C7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9ABE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4BAE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3831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6B84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9E3D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29E1" w14:paraId="63AB3C87" w14:textId="77777777">
        <w:trPr>
          <w:cantSplit/>
          <w:trHeight w:val="69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1A4A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7740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C171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FB2B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88D9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B9B5" w14:textId="77777777" w:rsidR="007E29E1" w:rsidRDefault="007E29E1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3DF6D6" w14:textId="77777777" w:rsidR="007E29E1" w:rsidRDefault="007E29E1">
      <w:pPr>
        <w:tabs>
          <w:tab w:val="left" w:pos="1077"/>
          <w:tab w:val="center" w:pos="5175"/>
          <w:tab w:val="right" w:pos="9994"/>
        </w:tabs>
        <w:spacing w:line="240" w:lineRule="auto"/>
        <w:jc w:val="both"/>
        <w:rPr>
          <w:rFonts w:ascii="Arial" w:hAnsi="Arial" w:cs="Arial"/>
          <w:b/>
        </w:rPr>
      </w:pPr>
    </w:p>
    <w:p w14:paraId="533349E1" w14:textId="77777777" w:rsidR="007E29E1" w:rsidRDefault="00000000">
      <w:pPr>
        <w:tabs>
          <w:tab w:val="left" w:pos="1077"/>
          <w:tab w:val="center" w:pos="5175"/>
          <w:tab w:val="right" w:pos="9994"/>
        </w:tabs>
        <w:spacing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Uwaga:</w:t>
      </w:r>
    </w:p>
    <w:p w14:paraId="71A62A48" w14:textId="77777777" w:rsidR="007E29E1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informacje dotyczące warunków udziału w postępowaniu oraz składanych dokumentów znajdują się w SWZ.</w:t>
      </w:r>
    </w:p>
    <w:p w14:paraId="0EB0FB6E" w14:textId="77777777" w:rsidR="007E29E1" w:rsidRDefault="007E2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AA5466" w14:textId="77777777" w:rsidR="007E29E1" w:rsidRDefault="007E2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491B0" w14:textId="77777777" w:rsidR="007E29E1" w:rsidRDefault="007E2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05F576" w14:textId="77777777" w:rsidR="007E29E1" w:rsidRDefault="007E29E1">
      <w:pPr>
        <w:spacing w:after="0" w:line="240" w:lineRule="auto"/>
        <w:rPr>
          <w:rFonts w:ascii="Arial" w:hAnsi="Arial" w:cs="Arial"/>
        </w:rPr>
      </w:pPr>
    </w:p>
    <w:p w14:paraId="5DA6989E" w14:textId="77777777" w:rsidR="007E29E1" w:rsidRDefault="00000000">
      <w:pPr>
        <w:pStyle w:val="Akapitzlist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</w:t>
      </w:r>
      <w:r>
        <w:rPr>
          <w:rFonts w:ascii="Arial" w:hAnsi="Arial" w:cs="Arial"/>
          <w:bCs/>
        </w:rPr>
        <w:br/>
        <w:t xml:space="preserve">          </w:t>
      </w:r>
      <w:r>
        <w:rPr>
          <w:rFonts w:ascii="Arial" w:hAnsi="Arial" w:cs="Arial"/>
          <w:bCs/>
          <w:sz w:val="18"/>
        </w:rPr>
        <w:t xml:space="preserve">  (data i podpis wykonawcy)</w:t>
      </w:r>
    </w:p>
    <w:p w14:paraId="5B39BCD7" w14:textId="77777777" w:rsidR="007E29E1" w:rsidRDefault="007E29E1">
      <w:pPr>
        <w:spacing w:after="0" w:line="240" w:lineRule="auto"/>
      </w:pPr>
    </w:p>
    <w:sectPr w:rsidR="007E29E1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114A" w14:textId="77777777" w:rsidR="009B0ECC" w:rsidRDefault="009B0ECC">
      <w:pPr>
        <w:spacing w:after="0" w:line="240" w:lineRule="auto"/>
      </w:pPr>
      <w:r>
        <w:separator/>
      </w:r>
    </w:p>
  </w:endnote>
  <w:endnote w:type="continuationSeparator" w:id="0">
    <w:p w14:paraId="1BC91F26" w14:textId="77777777" w:rsidR="009B0ECC" w:rsidRDefault="009B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65FC" w14:textId="77777777" w:rsidR="009B0ECC" w:rsidRDefault="009B0ECC">
      <w:pPr>
        <w:spacing w:after="0" w:line="240" w:lineRule="auto"/>
      </w:pPr>
      <w:r>
        <w:separator/>
      </w:r>
    </w:p>
  </w:footnote>
  <w:footnote w:type="continuationSeparator" w:id="0">
    <w:p w14:paraId="160759E4" w14:textId="77777777" w:rsidR="009B0ECC" w:rsidRDefault="009B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E3F" w14:textId="328C7861" w:rsidR="007E29E1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color w:val="434343"/>
        <w:sz w:val="20"/>
        <w:szCs w:val="20"/>
      </w:rPr>
      <w:t>FZ.271.1.</w:t>
    </w:r>
    <w:r w:rsidR="00233018">
      <w:rPr>
        <w:rFonts w:ascii="Arial" w:hAnsi="Arial" w:cs="Arial"/>
        <w:color w:val="434343"/>
        <w:sz w:val="20"/>
        <w:szCs w:val="20"/>
      </w:rPr>
      <w:t>11</w:t>
    </w:r>
    <w:r>
      <w:rPr>
        <w:rFonts w:ascii="Arial" w:hAnsi="Arial" w:cs="Arial"/>
        <w:color w:val="434343"/>
        <w:sz w:val="20"/>
        <w:szCs w:val="20"/>
      </w:rPr>
      <w:t xml:space="preserve">.2023                                                                                          </w:t>
    </w:r>
    <w:r>
      <w:rPr>
        <w:rFonts w:ascii="Arial" w:hAnsi="Arial" w:cs="Arial"/>
        <w:color w:val="C9211E"/>
        <w:sz w:val="20"/>
        <w:szCs w:val="20"/>
      </w:rPr>
      <w:t xml:space="preserve"> </w:t>
    </w:r>
    <w:r>
      <w:rPr>
        <w:rFonts w:ascii="Arial" w:hAnsi="Arial" w:cs="Arial"/>
        <w:iCs/>
        <w:color w:val="000000"/>
        <w:sz w:val="20"/>
        <w:szCs w:val="20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9E1"/>
    <w:rsid w:val="00233018"/>
    <w:rsid w:val="003608B0"/>
    <w:rsid w:val="007E29E1"/>
    <w:rsid w:val="009B0ECC"/>
    <w:rsid w:val="009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8D0F"/>
  <w15:docId w15:val="{B1D862DA-DF4F-4D91-B6A7-223C3EB7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C166D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100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80100"/>
    <w:rPr>
      <w:sz w:val="22"/>
      <w:szCs w:val="22"/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/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8010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D72F34"/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semiHidden/>
    <w:qFormat/>
    <w:rsid w:val="00C16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C166DC"/>
    <w:rPr>
      <w:b/>
      <w:bCs/>
    </w:rPr>
  </w:style>
  <w:style w:type="paragraph" w:styleId="Tekstdymka">
    <w:name w:val="Balloon Text"/>
    <w:basedOn w:val="Normalny"/>
    <w:semiHidden/>
    <w:qFormat/>
    <w:rsid w:val="00C166D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80100"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subject/>
  <dc:creator>Anna Begier</dc:creator>
  <dc:description/>
  <cp:lastModifiedBy>Marta Kauch</cp:lastModifiedBy>
  <cp:revision>24</cp:revision>
  <dcterms:created xsi:type="dcterms:W3CDTF">2023-03-30T06:36:00Z</dcterms:created>
  <dcterms:modified xsi:type="dcterms:W3CDTF">2023-07-28T09:41:00Z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