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4FAA" w14:textId="5E326CD3" w:rsidR="00E60327" w:rsidRPr="00627987" w:rsidRDefault="00E60327" w:rsidP="00E6032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20"/>
          <w:szCs w:val="20"/>
        </w:rPr>
        <w:t xml:space="preserve">Postępowanie nr </w:t>
      </w:r>
      <w:r w:rsidRPr="00627987">
        <w:rPr>
          <w:rFonts w:ascii="Verdana" w:hAnsi="Verdana" w:cs="Arial"/>
          <w:b/>
          <w:color w:val="000000"/>
          <w:sz w:val="20"/>
        </w:rPr>
        <w:t>BZP.2711.</w:t>
      </w:r>
      <w:r>
        <w:rPr>
          <w:rFonts w:ascii="Verdana" w:hAnsi="Verdana" w:cs="Arial"/>
          <w:b/>
          <w:color w:val="000000"/>
          <w:sz w:val="20"/>
        </w:rPr>
        <w:t>38</w:t>
      </w:r>
      <w:r w:rsidRPr="00627987">
        <w:rPr>
          <w:rFonts w:ascii="Verdana" w:hAnsi="Verdana" w:cs="Arial"/>
          <w:b/>
          <w:color w:val="000000"/>
          <w:sz w:val="20"/>
        </w:rPr>
        <w:t>.2023.</w:t>
      </w:r>
      <w:r>
        <w:rPr>
          <w:rFonts w:ascii="Verdana" w:hAnsi="Verdana" w:cs="Arial"/>
          <w:b/>
          <w:color w:val="000000"/>
          <w:sz w:val="20"/>
        </w:rPr>
        <w:t>M</w:t>
      </w:r>
      <w:r w:rsidRPr="00627987">
        <w:rPr>
          <w:rFonts w:ascii="Verdana" w:hAnsi="Verdana" w:cs="Arial"/>
          <w:b/>
          <w:color w:val="000000"/>
          <w:sz w:val="20"/>
        </w:rPr>
        <w:t>R</w:t>
      </w:r>
    </w:p>
    <w:p w14:paraId="3804F7D6" w14:textId="5C01C28D" w:rsidR="00E60327" w:rsidRPr="00627987" w:rsidRDefault="00E60327" w:rsidP="006F235B">
      <w:pPr>
        <w:pStyle w:val="Bezodstpw1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627987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627987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31A4A6BB" w14:textId="77777777" w:rsidR="00E60327" w:rsidRPr="00627987" w:rsidRDefault="00E60327" w:rsidP="006F235B">
      <w:pPr>
        <w:pStyle w:val="Bezodstpw1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627987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49D338C" w14:textId="77777777" w:rsidR="00E60327" w:rsidRPr="00627987" w:rsidRDefault="00E60327" w:rsidP="00E60327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627987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627987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627987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6DCF2CA4" w14:textId="77777777" w:rsidR="00E60327" w:rsidRPr="00627987" w:rsidRDefault="00E60327" w:rsidP="00E60327">
      <w:pPr>
        <w:spacing w:after="0" w:line="240" w:lineRule="auto"/>
        <w:jc w:val="center"/>
        <w:rPr>
          <w:rFonts w:ascii="Verdana" w:hAnsi="Verdana" w:cs="Arial"/>
          <w:b/>
          <w:sz w:val="18"/>
          <w:szCs w:val="20"/>
        </w:rPr>
      </w:pPr>
      <w:r w:rsidRPr="00627987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3FF084EB" w14:textId="77777777" w:rsidR="00E60327" w:rsidRPr="00627987" w:rsidRDefault="00E60327" w:rsidP="00E60327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927F03C" w14:textId="77777777" w:rsidR="00E60327" w:rsidRPr="00627987" w:rsidRDefault="00E60327" w:rsidP="00E60327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62798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C37DE80" w14:textId="77777777" w:rsidR="00E60327" w:rsidRPr="00627987" w:rsidRDefault="00E60327" w:rsidP="00E60327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665FB0E2" w14:textId="77777777" w:rsidR="00E60327" w:rsidRPr="00627987" w:rsidRDefault="00E60327" w:rsidP="00E60327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45EDBA77" w14:textId="154C99E3" w:rsidR="00E60327" w:rsidRPr="00E60327" w:rsidRDefault="00E60327" w:rsidP="00E60327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4C174232" w14:textId="03B57A64" w:rsidR="00E60327" w:rsidRPr="00E60327" w:rsidRDefault="00E60327" w:rsidP="00E60327">
      <w:pPr>
        <w:pStyle w:val="Tekstpodstawowy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  <w:r w:rsidRPr="00627987">
        <w:rPr>
          <w:rFonts w:ascii="Verdana" w:hAnsi="Verdana" w:cs="Arial"/>
          <w:b/>
          <w:i/>
          <w:iCs/>
        </w:rPr>
        <w:t>„</w:t>
      </w:r>
      <w:r w:rsidRPr="00202958">
        <w:rPr>
          <w:rFonts w:ascii="Verdana" w:hAnsi="Verdana" w:cs="Arial"/>
          <w:b/>
          <w:i/>
          <w:iCs/>
          <w:sz w:val="20"/>
          <w:szCs w:val="22"/>
          <w:lang w:eastAsia="ar-SA"/>
        </w:rPr>
        <w:t>ŚWIADCZENIE USŁUG TELEKOMUNIKACYJNYCH TELEFONII STACJONARNEJ WE WSZYSTKICH OBIEKTACH UNIWERSYTETU WROCŁAWSKIEGO.</w:t>
      </w:r>
      <w:r w:rsidRPr="00627987">
        <w:rPr>
          <w:rFonts w:ascii="Verdana" w:hAnsi="Verdana" w:cs="Arial"/>
          <w:b/>
          <w:i/>
          <w:iCs/>
        </w:rPr>
        <w:t>”</w:t>
      </w:r>
    </w:p>
    <w:p w14:paraId="6A709FD1" w14:textId="7DB009CF" w:rsidR="00E60327" w:rsidRPr="00627987" w:rsidRDefault="00E60327" w:rsidP="00E60327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Oświadczam/y, że </w:t>
      </w:r>
      <w:r w:rsidRPr="00627987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627987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1DBA4AD5" w14:textId="77777777" w:rsidR="00E60327" w:rsidRPr="00627987" w:rsidRDefault="00E60327" w:rsidP="00E60327">
      <w:pPr>
        <w:numPr>
          <w:ilvl w:val="4"/>
          <w:numId w:val="2"/>
        </w:numPr>
        <w:tabs>
          <w:tab w:val="num" w:pos="3407"/>
        </w:tabs>
        <w:spacing w:after="0" w:line="240" w:lineRule="auto"/>
        <w:ind w:left="850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108 ust. 1 pkt 3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;</w:t>
      </w:r>
    </w:p>
    <w:p w14:paraId="0ED58C19" w14:textId="77777777" w:rsidR="00E60327" w:rsidRPr="00627987" w:rsidRDefault="00E60327" w:rsidP="00E60327">
      <w:pPr>
        <w:numPr>
          <w:ilvl w:val="4"/>
          <w:numId w:val="2"/>
        </w:numPr>
        <w:tabs>
          <w:tab w:val="num" w:pos="3407"/>
        </w:tabs>
        <w:spacing w:after="0" w:line="240" w:lineRule="auto"/>
        <w:ind w:left="850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316C4FD5" w14:textId="77777777" w:rsidR="00E60327" w:rsidRPr="00627987" w:rsidRDefault="00E60327" w:rsidP="00E60327">
      <w:pPr>
        <w:numPr>
          <w:ilvl w:val="4"/>
          <w:numId w:val="2"/>
        </w:numPr>
        <w:tabs>
          <w:tab w:val="num" w:pos="3407"/>
        </w:tabs>
        <w:spacing w:after="0" w:line="240" w:lineRule="auto"/>
        <w:ind w:left="850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233F736D" w14:textId="77777777" w:rsidR="00E60327" w:rsidRPr="00627987" w:rsidRDefault="00E60327" w:rsidP="00E60327">
      <w:pPr>
        <w:numPr>
          <w:ilvl w:val="4"/>
          <w:numId w:val="2"/>
        </w:numPr>
        <w:tabs>
          <w:tab w:val="num" w:pos="3407"/>
        </w:tabs>
        <w:spacing w:after="0" w:line="240" w:lineRule="auto"/>
        <w:ind w:left="850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;</w:t>
      </w:r>
    </w:p>
    <w:p w14:paraId="543BD64B" w14:textId="77777777" w:rsidR="00E60327" w:rsidRPr="00627987" w:rsidRDefault="00E60327" w:rsidP="00E60327">
      <w:pPr>
        <w:numPr>
          <w:ilvl w:val="4"/>
          <w:numId w:val="2"/>
        </w:numPr>
        <w:spacing w:after="0" w:line="240" w:lineRule="auto"/>
        <w:ind w:left="850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109 ust. 1 pkt 1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</w:rPr>
        <w:t xml:space="preserve"> </w:t>
      </w:r>
      <w:r w:rsidRPr="00627987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 podatkach i opłatach lokalnych (Dz. U. z 2019 r. poz. 1170);</w:t>
      </w:r>
    </w:p>
    <w:p w14:paraId="1698CFD8" w14:textId="77777777" w:rsidR="00E60327" w:rsidRPr="00627987" w:rsidRDefault="00E60327" w:rsidP="00E60327">
      <w:pPr>
        <w:numPr>
          <w:ilvl w:val="4"/>
          <w:numId w:val="2"/>
        </w:numPr>
        <w:spacing w:after="0" w:line="240" w:lineRule="auto"/>
        <w:ind w:left="850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F6A47B7" w14:textId="77777777" w:rsidR="00E60327" w:rsidRPr="00627987" w:rsidRDefault="00E60327" w:rsidP="00E60327">
      <w:pPr>
        <w:numPr>
          <w:ilvl w:val="4"/>
          <w:numId w:val="2"/>
        </w:numPr>
        <w:spacing w:after="0" w:line="240" w:lineRule="auto"/>
        <w:ind w:left="850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;</w:t>
      </w:r>
    </w:p>
    <w:p w14:paraId="2B4E24CD" w14:textId="77777777" w:rsidR="00E60327" w:rsidRPr="00627987" w:rsidRDefault="00E60327" w:rsidP="00E60327">
      <w:pPr>
        <w:numPr>
          <w:ilvl w:val="4"/>
          <w:numId w:val="2"/>
        </w:numPr>
        <w:spacing w:after="0" w:line="240" w:lineRule="auto"/>
        <w:ind w:left="850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6FE6A6E9" w14:textId="77777777" w:rsidR="00E60327" w:rsidRPr="00627987" w:rsidRDefault="00E60327" w:rsidP="00E60327">
      <w:pPr>
        <w:numPr>
          <w:ilvl w:val="4"/>
          <w:numId w:val="2"/>
        </w:numPr>
        <w:spacing w:after="0" w:line="240" w:lineRule="auto"/>
        <w:ind w:left="850" w:hanging="357"/>
        <w:jc w:val="both"/>
        <w:rPr>
          <w:rFonts w:ascii="Verdana" w:hAnsi="Verdana"/>
          <w:color w:val="C00000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.</w:t>
      </w:r>
    </w:p>
    <w:p w14:paraId="7E9E1BB2" w14:textId="77777777" w:rsidR="00E60327" w:rsidRPr="00627987" w:rsidRDefault="00E60327" w:rsidP="00E60327">
      <w:pPr>
        <w:spacing w:after="0"/>
        <w:jc w:val="both"/>
        <w:rPr>
          <w:rFonts w:ascii="Verdana" w:hAnsi="Verdana"/>
          <w:sz w:val="20"/>
          <w:szCs w:val="20"/>
        </w:rPr>
      </w:pPr>
      <w:r w:rsidRPr="00627987">
        <w:rPr>
          <w:rFonts w:ascii="Verdana" w:hAnsi="Verdana"/>
          <w:noProof/>
          <w:sz w:val="20"/>
          <w:szCs w:val="20"/>
        </w:rPr>
        <w:drawing>
          <wp:inline distT="0" distB="0" distL="0" distR="0" wp14:anchorId="35CCDE15" wp14:editId="0F70AE50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980F7" w14:textId="77777777" w:rsidR="00E60327" w:rsidRPr="00627987" w:rsidRDefault="00E60327" w:rsidP="00E60327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627987">
        <w:rPr>
          <w:rFonts w:ascii="Verdana" w:hAnsi="Verdana" w:cs="Arial"/>
          <w:i/>
          <w:iCs/>
          <w:sz w:val="18"/>
          <w:szCs w:val="18"/>
        </w:rPr>
        <w:t xml:space="preserve">(Wypełnić, jeżeli dotyczy) </w:t>
      </w:r>
    </w:p>
    <w:p w14:paraId="25F53C9A" w14:textId="77777777" w:rsidR="00E60327" w:rsidRPr="00627987" w:rsidRDefault="00E60327" w:rsidP="00E60327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627987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627987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4C22B49D" w14:textId="77777777" w:rsidR="00E60327" w:rsidRPr="00627987" w:rsidRDefault="00E60327" w:rsidP="00E603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A77CE9D" w14:textId="77777777" w:rsidR="00E60327" w:rsidRPr="00627987" w:rsidRDefault="00E60327" w:rsidP="00E60327">
      <w:pPr>
        <w:spacing w:after="0"/>
        <w:jc w:val="both"/>
        <w:rPr>
          <w:rFonts w:ascii="Verdana" w:hAnsi="Verdana"/>
          <w:sz w:val="20"/>
          <w:szCs w:val="20"/>
        </w:rPr>
      </w:pPr>
      <w:r w:rsidRPr="0062798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13E463D" w14:textId="77777777" w:rsidR="00E60327" w:rsidRPr="00627987" w:rsidRDefault="00E60327" w:rsidP="00E60327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62798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D19468A" w14:textId="77777777" w:rsidR="00E60327" w:rsidRPr="00627987" w:rsidRDefault="00E60327" w:rsidP="00E60327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627987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6DB3CE55" w14:textId="77777777" w:rsidR="00E60327" w:rsidRPr="00627987" w:rsidRDefault="00E60327" w:rsidP="00E60327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5FF878B" w14:textId="77777777" w:rsidR="00E60327" w:rsidRPr="00627987" w:rsidRDefault="00E60327" w:rsidP="00E60327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6FFB24A" w14:textId="77777777" w:rsidR="00E60327" w:rsidRPr="00627987" w:rsidRDefault="00E60327" w:rsidP="00E60327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627987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2A67B613" w14:textId="77777777" w:rsidR="00E60327" w:rsidRPr="00627987" w:rsidRDefault="00E60327" w:rsidP="00E60327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W przypadku </w:t>
      </w:r>
      <w:r w:rsidRPr="00627987">
        <w:rPr>
          <w:rFonts w:ascii="Verdana" w:hAnsi="Verdana" w:cs="Arial"/>
          <w:sz w:val="18"/>
          <w:szCs w:val="20"/>
          <w:u w:val="single"/>
        </w:rPr>
        <w:t>wspólnego ubiegania</w:t>
      </w:r>
      <w:r w:rsidRPr="00627987">
        <w:rPr>
          <w:rFonts w:ascii="Verdana" w:hAnsi="Verdana" w:cs="Arial"/>
          <w:sz w:val="18"/>
          <w:szCs w:val="20"/>
        </w:rPr>
        <w:t xml:space="preserve"> się</w:t>
      </w:r>
      <w:r w:rsidRPr="00627987">
        <w:rPr>
          <w:rFonts w:ascii="Verdana" w:hAnsi="Verdana" w:cs="Arial"/>
          <w:b/>
          <w:sz w:val="18"/>
          <w:szCs w:val="20"/>
        </w:rPr>
        <w:t xml:space="preserve"> </w:t>
      </w:r>
      <w:r w:rsidRPr="00627987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67C0ADAC" w14:textId="77777777" w:rsidR="00E60327" w:rsidRPr="00627987" w:rsidRDefault="00E60327" w:rsidP="00E60327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W przypadku </w:t>
      </w:r>
      <w:r w:rsidRPr="00627987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627987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5D39738" w14:textId="77777777" w:rsidR="00E60327" w:rsidRPr="00627987" w:rsidRDefault="00E60327" w:rsidP="00E60327">
      <w:pPr>
        <w:spacing w:before="360" w:after="480"/>
        <w:rPr>
          <w:rFonts w:ascii="Verdana" w:hAnsi="Verdana" w:cs="Arial"/>
          <w:i/>
          <w:iCs/>
          <w:sz w:val="18"/>
        </w:rPr>
      </w:pPr>
      <w:r w:rsidRPr="00627987">
        <w:rPr>
          <w:rFonts w:ascii="Verdana" w:hAnsi="Verdana" w:cs="Arial"/>
          <w:i/>
          <w:iCs/>
          <w:sz w:val="18"/>
        </w:rPr>
        <w:lastRenderedPageBreak/>
        <w:t>*niepotrzebne skreślić</w:t>
      </w:r>
    </w:p>
    <w:p w14:paraId="015D233A" w14:textId="77777777" w:rsidR="00E60327" w:rsidRPr="00627987" w:rsidRDefault="00E60327" w:rsidP="00E60327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27987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Wykonawcy/Wykonawców wspólnie ubiegających się o udzielenie zamówienia / Podmiotu udostępniającego zasoby.</w:t>
      </w:r>
    </w:p>
    <w:p w14:paraId="6D1D206A" w14:textId="77777777" w:rsidR="00E60327" w:rsidRPr="00627987" w:rsidRDefault="00E60327" w:rsidP="00E60327">
      <w:pPr>
        <w:spacing w:after="0"/>
        <w:rPr>
          <w:rFonts w:ascii="Verdana" w:hAnsi="Verdana" w:cs="Arial"/>
          <w:sz w:val="18"/>
        </w:rPr>
      </w:pPr>
    </w:p>
    <w:p w14:paraId="11717321" w14:textId="77777777" w:rsidR="00E60327" w:rsidRPr="00627987" w:rsidRDefault="00E60327" w:rsidP="00E60327">
      <w:pPr>
        <w:spacing w:after="0"/>
        <w:rPr>
          <w:rFonts w:ascii="Verdana" w:hAnsi="Verdana" w:cs="Arial"/>
          <w:sz w:val="20"/>
        </w:rPr>
      </w:pPr>
    </w:p>
    <w:p w14:paraId="485A784D" w14:textId="77777777" w:rsidR="00E60327" w:rsidRPr="00627987" w:rsidRDefault="00E60327" w:rsidP="00E60327">
      <w:pPr>
        <w:spacing w:after="0"/>
        <w:rPr>
          <w:rFonts w:ascii="Verdana" w:hAnsi="Verdana" w:cs="Arial"/>
          <w:sz w:val="20"/>
        </w:rPr>
      </w:pPr>
    </w:p>
    <w:p w14:paraId="51C60E78" w14:textId="77777777" w:rsidR="00E60327" w:rsidRPr="00627987" w:rsidRDefault="00E60327" w:rsidP="00E60327">
      <w:pPr>
        <w:spacing w:after="0"/>
        <w:rPr>
          <w:rFonts w:ascii="Verdana" w:hAnsi="Verdana" w:cs="Arial"/>
          <w:sz w:val="20"/>
        </w:rPr>
      </w:pPr>
    </w:p>
    <w:p w14:paraId="3625EC08" w14:textId="77777777" w:rsidR="00E60327" w:rsidRPr="00627987" w:rsidRDefault="00E60327" w:rsidP="00E60327">
      <w:pPr>
        <w:spacing w:after="0"/>
        <w:rPr>
          <w:rFonts w:ascii="Verdana" w:hAnsi="Verdana" w:cs="Arial"/>
          <w:sz w:val="20"/>
        </w:rPr>
      </w:pPr>
    </w:p>
    <w:p w14:paraId="67DCD1F6" w14:textId="77777777" w:rsidR="00E60327" w:rsidRPr="00627987" w:rsidRDefault="00E60327" w:rsidP="00E60327">
      <w:pPr>
        <w:spacing w:after="0"/>
        <w:rPr>
          <w:rFonts w:ascii="Verdana" w:hAnsi="Verdana" w:cs="Arial"/>
          <w:sz w:val="20"/>
        </w:rPr>
      </w:pPr>
    </w:p>
    <w:p w14:paraId="1D6FA927" w14:textId="77777777" w:rsidR="00E60327" w:rsidRPr="00627987" w:rsidRDefault="00E60327" w:rsidP="00E60327">
      <w:pPr>
        <w:spacing w:after="0"/>
        <w:rPr>
          <w:rFonts w:ascii="Verdana" w:hAnsi="Verdana" w:cs="Arial"/>
          <w:sz w:val="20"/>
        </w:rPr>
      </w:pPr>
    </w:p>
    <w:p w14:paraId="5FB90E63" w14:textId="77777777" w:rsidR="00E60327" w:rsidRPr="00627987" w:rsidRDefault="00E60327" w:rsidP="00E6032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969E845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4F008604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62223752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55B125E5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0807AB9F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294F95AE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6D2E0069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18D2B1EF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6600E5FA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4B83A4F3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145BE528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2472F212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68BD5B67" w14:textId="77777777" w:rsidR="00E60327" w:rsidRPr="00627987" w:rsidRDefault="00E60327" w:rsidP="00E60327">
      <w:pPr>
        <w:rPr>
          <w:rFonts w:ascii="Verdana" w:hAnsi="Verdana" w:cs="Arial"/>
          <w:sz w:val="20"/>
          <w:szCs w:val="20"/>
        </w:rPr>
      </w:pPr>
    </w:p>
    <w:p w14:paraId="43686778" w14:textId="77777777" w:rsidR="00E60327" w:rsidRPr="00627987" w:rsidRDefault="00E60327" w:rsidP="00E6032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sectPr w:rsidR="00E60327" w:rsidRPr="00627987" w:rsidSect="00A23F02">
      <w:pgSz w:w="11906" w:h="16838"/>
      <w:pgMar w:top="1418" w:right="1418" w:bottom="1418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2BC5" w14:textId="77777777" w:rsidR="00E60327" w:rsidRDefault="00E60327" w:rsidP="00E60327">
      <w:pPr>
        <w:spacing w:after="0" w:line="240" w:lineRule="auto"/>
      </w:pPr>
      <w:r>
        <w:separator/>
      </w:r>
    </w:p>
  </w:endnote>
  <w:endnote w:type="continuationSeparator" w:id="0">
    <w:p w14:paraId="645932D2" w14:textId="77777777" w:rsidR="00E60327" w:rsidRDefault="00E60327" w:rsidP="00E6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349C" w14:textId="77777777" w:rsidR="00E60327" w:rsidRDefault="00E60327" w:rsidP="00E60327">
      <w:pPr>
        <w:spacing w:after="0" w:line="240" w:lineRule="auto"/>
      </w:pPr>
      <w:r>
        <w:separator/>
      </w:r>
    </w:p>
  </w:footnote>
  <w:footnote w:type="continuationSeparator" w:id="0">
    <w:p w14:paraId="42412CFD" w14:textId="77777777" w:rsidR="00E60327" w:rsidRDefault="00E60327" w:rsidP="00E6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BAAA7C3C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81081">
    <w:abstractNumId w:val="1"/>
  </w:num>
  <w:num w:numId="2" w16cid:durableId="401755908">
    <w:abstractNumId w:val="0"/>
  </w:num>
  <w:num w:numId="3" w16cid:durableId="30115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2"/>
    <w:rsid w:val="00146E82"/>
    <w:rsid w:val="006F235B"/>
    <w:rsid w:val="00A23F02"/>
    <w:rsid w:val="00D30310"/>
    <w:rsid w:val="00E60327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7573C"/>
  <w15:chartTrackingRefBased/>
  <w15:docId w15:val="{815E67A0-F357-40A7-AF2E-53BAE6E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032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32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32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032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32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032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603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E603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0327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E6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60327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E6032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4</cp:revision>
  <dcterms:created xsi:type="dcterms:W3CDTF">2023-07-05T08:12:00Z</dcterms:created>
  <dcterms:modified xsi:type="dcterms:W3CDTF">2023-07-06T06:12:00Z</dcterms:modified>
</cp:coreProperties>
</file>