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1EEDC" w14:textId="765E6D7E" w:rsidR="00B602B0" w:rsidRPr="004048FF" w:rsidRDefault="007C7177" w:rsidP="00B602B0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kern w:val="2"/>
          <w:lang w:eastAsia="ar-SA"/>
        </w:rPr>
        <w:t xml:space="preserve"> </w:t>
      </w:r>
      <w:r w:rsidR="00B602B0"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40456A87" w14:textId="77777777" w:rsidR="00B602B0" w:rsidRPr="004048FF" w:rsidRDefault="00B602B0" w:rsidP="00B602B0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42149994" w14:textId="77777777" w:rsidR="00B602B0" w:rsidRPr="004048FF" w:rsidRDefault="00B602B0" w:rsidP="00B602B0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2B54A91F" w14:textId="77777777" w:rsidR="00B602B0" w:rsidRPr="004048FF" w:rsidRDefault="00B602B0" w:rsidP="00B602B0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(Nazwa i adres Wykonawcy)</w:t>
      </w:r>
    </w:p>
    <w:p w14:paraId="69E8C261" w14:textId="77777777" w:rsidR="00B602B0" w:rsidRPr="004048FF" w:rsidRDefault="00B602B0" w:rsidP="00B602B0">
      <w:pPr>
        <w:spacing w:after="0" w:line="240" w:lineRule="auto"/>
        <w:rPr>
          <w:rFonts w:ascii="Arial" w:eastAsia="Times New Roman" w:hAnsi="Arial" w:cs="Arial"/>
          <w:bCs/>
          <w:kern w:val="2"/>
          <w:lang w:eastAsia="ar-SA"/>
        </w:rPr>
      </w:pPr>
    </w:p>
    <w:p w14:paraId="21760551" w14:textId="77777777" w:rsidR="00B602B0" w:rsidRPr="004048FF" w:rsidRDefault="00B602B0" w:rsidP="00B602B0">
      <w:pPr>
        <w:rPr>
          <w:rFonts w:ascii="Arial" w:eastAsia="Times New Roman" w:hAnsi="Arial" w:cs="Arial"/>
          <w:bCs/>
          <w:kern w:val="2"/>
          <w:lang w:eastAsia="ar-SA"/>
        </w:rPr>
      </w:pPr>
    </w:p>
    <w:p w14:paraId="47B6B47D" w14:textId="3C7D9EC6" w:rsidR="00B602B0" w:rsidRDefault="00B602B0" w:rsidP="00B602B0">
      <w:pPr>
        <w:jc w:val="center"/>
        <w:rPr>
          <w:rFonts w:ascii="Arial" w:hAnsi="Arial" w:cs="Arial"/>
          <w:b/>
        </w:rPr>
      </w:pPr>
      <w:r w:rsidRPr="004048FF">
        <w:rPr>
          <w:rFonts w:ascii="Arial" w:hAnsi="Arial" w:cs="Arial"/>
          <w:b/>
        </w:rPr>
        <w:t>Formularz specy</w:t>
      </w:r>
      <w:r>
        <w:rPr>
          <w:rFonts w:ascii="Arial" w:hAnsi="Arial" w:cs="Arial"/>
          <w:b/>
        </w:rPr>
        <w:t>fikacji technicznej oferowanych przedmiotów w zakresie I części</w:t>
      </w:r>
    </w:p>
    <w:p w14:paraId="473704DD" w14:textId="77777777" w:rsidR="00B602B0" w:rsidRPr="004048FF" w:rsidRDefault="00B602B0" w:rsidP="00B602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Meble</w:t>
      </w:r>
    </w:p>
    <w:p w14:paraId="24C269E1" w14:textId="77777777" w:rsidR="00B602B0" w:rsidRPr="0070707C" w:rsidRDefault="00B602B0" w:rsidP="00B602B0">
      <w:pPr>
        <w:rPr>
          <w:rFonts w:ascii="Arial" w:hAnsi="Arial" w:cs="Arial"/>
          <w:color w:val="FF0000"/>
        </w:rPr>
      </w:pPr>
      <w:r w:rsidRPr="0070707C">
        <w:rPr>
          <w:rFonts w:ascii="Arial" w:hAnsi="Arial" w:cs="Arial"/>
          <w:b/>
          <w:color w:val="FF0000"/>
        </w:rPr>
        <w:t xml:space="preserve">Uwagi ogólne! </w:t>
      </w:r>
    </w:p>
    <w:p w14:paraId="51649D2D" w14:textId="77777777" w:rsidR="00B602B0" w:rsidRPr="004048FF" w:rsidRDefault="00B602B0" w:rsidP="00B602B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BEEA948" w14:textId="7E60BD67" w:rsidR="00B602B0" w:rsidRPr="00C35515" w:rsidRDefault="00B602B0" w:rsidP="00B602B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lang w:eastAsia="pl-PL"/>
        </w:rPr>
        <w:t>Zamieszczone poniżej rysunki (</w:t>
      </w:r>
      <w:r w:rsidR="001821D6">
        <w:rPr>
          <w:rFonts w:ascii="Arial" w:eastAsia="Times New Roman" w:hAnsi="Arial" w:cs="Arial"/>
          <w:lang w:eastAsia="pl-PL"/>
        </w:rPr>
        <w:t>zdjęcia</w:t>
      </w:r>
      <w:r w:rsidRPr="004048FF">
        <w:rPr>
          <w:rFonts w:ascii="Arial" w:eastAsia="Times New Roman" w:hAnsi="Arial" w:cs="Arial"/>
          <w:lang w:eastAsia="pl-PL"/>
        </w:rPr>
        <w:t xml:space="preserve"> poglądowe) należy traktować jako wzorzec, stanowiący element poglądowy – mający służyć ukazaniu ogólnej koncepcji przedmiotu zamówienia.</w:t>
      </w:r>
    </w:p>
    <w:p w14:paraId="2DE0F225" w14:textId="77777777" w:rsidR="00B602B0" w:rsidRPr="004048FF" w:rsidRDefault="00B602B0" w:rsidP="00B602B0">
      <w:pPr>
        <w:spacing w:after="0" w:line="240" w:lineRule="auto"/>
        <w:ind w:left="714"/>
        <w:contextualSpacing/>
        <w:jc w:val="both"/>
        <w:rPr>
          <w:rFonts w:ascii="Arial" w:hAnsi="Arial" w:cs="Arial"/>
        </w:rPr>
      </w:pPr>
    </w:p>
    <w:p w14:paraId="29B637C1" w14:textId="77777777" w:rsidR="00B602B0" w:rsidRPr="00C35515" w:rsidRDefault="00B602B0" w:rsidP="00B602B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lang w:eastAsia="pl-PL"/>
        </w:rPr>
        <w:t>Należy sugerować się jedynie funkcjami i wymiarami podanymi w wyszczególnionych parametrach.</w:t>
      </w:r>
    </w:p>
    <w:p w14:paraId="4E85B770" w14:textId="77777777" w:rsidR="00B602B0" w:rsidRPr="005B6740" w:rsidRDefault="00B602B0" w:rsidP="00B602B0">
      <w:pPr>
        <w:spacing w:after="0" w:line="240" w:lineRule="auto"/>
        <w:ind w:left="714"/>
        <w:contextualSpacing/>
        <w:jc w:val="both"/>
        <w:rPr>
          <w:rFonts w:ascii="Arial" w:hAnsi="Arial" w:cs="Arial"/>
        </w:rPr>
      </w:pPr>
    </w:p>
    <w:p w14:paraId="7ADB12BC" w14:textId="77777777" w:rsidR="00B602B0" w:rsidRDefault="00B602B0" w:rsidP="00B602B0">
      <w:pPr>
        <w:numPr>
          <w:ilvl w:val="0"/>
          <w:numId w:val="1"/>
        </w:numPr>
        <w:suppressAutoHyphens w:val="0"/>
        <w:spacing w:line="240" w:lineRule="auto"/>
        <w:ind w:left="714" w:hanging="357"/>
        <w:contextualSpacing/>
        <w:jc w:val="both"/>
        <w:rPr>
          <w:rFonts w:ascii="Arial" w:hAnsi="Arial" w:cs="Arial"/>
          <w:color w:val="000000"/>
        </w:rPr>
      </w:pPr>
      <w:r w:rsidRPr="006B6080">
        <w:rPr>
          <w:rFonts w:ascii="Arial" w:hAnsi="Arial" w:cs="Arial"/>
          <w:color w:val="000000"/>
        </w:rPr>
        <w:t xml:space="preserve">Zaoferowany przez Wykonawcę przedmiot musi spełniać minimalne wymagania postawione w tabeli formularza specyfikacji technicznej. </w:t>
      </w:r>
    </w:p>
    <w:p w14:paraId="416AA857" w14:textId="77777777" w:rsidR="00B602B0" w:rsidRPr="00C35515" w:rsidRDefault="00B602B0" w:rsidP="00B602B0">
      <w:pPr>
        <w:suppressAutoHyphens w:val="0"/>
        <w:spacing w:line="240" w:lineRule="auto"/>
        <w:ind w:left="714"/>
        <w:contextualSpacing/>
        <w:jc w:val="both"/>
        <w:rPr>
          <w:rFonts w:ascii="Arial" w:hAnsi="Arial" w:cs="Arial"/>
          <w:color w:val="000000"/>
        </w:rPr>
      </w:pPr>
    </w:p>
    <w:p w14:paraId="21A3B203" w14:textId="31053124" w:rsidR="00B372C0" w:rsidRPr="00B372C0" w:rsidRDefault="00B602B0" w:rsidP="00B372C0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C35515">
        <w:rPr>
          <w:rFonts w:ascii="Arial" w:eastAsia="Times New Roman" w:hAnsi="Arial" w:cs="Arial"/>
          <w:lang w:eastAsia="pl-PL"/>
        </w:rPr>
        <w:t>Wykonawca zobowiązany jest przed rozpoczęciem realizacji przedmiotu zamówienia do przedstawienia próbek kolorystycznych i materiałowych do wyboru i akceptacji Zamawiającego.</w:t>
      </w:r>
    </w:p>
    <w:p w14:paraId="38BF6573" w14:textId="78D33A5E" w:rsidR="00B372C0" w:rsidRPr="0070707C" w:rsidRDefault="00B372C0" w:rsidP="00B602B0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gdy Zamawiający w szczegółowych wymaganiach dotyczących mebli nie wskazał grubości płyty należy przyjąć,  że meble lub ich elementy maja być wykonane z płyty o grubości 18 mm.</w:t>
      </w:r>
    </w:p>
    <w:p w14:paraId="3AE3E9C8" w14:textId="77777777" w:rsidR="00F93069" w:rsidRDefault="00F93069">
      <w:pPr>
        <w:rPr>
          <w:rFonts w:ascii="Arial" w:hAnsi="Arial" w:cs="Arial"/>
        </w:rPr>
      </w:pPr>
    </w:p>
    <w:p w14:paraId="18C87FB2" w14:textId="77777777" w:rsidR="00862237" w:rsidRDefault="00862237">
      <w:pPr>
        <w:rPr>
          <w:rFonts w:ascii="Arial" w:hAnsi="Arial" w:cs="Arial"/>
        </w:rPr>
      </w:pPr>
    </w:p>
    <w:p w14:paraId="108642F2" w14:textId="77777777" w:rsidR="00862237" w:rsidRDefault="00862237">
      <w:pPr>
        <w:rPr>
          <w:rFonts w:ascii="Arial" w:hAnsi="Arial" w:cs="Arial"/>
        </w:rPr>
      </w:pPr>
    </w:p>
    <w:p w14:paraId="192E9E6C" w14:textId="77777777" w:rsidR="00862237" w:rsidRDefault="00862237">
      <w:pPr>
        <w:rPr>
          <w:rFonts w:ascii="Arial" w:hAnsi="Arial" w:cs="Arial"/>
        </w:rPr>
      </w:pPr>
    </w:p>
    <w:p w14:paraId="51DF4F5D" w14:textId="77777777" w:rsidR="00862237" w:rsidRDefault="00862237">
      <w:pPr>
        <w:rPr>
          <w:rFonts w:ascii="Arial" w:hAnsi="Arial" w:cs="Arial"/>
        </w:rPr>
      </w:pPr>
    </w:p>
    <w:p w14:paraId="065AA0E9" w14:textId="77777777" w:rsidR="00862237" w:rsidRDefault="00862237">
      <w:pPr>
        <w:rPr>
          <w:rFonts w:ascii="Arial" w:hAnsi="Arial" w:cs="Arial"/>
        </w:rPr>
      </w:pPr>
    </w:p>
    <w:p w14:paraId="51F6FE7C" w14:textId="77777777" w:rsidR="00862237" w:rsidRDefault="00862237">
      <w:pPr>
        <w:rPr>
          <w:rFonts w:ascii="Arial" w:hAnsi="Arial" w:cs="Arial"/>
        </w:rPr>
      </w:pPr>
    </w:p>
    <w:p w14:paraId="57F967C5" w14:textId="77777777" w:rsidR="00862237" w:rsidRDefault="00862237">
      <w:pPr>
        <w:rPr>
          <w:rFonts w:ascii="Arial" w:hAnsi="Arial" w:cs="Arial"/>
        </w:rPr>
      </w:pPr>
    </w:p>
    <w:p w14:paraId="54B098D3" w14:textId="77777777" w:rsidR="00862237" w:rsidRDefault="00862237">
      <w:pPr>
        <w:rPr>
          <w:rFonts w:ascii="Arial" w:hAnsi="Arial" w:cs="Arial"/>
        </w:rPr>
      </w:pPr>
    </w:p>
    <w:p w14:paraId="5E663BDF" w14:textId="77777777" w:rsidR="00862237" w:rsidRDefault="00862237">
      <w:pPr>
        <w:rPr>
          <w:rFonts w:ascii="Arial" w:hAnsi="Arial" w:cs="Arial"/>
        </w:rPr>
      </w:pPr>
    </w:p>
    <w:p w14:paraId="7693FC1B" w14:textId="77777777" w:rsidR="00862237" w:rsidRDefault="00862237">
      <w:pPr>
        <w:rPr>
          <w:rFonts w:ascii="Arial" w:hAnsi="Arial" w:cs="Arial"/>
        </w:rPr>
      </w:pPr>
    </w:p>
    <w:p w14:paraId="54A2DB19" w14:textId="77777777" w:rsidR="00862237" w:rsidRDefault="00862237">
      <w:pPr>
        <w:rPr>
          <w:rFonts w:ascii="Arial" w:hAnsi="Arial" w:cs="Arial"/>
        </w:rPr>
      </w:pPr>
    </w:p>
    <w:p w14:paraId="7D17A619" w14:textId="77777777" w:rsidR="00862237" w:rsidRDefault="00862237">
      <w:pPr>
        <w:rPr>
          <w:rFonts w:ascii="Arial" w:hAnsi="Arial" w:cs="Arial"/>
        </w:rPr>
      </w:pPr>
    </w:p>
    <w:p w14:paraId="745B9331" w14:textId="77777777" w:rsidR="00862237" w:rsidRDefault="00862237">
      <w:pPr>
        <w:rPr>
          <w:rFonts w:ascii="Arial" w:hAnsi="Arial" w:cs="Arial"/>
        </w:rPr>
      </w:pPr>
    </w:p>
    <w:p w14:paraId="188A16BC" w14:textId="77777777" w:rsidR="00862237" w:rsidRDefault="00862237">
      <w:pPr>
        <w:rPr>
          <w:rFonts w:ascii="Arial" w:hAnsi="Arial" w:cs="Arial"/>
        </w:rPr>
      </w:pPr>
    </w:p>
    <w:p w14:paraId="2C1FB715" w14:textId="77777777" w:rsidR="00862237" w:rsidRDefault="00862237">
      <w:pPr>
        <w:rPr>
          <w:rFonts w:ascii="Arial" w:hAnsi="Arial" w:cs="Arial"/>
        </w:rPr>
      </w:pPr>
    </w:p>
    <w:p w14:paraId="6859D8CC" w14:textId="77777777" w:rsidR="00862237" w:rsidRPr="004048FF" w:rsidRDefault="00862237">
      <w:pPr>
        <w:rPr>
          <w:rFonts w:ascii="Arial" w:hAnsi="Arial" w:cs="Arial"/>
        </w:rPr>
      </w:pPr>
    </w:p>
    <w:p w14:paraId="1A4EC103" w14:textId="77777777" w:rsidR="002E7F42" w:rsidRPr="00862237" w:rsidRDefault="002E7F42" w:rsidP="00862237">
      <w:pPr>
        <w:rPr>
          <w:rFonts w:ascii="Arial" w:hAnsi="Arial" w:cs="Arial"/>
        </w:rPr>
      </w:pPr>
    </w:p>
    <w:p w14:paraId="5A4F5745" w14:textId="73BCAB38" w:rsidR="00817620" w:rsidRPr="00FA4C4E" w:rsidRDefault="00266E09" w:rsidP="00FA4C4E">
      <w:pPr>
        <w:pStyle w:val="Akapitzlist"/>
        <w:numPr>
          <w:ilvl w:val="0"/>
          <w:numId w:val="32"/>
        </w:numPr>
        <w:rPr>
          <w:rFonts w:ascii="Arial" w:hAnsi="Arial" w:cs="Arial"/>
          <w:b/>
        </w:rPr>
      </w:pPr>
      <w:r w:rsidRPr="00FA4C4E">
        <w:rPr>
          <w:rFonts w:ascii="Arial" w:hAnsi="Arial" w:cs="Arial"/>
          <w:b/>
        </w:rPr>
        <w:t xml:space="preserve">Sofa </w:t>
      </w:r>
      <w:r w:rsidR="00FA4C4E">
        <w:rPr>
          <w:rFonts w:ascii="Arial" w:hAnsi="Arial" w:cs="Arial"/>
          <w:b/>
        </w:rPr>
        <w:t xml:space="preserve">- </w:t>
      </w:r>
      <w:r w:rsidR="00D7163E" w:rsidRPr="00FA4C4E">
        <w:rPr>
          <w:rFonts w:ascii="Arial" w:hAnsi="Arial" w:cs="Arial"/>
          <w:b/>
        </w:rPr>
        <w:t xml:space="preserve">2 </w:t>
      </w:r>
      <w:r w:rsidRPr="00FA4C4E">
        <w:rPr>
          <w:rFonts w:ascii="Arial" w:hAnsi="Arial" w:cs="Arial"/>
          <w:b/>
        </w:rPr>
        <w:t>szt.</w:t>
      </w:r>
    </w:p>
    <w:p w14:paraId="09AC9F9C" w14:textId="77777777" w:rsidR="00266E09" w:rsidRDefault="00266E09" w:rsidP="00266E09">
      <w:pPr>
        <w:pStyle w:val="Akapitzlist"/>
        <w:rPr>
          <w:rFonts w:ascii="Arial" w:hAnsi="Arial" w:cs="Arial"/>
          <w:b/>
        </w:rPr>
      </w:pP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572"/>
        <w:gridCol w:w="2523"/>
        <w:gridCol w:w="2551"/>
      </w:tblGrid>
      <w:tr w:rsidR="00266E09" w:rsidRPr="004048FF" w14:paraId="2694D30F" w14:textId="77777777" w:rsidTr="002B1E08">
        <w:trPr>
          <w:trHeight w:val="1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D8D1E" w14:textId="77777777" w:rsidR="00266E09" w:rsidRPr="004048FF" w:rsidRDefault="00266E09" w:rsidP="002B1E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B8107" w14:textId="77777777" w:rsidR="00266E09" w:rsidRPr="004048FF" w:rsidRDefault="00266E09" w:rsidP="002B1E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  <w:b/>
              </w:rPr>
              <w:t>Wyszczególnienie parametrów</w:t>
            </w:r>
          </w:p>
          <w:p w14:paraId="3041CE2C" w14:textId="77777777" w:rsidR="00266E09" w:rsidRPr="004048FF" w:rsidRDefault="00266E09" w:rsidP="002B1E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78F45A6" w14:textId="77777777" w:rsidR="00266E09" w:rsidRPr="004048FF" w:rsidRDefault="00266E09" w:rsidP="002B1E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E6FDF12" w14:textId="77777777" w:rsidR="00266E09" w:rsidRPr="004048FF" w:rsidRDefault="00266E09" w:rsidP="002B1E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DB9B7" w14:textId="77777777" w:rsidR="00266E09" w:rsidRPr="004048FF" w:rsidRDefault="00266E09" w:rsidP="002B1E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64D8" w14:textId="77777777" w:rsidR="00266E09" w:rsidRPr="004048FF" w:rsidRDefault="00266E09" w:rsidP="002B1E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  <w:b/>
              </w:rPr>
              <w:t>Parametry oferowane przez Wykonawcę</w:t>
            </w:r>
          </w:p>
          <w:p w14:paraId="3DDB7142" w14:textId="77777777" w:rsidR="00266E09" w:rsidRPr="004048FF" w:rsidRDefault="00266E09" w:rsidP="002B1E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  <w:b/>
              </w:rPr>
              <w:t>(wypełnia Wykonawca wpisując w pustych polach rzeczywiste parametry)</w:t>
            </w:r>
          </w:p>
        </w:tc>
      </w:tr>
      <w:tr w:rsidR="00266E09" w:rsidRPr="004048FF" w14:paraId="22A437A6" w14:textId="77777777" w:rsidTr="0086223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71B75F" w14:textId="77777777" w:rsidR="00266E09" w:rsidRPr="004048FF" w:rsidRDefault="00266E09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497F2" w14:textId="77777777" w:rsidR="00266E09" w:rsidRPr="004048FF" w:rsidRDefault="00266E09" w:rsidP="002B1E08">
            <w:pPr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Rysunek poglądowy:</w:t>
            </w:r>
          </w:p>
          <w:p w14:paraId="3695EFFD" w14:textId="4E373456" w:rsidR="00266E09" w:rsidRPr="004048FF" w:rsidRDefault="008D3D77" w:rsidP="002B1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01787CE" wp14:editId="0D860BB4">
                  <wp:extent cx="1072404" cy="592786"/>
                  <wp:effectExtent l="0" t="0" r="0" b="0"/>
                  <wp:docPr id="189940085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25" cy="602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2484EB" w14:textId="77777777" w:rsidR="00266E09" w:rsidRPr="004048FF" w:rsidRDefault="00266E09" w:rsidP="002B1E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0BF433" w14:textId="77777777" w:rsidR="00266E09" w:rsidRPr="004048FF" w:rsidRDefault="00266E09" w:rsidP="002B1E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6E09" w:rsidRPr="004048FF" w14:paraId="03E30776" w14:textId="77777777" w:rsidTr="002B1E0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0F79D18" w14:textId="77777777" w:rsidR="00266E09" w:rsidRPr="004048FF" w:rsidRDefault="00266E09">
            <w:pPr>
              <w:numPr>
                <w:ilvl w:val="0"/>
                <w:numId w:val="5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67A1" w14:textId="77777777" w:rsidR="00266E09" w:rsidRPr="004048FF" w:rsidRDefault="00266E09" w:rsidP="002B1E08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eastAsia="Times New Roman" w:hAnsi="Arial" w:cs="Arial"/>
                <w:kern w:val="2"/>
                <w:lang w:eastAsia="pl-PL" w:bidi="hi-IN"/>
              </w:rPr>
              <w:t xml:space="preserve">Wymiary: 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25E5106" w14:textId="77777777" w:rsidR="00266E09" w:rsidRPr="004048FF" w:rsidRDefault="00266E09" w:rsidP="002B1E08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7571C3D" w14:textId="77777777" w:rsidR="00266E09" w:rsidRPr="004048FF" w:rsidRDefault="00266E09" w:rsidP="002B1E08">
            <w:pPr>
              <w:widowControl w:val="0"/>
              <w:tabs>
                <w:tab w:val="left" w:pos="0"/>
                <w:tab w:val="left" w:pos="1237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</w:p>
        </w:tc>
      </w:tr>
      <w:tr w:rsidR="00266E09" w:rsidRPr="004048FF" w14:paraId="755B5B22" w14:textId="77777777" w:rsidTr="002B1E08"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A1EF4B" w14:textId="77777777" w:rsidR="00266E09" w:rsidRPr="004048FF" w:rsidRDefault="00266E09" w:rsidP="002B1E08">
            <w:pPr>
              <w:snapToGrid w:val="0"/>
              <w:ind w:left="720"/>
              <w:rPr>
                <w:rFonts w:ascii="Arial" w:eastAsia="Times New Roman" w:hAnsi="Arial" w:cs="Arial"/>
                <w:kern w:val="2"/>
                <w:lang w:eastAsia="pl-PL" w:bidi="hi-IN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D747" w14:textId="77777777" w:rsidR="00266E09" w:rsidRPr="004048FF" w:rsidRDefault="00266E09" w:rsidP="002B1E0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eastAsia="Times New Roman" w:hAnsi="Arial" w:cs="Arial"/>
                <w:kern w:val="2"/>
                <w:lang w:eastAsia="pl-PL" w:bidi="hi-IN"/>
              </w:rPr>
              <w:t>Wysokość całkowita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0A021" w14:textId="77777777" w:rsidR="00266E09" w:rsidRPr="008D3D77" w:rsidRDefault="00266E09" w:rsidP="002B1E08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  <w:r w:rsidRPr="008D3D77">
              <w:rPr>
                <w:rFonts w:ascii="Arial" w:eastAsia="Times New Roman" w:hAnsi="Arial" w:cs="Arial"/>
                <w:kern w:val="2"/>
                <w:lang w:eastAsia="pl-PL" w:bidi="hi-IN"/>
              </w:rPr>
              <w:t>85 cm (+/- 10 cm)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C398" w14:textId="77777777" w:rsidR="00266E09" w:rsidRPr="004048FF" w:rsidRDefault="00266E09" w:rsidP="002B1E08">
            <w:pPr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..........…………….…...</w:t>
            </w:r>
          </w:p>
        </w:tc>
      </w:tr>
      <w:tr w:rsidR="00266E09" w:rsidRPr="004048FF" w14:paraId="6606BB75" w14:textId="77777777" w:rsidTr="002B1E08"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C41B0B" w14:textId="77777777" w:rsidR="00266E09" w:rsidRPr="004048FF" w:rsidRDefault="00266E09" w:rsidP="002B1E08">
            <w:pPr>
              <w:snapToGrid w:val="0"/>
              <w:ind w:left="72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E50F0" w14:textId="77777777" w:rsidR="00266E09" w:rsidRPr="004048FF" w:rsidRDefault="00266E09" w:rsidP="002B1E0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eastAsia="Times New Roman" w:hAnsi="Arial" w:cs="Arial"/>
                <w:kern w:val="2"/>
                <w:lang w:eastAsia="pl-PL" w:bidi="hi-IN"/>
              </w:rPr>
              <w:t xml:space="preserve">Wysokość siedziska 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B5CB" w14:textId="77777777" w:rsidR="00266E09" w:rsidRPr="008D3D77" w:rsidRDefault="00266E09" w:rsidP="002B1E08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8D3D77">
              <w:rPr>
                <w:rFonts w:ascii="Arial" w:eastAsia="Times New Roman" w:hAnsi="Arial" w:cs="Arial"/>
                <w:kern w:val="2"/>
                <w:lang w:eastAsia="pl-PL" w:bidi="hi-IN"/>
              </w:rPr>
              <w:t>45 cm (+/- 10 cm)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05D6" w14:textId="77777777" w:rsidR="00266E09" w:rsidRPr="004048FF" w:rsidRDefault="00266E09" w:rsidP="002B1E08">
            <w:pPr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..........…………….…...</w:t>
            </w:r>
          </w:p>
        </w:tc>
      </w:tr>
      <w:tr w:rsidR="00266E09" w:rsidRPr="004048FF" w14:paraId="085E0B5A" w14:textId="77777777" w:rsidTr="002B1E08"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5253BE" w14:textId="77777777" w:rsidR="00266E09" w:rsidRPr="004048FF" w:rsidRDefault="00266E09" w:rsidP="002B1E08">
            <w:pPr>
              <w:snapToGrid w:val="0"/>
              <w:ind w:left="72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36A81" w14:textId="7BA23B44" w:rsidR="00266E09" w:rsidRPr="004048FF" w:rsidRDefault="00266E09" w:rsidP="002B1E0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eastAsia="Times New Roman" w:hAnsi="Arial" w:cs="Arial"/>
                <w:kern w:val="2"/>
                <w:lang w:eastAsia="pl-PL" w:bidi="hi-IN"/>
              </w:rPr>
              <w:t xml:space="preserve">Długość </w:t>
            </w:r>
            <w:r>
              <w:rPr>
                <w:rFonts w:ascii="Arial" w:eastAsia="Times New Roman" w:hAnsi="Arial" w:cs="Arial"/>
                <w:kern w:val="2"/>
                <w:lang w:eastAsia="pl-PL" w:bidi="hi-IN"/>
              </w:rPr>
              <w:t>sofy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99F78" w14:textId="3EF664CE" w:rsidR="00266E09" w:rsidRPr="008D3D77" w:rsidRDefault="00266E09" w:rsidP="002B1E08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  <w:r w:rsidRPr="008D3D77">
              <w:rPr>
                <w:rFonts w:ascii="Arial" w:hAnsi="Arial" w:cs="Arial"/>
              </w:rPr>
              <w:t>2</w:t>
            </w:r>
            <w:r w:rsidR="004D19D9" w:rsidRPr="008D3D77">
              <w:rPr>
                <w:rFonts w:ascii="Arial" w:hAnsi="Arial" w:cs="Arial"/>
              </w:rPr>
              <w:t>0</w:t>
            </w:r>
            <w:r w:rsidR="008D3D77">
              <w:rPr>
                <w:rFonts w:ascii="Arial" w:hAnsi="Arial" w:cs="Arial"/>
              </w:rPr>
              <w:t>0</w:t>
            </w:r>
            <w:r w:rsidRPr="008D3D77">
              <w:rPr>
                <w:rFonts w:ascii="Arial" w:hAnsi="Arial" w:cs="Arial"/>
              </w:rPr>
              <w:t xml:space="preserve"> cm (+/- 10 cm)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98CF" w14:textId="77777777" w:rsidR="00266E09" w:rsidRPr="004048FF" w:rsidRDefault="00266E09" w:rsidP="002B1E08">
            <w:pPr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..........…………….…...</w:t>
            </w:r>
          </w:p>
        </w:tc>
      </w:tr>
      <w:tr w:rsidR="00266E09" w:rsidRPr="004048FF" w14:paraId="46B0C868" w14:textId="77777777" w:rsidTr="00862237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0C9E8" w14:textId="77777777" w:rsidR="00266E09" w:rsidRPr="004048FF" w:rsidRDefault="00266E09">
            <w:pPr>
              <w:numPr>
                <w:ilvl w:val="0"/>
                <w:numId w:val="5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8D65" w14:textId="64C4116E" w:rsidR="00266E09" w:rsidRPr="004048FF" w:rsidRDefault="00266E09" w:rsidP="002B1E08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>
              <w:rPr>
                <w:rFonts w:ascii="Arial" w:eastAsia="Times New Roman" w:hAnsi="Arial" w:cs="Arial"/>
                <w:kern w:val="2"/>
                <w:lang w:eastAsia="pl-PL" w:bidi="hi-IN"/>
              </w:rPr>
              <w:t>Podłokietniki</w:t>
            </w:r>
            <w:r w:rsidR="004D19D9">
              <w:rPr>
                <w:rFonts w:ascii="Arial" w:eastAsia="Times New Roman" w:hAnsi="Arial" w:cs="Arial"/>
                <w:kern w:val="2"/>
                <w:lang w:eastAsia="pl-PL" w:bidi="hi-IN"/>
              </w:rPr>
              <w:t xml:space="preserve"> tapicerowane stałe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31371" w14:textId="5899C0E9" w:rsidR="00266E09" w:rsidRPr="004048FF" w:rsidRDefault="00266E09" w:rsidP="002B1E08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D8EEB" w14:textId="77777777" w:rsidR="00266E09" w:rsidRPr="004048FF" w:rsidRDefault="00266E09" w:rsidP="002B1E08">
            <w:pPr>
              <w:widowControl w:val="0"/>
              <w:tabs>
                <w:tab w:val="left" w:pos="0"/>
                <w:tab w:val="left" w:pos="1237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  <w:tr w:rsidR="00527B50" w:rsidRPr="004048FF" w14:paraId="6C8C620F" w14:textId="77777777" w:rsidTr="003A13DB">
        <w:trPr>
          <w:trHeight w:val="6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2711F" w14:textId="77777777" w:rsidR="00527B50" w:rsidRPr="004048FF" w:rsidRDefault="00527B50" w:rsidP="00527B50">
            <w:pPr>
              <w:numPr>
                <w:ilvl w:val="0"/>
                <w:numId w:val="5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A95B1" w14:textId="35AF3A6E" w:rsidR="00527B50" w:rsidRDefault="00527B50" w:rsidP="00527B50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 w:rsidRPr="00527B50">
              <w:rPr>
                <w:rFonts w:ascii="Arial" w:eastAsia="Times New Roman" w:hAnsi="Arial" w:cs="Arial"/>
                <w:kern w:val="2"/>
                <w:lang w:eastAsia="pl-PL" w:bidi="hi-IN"/>
              </w:rPr>
              <w:t>Poduchy oparcia w komplecie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8290" w14:textId="21E52D07" w:rsidR="00527B50" w:rsidRDefault="00527B50" w:rsidP="003A13DB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C6B14C" w14:textId="77777777" w:rsidR="00527B50" w:rsidRPr="004048FF" w:rsidRDefault="00527B50" w:rsidP="00527B50">
            <w:pPr>
              <w:widowControl w:val="0"/>
              <w:tabs>
                <w:tab w:val="left" w:pos="0"/>
                <w:tab w:val="left" w:pos="1237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  <w:tr w:rsidR="00266E09" w:rsidRPr="004048FF" w14:paraId="5BB3683F" w14:textId="77777777" w:rsidTr="00862237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98EF" w14:textId="77777777" w:rsidR="00266E09" w:rsidRPr="004048FF" w:rsidRDefault="00266E09">
            <w:pPr>
              <w:numPr>
                <w:ilvl w:val="0"/>
                <w:numId w:val="5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E5A9" w14:textId="61486C6B" w:rsidR="00266E09" w:rsidRPr="004048FF" w:rsidRDefault="00266E09" w:rsidP="002B1E08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W</w:t>
            </w:r>
            <w:r w:rsidR="00B609D4">
              <w:rPr>
                <w:rFonts w:ascii="Arial" w:hAnsi="Arial" w:cs="Arial"/>
              </w:rPr>
              <w:t>ypełnienie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691FB" w14:textId="53E1D14B" w:rsidR="00266E09" w:rsidRPr="007C21F5" w:rsidRDefault="00266E09" w:rsidP="007C21F5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 w:rsidRPr="007C21F5">
              <w:rPr>
                <w:rFonts w:ascii="Arial" w:eastAsia="Times New Roman" w:hAnsi="Arial" w:cs="Arial"/>
                <w:kern w:val="2"/>
                <w:lang w:eastAsia="pl-PL" w:bidi="hi-IN"/>
              </w:rPr>
              <w:t>mieszanka pianek o różnej gęstości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B0108" w14:textId="77777777" w:rsidR="00266E09" w:rsidRPr="004048FF" w:rsidRDefault="00266E09" w:rsidP="002B1E08">
            <w:pPr>
              <w:jc w:val="center"/>
              <w:rPr>
                <w:rFonts w:ascii="Arial" w:hAnsi="Arial" w:cs="Arial"/>
              </w:rPr>
            </w:pPr>
          </w:p>
        </w:tc>
      </w:tr>
      <w:tr w:rsidR="00266E09" w:rsidRPr="004048FF" w14:paraId="3AF1E4B3" w14:textId="77777777" w:rsidTr="00862237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18A6" w14:textId="77777777" w:rsidR="00266E09" w:rsidRPr="004048FF" w:rsidRDefault="00266E09">
            <w:pPr>
              <w:numPr>
                <w:ilvl w:val="0"/>
                <w:numId w:val="5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55106" w14:textId="77777777" w:rsidR="00266E09" w:rsidRPr="004048FF" w:rsidRDefault="00266E09" w:rsidP="002B1E08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Tkanina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24047" w14:textId="214BE853" w:rsidR="00266E09" w:rsidRPr="004048FF" w:rsidRDefault="00B609D4" w:rsidP="003A50C4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 w:rsidRPr="004048FF">
              <w:rPr>
                <w:rFonts w:ascii="Arial" w:hAnsi="Arial" w:cs="Arial"/>
              </w:rPr>
              <w:t xml:space="preserve">mieszanka bawełny z poliestrem, odporna na ścieranie minimum 25 000 cykli wg. </w:t>
            </w:r>
            <w:proofErr w:type="spellStart"/>
            <w:r w:rsidRPr="004048FF">
              <w:rPr>
                <w:rFonts w:ascii="Arial" w:hAnsi="Arial" w:cs="Arial"/>
              </w:rPr>
              <w:t>Martindale’a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A941" w14:textId="176000F0" w:rsidR="00266E09" w:rsidRPr="004048FF" w:rsidRDefault="007C21F5" w:rsidP="002B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</w:t>
            </w:r>
          </w:p>
        </w:tc>
      </w:tr>
      <w:tr w:rsidR="00B609D4" w:rsidRPr="004048FF" w14:paraId="139D4149" w14:textId="77777777" w:rsidTr="00B609D4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BE5A" w14:textId="77777777" w:rsidR="00B609D4" w:rsidRPr="004048FF" w:rsidRDefault="00B609D4" w:rsidP="00B609D4">
            <w:pPr>
              <w:numPr>
                <w:ilvl w:val="0"/>
                <w:numId w:val="5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56215" w14:textId="19A41A55" w:rsidR="00B609D4" w:rsidRPr="004048FF" w:rsidRDefault="00B609D4" w:rsidP="00B609D4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Poziom odporności na blaknięcie kolorów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07BDF" w14:textId="685EB61A" w:rsidR="00B609D4" w:rsidRPr="004048FF" w:rsidRDefault="00B609D4" w:rsidP="00B609D4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min.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F559" w14:textId="147CE18F" w:rsidR="00B609D4" w:rsidRPr="004048FF" w:rsidRDefault="00B609D4" w:rsidP="00B609D4">
            <w:pPr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……………………….</w:t>
            </w:r>
          </w:p>
        </w:tc>
      </w:tr>
      <w:tr w:rsidR="00B609D4" w:rsidRPr="004048FF" w14:paraId="40263EDE" w14:textId="77777777" w:rsidTr="00B609D4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2E94A" w14:textId="77777777" w:rsidR="00B609D4" w:rsidRPr="004048FF" w:rsidRDefault="00B609D4" w:rsidP="00B609D4">
            <w:pPr>
              <w:numPr>
                <w:ilvl w:val="0"/>
                <w:numId w:val="5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C616D" w14:textId="60E954A1" w:rsidR="00B609D4" w:rsidRPr="003A50C4" w:rsidRDefault="00B609D4" w:rsidP="00B609D4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Poduszki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24626" w14:textId="72609421" w:rsidR="00B609D4" w:rsidRDefault="00B609D4" w:rsidP="00B609D4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min. 4 sztuki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03F3" w14:textId="7E1FA88D" w:rsidR="00B609D4" w:rsidRPr="004048FF" w:rsidRDefault="00B609D4" w:rsidP="00B609D4">
            <w:pPr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………………………..</w:t>
            </w:r>
          </w:p>
        </w:tc>
      </w:tr>
      <w:tr w:rsidR="00B609D4" w:rsidRPr="004048FF" w14:paraId="5C718ED9" w14:textId="77777777" w:rsidTr="00862237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2AD9" w14:textId="77777777" w:rsidR="00B609D4" w:rsidRPr="004048FF" w:rsidRDefault="00B609D4" w:rsidP="00B609D4">
            <w:pPr>
              <w:numPr>
                <w:ilvl w:val="0"/>
                <w:numId w:val="5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F8EFC" w14:textId="1CD2A65D" w:rsidR="00B609D4" w:rsidRPr="004048FF" w:rsidRDefault="00B609D4" w:rsidP="00B609D4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48FF">
              <w:rPr>
                <w:rFonts w:ascii="Arial" w:hAnsi="Arial" w:cs="Arial"/>
                <w:color w:val="000000" w:themeColor="text1"/>
              </w:rPr>
              <w:t xml:space="preserve">Kolorystyka </w:t>
            </w:r>
            <w:r>
              <w:rPr>
                <w:rFonts w:ascii="Arial" w:hAnsi="Arial" w:cs="Arial"/>
                <w:color w:val="000000" w:themeColor="text1"/>
              </w:rPr>
              <w:t>: jasne odcienie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D56AD" w14:textId="77777777" w:rsidR="00B609D4" w:rsidRPr="004048FF" w:rsidRDefault="00B609D4" w:rsidP="00B609D4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lang w:eastAsia="pl-PL" w:bidi="hi-IN"/>
              </w:rPr>
            </w:pPr>
            <w:r w:rsidRPr="004048FF">
              <w:rPr>
                <w:rFonts w:ascii="Arial" w:hAnsi="Arial" w:cs="Arial"/>
                <w:color w:val="000000" w:themeColor="text1"/>
              </w:rPr>
              <w:t xml:space="preserve">do ustalenia z Zamawiającym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2311E1" w14:textId="77777777" w:rsidR="00B609D4" w:rsidRPr="004048FF" w:rsidRDefault="00B609D4" w:rsidP="00B609D4">
            <w:pPr>
              <w:widowControl w:val="0"/>
              <w:tabs>
                <w:tab w:val="left" w:pos="0"/>
                <w:tab w:val="left" w:pos="1237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14:paraId="7FA3E0DB" w14:textId="77777777" w:rsidR="00266E09" w:rsidRDefault="00266E09" w:rsidP="00266E09">
      <w:pPr>
        <w:pStyle w:val="Akapitzlist"/>
        <w:rPr>
          <w:rFonts w:ascii="Arial" w:hAnsi="Arial" w:cs="Arial"/>
          <w:b/>
        </w:rPr>
      </w:pPr>
    </w:p>
    <w:p w14:paraId="798B0351" w14:textId="77777777" w:rsidR="00817620" w:rsidRPr="004048FF" w:rsidRDefault="00817620" w:rsidP="00817620">
      <w:pPr>
        <w:pStyle w:val="Akapitzlist"/>
        <w:rPr>
          <w:rFonts w:ascii="Arial" w:hAnsi="Arial" w:cs="Arial"/>
        </w:rPr>
      </w:pPr>
    </w:p>
    <w:p w14:paraId="650B3156" w14:textId="77777777" w:rsidR="002E7F42" w:rsidRPr="004048FF" w:rsidRDefault="002E7F42" w:rsidP="00817620">
      <w:pPr>
        <w:pStyle w:val="Akapitzlist"/>
        <w:rPr>
          <w:rFonts w:ascii="Arial" w:hAnsi="Arial" w:cs="Arial"/>
        </w:rPr>
      </w:pPr>
    </w:p>
    <w:p w14:paraId="3086B9EE" w14:textId="77777777" w:rsidR="00DC5CAC" w:rsidRDefault="00DC5CAC" w:rsidP="00172324">
      <w:pPr>
        <w:ind w:left="360"/>
        <w:rPr>
          <w:rFonts w:ascii="Arial" w:hAnsi="Arial" w:cs="Arial"/>
          <w:b/>
        </w:rPr>
      </w:pPr>
    </w:p>
    <w:p w14:paraId="42A1BF34" w14:textId="77777777" w:rsidR="00DC5CAC" w:rsidRDefault="00DC5CAC" w:rsidP="00172324">
      <w:pPr>
        <w:ind w:left="360"/>
        <w:rPr>
          <w:rFonts w:ascii="Arial" w:hAnsi="Arial" w:cs="Arial"/>
          <w:b/>
        </w:rPr>
      </w:pPr>
    </w:p>
    <w:p w14:paraId="79709445" w14:textId="69C1F380" w:rsidR="002E7F42" w:rsidRPr="00172324" w:rsidRDefault="00E37722" w:rsidP="0017232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 </w:t>
      </w:r>
      <w:r w:rsidR="00443469" w:rsidRPr="00172324">
        <w:rPr>
          <w:rFonts w:ascii="Arial" w:hAnsi="Arial" w:cs="Arial"/>
          <w:b/>
        </w:rPr>
        <w:t xml:space="preserve">Pufa – </w:t>
      </w:r>
      <w:r w:rsidR="00D7163E" w:rsidRPr="00172324">
        <w:rPr>
          <w:rFonts w:ascii="Arial" w:hAnsi="Arial" w:cs="Arial"/>
          <w:b/>
        </w:rPr>
        <w:t>10</w:t>
      </w:r>
      <w:r w:rsidR="002E7F42" w:rsidRPr="00172324">
        <w:rPr>
          <w:rFonts w:ascii="Arial" w:hAnsi="Arial" w:cs="Arial"/>
          <w:b/>
        </w:rPr>
        <w:t xml:space="preserve"> szt.</w:t>
      </w: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572"/>
        <w:gridCol w:w="2523"/>
        <w:gridCol w:w="2551"/>
      </w:tblGrid>
      <w:tr w:rsidR="002E7F42" w:rsidRPr="004048FF" w14:paraId="15ADF397" w14:textId="77777777" w:rsidTr="009C7E80">
        <w:trPr>
          <w:trHeight w:val="1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507B6" w14:textId="77777777" w:rsidR="002E7F42" w:rsidRPr="004048FF" w:rsidRDefault="002E7F42" w:rsidP="009C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5B9A4" w14:textId="77777777" w:rsidR="002E7F42" w:rsidRPr="004048FF" w:rsidRDefault="002E7F42" w:rsidP="009C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  <w:b/>
              </w:rPr>
              <w:t>Wyszczególnienie parametrów</w:t>
            </w:r>
          </w:p>
          <w:p w14:paraId="2D1FB167" w14:textId="77777777" w:rsidR="002E7F42" w:rsidRPr="004048FF" w:rsidRDefault="002E7F42" w:rsidP="009C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E59AAE" w14:textId="77777777" w:rsidR="002E7F42" w:rsidRPr="004048FF" w:rsidRDefault="002E7F42" w:rsidP="009C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A6BCC06" w14:textId="77777777" w:rsidR="002E7F42" w:rsidRPr="004048FF" w:rsidRDefault="002E7F42" w:rsidP="009C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EA83E" w14:textId="77777777" w:rsidR="002E7F42" w:rsidRPr="004048FF" w:rsidRDefault="002E7F42" w:rsidP="009C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36DA" w14:textId="77777777" w:rsidR="002E7F42" w:rsidRPr="004048FF" w:rsidRDefault="002E7F42" w:rsidP="009C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  <w:b/>
              </w:rPr>
              <w:t>Parametry oferowane przez Wykonawcę</w:t>
            </w:r>
          </w:p>
          <w:p w14:paraId="7E8A2B59" w14:textId="77777777" w:rsidR="002E7F42" w:rsidRPr="004048FF" w:rsidRDefault="002E7F42" w:rsidP="009C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  <w:b/>
              </w:rPr>
              <w:t>(wypełnia Wykonawca wpisując w pustych polach rzeczywiste parametry)</w:t>
            </w:r>
          </w:p>
        </w:tc>
      </w:tr>
      <w:tr w:rsidR="002E7F42" w:rsidRPr="004048FF" w14:paraId="140D7B8F" w14:textId="77777777" w:rsidTr="0086223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669DE1" w14:textId="77777777" w:rsidR="002E7F42" w:rsidRPr="004048FF" w:rsidRDefault="002E7F42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9927" w14:textId="77777777" w:rsidR="002E7F42" w:rsidRPr="004048FF" w:rsidRDefault="002E7F42" w:rsidP="009C7E80">
            <w:pPr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Rysunek poglądowy:</w:t>
            </w:r>
          </w:p>
          <w:p w14:paraId="0ED753E6" w14:textId="7936F055" w:rsidR="002E7F42" w:rsidRPr="004048FF" w:rsidRDefault="00064C61" w:rsidP="009C7E80">
            <w:pPr>
              <w:rPr>
                <w:rFonts w:ascii="Arial" w:hAnsi="Arial" w:cs="Arial"/>
              </w:rPr>
            </w:pPr>
            <w:r w:rsidRPr="00064C61">
              <w:rPr>
                <w:rFonts w:ascii="Arial" w:hAnsi="Arial" w:cs="Arial"/>
                <w:noProof/>
              </w:rPr>
              <w:drawing>
                <wp:inline distT="0" distB="0" distL="0" distR="0" wp14:anchorId="43462D8E" wp14:editId="0EE819EA">
                  <wp:extent cx="2129155" cy="1419225"/>
                  <wp:effectExtent l="0" t="0" r="4445" b="9525"/>
                  <wp:docPr id="152909988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BA533A" w14:textId="77777777" w:rsidR="002E7F42" w:rsidRPr="004048FF" w:rsidRDefault="002E7F42" w:rsidP="00C17BC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17CC83" w14:textId="77777777" w:rsidR="002E7F42" w:rsidRPr="004048FF" w:rsidRDefault="002E7F42" w:rsidP="00C17BC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E7F42" w:rsidRPr="004048FF" w14:paraId="0F50C24E" w14:textId="77777777" w:rsidTr="0086223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449D8BD" w14:textId="77777777" w:rsidR="002E7F42" w:rsidRPr="004048FF" w:rsidRDefault="002E7F42">
            <w:pPr>
              <w:numPr>
                <w:ilvl w:val="0"/>
                <w:numId w:val="6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C8EB" w14:textId="77777777" w:rsidR="002E7F42" w:rsidRPr="004048FF" w:rsidRDefault="009C7E80" w:rsidP="009C7E80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eastAsia="Times New Roman" w:hAnsi="Arial" w:cs="Arial"/>
                <w:kern w:val="2"/>
                <w:lang w:eastAsia="pl-PL" w:bidi="hi-IN"/>
              </w:rPr>
              <w:t xml:space="preserve">Wymiary: 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849553" w14:textId="77777777" w:rsidR="002E7F42" w:rsidRPr="004048FF" w:rsidRDefault="002E7F42" w:rsidP="00C17BCE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613C3D" w14:textId="77777777" w:rsidR="002E7F42" w:rsidRPr="004048FF" w:rsidRDefault="002E7F42" w:rsidP="00C17BCE">
            <w:pPr>
              <w:widowControl w:val="0"/>
              <w:tabs>
                <w:tab w:val="left" w:pos="0"/>
                <w:tab w:val="left" w:pos="1237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</w:p>
        </w:tc>
      </w:tr>
      <w:tr w:rsidR="00C17BCE" w:rsidRPr="004048FF" w14:paraId="1ACB669A" w14:textId="77777777" w:rsidTr="009C7E80"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3AD8F1" w14:textId="77777777" w:rsidR="00C17BCE" w:rsidRPr="004048FF" w:rsidRDefault="00C17BCE" w:rsidP="00C17BCE">
            <w:pPr>
              <w:snapToGrid w:val="0"/>
              <w:ind w:left="720"/>
              <w:rPr>
                <w:rFonts w:ascii="Arial" w:eastAsia="Times New Roman" w:hAnsi="Arial" w:cs="Arial"/>
                <w:kern w:val="2"/>
                <w:lang w:eastAsia="pl-PL" w:bidi="hi-IN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16EA3" w14:textId="77777777" w:rsidR="00C17BCE" w:rsidRPr="004048FF" w:rsidRDefault="009C7E80" w:rsidP="009C7E8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eastAsia="Times New Roman" w:hAnsi="Arial" w:cs="Arial"/>
                <w:kern w:val="2"/>
                <w:lang w:eastAsia="pl-PL" w:bidi="hi-IN"/>
              </w:rPr>
              <w:t xml:space="preserve">Wysokość całkowita 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E624A" w14:textId="3CFC3207" w:rsidR="00C17BCE" w:rsidRPr="004048FF" w:rsidRDefault="003A13DB" w:rsidP="006276E6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kern w:val="2"/>
                <w:lang w:eastAsia="pl-PL" w:bidi="hi-IN"/>
              </w:rPr>
              <w:t>40</w:t>
            </w:r>
            <w:r w:rsidR="006276E6" w:rsidRPr="004048FF">
              <w:rPr>
                <w:rFonts w:ascii="Arial" w:eastAsia="Times New Roman" w:hAnsi="Arial" w:cs="Arial"/>
                <w:kern w:val="2"/>
                <w:lang w:eastAsia="pl-PL" w:bidi="hi-IN"/>
              </w:rPr>
              <w:t xml:space="preserve"> cm (+/- 5 cm)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B37B" w14:textId="77777777" w:rsidR="00C17BCE" w:rsidRPr="004048FF" w:rsidRDefault="00C17BCE" w:rsidP="00C17BCE">
            <w:pPr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..........…………….…...</w:t>
            </w:r>
          </w:p>
        </w:tc>
      </w:tr>
      <w:tr w:rsidR="00C17BCE" w:rsidRPr="004048FF" w14:paraId="28177B52" w14:textId="77777777" w:rsidTr="009C7E80"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2BF186" w14:textId="77777777" w:rsidR="00C17BCE" w:rsidRPr="004048FF" w:rsidRDefault="00C17BCE" w:rsidP="00C17BCE">
            <w:pPr>
              <w:snapToGrid w:val="0"/>
              <w:ind w:left="72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5169" w14:textId="4750CDCA" w:rsidR="00C17BCE" w:rsidRPr="004048FF" w:rsidRDefault="00557B0C" w:rsidP="009C7E8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  <w:lang w:eastAsia="pl-PL" w:bidi="hi-IN"/>
              </w:rPr>
              <w:t>Szerokość</w:t>
            </w:r>
            <w:r w:rsidR="009C7E80" w:rsidRPr="004048FF">
              <w:rPr>
                <w:rFonts w:ascii="Arial" w:eastAsia="Times New Roman" w:hAnsi="Arial" w:cs="Arial"/>
                <w:kern w:val="2"/>
                <w:lang w:eastAsia="pl-PL" w:bidi="hi-IN"/>
              </w:rPr>
              <w:t xml:space="preserve"> całkowita 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8F7AA" w14:textId="77777777" w:rsidR="00C17BCE" w:rsidRPr="004048FF" w:rsidRDefault="006276E6" w:rsidP="006276E6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4048FF">
              <w:rPr>
                <w:rFonts w:ascii="Arial" w:eastAsia="Times New Roman" w:hAnsi="Arial" w:cs="Arial"/>
                <w:kern w:val="2"/>
                <w:lang w:eastAsia="pl-PL" w:bidi="hi-IN"/>
              </w:rPr>
              <w:t>45 cm (+/- 5 cm)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42C0" w14:textId="77777777" w:rsidR="00C17BCE" w:rsidRPr="004048FF" w:rsidRDefault="00C17BCE" w:rsidP="00C17BCE">
            <w:pPr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..........…………….…...</w:t>
            </w:r>
          </w:p>
        </w:tc>
      </w:tr>
      <w:tr w:rsidR="0055187E" w:rsidRPr="004048FF" w14:paraId="7ABE0828" w14:textId="77777777" w:rsidTr="00862237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F7998" w14:textId="77777777" w:rsidR="0055187E" w:rsidRPr="004048FF" w:rsidRDefault="0055187E">
            <w:pPr>
              <w:numPr>
                <w:ilvl w:val="0"/>
                <w:numId w:val="6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87ADB" w14:textId="77777777" w:rsidR="0055187E" w:rsidRPr="004048FF" w:rsidRDefault="008445E7" w:rsidP="009C7E80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Wypełnienie</w:t>
            </w:r>
            <w:r w:rsidR="009C7E80" w:rsidRPr="004048FF">
              <w:rPr>
                <w:rFonts w:ascii="Arial" w:hAnsi="Arial" w:cs="Arial"/>
              </w:rPr>
              <w:t xml:space="preserve"> pianka poliuretanowa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E1E11" w14:textId="77777777" w:rsidR="0055187E" w:rsidRPr="004048FF" w:rsidRDefault="0055187E" w:rsidP="00C17BCE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 w:rsidRPr="004048FF">
              <w:rPr>
                <w:rFonts w:ascii="Arial" w:hAnsi="Arial" w:cs="Arial"/>
              </w:rPr>
              <w:t>wymagane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B44B6B" w14:textId="77777777" w:rsidR="0055187E" w:rsidRPr="004048FF" w:rsidRDefault="0055187E" w:rsidP="00C17BCE">
            <w:pPr>
              <w:widowControl w:val="0"/>
              <w:tabs>
                <w:tab w:val="left" w:pos="0"/>
                <w:tab w:val="left" w:pos="1237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  <w:tr w:rsidR="003A13DB" w:rsidRPr="004048FF" w14:paraId="16F2EDBA" w14:textId="77777777" w:rsidTr="00862237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7441A" w14:textId="77777777" w:rsidR="003A13DB" w:rsidRPr="004048FF" w:rsidRDefault="003A13DB">
            <w:pPr>
              <w:numPr>
                <w:ilvl w:val="0"/>
                <w:numId w:val="6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814D" w14:textId="2B3B0B70" w:rsidR="003A13DB" w:rsidRPr="004048FF" w:rsidRDefault="003A13DB" w:rsidP="009C7E80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Schowek pod siedziskiem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1128" w14:textId="48DD398D" w:rsidR="003A13DB" w:rsidRPr="004048FF" w:rsidRDefault="003A13DB" w:rsidP="00C17BCE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A40F7D" w14:textId="77777777" w:rsidR="003A13DB" w:rsidRPr="004048FF" w:rsidRDefault="003A13DB" w:rsidP="00C17BCE">
            <w:pPr>
              <w:widowControl w:val="0"/>
              <w:tabs>
                <w:tab w:val="left" w:pos="0"/>
                <w:tab w:val="left" w:pos="1237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  <w:tr w:rsidR="0055187E" w:rsidRPr="004048FF" w14:paraId="52EC039A" w14:textId="77777777" w:rsidTr="00862237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E0E3" w14:textId="77777777" w:rsidR="0055187E" w:rsidRPr="004048FF" w:rsidRDefault="0055187E">
            <w:pPr>
              <w:numPr>
                <w:ilvl w:val="0"/>
                <w:numId w:val="6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5621" w14:textId="77777777" w:rsidR="0055187E" w:rsidRPr="004048FF" w:rsidRDefault="009C7E80" w:rsidP="009C7E80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 xml:space="preserve">Tkanina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81EE2" w14:textId="3475D354" w:rsidR="0055187E" w:rsidRPr="004048FF" w:rsidRDefault="00557B0C" w:rsidP="004B15E7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557B0C">
              <w:rPr>
                <w:rFonts w:ascii="Arial" w:hAnsi="Arial" w:cs="Arial"/>
              </w:rPr>
              <w:t>mieszanka bawełny z poliestrem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E5975A" w14:textId="77777777" w:rsidR="0055187E" w:rsidRPr="004048FF" w:rsidRDefault="0055187E" w:rsidP="00C17BCE">
            <w:pPr>
              <w:widowControl w:val="0"/>
              <w:tabs>
                <w:tab w:val="left" w:pos="0"/>
                <w:tab w:val="left" w:pos="1237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  <w:tr w:rsidR="008445E7" w:rsidRPr="004048FF" w14:paraId="0CEC8644" w14:textId="77777777" w:rsidTr="00862237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00FF1" w14:textId="77777777" w:rsidR="008445E7" w:rsidRPr="004048FF" w:rsidRDefault="008445E7">
            <w:pPr>
              <w:numPr>
                <w:ilvl w:val="0"/>
                <w:numId w:val="6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072C9" w14:textId="77777777" w:rsidR="008445E7" w:rsidRPr="004048FF" w:rsidRDefault="008445E7" w:rsidP="009C7E80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 w:rsidRPr="004048FF">
              <w:rPr>
                <w:rFonts w:ascii="Arial" w:eastAsia="Times New Roman" w:hAnsi="Arial" w:cs="Arial"/>
                <w:kern w:val="2"/>
                <w:lang w:eastAsia="pl-PL" w:bidi="hi-IN"/>
              </w:rPr>
              <w:t>Antypoślizgowy spód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04184" w14:textId="77777777" w:rsidR="008445E7" w:rsidRPr="004048FF" w:rsidRDefault="008445E7" w:rsidP="00C17BCE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wymagane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2E3D25" w14:textId="77777777" w:rsidR="008445E7" w:rsidRPr="004048FF" w:rsidRDefault="008445E7" w:rsidP="00C17BCE">
            <w:pPr>
              <w:widowControl w:val="0"/>
              <w:tabs>
                <w:tab w:val="left" w:pos="0"/>
                <w:tab w:val="left" w:pos="1237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  <w:tr w:rsidR="0055187E" w:rsidRPr="004048FF" w14:paraId="470A96AC" w14:textId="77777777" w:rsidTr="00862237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79FAA" w14:textId="77777777" w:rsidR="0055187E" w:rsidRPr="004048FF" w:rsidRDefault="0055187E">
            <w:pPr>
              <w:numPr>
                <w:ilvl w:val="0"/>
                <w:numId w:val="6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5291B" w14:textId="77777777" w:rsidR="0055187E" w:rsidRPr="004048FF" w:rsidRDefault="009C7E80" w:rsidP="004B15E7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 xml:space="preserve">Kolorystyka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6BD50" w14:textId="77777777" w:rsidR="0055187E" w:rsidRPr="004048FF" w:rsidRDefault="004B15E7" w:rsidP="004B15E7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 w:rsidRPr="004048FF">
              <w:rPr>
                <w:rFonts w:ascii="Arial" w:hAnsi="Arial" w:cs="Arial"/>
              </w:rPr>
              <w:t>do ustalenia z Zamawiającym</w:t>
            </w:r>
            <w:r w:rsidRPr="004048F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796AFF" w14:textId="77777777" w:rsidR="0055187E" w:rsidRPr="004048FF" w:rsidRDefault="0055187E" w:rsidP="00C17BCE">
            <w:pPr>
              <w:widowControl w:val="0"/>
              <w:tabs>
                <w:tab w:val="left" w:pos="0"/>
                <w:tab w:val="left" w:pos="1237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14:paraId="7C431CBF" w14:textId="77777777" w:rsidR="002E7F42" w:rsidRPr="004048FF" w:rsidRDefault="002E7F42" w:rsidP="002E7F42">
      <w:pPr>
        <w:pStyle w:val="Akapitzlist"/>
        <w:rPr>
          <w:rFonts w:ascii="Arial" w:hAnsi="Arial" w:cs="Arial"/>
        </w:rPr>
      </w:pPr>
    </w:p>
    <w:p w14:paraId="35B2CA8A" w14:textId="77777777" w:rsidR="00C24F4C" w:rsidRPr="004048FF" w:rsidRDefault="00C24F4C" w:rsidP="002E7F42">
      <w:pPr>
        <w:pStyle w:val="Akapitzlist"/>
        <w:rPr>
          <w:rFonts w:ascii="Arial" w:hAnsi="Arial" w:cs="Arial"/>
        </w:rPr>
      </w:pPr>
    </w:p>
    <w:p w14:paraId="4656055E" w14:textId="77777777" w:rsidR="0023383D" w:rsidRDefault="0023383D" w:rsidP="0023383D">
      <w:pPr>
        <w:pStyle w:val="Akapitzlist"/>
        <w:ind w:left="360"/>
        <w:rPr>
          <w:rFonts w:ascii="Arial" w:hAnsi="Arial" w:cs="Arial"/>
          <w:b/>
        </w:rPr>
      </w:pPr>
    </w:p>
    <w:p w14:paraId="500FDB19" w14:textId="00CAD11A" w:rsidR="00804734" w:rsidRPr="00E37722" w:rsidRDefault="00443469" w:rsidP="00E37722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E37722">
        <w:rPr>
          <w:rFonts w:ascii="Arial" w:hAnsi="Arial" w:cs="Arial"/>
          <w:b/>
        </w:rPr>
        <w:t xml:space="preserve">Fotel – </w:t>
      </w:r>
      <w:r w:rsidR="00D7163E" w:rsidRPr="00E37722">
        <w:rPr>
          <w:rFonts w:ascii="Arial" w:hAnsi="Arial" w:cs="Arial"/>
          <w:b/>
        </w:rPr>
        <w:t>6</w:t>
      </w:r>
      <w:r w:rsidR="00887126" w:rsidRPr="00E37722">
        <w:rPr>
          <w:rFonts w:ascii="Arial" w:hAnsi="Arial" w:cs="Arial"/>
          <w:b/>
        </w:rPr>
        <w:t xml:space="preserve"> </w:t>
      </w:r>
      <w:r w:rsidR="00804734" w:rsidRPr="00E37722">
        <w:rPr>
          <w:rFonts w:ascii="Arial" w:hAnsi="Arial" w:cs="Arial"/>
          <w:b/>
        </w:rPr>
        <w:t>szt</w:t>
      </w:r>
      <w:r w:rsidR="00804734" w:rsidRPr="00E37722">
        <w:rPr>
          <w:rFonts w:ascii="Arial" w:hAnsi="Arial" w:cs="Arial"/>
        </w:rPr>
        <w:t>.</w:t>
      </w:r>
    </w:p>
    <w:p w14:paraId="477EC1C9" w14:textId="77777777" w:rsidR="008F5B06" w:rsidRPr="004048FF" w:rsidRDefault="008F5B06" w:rsidP="008F5B06">
      <w:pPr>
        <w:pStyle w:val="Akapitzlist"/>
        <w:ind w:left="360"/>
        <w:rPr>
          <w:rFonts w:ascii="Arial" w:hAnsi="Arial" w:cs="Arial"/>
        </w:rPr>
      </w:pP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572"/>
        <w:gridCol w:w="2523"/>
        <w:gridCol w:w="2551"/>
      </w:tblGrid>
      <w:tr w:rsidR="00804734" w:rsidRPr="004048FF" w14:paraId="2B159B45" w14:textId="77777777" w:rsidTr="006F1169">
        <w:trPr>
          <w:trHeight w:val="1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2E12" w14:textId="77777777" w:rsidR="00804734" w:rsidRPr="004048FF" w:rsidRDefault="00804734" w:rsidP="006F1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0FCD" w14:textId="77777777" w:rsidR="00804734" w:rsidRPr="004048FF" w:rsidRDefault="00804734" w:rsidP="006F1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  <w:b/>
              </w:rPr>
              <w:t>Wyszczególnienie parametrów</w:t>
            </w:r>
          </w:p>
          <w:p w14:paraId="51CC0C34" w14:textId="77777777" w:rsidR="00804734" w:rsidRPr="004048FF" w:rsidRDefault="00804734" w:rsidP="006F116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BFD13D7" w14:textId="77777777" w:rsidR="00804734" w:rsidRPr="004048FF" w:rsidRDefault="00804734" w:rsidP="006F116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6EED6A0" w14:textId="77777777" w:rsidR="00804734" w:rsidRPr="004048FF" w:rsidRDefault="00804734" w:rsidP="006F116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A8D2" w14:textId="77777777" w:rsidR="00804734" w:rsidRPr="004048FF" w:rsidRDefault="00804734" w:rsidP="006F1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3AF6" w14:textId="77777777" w:rsidR="00804734" w:rsidRPr="004048FF" w:rsidRDefault="00804734" w:rsidP="006F1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  <w:b/>
              </w:rPr>
              <w:t>Parametry oferowane przez Wykonawcę</w:t>
            </w:r>
          </w:p>
          <w:p w14:paraId="5C43AB75" w14:textId="77777777" w:rsidR="00804734" w:rsidRPr="004048FF" w:rsidRDefault="00804734" w:rsidP="006F1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  <w:b/>
              </w:rPr>
              <w:t>(wypełnia Wykonawca wpisując w pustych polach rzeczywiste parametry)</w:t>
            </w:r>
          </w:p>
        </w:tc>
      </w:tr>
      <w:tr w:rsidR="00804734" w:rsidRPr="004048FF" w14:paraId="0A142F7D" w14:textId="77777777" w:rsidTr="00057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F271E4" w14:textId="77777777" w:rsidR="00804734" w:rsidRPr="004048FF" w:rsidRDefault="00804734">
            <w:pPr>
              <w:pStyle w:val="Akapitzlist"/>
              <w:numPr>
                <w:ilvl w:val="0"/>
                <w:numId w:val="17"/>
              </w:num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83123" w14:textId="77777777" w:rsidR="00804734" w:rsidRPr="004048FF" w:rsidRDefault="00804734" w:rsidP="00384B1C">
            <w:pPr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Rysunek poglądowy:</w:t>
            </w:r>
          </w:p>
          <w:p w14:paraId="2B51E88D" w14:textId="0ED8611E" w:rsidR="00804734" w:rsidRPr="004048FF" w:rsidRDefault="00D449F6" w:rsidP="00384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81A1846" wp14:editId="7FB2F11A">
                  <wp:extent cx="762000" cy="762000"/>
                  <wp:effectExtent l="0" t="0" r="0" b="0"/>
                  <wp:docPr id="16575722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0534517" w14:textId="77777777" w:rsidR="00804734" w:rsidRPr="004048FF" w:rsidRDefault="00804734" w:rsidP="004D53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8E2AFF" w14:textId="77777777" w:rsidR="00804734" w:rsidRPr="004048FF" w:rsidRDefault="00804734" w:rsidP="004D5324">
            <w:pPr>
              <w:snapToGrid w:val="0"/>
              <w:rPr>
                <w:rFonts w:ascii="Arial" w:hAnsi="Arial" w:cs="Arial"/>
              </w:rPr>
            </w:pPr>
          </w:p>
        </w:tc>
      </w:tr>
      <w:tr w:rsidR="006F1169" w:rsidRPr="004048FF" w14:paraId="67A8C61E" w14:textId="77777777" w:rsidTr="00057AA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36E8EC1" w14:textId="77777777" w:rsidR="006F1169" w:rsidRPr="004048FF" w:rsidRDefault="006F1169">
            <w:pPr>
              <w:pStyle w:val="Akapitzlist"/>
              <w:numPr>
                <w:ilvl w:val="0"/>
                <w:numId w:val="17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64EE" w14:textId="77777777" w:rsidR="006F1169" w:rsidRPr="004048FF" w:rsidRDefault="006F1169" w:rsidP="00384B1C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Wymiary: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97A9D8" w14:textId="77777777" w:rsidR="006F1169" w:rsidRPr="004048FF" w:rsidRDefault="006F1169" w:rsidP="00C17BCE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5BA3D4" w14:textId="77777777" w:rsidR="006F1169" w:rsidRPr="004048FF" w:rsidRDefault="006F1169" w:rsidP="00C17BCE">
            <w:pPr>
              <w:widowControl w:val="0"/>
              <w:tabs>
                <w:tab w:val="left" w:pos="0"/>
                <w:tab w:val="left" w:pos="1237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</w:p>
        </w:tc>
      </w:tr>
      <w:tr w:rsidR="006F1169" w:rsidRPr="004048FF" w14:paraId="63ADE265" w14:textId="77777777" w:rsidTr="00384B1C"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C55F63" w14:textId="77777777" w:rsidR="006F1169" w:rsidRPr="004048FF" w:rsidRDefault="006F1169">
            <w:pPr>
              <w:pStyle w:val="Akapitzlist"/>
              <w:numPr>
                <w:ilvl w:val="1"/>
                <w:numId w:val="17"/>
              </w:numPr>
              <w:snapToGrid w:val="0"/>
              <w:rPr>
                <w:rFonts w:ascii="Arial" w:eastAsia="Times New Roman" w:hAnsi="Arial" w:cs="Arial"/>
                <w:kern w:val="2"/>
                <w:lang w:eastAsia="pl-PL" w:bidi="hi-IN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47C9" w14:textId="77777777" w:rsidR="006F1169" w:rsidRPr="004048FF" w:rsidRDefault="006F1169" w:rsidP="00384B1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 xml:space="preserve">Wysokość całkowita 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3B64D" w14:textId="562FA17D" w:rsidR="006F1169" w:rsidRPr="004048FF" w:rsidRDefault="006F1169" w:rsidP="00C17BCE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 w:rsidRPr="004048FF">
              <w:rPr>
                <w:rFonts w:ascii="Arial" w:hAnsi="Arial" w:cs="Arial"/>
              </w:rPr>
              <w:t>w przedziale od 90 cm do 11</w:t>
            </w:r>
            <w:r w:rsidR="003A13DB">
              <w:rPr>
                <w:rFonts w:ascii="Arial" w:hAnsi="Arial" w:cs="Arial"/>
              </w:rPr>
              <w:t>5</w:t>
            </w:r>
            <w:r w:rsidRPr="004048FF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5800" w14:textId="77777777" w:rsidR="006F1169" w:rsidRPr="004048FF" w:rsidRDefault="006F1169" w:rsidP="00C17BCE">
            <w:pPr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..........…………….…...</w:t>
            </w:r>
          </w:p>
        </w:tc>
      </w:tr>
      <w:tr w:rsidR="006F1169" w:rsidRPr="004048FF" w14:paraId="02CADF60" w14:textId="77777777" w:rsidTr="00384B1C"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D33A33" w14:textId="77777777" w:rsidR="006F1169" w:rsidRPr="004048FF" w:rsidRDefault="006F1169">
            <w:pPr>
              <w:pStyle w:val="Akapitzlist"/>
              <w:numPr>
                <w:ilvl w:val="1"/>
                <w:numId w:val="17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7384" w14:textId="77777777" w:rsidR="006F1169" w:rsidRPr="004048FF" w:rsidRDefault="006F1169" w:rsidP="00384B1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 xml:space="preserve">Szerokość całkowita 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8899C" w14:textId="582BD7B6" w:rsidR="006F1169" w:rsidRPr="004048FF" w:rsidRDefault="006F1169" w:rsidP="00C17BCE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 w:rsidRPr="004048FF">
              <w:rPr>
                <w:rFonts w:ascii="Arial" w:hAnsi="Arial" w:cs="Arial"/>
              </w:rPr>
              <w:t>w przedziale od 7</w:t>
            </w:r>
            <w:r w:rsidR="00E37722">
              <w:rPr>
                <w:rFonts w:ascii="Arial" w:hAnsi="Arial" w:cs="Arial"/>
              </w:rPr>
              <w:t>0</w:t>
            </w:r>
            <w:r w:rsidRPr="004048FF">
              <w:rPr>
                <w:rFonts w:ascii="Arial" w:hAnsi="Arial" w:cs="Arial"/>
              </w:rPr>
              <w:t xml:space="preserve"> cm do 9</w:t>
            </w:r>
            <w:r w:rsidR="003A13DB">
              <w:rPr>
                <w:rFonts w:ascii="Arial" w:hAnsi="Arial" w:cs="Arial"/>
              </w:rPr>
              <w:t>5</w:t>
            </w:r>
            <w:r w:rsidRPr="004048FF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E40CC5" w14:textId="77777777" w:rsidR="006F1169" w:rsidRPr="004048FF" w:rsidRDefault="006F1169" w:rsidP="00C17BCE">
            <w:pPr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..........…………….…...</w:t>
            </w:r>
          </w:p>
        </w:tc>
      </w:tr>
      <w:tr w:rsidR="006F1169" w:rsidRPr="004048FF" w14:paraId="222B1B2F" w14:textId="77777777" w:rsidTr="00384B1C"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E81874" w14:textId="77777777" w:rsidR="006F1169" w:rsidRPr="004048FF" w:rsidRDefault="006F1169">
            <w:pPr>
              <w:pStyle w:val="Akapitzlist"/>
              <w:numPr>
                <w:ilvl w:val="1"/>
                <w:numId w:val="17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EE4EC" w14:textId="77777777" w:rsidR="006F1169" w:rsidRPr="004048FF" w:rsidRDefault="006F1169" w:rsidP="00384B1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 xml:space="preserve">Głębokość całkowita 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106DB" w14:textId="11C70EBF" w:rsidR="006F1169" w:rsidRPr="004048FF" w:rsidRDefault="006F1169" w:rsidP="00C17BCE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 w:rsidRPr="004048FF">
              <w:rPr>
                <w:rFonts w:ascii="Arial" w:hAnsi="Arial" w:cs="Arial"/>
              </w:rPr>
              <w:t xml:space="preserve">w przedziale od </w:t>
            </w:r>
            <w:r w:rsidR="003A13DB">
              <w:rPr>
                <w:rFonts w:ascii="Arial" w:hAnsi="Arial" w:cs="Arial"/>
              </w:rPr>
              <w:t>85</w:t>
            </w:r>
            <w:r w:rsidRPr="004048FF">
              <w:rPr>
                <w:rFonts w:ascii="Arial" w:hAnsi="Arial" w:cs="Arial"/>
              </w:rPr>
              <w:t xml:space="preserve"> cm do 1</w:t>
            </w:r>
            <w:r w:rsidR="00E37722">
              <w:rPr>
                <w:rFonts w:ascii="Arial" w:hAnsi="Arial" w:cs="Arial"/>
              </w:rPr>
              <w:t>10</w:t>
            </w:r>
            <w:r w:rsidRPr="004048FF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90C039" w14:textId="77777777" w:rsidR="006F1169" w:rsidRPr="004048FF" w:rsidRDefault="006F1169" w:rsidP="00C17BCE">
            <w:pPr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..........…………….…...</w:t>
            </w:r>
          </w:p>
        </w:tc>
      </w:tr>
      <w:tr w:rsidR="00C17BCE" w:rsidRPr="004048FF" w14:paraId="375CEF4F" w14:textId="77777777" w:rsidTr="00384B1C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E90B2" w14:textId="77777777" w:rsidR="00C17BCE" w:rsidRPr="004048FF" w:rsidRDefault="00C17BCE">
            <w:pPr>
              <w:pStyle w:val="Akapitzlist"/>
              <w:numPr>
                <w:ilvl w:val="0"/>
                <w:numId w:val="17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1E677" w14:textId="77777777" w:rsidR="00C17BCE" w:rsidRPr="004048FF" w:rsidRDefault="00384B1C" w:rsidP="00384B1C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T</w:t>
            </w:r>
            <w:r w:rsidR="00CE7DE5" w:rsidRPr="004048FF">
              <w:rPr>
                <w:rFonts w:ascii="Arial" w:hAnsi="Arial" w:cs="Arial"/>
              </w:rPr>
              <w:t>kanina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328FD" w14:textId="77777777" w:rsidR="00C17BCE" w:rsidRPr="004048FF" w:rsidRDefault="00C17BCE" w:rsidP="00C17BCE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 w:rsidRPr="004048FF">
              <w:rPr>
                <w:rFonts w:ascii="Arial" w:hAnsi="Arial" w:cs="Arial"/>
              </w:rPr>
              <w:t xml:space="preserve">100 % poliester,  odporna na ścieranie minimum 30 000 cykli wg. </w:t>
            </w:r>
            <w:proofErr w:type="spellStart"/>
            <w:r w:rsidRPr="004048FF">
              <w:rPr>
                <w:rFonts w:ascii="Arial" w:hAnsi="Arial" w:cs="Arial"/>
              </w:rPr>
              <w:t>Martindale’a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384FDF" w14:textId="77777777" w:rsidR="00C17BCE" w:rsidRPr="004048FF" w:rsidRDefault="00C17BCE" w:rsidP="00C17BCE">
            <w:pPr>
              <w:jc w:val="center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..........…………….…...</w:t>
            </w:r>
          </w:p>
        </w:tc>
      </w:tr>
      <w:tr w:rsidR="00CD2E20" w:rsidRPr="004048FF" w14:paraId="7713CD7E" w14:textId="77777777" w:rsidTr="00384B1C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5869D" w14:textId="77777777" w:rsidR="00CD2E20" w:rsidRPr="004048FF" w:rsidRDefault="00CD2E20">
            <w:pPr>
              <w:pStyle w:val="Akapitzlist"/>
              <w:numPr>
                <w:ilvl w:val="0"/>
                <w:numId w:val="17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F182" w14:textId="77777777" w:rsidR="00CD2E20" w:rsidRPr="004048FF" w:rsidRDefault="00FC53AD" w:rsidP="00FC53A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Wysokość nóg</w:t>
            </w:r>
            <w:r w:rsidR="00877025" w:rsidRPr="004048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2ABBF" w14:textId="77777777" w:rsidR="00CD2E20" w:rsidRPr="004048FF" w:rsidRDefault="00AC5253" w:rsidP="00C17BCE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 w:rsidRPr="004048FF">
              <w:rPr>
                <w:rFonts w:ascii="Arial" w:hAnsi="Arial" w:cs="Arial"/>
              </w:rPr>
              <w:t>w przedziale 10-20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93759D" w14:textId="77777777" w:rsidR="00CD2E20" w:rsidRPr="004048FF" w:rsidRDefault="00C17BCE" w:rsidP="00C17BCE">
            <w:pPr>
              <w:widowControl w:val="0"/>
              <w:tabs>
                <w:tab w:val="left" w:pos="0"/>
                <w:tab w:val="left" w:pos="1237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bidi="hi-IN"/>
              </w:rPr>
            </w:pPr>
            <w:r w:rsidRPr="004048FF">
              <w:rPr>
                <w:rFonts w:ascii="Arial" w:hAnsi="Arial" w:cs="Arial"/>
              </w:rPr>
              <w:t>..........…………….…...</w:t>
            </w:r>
          </w:p>
        </w:tc>
      </w:tr>
      <w:tr w:rsidR="00877025" w:rsidRPr="004048FF" w14:paraId="34D61B3C" w14:textId="77777777" w:rsidTr="00057AA9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F4339" w14:textId="77777777" w:rsidR="00877025" w:rsidRPr="004048FF" w:rsidRDefault="00877025">
            <w:pPr>
              <w:pStyle w:val="Akapitzlist"/>
              <w:numPr>
                <w:ilvl w:val="0"/>
                <w:numId w:val="17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2C3A4" w14:textId="77777777" w:rsidR="00877025" w:rsidRPr="004048FF" w:rsidRDefault="00384B1C" w:rsidP="00384B1C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W</w:t>
            </w:r>
            <w:r w:rsidR="00602441" w:rsidRPr="004048FF">
              <w:rPr>
                <w:rFonts w:ascii="Arial" w:hAnsi="Arial" w:cs="Arial"/>
              </w:rPr>
              <w:t>ypełnienie siedziska: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2D90" w14:textId="77777777" w:rsidR="00877025" w:rsidRPr="004048FF" w:rsidRDefault="00C17BCE" w:rsidP="00C17BCE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4048FF">
              <w:rPr>
                <w:rFonts w:ascii="Arial" w:hAnsi="Arial" w:cs="Arial"/>
                <w:color w:val="000000" w:themeColor="text1"/>
                <w:shd w:val="clear" w:color="auto" w:fill="FFFFFF"/>
              </w:rPr>
              <w:t>pianka poliuretanowa, watolina poliestrowa,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18D5FD" w14:textId="77777777" w:rsidR="00877025" w:rsidRPr="004048FF" w:rsidRDefault="00877025" w:rsidP="00C17BCE">
            <w:pPr>
              <w:widowControl w:val="0"/>
              <w:tabs>
                <w:tab w:val="left" w:pos="0"/>
                <w:tab w:val="left" w:pos="1237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</w:p>
        </w:tc>
      </w:tr>
      <w:tr w:rsidR="00CD2E20" w:rsidRPr="004048FF" w14:paraId="5A5DC9A3" w14:textId="77777777" w:rsidTr="00057AA9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F9BD9" w14:textId="77777777" w:rsidR="00CD2E20" w:rsidRPr="004048FF" w:rsidRDefault="00CD2E20">
            <w:pPr>
              <w:pStyle w:val="Akapitzlist"/>
              <w:numPr>
                <w:ilvl w:val="0"/>
                <w:numId w:val="17"/>
              </w:numPr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A9F82" w14:textId="77777777" w:rsidR="00CD2E20" w:rsidRPr="004048FF" w:rsidRDefault="00384B1C" w:rsidP="00E36FA0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048FF">
              <w:rPr>
                <w:rFonts w:ascii="Arial" w:hAnsi="Arial" w:cs="Arial"/>
              </w:rPr>
              <w:t>K</w:t>
            </w:r>
            <w:r w:rsidR="007757DA" w:rsidRPr="004048FF">
              <w:rPr>
                <w:rFonts w:ascii="Arial" w:hAnsi="Arial" w:cs="Arial"/>
              </w:rPr>
              <w:t xml:space="preserve">olorystyka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62999" w14:textId="77777777" w:rsidR="00CD2E20" w:rsidRPr="004048FF" w:rsidRDefault="00E36FA0" w:rsidP="00C17BCE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 w:rsidRPr="004048FF">
              <w:rPr>
                <w:rFonts w:ascii="Arial" w:hAnsi="Arial" w:cs="Arial"/>
              </w:rPr>
              <w:t>do ustalenia z Zamawiającym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26B797" w14:textId="77777777" w:rsidR="00CD2E20" w:rsidRPr="004048FF" w:rsidRDefault="00CD2E20" w:rsidP="00C17BCE">
            <w:pPr>
              <w:widowControl w:val="0"/>
              <w:tabs>
                <w:tab w:val="left" w:pos="0"/>
                <w:tab w:val="left" w:pos="1237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14:paraId="236E0DDF" w14:textId="6754E86F" w:rsidR="004605EB" w:rsidRPr="00E37722" w:rsidRDefault="004605EB" w:rsidP="00E37722">
      <w:pPr>
        <w:rPr>
          <w:rFonts w:ascii="Arial" w:hAnsi="Arial" w:cs="Arial"/>
        </w:rPr>
      </w:pPr>
    </w:p>
    <w:p w14:paraId="182D3E63" w14:textId="77777777" w:rsidR="004605EB" w:rsidRDefault="004605EB" w:rsidP="004605EB">
      <w:pPr>
        <w:pStyle w:val="Akapitzlist"/>
        <w:ind w:left="360"/>
        <w:rPr>
          <w:rFonts w:ascii="Arial" w:hAnsi="Arial" w:cs="Arial"/>
          <w:b/>
        </w:rPr>
      </w:pPr>
    </w:p>
    <w:p w14:paraId="46871A04" w14:textId="618A42AE" w:rsidR="004605EB" w:rsidRPr="00E37722" w:rsidRDefault="004605EB" w:rsidP="00E37722">
      <w:pPr>
        <w:pStyle w:val="Akapitzlist"/>
        <w:numPr>
          <w:ilvl w:val="0"/>
          <w:numId w:val="34"/>
        </w:numPr>
        <w:rPr>
          <w:rFonts w:ascii="Arial" w:hAnsi="Arial" w:cs="Arial"/>
          <w:b/>
        </w:rPr>
      </w:pPr>
      <w:r w:rsidRPr="00E37722">
        <w:rPr>
          <w:rFonts w:ascii="Arial" w:hAnsi="Arial" w:cs="Arial"/>
          <w:b/>
        </w:rPr>
        <w:t xml:space="preserve">Komoda -  </w:t>
      </w:r>
      <w:r w:rsidR="00D7163E" w:rsidRPr="00E37722">
        <w:rPr>
          <w:rFonts w:ascii="Arial" w:hAnsi="Arial" w:cs="Arial"/>
          <w:b/>
        </w:rPr>
        <w:t>2</w:t>
      </w:r>
      <w:r w:rsidRPr="00E37722">
        <w:rPr>
          <w:rFonts w:ascii="Arial" w:hAnsi="Arial" w:cs="Arial"/>
          <w:b/>
        </w:rPr>
        <w:t xml:space="preserve"> szt.</w:t>
      </w:r>
    </w:p>
    <w:p w14:paraId="1EE602DC" w14:textId="77777777" w:rsidR="00F67CFC" w:rsidRDefault="00F67CFC" w:rsidP="00F67CFC">
      <w:pPr>
        <w:pStyle w:val="Akapitzlist"/>
        <w:ind w:left="360"/>
        <w:rPr>
          <w:rFonts w:ascii="Arial" w:hAnsi="Arial" w:cs="Arial"/>
          <w:b/>
        </w:rPr>
      </w:pPr>
    </w:p>
    <w:p w14:paraId="51D64F59" w14:textId="77777777" w:rsidR="00F67CFC" w:rsidRDefault="00F67CFC" w:rsidP="00F67CFC">
      <w:pPr>
        <w:pStyle w:val="Akapitzlist"/>
        <w:ind w:left="360"/>
        <w:rPr>
          <w:rFonts w:ascii="Arial" w:hAnsi="Arial" w:cs="Arial"/>
          <w:b/>
        </w:rPr>
      </w:pPr>
    </w:p>
    <w:tbl>
      <w:tblPr>
        <w:tblW w:w="930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119"/>
        <w:gridCol w:w="3118"/>
        <w:gridCol w:w="2410"/>
      </w:tblGrid>
      <w:tr w:rsidR="00F67CFC" w:rsidRPr="00F67CFC" w14:paraId="4F5E3686" w14:textId="77777777" w:rsidTr="008F30C6">
        <w:trPr>
          <w:trHeight w:val="1350"/>
        </w:trPr>
        <w:tc>
          <w:tcPr>
            <w:tcW w:w="657" w:type="dxa"/>
            <w:shd w:val="clear" w:color="auto" w:fill="auto"/>
          </w:tcPr>
          <w:p w14:paraId="54908BAA" w14:textId="77777777" w:rsidR="00F67CFC" w:rsidRPr="00F67CFC" w:rsidRDefault="00F67CFC" w:rsidP="00F67CFC">
            <w:pPr>
              <w:pStyle w:val="Akapitzlist"/>
              <w:ind w:left="405" w:hanging="405"/>
              <w:rPr>
                <w:rFonts w:ascii="Arial" w:hAnsi="Arial" w:cs="Arial"/>
                <w:b/>
              </w:rPr>
            </w:pPr>
            <w:r w:rsidRPr="00F67CF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119" w:type="dxa"/>
            <w:shd w:val="clear" w:color="auto" w:fill="auto"/>
          </w:tcPr>
          <w:p w14:paraId="484ACEDA" w14:textId="77777777" w:rsidR="00F67CFC" w:rsidRPr="00F67CFC" w:rsidRDefault="00F67CFC" w:rsidP="00F67CFC">
            <w:pPr>
              <w:pStyle w:val="Akapitzlist"/>
              <w:ind w:left="360"/>
              <w:rPr>
                <w:rFonts w:ascii="Arial" w:hAnsi="Arial" w:cs="Arial"/>
                <w:b/>
              </w:rPr>
            </w:pPr>
            <w:r w:rsidRPr="00F67CFC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3118" w:type="dxa"/>
            <w:shd w:val="clear" w:color="auto" w:fill="auto"/>
          </w:tcPr>
          <w:p w14:paraId="78EE4FB8" w14:textId="77777777" w:rsidR="00F67CFC" w:rsidRPr="00F67CFC" w:rsidRDefault="00F67CFC" w:rsidP="00F67CFC">
            <w:pPr>
              <w:pStyle w:val="Akapitzlist"/>
              <w:ind w:left="360"/>
              <w:rPr>
                <w:rFonts w:ascii="Arial" w:hAnsi="Arial" w:cs="Arial"/>
                <w:b/>
              </w:rPr>
            </w:pPr>
            <w:r w:rsidRPr="00F67CFC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410" w:type="dxa"/>
            <w:shd w:val="clear" w:color="auto" w:fill="auto"/>
          </w:tcPr>
          <w:p w14:paraId="69752D78" w14:textId="77777777" w:rsidR="00F67CFC" w:rsidRPr="00F67CFC" w:rsidRDefault="00F67CFC" w:rsidP="00F67CFC">
            <w:pPr>
              <w:pStyle w:val="Akapitzlist"/>
              <w:ind w:left="360"/>
              <w:rPr>
                <w:rFonts w:ascii="Arial" w:hAnsi="Arial" w:cs="Arial"/>
                <w:b/>
              </w:rPr>
            </w:pPr>
            <w:r w:rsidRPr="00F67CFC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F67CFC" w:rsidRPr="00F67CFC" w14:paraId="757821F7" w14:textId="77777777" w:rsidTr="00862237">
        <w:tc>
          <w:tcPr>
            <w:tcW w:w="657" w:type="dxa"/>
            <w:shd w:val="clear" w:color="auto" w:fill="auto"/>
          </w:tcPr>
          <w:p w14:paraId="6C5E9C07" w14:textId="77777777" w:rsidR="00F67CFC" w:rsidRPr="00F664C8" w:rsidRDefault="00F67CFC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494A139" w14:textId="77777777" w:rsidR="00F67CFC" w:rsidRPr="00F67CFC" w:rsidRDefault="00F67CFC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F67CFC">
              <w:rPr>
                <w:rFonts w:ascii="Arial" w:hAnsi="Arial" w:cs="Arial"/>
                <w:bCs/>
              </w:rPr>
              <w:t>Rysunek poglądowy:</w:t>
            </w:r>
          </w:p>
          <w:p w14:paraId="3F41D7D2" w14:textId="77777777" w:rsidR="00F67CFC" w:rsidRDefault="00F67CFC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  <w:p w14:paraId="54F9B1BE" w14:textId="40F123BE" w:rsidR="00671599" w:rsidRPr="00F67CFC" w:rsidRDefault="002B0329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084EB49D" wp14:editId="68593272">
                  <wp:extent cx="1704975" cy="1038225"/>
                  <wp:effectExtent l="0" t="0" r="9525" b="9525"/>
                  <wp:docPr id="3174739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A249C0B" w14:textId="77777777" w:rsidR="00F67CFC" w:rsidRPr="00F67CFC" w:rsidRDefault="00F67CFC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983198E" w14:textId="77777777" w:rsidR="00F67CFC" w:rsidRPr="00F67CFC" w:rsidRDefault="00F67CFC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</w:tc>
      </w:tr>
      <w:tr w:rsidR="002B0329" w:rsidRPr="00F67CFC" w14:paraId="38ECB60A" w14:textId="77777777" w:rsidTr="00862237">
        <w:tc>
          <w:tcPr>
            <w:tcW w:w="657" w:type="dxa"/>
            <w:vMerge w:val="restart"/>
            <w:shd w:val="clear" w:color="auto" w:fill="auto"/>
          </w:tcPr>
          <w:p w14:paraId="1CBC0894" w14:textId="77777777" w:rsidR="002B0329" w:rsidRPr="00F664C8" w:rsidRDefault="002B0329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74A1D560" w14:textId="77777777" w:rsidR="002B0329" w:rsidRPr="00F67CFC" w:rsidRDefault="002B0329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F67CFC">
              <w:rPr>
                <w:rFonts w:ascii="Arial" w:hAnsi="Arial" w:cs="Arial"/>
                <w:bCs/>
              </w:rPr>
              <w:t xml:space="preserve">Wymiary 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F83CC3E" w14:textId="77777777" w:rsidR="002B0329" w:rsidRPr="00F67CFC" w:rsidRDefault="002B0329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5EF35ABC" w14:textId="550B13ED" w:rsidR="002B0329" w:rsidRPr="00F67CFC" w:rsidRDefault="002B0329" w:rsidP="00F97A00">
            <w:pPr>
              <w:pStyle w:val="Akapitzlist"/>
              <w:ind w:left="37"/>
              <w:rPr>
                <w:rFonts w:ascii="Arial" w:hAnsi="Arial" w:cs="Arial"/>
                <w:bCs/>
              </w:rPr>
            </w:pPr>
          </w:p>
        </w:tc>
      </w:tr>
      <w:tr w:rsidR="002B0329" w:rsidRPr="00F67CFC" w14:paraId="759D39EA" w14:textId="77777777" w:rsidTr="008F30C6">
        <w:tc>
          <w:tcPr>
            <w:tcW w:w="657" w:type="dxa"/>
            <w:vMerge/>
            <w:shd w:val="clear" w:color="auto" w:fill="auto"/>
          </w:tcPr>
          <w:p w14:paraId="6C106C01" w14:textId="77777777" w:rsidR="002B0329" w:rsidRPr="00F664C8" w:rsidRDefault="002B0329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4D0C626A" w14:textId="38D23D94" w:rsidR="002B0329" w:rsidRPr="00F67CFC" w:rsidRDefault="002B0329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2B0329">
              <w:rPr>
                <w:rFonts w:ascii="Arial" w:hAnsi="Arial" w:cs="Arial"/>
                <w:bCs/>
              </w:rPr>
              <w:t>Wysokość całkowita</w:t>
            </w:r>
          </w:p>
        </w:tc>
        <w:tc>
          <w:tcPr>
            <w:tcW w:w="3118" w:type="dxa"/>
            <w:shd w:val="clear" w:color="auto" w:fill="auto"/>
          </w:tcPr>
          <w:p w14:paraId="6F2866AE" w14:textId="16864516" w:rsidR="002B0329" w:rsidRPr="00964C80" w:rsidRDefault="002B0329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  <w:r w:rsidRPr="002B0329">
              <w:rPr>
                <w:rFonts w:ascii="Arial" w:hAnsi="Arial" w:cs="Arial"/>
                <w:bCs/>
              </w:rPr>
              <w:t xml:space="preserve">w przedziale </w:t>
            </w:r>
            <w:r w:rsidRPr="00964C80">
              <w:rPr>
                <w:rFonts w:ascii="Arial" w:hAnsi="Arial" w:cs="Arial"/>
                <w:bCs/>
              </w:rPr>
              <w:t>70-80 cm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BF809CF" w14:textId="65D9E0EA" w:rsidR="002B0329" w:rsidRPr="00862237" w:rsidRDefault="00964C80" w:rsidP="00E37722">
            <w:pPr>
              <w:jc w:val="center"/>
              <w:rPr>
                <w:rFonts w:ascii="Arial" w:hAnsi="Arial" w:cs="Arial"/>
                <w:bCs/>
              </w:rPr>
            </w:pPr>
            <w:r w:rsidRPr="00862237">
              <w:rPr>
                <w:rFonts w:ascii="Arial" w:hAnsi="Arial" w:cs="Arial"/>
                <w:bCs/>
              </w:rPr>
              <w:t>wysokość………</w:t>
            </w:r>
            <w:r w:rsidR="00862237">
              <w:rPr>
                <w:rFonts w:ascii="Arial" w:hAnsi="Arial" w:cs="Arial"/>
                <w:bCs/>
              </w:rPr>
              <w:t>..</w:t>
            </w:r>
          </w:p>
        </w:tc>
      </w:tr>
      <w:tr w:rsidR="002B0329" w:rsidRPr="00F67CFC" w14:paraId="4DAB2284" w14:textId="77777777" w:rsidTr="008F30C6">
        <w:tc>
          <w:tcPr>
            <w:tcW w:w="657" w:type="dxa"/>
            <w:vMerge/>
            <w:shd w:val="clear" w:color="auto" w:fill="auto"/>
          </w:tcPr>
          <w:p w14:paraId="2BC3BF9E" w14:textId="77777777" w:rsidR="002B0329" w:rsidRPr="00F664C8" w:rsidRDefault="002B0329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0F9AE2BF" w14:textId="4F17C81C" w:rsidR="002B0329" w:rsidRPr="00F67CFC" w:rsidRDefault="002B0329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2B0329">
              <w:rPr>
                <w:rFonts w:ascii="Arial" w:hAnsi="Arial" w:cs="Arial"/>
                <w:bCs/>
              </w:rPr>
              <w:t>Szerokość całkowita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F984C4" w14:textId="496C6D50" w:rsidR="002B0329" w:rsidRPr="00F67CFC" w:rsidRDefault="00862237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="00964C80">
              <w:rPr>
                <w:rFonts w:ascii="Arial" w:hAnsi="Arial" w:cs="Arial"/>
                <w:bCs/>
              </w:rPr>
              <w:t>in. 170 cm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6722B3" w14:textId="2BF308F1" w:rsidR="002B0329" w:rsidRPr="00862237" w:rsidRDefault="00F97A00" w:rsidP="00E37722">
            <w:pPr>
              <w:jc w:val="center"/>
              <w:rPr>
                <w:rFonts w:ascii="Arial" w:hAnsi="Arial" w:cs="Arial"/>
                <w:bCs/>
              </w:rPr>
            </w:pPr>
            <w:r w:rsidRPr="00862237">
              <w:rPr>
                <w:rFonts w:ascii="Arial" w:hAnsi="Arial" w:cs="Arial"/>
                <w:bCs/>
              </w:rPr>
              <w:t>szerokość: ………</w:t>
            </w:r>
            <w:r w:rsidR="00862237">
              <w:rPr>
                <w:rFonts w:ascii="Arial" w:hAnsi="Arial" w:cs="Arial"/>
                <w:bCs/>
              </w:rPr>
              <w:t>.</w:t>
            </w:r>
          </w:p>
        </w:tc>
      </w:tr>
      <w:tr w:rsidR="002B0329" w:rsidRPr="00F67CFC" w14:paraId="4209A8E0" w14:textId="77777777" w:rsidTr="008F30C6">
        <w:tc>
          <w:tcPr>
            <w:tcW w:w="657" w:type="dxa"/>
            <w:vMerge/>
            <w:shd w:val="clear" w:color="auto" w:fill="auto"/>
          </w:tcPr>
          <w:p w14:paraId="3957F49A" w14:textId="62568642" w:rsidR="002B0329" w:rsidRPr="00F664C8" w:rsidRDefault="002B0329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7E4F78D4" w14:textId="7B1E82F2" w:rsidR="002B0329" w:rsidRPr="00F67CFC" w:rsidRDefault="002B0329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2B0329">
              <w:rPr>
                <w:rFonts w:ascii="Arial" w:hAnsi="Arial" w:cs="Arial"/>
                <w:bCs/>
              </w:rPr>
              <w:t>Głębokość całkowita</w:t>
            </w:r>
          </w:p>
        </w:tc>
        <w:tc>
          <w:tcPr>
            <w:tcW w:w="3118" w:type="dxa"/>
            <w:shd w:val="clear" w:color="auto" w:fill="auto"/>
          </w:tcPr>
          <w:p w14:paraId="49DB68C2" w14:textId="23D8716F" w:rsidR="002B0329" w:rsidRPr="00964C80" w:rsidRDefault="00964C80" w:rsidP="00E37722">
            <w:pPr>
              <w:jc w:val="center"/>
              <w:rPr>
                <w:rFonts w:ascii="Arial" w:hAnsi="Arial" w:cs="Arial"/>
                <w:bCs/>
              </w:rPr>
            </w:pPr>
            <w:r w:rsidRPr="00964C80">
              <w:rPr>
                <w:rFonts w:ascii="Arial" w:hAnsi="Arial" w:cs="Arial"/>
                <w:bCs/>
              </w:rPr>
              <w:t>w przedziale 40-50 cm</w:t>
            </w:r>
          </w:p>
        </w:tc>
        <w:tc>
          <w:tcPr>
            <w:tcW w:w="2410" w:type="dxa"/>
            <w:shd w:val="clear" w:color="auto" w:fill="auto"/>
          </w:tcPr>
          <w:p w14:paraId="014EAB2E" w14:textId="23C7C32D" w:rsidR="002B0329" w:rsidRPr="00862237" w:rsidRDefault="00F97A00" w:rsidP="00E37722">
            <w:pPr>
              <w:jc w:val="center"/>
              <w:rPr>
                <w:rFonts w:ascii="Arial" w:hAnsi="Arial" w:cs="Arial"/>
                <w:bCs/>
              </w:rPr>
            </w:pPr>
            <w:r w:rsidRPr="00862237">
              <w:rPr>
                <w:rFonts w:ascii="Arial" w:hAnsi="Arial" w:cs="Arial"/>
                <w:bCs/>
              </w:rPr>
              <w:t>głębokość: ……</w:t>
            </w:r>
            <w:r w:rsidR="00862237">
              <w:rPr>
                <w:rFonts w:ascii="Arial" w:hAnsi="Arial" w:cs="Arial"/>
                <w:bCs/>
              </w:rPr>
              <w:t>….</w:t>
            </w:r>
          </w:p>
        </w:tc>
      </w:tr>
      <w:tr w:rsidR="00F67CFC" w:rsidRPr="00F67CFC" w14:paraId="0D3593E1" w14:textId="77777777" w:rsidTr="008F30C6">
        <w:tc>
          <w:tcPr>
            <w:tcW w:w="657" w:type="dxa"/>
            <w:shd w:val="clear" w:color="auto" w:fill="auto"/>
          </w:tcPr>
          <w:p w14:paraId="2F725542" w14:textId="77777777" w:rsidR="00F67CFC" w:rsidRPr="00F664C8" w:rsidRDefault="00F67CFC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503D838B" w14:textId="33D56FCF" w:rsidR="00F67CFC" w:rsidRPr="008F30C6" w:rsidRDefault="008F30C6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Wysuwane szuflady na prowadnicach kulkowych</w:t>
            </w:r>
          </w:p>
        </w:tc>
        <w:tc>
          <w:tcPr>
            <w:tcW w:w="3118" w:type="dxa"/>
            <w:shd w:val="clear" w:color="auto" w:fill="auto"/>
          </w:tcPr>
          <w:p w14:paraId="62EC38AC" w14:textId="3CF1D285" w:rsidR="00F67CFC" w:rsidRPr="008F30C6" w:rsidRDefault="008F30C6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min. 6 szuflad</w:t>
            </w:r>
          </w:p>
        </w:tc>
        <w:tc>
          <w:tcPr>
            <w:tcW w:w="2410" w:type="dxa"/>
            <w:shd w:val="clear" w:color="auto" w:fill="auto"/>
          </w:tcPr>
          <w:p w14:paraId="1B46FBC6" w14:textId="0BE1533A" w:rsidR="00F67CFC" w:rsidRPr="008F30C6" w:rsidRDefault="008F30C6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</w:t>
            </w:r>
          </w:p>
        </w:tc>
      </w:tr>
      <w:tr w:rsidR="00F67CFC" w:rsidRPr="00F67CFC" w14:paraId="1322F49D" w14:textId="77777777" w:rsidTr="001056A4">
        <w:tc>
          <w:tcPr>
            <w:tcW w:w="657" w:type="dxa"/>
            <w:shd w:val="clear" w:color="auto" w:fill="auto"/>
          </w:tcPr>
          <w:p w14:paraId="2BC470A6" w14:textId="77777777" w:rsidR="00F67CFC" w:rsidRPr="00F664C8" w:rsidRDefault="00F67CFC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2A224BF3" w14:textId="63844B83" w:rsidR="00F67CFC" w:rsidRPr="008F30C6" w:rsidRDefault="008F30C6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Materiał</w:t>
            </w:r>
          </w:p>
        </w:tc>
        <w:tc>
          <w:tcPr>
            <w:tcW w:w="3118" w:type="dxa"/>
            <w:shd w:val="clear" w:color="auto" w:fill="auto"/>
          </w:tcPr>
          <w:p w14:paraId="00C8733C" w14:textId="3BB11336" w:rsidR="00F67CFC" w:rsidRPr="008F30C6" w:rsidRDefault="008F30C6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płyta wiórowa laminowana w klasie higieniczności E1 o podwyższonej trwałości i gęstości co najmniej 640 kg/m3</w:t>
            </w:r>
          </w:p>
        </w:tc>
        <w:tc>
          <w:tcPr>
            <w:tcW w:w="2410" w:type="dxa"/>
            <w:shd w:val="clear" w:color="auto" w:fill="auto"/>
          </w:tcPr>
          <w:p w14:paraId="6A424380" w14:textId="77777777" w:rsidR="00F67CFC" w:rsidRDefault="00F67CFC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</w:p>
          <w:p w14:paraId="0FD4627A" w14:textId="77777777" w:rsidR="00416A98" w:rsidRDefault="00416A98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</w:p>
          <w:p w14:paraId="24F982FD" w14:textId="2495AEC8" w:rsidR="00416A98" w:rsidRPr="008F30C6" w:rsidRDefault="00416A98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…………….kg/m3</w:t>
            </w:r>
          </w:p>
        </w:tc>
      </w:tr>
      <w:tr w:rsidR="00F67CFC" w:rsidRPr="00F67CFC" w14:paraId="45B728A4" w14:textId="77777777" w:rsidTr="00862237">
        <w:tc>
          <w:tcPr>
            <w:tcW w:w="657" w:type="dxa"/>
            <w:shd w:val="clear" w:color="auto" w:fill="auto"/>
          </w:tcPr>
          <w:p w14:paraId="464D3726" w14:textId="77777777" w:rsidR="00F67CFC" w:rsidRPr="00F664C8" w:rsidRDefault="00F67CFC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1B498DEA" w14:textId="3B56CCC6" w:rsidR="00F67CFC" w:rsidRPr="008F30C6" w:rsidRDefault="008F30C6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Wszystkie krawędzie elementów płytowych mebla (również niewidoczne) oklejone obrzeżem PCV</w:t>
            </w:r>
          </w:p>
        </w:tc>
        <w:tc>
          <w:tcPr>
            <w:tcW w:w="3118" w:type="dxa"/>
            <w:shd w:val="clear" w:color="auto" w:fill="auto"/>
          </w:tcPr>
          <w:p w14:paraId="17A359FC" w14:textId="77777777" w:rsidR="008F30C6" w:rsidRDefault="008F30C6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</w:p>
          <w:p w14:paraId="0CA909D3" w14:textId="77777777" w:rsidR="008F30C6" w:rsidRDefault="008F30C6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</w:p>
          <w:p w14:paraId="6FD60D11" w14:textId="70BFE45F" w:rsidR="00F67CFC" w:rsidRPr="008F30C6" w:rsidRDefault="008F30C6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wymagane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1C034D3" w14:textId="77777777" w:rsidR="00F67CFC" w:rsidRPr="008F30C6" w:rsidRDefault="00F67CFC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</w:tc>
      </w:tr>
      <w:tr w:rsidR="00F67CFC" w:rsidRPr="00F67CFC" w14:paraId="52F08FAD" w14:textId="77777777" w:rsidTr="00862237">
        <w:tc>
          <w:tcPr>
            <w:tcW w:w="657" w:type="dxa"/>
            <w:shd w:val="clear" w:color="auto" w:fill="auto"/>
          </w:tcPr>
          <w:p w14:paraId="2EED69F9" w14:textId="77777777" w:rsidR="00F67CFC" w:rsidRPr="00F664C8" w:rsidRDefault="00F67CFC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65072EA0" w14:textId="39B320C2" w:rsidR="00F67CFC" w:rsidRPr="008F30C6" w:rsidRDefault="008F30C6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Okucie meblowe</w:t>
            </w:r>
          </w:p>
        </w:tc>
        <w:tc>
          <w:tcPr>
            <w:tcW w:w="3118" w:type="dxa"/>
            <w:shd w:val="clear" w:color="auto" w:fill="auto"/>
          </w:tcPr>
          <w:p w14:paraId="5F94A0AA" w14:textId="4C3B1374" w:rsidR="00F67CFC" w:rsidRPr="008F30C6" w:rsidRDefault="008F30C6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wymagane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3E49337" w14:textId="77777777" w:rsidR="00F67CFC" w:rsidRPr="008F30C6" w:rsidRDefault="00F67CFC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</w:tc>
      </w:tr>
      <w:tr w:rsidR="00F67CFC" w:rsidRPr="00F67CFC" w14:paraId="617B8308" w14:textId="77777777" w:rsidTr="00862237">
        <w:tc>
          <w:tcPr>
            <w:tcW w:w="657" w:type="dxa"/>
            <w:shd w:val="clear" w:color="auto" w:fill="auto"/>
          </w:tcPr>
          <w:p w14:paraId="34C337B9" w14:textId="77777777" w:rsidR="00F67CFC" w:rsidRPr="00F664C8" w:rsidRDefault="00F67CFC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403D8894" w14:textId="268DC6F5" w:rsidR="00F67CFC" w:rsidRPr="008F30C6" w:rsidRDefault="008F30C6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Nóżki wyposażone w regulator wysokości</w:t>
            </w:r>
          </w:p>
        </w:tc>
        <w:tc>
          <w:tcPr>
            <w:tcW w:w="3118" w:type="dxa"/>
            <w:shd w:val="clear" w:color="auto" w:fill="auto"/>
          </w:tcPr>
          <w:p w14:paraId="13AD5D7A" w14:textId="3A5BC640" w:rsidR="00F67CFC" w:rsidRPr="008F30C6" w:rsidRDefault="008F30C6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wymagane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CE7BE46" w14:textId="77777777" w:rsidR="00F67CFC" w:rsidRPr="008F30C6" w:rsidRDefault="00F67CFC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</w:tc>
      </w:tr>
      <w:tr w:rsidR="00F67CFC" w:rsidRPr="00F67CFC" w14:paraId="5B53F17C" w14:textId="77777777" w:rsidTr="00862237">
        <w:tc>
          <w:tcPr>
            <w:tcW w:w="657" w:type="dxa"/>
            <w:shd w:val="clear" w:color="auto" w:fill="auto"/>
          </w:tcPr>
          <w:p w14:paraId="168F2162" w14:textId="77777777" w:rsidR="00F67CFC" w:rsidRPr="00F664C8" w:rsidRDefault="00F67CFC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0C006806" w14:textId="7A26136C" w:rsidR="00F67CFC" w:rsidRPr="008F30C6" w:rsidRDefault="008F30C6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Wszystkie śruby zabezpieczone zaślepkami</w:t>
            </w:r>
          </w:p>
        </w:tc>
        <w:tc>
          <w:tcPr>
            <w:tcW w:w="3118" w:type="dxa"/>
            <w:shd w:val="clear" w:color="auto" w:fill="auto"/>
          </w:tcPr>
          <w:p w14:paraId="06A3633C" w14:textId="43767D86" w:rsidR="00F67CFC" w:rsidRPr="008F30C6" w:rsidRDefault="008F30C6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wymagane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52298FD" w14:textId="77777777" w:rsidR="00F67CFC" w:rsidRPr="008F30C6" w:rsidRDefault="00F67CFC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</w:tc>
      </w:tr>
      <w:tr w:rsidR="00F67CFC" w:rsidRPr="00F67CFC" w14:paraId="0D20AFE6" w14:textId="77777777" w:rsidTr="00862237">
        <w:tc>
          <w:tcPr>
            <w:tcW w:w="657" w:type="dxa"/>
            <w:shd w:val="clear" w:color="auto" w:fill="auto"/>
          </w:tcPr>
          <w:p w14:paraId="37FB226F" w14:textId="77777777" w:rsidR="00F67CFC" w:rsidRPr="00F664C8" w:rsidRDefault="00F67CFC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3864D830" w14:textId="0D6EF936" w:rsidR="00F67CFC" w:rsidRPr="008F30C6" w:rsidRDefault="008F30C6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Usłojenie wszystkich elementów płytowych mebla skierowane wzdłuż dłuższych krawędzi</w:t>
            </w:r>
          </w:p>
        </w:tc>
        <w:tc>
          <w:tcPr>
            <w:tcW w:w="3118" w:type="dxa"/>
            <w:shd w:val="clear" w:color="auto" w:fill="auto"/>
          </w:tcPr>
          <w:p w14:paraId="7E9814F6" w14:textId="77777777" w:rsidR="008F30C6" w:rsidRDefault="008F30C6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</w:p>
          <w:p w14:paraId="77D2B6E5" w14:textId="77777777" w:rsidR="008F30C6" w:rsidRDefault="008F30C6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</w:p>
          <w:p w14:paraId="0FC67771" w14:textId="2B690ADE" w:rsidR="00F67CFC" w:rsidRPr="008F30C6" w:rsidRDefault="008F30C6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wymagane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BE0E0E6" w14:textId="77777777" w:rsidR="00F67CFC" w:rsidRPr="008F30C6" w:rsidRDefault="00F67CFC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</w:tc>
      </w:tr>
      <w:tr w:rsidR="00F67CFC" w:rsidRPr="00F67CFC" w14:paraId="49D1D069" w14:textId="77777777" w:rsidTr="00862237">
        <w:trPr>
          <w:trHeight w:val="582"/>
        </w:trPr>
        <w:tc>
          <w:tcPr>
            <w:tcW w:w="657" w:type="dxa"/>
            <w:shd w:val="clear" w:color="auto" w:fill="auto"/>
          </w:tcPr>
          <w:p w14:paraId="07A076D1" w14:textId="77777777" w:rsidR="00F67CFC" w:rsidRPr="00F664C8" w:rsidRDefault="00F67CFC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31FADBE9" w14:textId="4D228E2C" w:rsidR="00F67CFC" w:rsidRPr="00F67CFC" w:rsidRDefault="008F30C6" w:rsidP="00F67CFC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Kolorystyka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D34505" w14:textId="100AB490" w:rsidR="00F67CFC" w:rsidRPr="00F67CFC" w:rsidRDefault="008F30C6" w:rsidP="00E37722">
            <w:pPr>
              <w:pStyle w:val="Akapitzlist"/>
              <w:ind w:left="360"/>
              <w:jc w:val="center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do ustalenia z Zamawiającym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70BC6AD" w14:textId="77777777" w:rsidR="00F67CFC" w:rsidRPr="00F67CFC" w:rsidRDefault="00F67CFC" w:rsidP="00F67CFC">
            <w:pPr>
              <w:pStyle w:val="Akapitzlist"/>
              <w:ind w:left="360"/>
              <w:rPr>
                <w:rFonts w:ascii="Arial" w:hAnsi="Arial" w:cs="Arial"/>
                <w:b/>
              </w:rPr>
            </w:pPr>
          </w:p>
        </w:tc>
      </w:tr>
    </w:tbl>
    <w:p w14:paraId="414DE0A8" w14:textId="77777777" w:rsidR="00F67CFC" w:rsidRDefault="00F67CFC" w:rsidP="00F67CFC">
      <w:pPr>
        <w:pStyle w:val="Akapitzlist"/>
        <w:ind w:left="360"/>
        <w:rPr>
          <w:rFonts w:ascii="Arial" w:hAnsi="Arial" w:cs="Arial"/>
          <w:b/>
        </w:rPr>
      </w:pPr>
    </w:p>
    <w:p w14:paraId="01560B77" w14:textId="77777777" w:rsidR="00F67CFC" w:rsidRDefault="00F67CFC" w:rsidP="00F67CFC">
      <w:pPr>
        <w:pStyle w:val="Akapitzlist"/>
        <w:ind w:left="360"/>
        <w:rPr>
          <w:rFonts w:ascii="Arial" w:hAnsi="Arial" w:cs="Arial"/>
          <w:b/>
        </w:rPr>
      </w:pPr>
    </w:p>
    <w:p w14:paraId="766F9F43" w14:textId="7A8E832B" w:rsidR="00172324" w:rsidRPr="005F4380" w:rsidRDefault="00172324" w:rsidP="005F4380">
      <w:pPr>
        <w:pStyle w:val="Akapitzlist"/>
        <w:numPr>
          <w:ilvl w:val="0"/>
          <w:numId w:val="34"/>
        </w:numPr>
        <w:rPr>
          <w:rFonts w:ascii="Arial" w:hAnsi="Arial" w:cs="Arial"/>
          <w:b/>
        </w:rPr>
      </w:pPr>
      <w:r w:rsidRPr="005F4380">
        <w:rPr>
          <w:rFonts w:ascii="Arial" w:hAnsi="Arial" w:cs="Arial"/>
          <w:b/>
        </w:rPr>
        <w:t xml:space="preserve">Komoda </w:t>
      </w:r>
      <w:proofErr w:type="spellStart"/>
      <w:r w:rsidR="00813AAA">
        <w:rPr>
          <w:rFonts w:ascii="Arial" w:hAnsi="Arial" w:cs="Arial"/>
          <w:b/>
        </w:rPr>
        <w:t>rt</w:t>
      </w:r>
      <w:r w:rsidR="00EB2CAA">
        <w:rPr>
          <w:rFonts w:ascii="Arial" w:hAnsi="Arial" w:cs="Arial"/>
          <w:b/>
        </w:rPr>
        <w:t>v</w:t>
      </w:r>
      <w:proofErr w:type="spellEnd"/>
      <w:r w:rsidRPr="005F4380">
        <w:rPr>
          <w:rFonts w:ascii="Arial" w:hAnsi="Arial" w:cs="Arial"/>
          <w:b/>
        </w:rPr>
        <w:t xml:space="preserve"> -  2 szt.</w:t>
      </w:r>
    </w:p>
    <w:p w14:paraId="333DC66D" w14:textId="77777777" w:rsidR="00172324" w:rsidRDefault="00172324" w:rsidP="00172324">
      <w:pPr>
        <w:pStyle w:val="Akapitzlist"/>
        <w:ind w:left="360"/>
        <w:rPr>
          <w:rFonts w:ascii="Arial" w:hAnsi="Arial" w:cs="Arial"/>
          <w:b/>
        </w:rPr>
      </w:pPr>
    </w:p>
    <w:p w14:paraId="63F22288" w14:textId="77777777" w:rsidR="00172324" w:rsidRDefault="00172324" w:rsidP="00172324">
      <w:pPr>
        <w:pStyle w:val="Akapitzlist"/>
        <w:ind w:left="360"/>
        <w:rPr>
          <w:rFonts w:ascii="Arial" w:hAnsi="Arial" w:cs="Arial"/>
          <w:b/>
        </w:rPr>
      </w:pPr>
    </w:p>
    <w:tbl>
      <w:tblPr>
        <w:tblW w:w="930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119"/>
        <w:gridCol w:w="3118"/>
        <w:gridCol w:w="2410"/>
      </w:tblGrid>
      <w:tr w:rsidR="00172324" w:rsidRPr="00F67CFC" w14:paraId="5F693B54" w14:textId="77777777" w:rsidTr="00261FE6">
        <w:trPr>
          <w:trHeight w:val="1350"/>
        </w:trPr>
        <w:tc>
          <w:tcPr>
            <w:tcW w:w="657" w:type="dxa"/>
            <w:shd w:val="clear" w:color="auto" w:fill="auto"/>
          </w:tcPr>
          <w:p w14:paraId="5B239A90" w14:textId="77777777" w:rsidR="00172324" w:rsidRPr="00F67CFC" w:rsidRDefault="00172324" w:rsidP="00261FE6">
            <w:pPr>
              <w:pStyle w:val="Akapitzlist"/>
              <w:ind w:left="405" w:hanging="405"/>
              <w:rPr>
                <w:rFonts w:ascii="Arial" w:hAnsi="Arial" w:cs="Arial"/>
                <w:b/>
              </w:rPr>
            </w:pPr>
            <w:r w:rsidRPr="00F67CF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119" w:type="dxa"/>
            <w:shd w:val="clear" w:color="auto" w:fill="auto"/>
          </w:tcPr>
          <w:p w14:paraId="7FED7A5F" w14:textId="77777777" w:rsidR="00172324" w:rsidRPr="00F67CFC" w:rsidRDefault="00172324" w:rsidP="00261FE6">
            <w:pPr>
              <w:pStyle w:val="Akapitzlist"/>
              <w:ind w:left="360"/>
              <w:rPr>
                <w:rFonts w:ascii="Arial" w:hAnsi="Arial" w:cs="Arial"/>
                <w:b/>
              </w:rPr>
            </w:pPr>
            <w:r w:rsidRPr="00F67CFC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3118" w:type="dxa"/>
            <w:shd w:val="clear" w:color="auto" w:fill="auto"/>
          </w:tcPr>
          <w:p w14:paraId="547C9C93" w14:textId="77777777" w:rsidR="00172324" w:rsidRPr="00F67CFC" w:rsidRDefault="00172324" w:rsidP="00261FE6">
            <w:pPr>
              <w:pStyle w:val="Akapitzlist"/>
              <w:ind w:left="360"/>
              <w:rPr>
                <w:rFonts w:ascii="Arial" w:hAnsi="Arial" w:cs="Arial"/>
                <w:b/>
              </w:rPr>
            </w:pPr>
            <w:r w:rsidRPr="00F67CFC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410" w:type="dxa"/>
            <w:shd w:val="clear" w:color="auto" w:fill="auto"/>
          </w:tcPr>
          <w:p w14:paraId="4B8F9C3A" w14:textId="77777777" w:rsidR="00172324" w:rsidRPr="00F67CFC" w:rsidRDefault="00172324" w:rsidP="00261FE6">
            <w:pPr>
              <w:pStyle w:val="Akapitzlist"/>
              <w:ind w:left="360"/>
              <w:rPr>
                <w:rFonts w:ascii="Arial" w:hAnsi="Arial" w:cs="Arial"/>
                <w:b/>
              </w:rPr>
            </w:pPr>
            <w:r w:rsidRPr="00F67CFC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172324" w:rsidRPr="00F67CFC" w14:paraId="20F4DB09" w14:textId="77777777" w:rsidTr="00261FE6">
        <w:tc>
          <w:tcPr>
            <w:tcW w:w="657" w:type="dxa"/>
            <w:shd w:val="clear" w:color="auto" w:fill="auto"/>
          </w:tcPr>
          <w:p w14:paraId="6315F2AF" w14:textId="77777777" w:rsidR="00172324" w:rsidRPr="00E704BE" w:rsidRDefault="00172324" w:rsidP="00172324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</w:p>
          <w:p w14:paraId="5C0C165D" w14:textId="77777777" w:rsidR="00172324" w:rsidRPr="00E704BE" w:rsidRDefault="00172324" w:rsidP="00261FE6">
            <w:pPr>
              <w:rPr>
                <w:b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6C2D21D" w14:textId="77777777" w:rsidR="00172324" w:rsidRPr="00F67CFC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F67CFC">
              <w:rPr>
                <w:rFonts w:ascii="Arial" w:hAnsi="Arial" w:cs="Arial"/>
                <w:bCs/>
              </w:rPr>
              <w:t>Rysunek poglądowy:</w:t>
            </w:r>
          </w:p>
          <w:p w14:paraId="0B0384B2" w14:textId="74CFC3C6" w:rsidR="00172324" w:rsidRDefault="00090DE3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090DE3">
              <w:rPr>
                <w:rFonts w:ascii="Arial" w:hAnsi="Arial" w:cs="Arial"/>
                <w:bCs/>
                <w:noProof/>
              </w:rPr>
              <w:lastRenderedPageBreak/>
              <w:drawing>
                <wp:inline distT="0" distB="0" distL="0" distR="0" wp14:anchorId="7287CCC0" wp14:editId="2AAF7E6D">
                  <wp:extent cx="1843405" cy="993775"/>
                  <wp:effectExtent l="0" t="0" r="4445" b="0"/>
                  <wp:docPr id="970920535" name="Obraz 1" descr="Komoda ARSEN 3D4S 190 cm dąb palony / graf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omoda ARSEN 3D4S 190 cm dąb palony / graf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065232" w14:textId="5DA28ADC" w:rsidR="00172324" w:rsidRPr="00F67CFC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0A8BFE1E" w14:textId="77777777" w:rsidR="00172324" w:rsidRPr="00F67CFC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7A06FFC" w14:textId="77777777" w:rsidR="00172324" w:rsidRPr="00F67CFC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</w:tc>
      </w:tr>
      <w:tr w:rsidR="00172324" w:rsidRPr="00F67CFC" w14:paraId="2D18B879" w14:textId="77777777" w:rsidTr="00261FE6">
        <w:tc>
          <w:tcPr>
            <w:tcW w:w="657" w:type="dxa"/>
            <w:vMerge w:val="restart"/>
            <w:shd w:val="clear" w:color="auto" w:fill="auto"/>
          </w:tcPr>
          <w:p w14:paraId="6C839C7E" w14:textId="77777777" w:rsidR="00172324" w:rsidRPr="00E704BE" w:rsidRDefault="00172324" w:rsidP="00172324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10177EC5" w14:textId="77777777" w:rsidR="00172324" w:rsidRPr="00F67CFC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F67CFC">
              <w:rPr>
                <w:rFonts w:ascii="Arial" w:hAnsi="Arial" w:cs="Arial"/>
                <w:bCs/>
              </w:rPr>
              <w:t xml:space="preserve">Wymiary 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066FBBE" w14:textId="77777777" w:rsidR="00172324" w:rsidRPr="00F67CFC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39D4A05C" w14:textId="77777777" w:rsidR="00172324" w:rsidRPr="00F67CFC" w:rsidRDefault="00172324" w:rsidP="00261FE6">
            <w:pPr>
              <w:pStyle w:val="Akapitzlist"/>
              <w:ind w:left="37"/>
              <w:rPr>
                <w:rFonts w:ascii="Arial" w:hAnsi="Arial" w:cs="Arial"/>
                <w:bCs/>
              </w:rPr>
            </w:pPr>
          </w:p>
        </w:tc>
      </w:tr>
      <w:tr w:rsidR="00172324" w:rsidRPr="00F67CFC" w14:paraId="4DB24B81" w14:textId="77777777" w:rsidTr="00261FE6">
        <w:tc>
          <w:tcPr>
            <w:tcW w:w="657" w:type="dxa"/>
            <w:vMerge/>
            <w:shd w:val="clear" w:color="auto" w:fill="auto"/>
          </w:tcPr>
          <w:p w14:paraId="2869C5A3" w14:textId="77777777" w:rsidR="00172324" w:rsidRPr="00E704BE" w:rsidRDefault="00172324" w:rsidP="00172324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7CCFC338" w14:textId="77777777" w:rsidR="00172324" w:rsidRPr="00F67CFC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2B0329">
              <w:rPr>
                <w:rFonts w:ascii="Arial" w:hAnsi="Arial" w:cs="Arial"/>
                <w:bCs/>
              </w:rPr>
              <w:t>Wysokość całkowita</w:t>
            </w:r>
          </w:p>
        </w:tc>
        <w:tc>
          <w:tcPr>
            <w:tcW w:w="3118" w:type="dxa"/>
            <w:shd w:val="clear" w:color="auto" w:fill="auto"/>
          </w:tcPr>
          <w:p w14:paraId="498146B6" w14:textId="6D7C9CD2" w:rsidR="00172324" w:rsidRPr="00EB2053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EB2053">
              <w:rPr>
                <w:rFonts w:ascii="Arial" w:hAnsi="Arial" w:cs="Arial"/>
                <w:bCs/>
              </w:rPr>
              <w:t xml:space="preserve">w przedziale </w:t>
            </w:r>
            <w:r w:rsidR="00813AAA">
              <w:rPr>
                <w:rFonts w:ascii="Arial" w:hAnsi="Arial" w:cs="Arial"/>
                <w:bCs/>
              </w:rPr>
              <w:t>40-60</w:t>
            </w:r>
            <w:r w:rsidRPr="00EB2053">
              <w:rPr>
                <w:rFonts w:ascii="Arial" w:hAnsi="Arial" w:cs="Arial"/>
                <w:bCs/>
              </w:rPr>
              <w:t xml:space="preserve"> cm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F828842" w14:textId="77777777" w:rsidR="00172324" w:rsidRPr="00862237" w:rsidRDefault="00172324" w:rsidP="00261FE6">
            <w:pPr>
              <w:rPr>
                <w:rFonts w:ascii="Arial" w:hAnsi="Arial" w:cs="Arial"/>
                <w:bCs/>
              </w:rPr>
            </w:pPr>
            <w:r w:rsidRPr="00862237">
              <w:rPr>
                <w:rFonts w:ascii="Arial" w:hAnsi="Arial" w:cs="Arial"/>
                <w:bCs/>
              </w:rPr>
              <w:t>wysokość………</w:t>
            </w:r>
            <w:r>
              <w:rPr>
                <w:rFonts w:ascii="Arial" w:hAnsi="Arial" w:cs="Arial"/>
                <w:bCs/>
              </w:rPr>
              <w:t>..</w:t>
            </w:r>
          </w:p>
        </w:tc>
      </w:tr>
      <w:tr w:rsidR="00172324" w:rsidRPr="00F67CFC" w14:paraId="324B982C" w14:textId="77777777" w:rsidTr="00261FE6">
        <w:tc>
          <w:tcPr>
            <w:tcW w:w="657" w:type="dxa"/>
            <w:vMerge/>
            <w:shd w:val="clear" w:color="auto" w:fill="auto"/>
          </w:tcPr>
          <w:p w14:paraId="4C0773B2" w14:textId="77777777" w:rsidR="00172324" w:rsidRPr="00E704BE" w:rsidRDefault="00172324" w:rsidP="00172324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54EE59B7" w14:textId="77777777" w:rsidR="00172324" w:rsidRPr="00F67CFC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2B0329">
              <w:rPr>
                <w:rFonts w:ascii="Arial" w:hAnsi="Arial" w:cs="Arial"/>
                <w:bCs/>
              </w:rPr>
              <w:t>Szerokość całkowita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F4AA74" w14:textId="5E4DDFA5" w:rsidR="00172324" w:rsidRPr="00EB2053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EB2053">
              <w:rPr>
                <w:rFonts w:ascii="Arial" w:hAnsi="Arial" w:cs="Arial"/>
                <w:bCs/>
              </w:rPr>
              <w:t>min. 1</w:t>
            </w:r>
            <w:r w:rsidR="007F15F8" w:rsidRPr="00EB2053">
              <w:rPr>
                <w:rFonts w:ascii="Arial" w:hAnsi="Arial" w:cs="Arial"/>
                <w:bCs/>
              </w:rPr>
              <w:t>80</w:t>
            </w:r>
            <w:r w:rsidRPr="00EB2053">
              <w:rPr>
                <w:rFonts w:ascii="Arial" w:hAnsi="Arial" w:cs="Arial"/>
                <w:bCs/>
              </w:rPr>
              <w:t xml:space="preserve"> cm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3C1057" w14:textId="77777777" w:rsidR="00172324" w:rsidRPr="00862237" w:rsidRDefault="00172324" w:rsidP="00261FE6">
            <w:pPr>
              <w:rPr>
                <w:rFonts w:ascii="Arial" w:hAnsi="Arial" w:cs="Arial"/>
                <w:bCs/>
              </w:rPr>
            </w:pPr>
            <w:r w:rsidRPr="00862237">
              <w:rPr>
                <w:rFonts w:ascii="Arial" w:hAnsi="Arial" w:cs="Arial"/>
                <w:bCs/>
              </w:rPr>
              <w:t>szerokość: ………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172324" w:rsidRPr="00F67CFC" w14:paraId="71D1D9D9" w14:textId="77777777" w:rsidTr="00261FE6">
        <w:tc>
          <w:tcPr>
            <w:tcW w:w="657" w:type="dxa"/>
            <w:vMerge/>
            <w:shd w:val="clear" w:color="auto" w:fill="auto"/>
          </w:tcPr>
          <w:p w14:paraId="19199D2A" w14:textId="77777777" w:rsidR="00172324" w:rsidRPr="00E704BE" w:rsidRDefault="00172324" w:rsidP="00172324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06AF2230" w14:textId="77777777" w:rsidR="00172324" w:rsidRPr="00F67CFC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2B0329">
              <w:rPr>
                <w:rFonts w:ascii="Arial" w:hAnsi="Arial" w:cs="Arial"/>
                <w:bCs/>
              </w:rPr>
              <w:t>Głębokość całkowita</w:t>
            </w:r>
          </w:p>
        </w:tc>
        <w:tc>
          <w:tcPr>
            <w:tcW w:w="3118" w:type="dxa"/>
            <w:shd w:val="clear" w:color="auto" w:fill="auto"/>
          </w:tcPr>
          <w:p w14:paraId="07BF3B52" w14:textId="0860F1FE" w:rsidR="00172324" w:rsidRPr="00964C80" w:rsidRDefault="00172324" w:rsidP="00261FE6">
            <w:pPr>
              <w:jc w:val="center"/>
              <w:rPr>
                <w:rFonts w:ascii="Arial" w:hAnsi="Arial" w:cs="Arial"/>
                <w:bCs/>
              </w:rPr>
            </w:pPr>
            <w:r w:rsidRPr="00964C80">
              <w:rPr>
                <w:rFonts w:ascii="Arial" w:hAnsi="Arial" w:cs="Arial"/>
                <w:bCs/>
              </w:rPr>
              <w:t>w przedziale 4</w:t>
            </w:r>
            <w:r w:rsidR="007F15F8">
              <w:rPr>
                <w:rFonts w:ascii="Arial" w:hAnsi="Arial" w:cs="Arial"/>
                <w:bCs/>
              </w:rPr>
              <w:t>5</w:t>
            </w:r>
            <w:r w:rsidRPr="00964C80">
              <w:rPr>
                <w:rFonts w:ascii="Arial" w:hAnsi="Arial" w:cs="Arial"/>
                <w:bCs/>
              </w:rPr>
              <w:t>-50 cm</w:t>
            </w:r>
          </w:p>
        </w:tc>
        <w:tc>
          <w:tcPr>
            <w:tcW w:w="2410" w:type="dxa"/>
            <w:shd w:val="clear" w:color="auto" w:fill="auto"/>
          </w:tcPr>
          <w:p w14:paraId="4E536EE3" w14:textId="77777777" w:rsidR="00172324" w:rsidRPr="00862237" w:rsidRDefault="00172324" w:rsidP="00261FE6">
            <w:pPr>
              <w:rPr>
                <w:rFonts w:ascii="Arial" w:hAnsi="Arial" w:cs="Arial"/>
                <w:bCs/>
              </w:rPr>
            </w:pPr>
            <w:r w:rsidRPr="00862237">
              <w:rPr>
                <w:rFonts w:ascii="Arial" w:hAnsi="Arial" w:cs="Arial"/>
                <w:bCs/>
              </w:rPr>
              <w:t>głębokość: ……</w:t>
            </w:r>
            <w:r>
              <w:rPr>
                <w:rFonts w:ascii="Arial" w:hAnsi="Arial" w:cs="Arial"/>
                <w:bCs/>
              </w:rPr>
              <w:t>….</w:t>
            </w:r>
          </w:p>
        </w:tc>
      </w:tr>
      <w:tr w:rsidR="00172324" w:rsidRPr="00F67CFC" w14:paraId="5D1A204A" w14:textId="77777777" w:rsidTr="00261FE6">
        <w:tc>
          <w:tcPr>
            <w:tcW w:w="657" w:type="dxa"/>
            <w:shd w:val="clear" w:color="auto" w:fill="auto"/>
          </w:tcPr>
          <w:p w14:paraId="1A9F3C71" w14:textId="77777777" w:rsidR="00172324" w:rsidRPr="00E704BE" w:rsidRDefault="00172324" w:rsidP="00172324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69DE7006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Wysuwane szuflady na prowadnicach kulkowych</w:t>
            </w:r>
          </w:p>
        </w:tc>
        <w:tc>
          <w:tcPr>
            <w:tcW w:w="3118" w:type="dxa"/>
            <w:shd w:val="clear" w:color="auto" w:fill="auto"/>
          </w:tcPr>
          <w:p w14:paraId="157C8022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 xml:space="preserve">min. </w:t>
            </w:r>
            <w:r>
              <w:rPr>
                <w:rFonts w:ascii="Arial" w:hAnsi="Arial" w:cs="Arial"/>
                <w:bCs/>
              </w:rPr>
              <w:t>4</w:t>
            </w:r>
            <w:r w:rsidRPr="008F30C6">
              <w:rPr>
                <w:rFonts w:ascii="Arial" w:hAnsi="Arial" w:cs="Arial"/>
                <w:bCs/>
              </w:rPr>
              <w:t xml:space="preserve"> szuflad</w:t>
            </w:r>
          </w:p>
        </w:tc>
        <w:tc>
          <w:tcPr>
            <w:tcW w:w="2410" w:type="dxa"/>
            <w:shd w:val="clear" w:color="auto" w:fill="auto"/>
          </w:tcPr>
          <w:p w14:paraId="644C45AE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</w:t>
            </w:r>
          </w:p>
        </w:tc>
      </w:tr>
      <w:tr w:rsidR="00172324" w:rsidRPr="00F67CFC" w14:paraId="1CF69934" w14:textId="77777777" w:rsidTr="00261FE6">
        <w:tc>
          <w:tcPr>
            <w:tcW w:w="657" w:type="dxa"/>
            <w:shd w:val="clear" w:color="auto" w:fill="auto"/>
          </w:tcPr>
          <w:p w14:paraId="4E55AF4B" w14:textId="77777777" w:rsidR="00172324" w:rsidRPr="00E704BE" w:rsidRDefault="00172324" w:rsidP="00172324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4832A61D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Materiał</w:t>
            </w:r>
          </w:p>
        </w:tc>
        <w:tc>
          <w:tcPr>
            <w:tcW w:w="3118" w:type="dxa"/>
            <w:shd w:val="clear" w:color="auto" w:fill="auto"/>
          </w:tcPr>
          <w:p w14:paraId="5A1B8684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płyta wiórowa laminowana w klasie higieniczności E1 o podwyższonej trwałości i gęstości co najmniej 640 kg/m3</w:t>
            </w:r>
          </w:p>
        </w:tc>
        <w:tc>
          <w:tcPr>
            <w:tcW w:w="2410" w:type="dxa"/>
            <w:shd w:val="clear" w:color="auto" w:fill="auto"/>
          </w:tcPr>
          <w:p w14:paraId="6D0469F1" w14:textId="77777777" w:rsidR="00172324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  <w:p w14:paraId="5D612348" w14:textId="77777777" w:rsidR="00172324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  <w:p w14:paraId="72936E2D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…………….kg/m3</w:t>
            </w:r>
          </w:p>
        </w:tc>
      </w:tr>
      <w:tr w:rsidR="00172324" w:rsidRPr="00F67CFC" w14:paraId="2B80C38E" w14:textId="77777777" w:rsidTr="00261FE6">
        <w:tc>
          <w:tcPr>
            <w:tcW w:w="657" w:type="dxa"/>
            <w:shd w:val="clear" w:color="auto" w:fill="auto"/>
          </w:tcPr>
          <w:p w14:paraId="3B602640" w14:textId="77777777" w:rsidR="00172324" w:rsidRPr="00E704BE" w:rsidRDefault="00172324" w:rsidP="00172324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72A82E3A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Wszystkie krawędzie elementów płytowych mebla (również niewidoczne) oklejone obrzeżem PCV</w:t>
            </w:r>
          </w:p>
        </w:tc>
        <w:tc>
          <w:tcPr>
            <w:tcW w:w="3118" w:type="dxa"/>
            <w:shd w:val="clear" w:color="auto" w:fill="auto"/>
          </w:tcPr>
          <w:p w14:paraId="39026420" w14:textId="77777777" w:rsidR="00172324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  <w:p w14:paraId="2BC7FF9C" w14:textId="77777777" w:rsidR="00172324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  <w:p w14:paraId="32A5D14C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wymagane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E5B3158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</w:tc>
      </w:tr>
      <w:tr w:rsidR="00172324" w:rsidRPr="00F67CFC" w14:paraId="226BABB0" w14:textId="77777777" w:rsidTr="00261FE6">
        <w:tc>
          <w:tcPr>
            <w:tcW w:w="657" w:type="dxa"/>
            <w:shd w:val="clear" w:color="auto" w:fill="auto"/>
          </w:tcPr>
          <w:p w14:paraId="05DAD61D" w14:textId="77777777" w:rsidR="00172324" w:rsidRPr="00E704BE" w:rsidRDefault="00172324" w:rsidP="00172324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3754BA80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Okucie meblowe</w:t>
            </w:r>
          </w:p>
        </w:tc>
        <w:tc>
          <w:tcPr>
            <w:tcW w:w="3118" w:type="dxa"/>
            <w:shd w:val="clear" w:color="auto" w:fill="auto"/>
          </w:tcPr>
          <w:p w14:paraId="4883A188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wymagane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CD8C0DC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</w:tc>
      </w:tr>
      <w:tr w:rsidR="00172324" w:rsidRPr="00F67CFC" w14:paraId="305E5F88" w14:textId="77777777" w:rsidTr="00261FE6">
        <w:tc>
          <w:tcPr>
            <w:tcW w:w="657" w:type="dxa"/>
            <w:shd w:val="clear" w:color="auto" w:fill="auto"/>
          </w:tcPr>
          <w:p w14:paraId="17A64AD8" w14:textId="77777777" w:rsidR="00172324" w:rsidRPr="00E704BE" w:rsidRDefault="00172324" w:rsidP="00172324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6191F405" w14:textId="6DD60758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Nóżki</w:t>
            </w:r>
            <w:r w:rsidR="00090DE3" w:rsidRPr="00090DE3">
              <w:rPr>
                <w:rFonts w:ascii="Arial" w:hAnsi="Arial" w:cs="Arial"/>
                <w:bCs/>
              </w:rPr>
              <w:t>: podwójna rama metalowa</w:t>
            </w:r>
            <w:r w:rsidR="00691435">
              <w:rPr>
                <w:rFonts w:ascii="Arial" w:hAnsi="Arial" w:cs="Arial"/>
                <w:bCs/>
              </w:rPr>
              <w:t xml:space="preserve"> w kolorze czarnym</w:t>
            </w:r>
          </w:p>
        </w:tc>
        <w:tc>
          <w:tcPr>
            <w:tcW w:w="3118" w:type="dxa"/>
            <w:shd w:val="clear" w:color="auto" w:fill="auto"/>
          </w:tcPr>
          <w:p w14:paraId="374B3C75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wymagane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5B29C5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</w:tc>
      </w:tr>
      <w:tr w:rsidR="00172324" w:rsidRPr="00F67CFC" w14:paraId="2628456B" w14:textId="77777777" w:rsidTr="00261FE6">
        <w:tc>
          <w:tcPr>
            <w:tcW w:w="657" w:type="dxa"/>
            <w:shd w:val="clear" w:color="auto" w:fill="auto"/>
          </w:tcPr>
          <w:p w14:paraId="2F83ACA3" w14:textId="77777777" w:rsidR="00172324" w:rsidRPr="00E704BE" w:rsidRDefault="00172324" w:rsidP="00172324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6982C6F3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Wszystkie śruby zabezpieczone zaślepkami</w:t>
            </w:r>
          </w:p>
        </w:tc>
        <w:tc>
          <w:tcPr>
            <w:tcW w:w="3118" w:type="dxa"/>
            <w:shd w:val="clear" w:color="auto" w:fill="auto"/>
          </w:tcPr>
          <w:p w14:paraId="59173B08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wymagane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B408B2E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</w:tc>
      </w:tr>
      <w:tr w:rsidR="00172324" w:rsidRPr="00F67CFC" w14:paraId="186B58A4" w14:textId="77777777" w:rsidTr="00261FE6">
        <w:tc>
          <w:tcPr>
            <w:tcW w:w="657" w:type="dxa"/>
            <w:shd w:val="clear" w:color="auto" w:fill="auto"/>
          </w:tcPr>
          <w:p w14:paraId="71FBEE50" w14:textId="77777777" w:rsidR="00172324" w:rsidRPr="00E704BE" w:rsidRDefault="00172324" w:rsidP="00172324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68F26819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Usłojenie wszystkich elementów płytowych mebla skierowane wzdłuż dłuższych krawędzi</w:t>
            </w:r>
          </w:p>
        </w:tc>
        <w:tc>
          <w:tcPr>
            <w:tcW w:w="3118" w:type="dxa"/>
            <w:shd w:val="clear" w:color="auto" w:fill="auto"/>
          </w:tcPr>
          <w:p w14:paraId="36907CCC" w14:textId="77777777" w:rsidR="00172324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  <w:p w14:paraId="60105F4C" w14:textId="77777777" w:rsidR="00172324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  <w:p w14:paraId="6F24C17F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wymagane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0200BA3" w14:textId="77777777" w:rsidR="00172324" w:rsidRPr="008F30C6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</w:p>
        </w:tc>
      </w:tr>
      <w:tr w:rsidR="00172324" w:rsidRPr="00F67CFC" w14:paraId="1553C023" w14:textId="77777777" w:rsidTr="00261FE6">
        <w:trPr>
          <w:trHeight w:val="582"/>
        </w:trPr>
        <w:tc>
          <w:tcPr>
            <w:tcW w:w="657" w:type="dxa"/>
            <w:shd w:val="clear" w:color="auto" w:fill="auto"/>
          </w:tcPr>
          <w:p w14:paraId="693438C2" w14:textId="77777777" w:rsidR="00172324" w:rsidRPr="00E704BE" w:rsidRDefault="00172324" w:rsidP="00172324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137258A0" w14:textId="77777777" w:rsidR="00172324" w:rsidRPr="00F67CFC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Kolorystyka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BEA60D" w14:textId="77777777" w:rsidR="00172324" w:rsidRPr="00F67CFC" w:rsidRDefault="00172324" w:rsidP="00261FE6">
            <w:pPr>
              <w:pStyle w:val="Akapitzlist"/>
              <w:ind w:left="360"/>
              <w:rPr>
                <w:rFonts w:ascii="Arial" w:hAnsi="Arial" w:cs="Arial"/>
                <w:bCs/>
              </w:rPr>
            </w:pPr>
            <w:r w:rsidRPr="008F30C6">
              <w:rPr>
                <w:rFonts w:ascii="Arial" w:hAnsi="Arial" w:cs="Arial"/>
                <w:bCs/>
              </w:rPr>
              <w:t>do ustalenia z Zamawiającym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F515D7" w14:textId="77777777" w:rsidR="00172324" w:rsidRPr="00F67CFC" w:rsidRDefault="00172324" w:rsidP="00261FE6">
            <w:pPr>
              <w:pStyle w:val="Akapitzlist"/>
              <w:ind w:left="360"/>
              <w:rPr>
                <w:rFonts w:ascii="Arial" w:hAnsi="Arial" w:cs="Arial"/>
                <w:b/>
              </w:rPr>
            </w:pPr>
          </w:p>
        </w:tc>
      </w:tr>
    </w:tbl>
    <w:p w14:paraId="0E9C9B0C" w14:textId="32B78561" w:rsidR="00661B34" w:rsidRPr="005F4380" w:rsidRDefault="00661B34" w:rsidP="005F4380">
      <w:pPr>
        <w:rPr>
          <w:rFonts w:ascii="Arial" w:hAnsi="Arial" w:cs="Arial"/>
          <w:b/>
        </w:rPr>
      </w:pPr>
    </w:p>
    <w:p w14:paraId="54E5FFF0" w14:textId="77777777" w:rsidR="00661B34" w:rsidRDefault="00661B34" w:rsidP="00661B34">
      <w:pPr>
        <w:pStyle w:val="Akapitzlist"/>
        <w:ind w:left="360"/>
        <w:rPr>
          <w:rFonts w:ascii="Arial" w:hAnsi="Arial" w:cs="Arial"/>
          <w:b/>
        </w:rPr>
      </w:pPr>
    </w:p>
    <w:p w14:paraId="169071F2" w14:textId="28E78333" w:rsidR="00661B34" w:rsidRPr="00172324" w:rsidRDefault="005F4380" w:rsidP="00172324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661B34" w:rsidRPr="00172324">
        <w:rPr>
          <w:rFonts w:ascii="Arial" w:hAnsi="Arial" w:cs="Arial"/>
          <w:b/>
        </w:rPr>
        <w:t xml:space="preserve">Szafka nocna na kółkach </w:t>
      </w:r>
      <w:r w:rsidR="00C81054">
        <w:rPr>
          <w:rFonts w:ascii="Arial" w:hAnsi="Arial" w:cs="Arial"/>
          <w:b/>
        </w:rPr>
        <w:t xml:space="preserve">- </w:t>
      </w:r>
      <w:r w:rsidR="00661B34" w:rsidRPr="00172324">
        <w:rPr>
          <w:rFonts w:ascii="Arial" w:hAnsi="Arial" w:cs="Arial"/>
          <w:b/>
        </w:rPr>
        <w:t>10 szt.</w:t>
      </w:r>
    </w:p>
    <w:tbl>
      <w:tblPr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30"/>
        <w:gridCol w:w="2665"/>
        <w:gridCol w:w="2551"/>
      </w:tblGrid>
      <w:tr w:rsidR="00637CC1" w:rsidRPr="00637CC1" w14:paraId="64684DE8" w14:textId="77777777" w:rsidTr="00D57C2B">
        <w:trPr>
          <w:trHeight w:val="1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FBA47" w14:textId="77777777" w:rsidR="00637CC1" w:rsidRPr="00637CC1" w:rsidRDefault="00637CC1" w:rsidP="0063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A2D02" w14:textId="77777777" w:rsidR="00637CC1" w:rsidRPr="00637CC1" w:rsidRDefault="00637CC1" w:rsidP="0063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  <w:b/>
              </w:rPr>
              <w:t>Wyszczególnienie parametrów</w:t>
            </w:r>
          </w:p>
          <w:p w14:paraId="385D58E7" w14:textId="77777777" w:rsidR="00637CC1" w:rsidRPr="00637CC1" w:rsidRDefault="00637CC1" w:rsidP="00637C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0287214" w14:textId="77777777" w:rsidR="00637CC1" w:rsidRPr="00637CC1" w:rsidRDefault="00637CC1" w:rsidP="00637C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AAD5323" w14:textId="77777777" w:rsidR="00637CC1" w:rsidRPr="00637CC1" w:rsidRDefault="00637CC1" w:rsidP="00637C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B58E1" w14:textId="77777777" w:rsidR="00637CC1" w:rsidRPr="00637CC1" w:rsidRDefault="00637CC1" w:rsidP="0063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908C" w14:textId="77777777" w:rsidR="00637CC1" w:rsidRPr="00637CC1" w:rsidRDefault="00637CC1" w:rsidP="0063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  <w:b/>
              </w:rPr>
              <w:t>Parametry oferowane przez Wykonawcę</w:t>
            </w:r>
          </w:p>
          <w:p w14:paraId="3B4F1869" w14:textId="77777777" w:rsidR="00637CC1" w:rsidRPr="00637CC1" w:rsidRDefault="00637CC1" w:rsidP="0063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  <w:b/>
              </w:rPr>
              <w:t>(wypełnia Wykonawca wpisując w pustych polach rzeczywiste parametry)</w:t>
            </w:r>
          </w:p>
        </w:tc>
      </w:tr>
      <w:tr w:rsidR="00637CC1" w:rsidRPr="00637CC1" w14:paraId="1236A5B4" w14:textId="77777777" w:rsidTr="00C157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81AE5A" w14:textId="77777777" w:rsidR="00637CC1" w:rsidRPr="00637CC1" w:rsidRDefault="00637CC1">
            <w:pPr>
              <w:numPr>
                <w:ilvl w:val="0"/>
                <w:numId w:val="7"/>
              </w:numPr>
              <w:tabs>
                <w:tab w:val="left" w:pos="-360"/>
              </w:tabs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A69D7" w14:textId="77777777" w:rsidR="00637CC1" w:rsidRPr="00637CC1" w:rsidRDefault="00637CC1" w:rsidP="00637CC1">
            <w:pPr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>Rysunek poglądowy:</w:t>
            </w:r>
          </w:p>
          <w:p w14:paraId="5C8B5151" w14:textId="59C5A9D0" w:rsidR="00637CC1" w:rsidRPr="00637CC1" w:rsidRDefault="00E42299" w:rsidP="00637CC1">
            <w:pPr>
              <w:rPr>
                <w:rFonts w:ascii="Arial" w:hAnsi="Arial" w:cs="Arial"/>
              </w:rPr>
            </w:pPr>
            <w:r w:rsidRPr="00E42299">
              <w:rPr>
                <w:rFonts w:ascii="Arial" w:hAnsi="Arial" w:cs="Arial"/>
                <w:noProof/>
              </w:rPr>
              <w:drawing>
                <wp:inline distT="0" distB="0" distL="0" distR="0" wp14:anchorId="47799469" wp14:editId="02428B17">
                  <wp:extent cx="1470992" cy="1451306"/>
                  <wp:effectExtent l="0" t="0" r="0" b="0"/>
                  <wp:docPr id="17061920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493" cy="146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7BB8610" w14:textId="77777777" w:rsidR="00637CC1" w:rsidRPr="00637CC1" w:rsidRDefault="00637CC1" w:rsidP="00637C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12F466" w14:textId="77777777" w:rsidR="00637CC1" w:rsidRPr="00637CC1" w:rsidRDefault="00637CC1" w:rsidP="00637CC1">
            <w:pPr>
              <w:snapToGrid w:val="0"/>
              <w:rPr>
                <w:rFonts w:ascii="Arial" w:hAnsi="Arial" w:cs="Arial"/>
              </w:rPr>
            </w:pPr>
          </w:p>
        </w:tc>
      </w:tr>
      <w:tr w:rsidR="00637CC1" w:rsidRPr="00637CC1" w14:paraId="7FD27B74" w14:textId="77777777" w:rsidTr="00D57C2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57FAA27" w14:textId="77777777" w:rsidR="00637CC1" w:rsidRPr="00637CC1" w:rsidRDefault="00637CC1">
            <w:pPr>
              <w:numPr>
                <w:ilvl w:val="0"/>
                <w:numId w:val="7"/>
              </w:numPr>
              <w:tabs>
                <w:tab w:val="left" w:pos="-360"/>
              </w:tabs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F8A1D" w14:textId="77777777" w:rsidR="00637CC1" w:rsidRPr="00637CC1" w:rsidRDefault="00637CC1" w:rsidP="00637CC1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>Wymiary: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2523C3F" w14:textId="77777777" w:rsidR="00637CC1" w:rsidRPr="00637CC1" w:rsidRDefault="00637CC1" w:rsidP="00637CC1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7DE2230" w14:textId="77777777" w:rsidR="00637CC1" w:rsidRPr="00637CC1" w:rsidRDefault="00637CC1" w:rsidP="00637CC1">
            <w:pPr>
              <w:widowControl w:val="0"/>
              <w:tabs>
                <w:tab w:val="left" w:pos="0"/>
                <w:tab w:val="left" w:pos="1237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</w:p>
        </w:tc>
      </w:tr>
      <w:tr w:rsidR="00637CC1" w:rsidRPr="00637CC1" w14:paraId="4FA19830" w14:textId="77777777" w:rsidTr="00D57C2B"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D7002F" w14:textId="77777777" w:rsidR="00637CC1" w:rsidRPr="00637CC1" w:rsidRDefault="00637CC1" w:rsidP="00637CC1">
            <w:pPr>
              <w:snapToGrid w:val="0"/>
              <w:ind w:left="720"/>
              <w:rPr>
                <w:rFonts w:ascii="Arial" w:eastAsia="Times New Roman" w:hAnsi="Arial" w:cs="Arial"/>
                <w:kern w:val="2"/>
                <w:lang w:eastAsia="pl-PL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EEC67" w14:textId="77777777" w:rsidR="00637CC1" w:rsidRPr="00637CC1" w:rsidRDefault="00637CC1" w:rsidP="00637CC1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 xml:space="preserve">Wysokość całkowita 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029BF" w14:textId="77777777" w:rsidR="00637CC1" w:rsidRPr="00637CC1" w:rsidRDefault="00637CC1" w:rsidP="00637CC1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 w:rsidRPr="00637CC1">
              <w:rPr>
                <w:rFonts w:ascii="Arial" w:eastAsia="Times New Roman" w:hAnsi="Arial" w:cs="Arial"/>
                <w:kern w:val="2"/>
                <w:lang w:eastAsia="pl-PL" w:bidi="hi-IN"/>
              </w:rPr>
              <w:t xml:space="preserve">50 cm </w:t>
            </w:r>
            <w:r w:rsidRPr="00637CC1">
              <w:rPr>
                <w:rFonts w:ascii="Arial" w:hAnsi="Arial" w:cs="Arial"/>
              </w:rPr>
              <w:t>(+/- 5 cm)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67D2" w14:textId="77777777" w:rsidR="00637CC1" w:rsidRPr="00637CC1" w:rsidRDefault="00637CC1" w:rsidP="00637CC1">
            <w:pPr>
              <w:jc w:val="center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>..........…………….…...</w:t>
            </w:r>
          </w:p>
        </w:tc>
      </w:tr>
      <w:tr w:rsidR="00637CC1" w:rsidRPr="00637CC1" w14:paraId="5D7B6FAE" w14:textId="77777777" w:rsidTr="00637CC1"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584C6C" w14:textId="77777777" w:rsidR="00637CC1" w:rsidRPr="00637CC1" w:rsidRDefault="00637CC1" w:rsidP="00637CC1">
            <w:pPr>
              <w:snapToGrid w:val="0"/>
              <w:ind w:left="72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87CB0" w14:textId="77777777" w:rsidR="00637CC1" w:rsidRPr="00637CC1" w:rsidRDefault="00637CC1" w:rsidP="00637CC1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 xml:space="preserve">Szerokość całkowita 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44148" w14:textId="06FF1E5D" w:rsidR="00637CC1" w:rsidRPr="00637CC1" w:rsidRDefault="00637CC1" w:rsidP="00637CC1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 w:rsidRPr="00637CC1">
              <w:rPr>
                <w:rFonts w:ascii="Arial" w:hAnsi="Arial" w:cs="Arial"/>
              </w:rPr>
              <w:t>4</w:t>
            </w:r>
            <w:r w:rsidR="00E42299">
              <w:rPr>
                <w:rFonts w:ascii="Arial" w:hAnsi="Arial" w:cs="Arial"/>
              </w:rPr>
              <w:t>5</w:t>
            </w:r>
            <w:r w:rsidRPr="00637CC1">
              <w:rPr>
                <w:rFonts w:ascii="Arial" w:hAnsi="Arial" w:cs="Arial"/>
              </w:rPr>
              <w:t xml:space="preserve"> cm (+/- 5 cm)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93CBA" w14:textId="77777777" w:rsidR="00637CC1" w:rsidRPr="00637CC1" w:rsidRDefault="00637CC1" w:rsidP="00637CC1">
            <w:pPr>
              <w:jc w:val="center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>..........…………….…...</w:t>
            </w:r>
          </w:p>
        </w:tc>
      </w:tr>
      <w:tr w:rsidR="00637CC1" w:rsidRPr="00637CC1" w14:paraId="7135C857" w14:textId="77777777" w:rsidTr="00637CC1"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784452" w14:textId="77777777" w:rsidR="00637CC1" w:rsidRPr="00637CC1" w:rsidRDefault="00637CC1" w:rsidP="00637CC1">
            <w:pPr>
              <w:snapToGrid w:val="0"/>
              <w:ind w:left="72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1DD07" w14:textId="77777777" w:rsidR="00637CC1" w:rsidRPr="00637CC1" w:rsidRDefault="00637CC1" w:rsidP="00637CC1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 xml:space="preserve">Głębokość całkowita 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903D9" w14:textId="77777777" w:rsidR="00637CC1" w:rsidRPr="00637CC1" w:rsidRDefault="00637CC1" w:rsidP="00637CC1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 w:rsidRPr="00637CC1">
              <w:rPr>
                <w:rFonts w:ascii="Arial" w:hAnsi="Arial" w:cs="Arial"/>
              </w:rPr>
              <w:t>45 cm (+/- 5 cm)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57F69" w14:textId="77777777" w:rsidR="00637CC1" w:rsidRPr="00637CC1" w:rsidRDefault="00637CC1" w:rsidP="00637CC1">
            <w:pPr>
              <w:jc w:val="center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>..........…………….…...</w:t>
            </w:r>
          </w:p>
        </w:tc>
      </w:tr>
      <w:tr w:rsidR="00637CC1" w:rsidRPr="00637CC1" w14:paraId="54692A66" w14:textId="77777777" w:rsidTr="005F4380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3B2B5" w14:textId="77777777" w:rsidR="00637CC1" w:rsidRPr="00637CC1" w:rsidRDefault="00637CC1">
            <w:pPr>
              <w:numPr>
                <w:ilvl w:val="0"/>
                <w:numId w:val="7"/>
              </w:numPr>
              <w:tabs>
                <w:tab w:val="left" w:pos="-360"/>
              </w:tabs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BA265" w14:textId="77777777" w:rsidR="00637CC1" w:rsidRPr="00637CC1" w:rsidRDefault="00637CC1" w:rsidP="00637CC1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637CC1">
              <w:rPr>
                <w:rFonts w:ascii="Arial" w:hAnsi="Arial" w:cs="Arial"/>
                <w:shd w:val="clear" w:color="auto" w:fill="FFFFFF"/>
              </w:rPr>
              <w:t>Wysuwane szuflady na prowadnicach kulkowych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1D1F5" w14:textId="5ED347FC" w:rsidR="00637CC1" w:rsidRPr="00637CC1" w:rsidRDefault="00E42299" w:rsidP="00637CC1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F5B06">
              <w:rPr>
                <w:rFonts w:ascii="Arial" w:hAnsi="Arial" w:cs="Arial"/>
                <w:shd w:val="clear" w:color="auto" w:fill="FFFFFF"/>
              </w:rPr>
              <w:t xml:space="preserve">Min. </w:t>
            </w:r>
            <w:r w:rsidR="00637CC1" w:rsidRPr="008F5B06">
              <w:rPr>
                <w:rFonts w:ascii="Arial" w:hAnsi="Arial" w:cs="Arial"/>
                <w:shd w:val="clear" w:color="auto" w:fill="FFFFFF"/>
              </w:rPr>
              <w:t>2 szuflady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98F8" w14:textId="739956E4" w:rsidR="00637CC1" w:rsidRPr="00637CC1" w:rsidRDefault="00E42299" w:rsidP="00637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</w:t>
            </w:r>
          </w:p>
        </w:tc>
      </w:tr>
      <w:tr w:rsidR="00637CC1" w:rsidRPr="00637CC1" w14:paraId="08C4CD2A" w14:textId="77777777" w:rsidTr="00637CC1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C6FC2" w14:textId="77777777" w:rsidR="00637CC1" w:rsidRPr="00637CC1" w:rsidRDefault="00637CC1">
            <w:pPr>
              <w:numPr>
                <w:ilvl w:val="0"/>
                <w:numId w:val="7"/>
              </w:numPr>
              <w:tabs>
                <w:tab w:val="left" w:pos="-360"/>
              </w:tabs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441C" w14:textId="77777777" w:rsidR="00637CC1" w:rsidRPr="00637CC1" w:rsidRDefault="00637CC1" w:rsidP="00637CC1">
            <w:pPr>
              <w:widowControl w:val="0"/>
              <w:tabs>
                <w:tab w:val="left" w:pos="0"/>
                <w:tab w:val="left" w:pos="1237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  <w:shd w:val="clear" w:color="auto" w:fill="FFFFFF"/>
              </w:rPr>
              <w:t>Materiał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CFD2" w14:textId="77777777" w:rsidR="00637CC1" w:rsidRPr="00637CC1" w:rsidRDefault="00637CC1" w:rsidP="00637CC1">
            <w:pPr>
              <w:jc w:val="center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>płyta wiórowa laminowana w klasie higieniczności E1 o podwyższonej trwałości i gęstości co najmniej 640 kg/m3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6897A" w14:textId="77777777" w:rsidR="00637CC1" w:rsidRPr="00637CC1" w:rsidRDefault="00637CC1" w:rsidP="00637CC1">
            <w:pPr>
              <w:jc w:val="center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>..........…………….…...</w:t>
            </w:r>
          </w:p>
        </w:tc>
      </w:tr>
      <w:tr w:rsidR="00637CC1" w:rsidRPr="00637CC1" w14:paraId="7B612DA3" w14:textId="77777777" w:rsidTr="00C157AF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6E72" w14:textId="77777777" w:rsidR="00637CC1" w:rsidRPr="00637CC1" w:rsidRDefault="00637CC1">
            <w:pPr>
              <w:numPr>
                <w:ilvl w:val="0"/>
                <w:numId w:val="7"/>
              </w:numPr>
              <w:tabs>
                <w:tab w:val="left" w:pos="-360"/>
              </w:tabs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CC901" w14:textId="77777777" w:rsidR="00637CC1" w:rsidRPr="00637CC1" w:rsidRDefault="00637CC1" w:rsidP="00637CC1">
            <w:pPr>
              <w:spacing w:line="240" w:lineRule="auto"/>
              <w:contextualSpacing/>
              <w:rPr>
                <w:rFonts w:ascii="Arial" w:hAnsi="Arial" w:cs="Arial"/>
                <w:shd w:val="clear" w:color="auto" w:fill="FFFFFF"/>
              </w:rPr>
            </w:pPr>
            <w:r w:rsidRPr="00637CC1">
              <w:rPr>
                <w:rFonts w:ascii="Arial" w:hAnsi="Arial" w:cs="Arial"/>
              </w:rPr>
              <w:t xml:space="preserve">Plecy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8110B" w14:textId="24A0A694" w:rsidR="00637CC1" w:rsidRPr="00637CC1" w:rsidRDefault="00637CC1" w:rsidP="00637CC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>plecy wykonane z płyty wiórowej wpuszczane w środek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B2A498" w14:textId="77777777" w:rsidR="00637CC1" w:rsidRPr="00637CC1" w:rsidRDefault="00637CC1" w:rsidP="00637CC1">
            <w:pPr>
              <w:jc w:val="center"/>
              <w:rPr>
                <w:rFonts w:ascii="Arial" w:hAnsi="Arial" w:cs="Arial"/>
              </w:rPr>
            </w:pPr>
          </w:p>
        </w:tc>
      </w:tr>
      <w:tr w:rsidR="00637CC1" w:rsidRPr="00637CC1" w14:paraId="5C43885B" w14:textId="77777777" w:rsidTr="00C157AF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BEEC" w14:textId="77777777" w:rsidR="00637CC1" w:rsidRPr="00637CC1" w:rsidRDefault="00637CC1">
            <w:pPr>
              <w:numPr>
                <w:ilvl w:val="0"/>
                <w:numId w:val="7"/>
              </w:numPr>
              <w:tabs>
                <w:tab w:val="left" w:pos="-360"/>
              </w:tabs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9558D" w14:textId="77777777" w:rsidR="00637CC1" w:rsidRPr="00637CC1" w:rsidRDefault="00637CC1" w:rsidP="00637CC1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 xml:space="preserve">Wszystkie krawędzie elementów płytowych mebla (również niewidoczne) oklejone obrzeżem PCV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3D8B0" w14:textId="77777777" w:rsidR="00637CC1" w:rsidRPr="00637CC1" w:rsidRDefault="00637CC1" w:rsidP="00637CC1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>wymagane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7CC94D" w14:textId="77777777" w:rsidR="00637CC1" w:rsidRPr="00637CC1" w:rsidRDefault="00637CC1" w:rsidP="00637CC1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37CC1" w:rsidRPr="00637CC1" w14:paraId="6648C52D" w14:textId="77777777" w:rsidTr="00C157AF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2EECA" w14:textId="77777777" w:rsidR="00637CC1" w:rsidRPr="00637CC1" w:rsidRDefault="00637CC1">
            <w:pPr>
              <w:numPr>
                <w:ilvl w:val="0"/>
                <w:numId w:val="7"/>
              </w:numPr>
              <w:tabs>
                <w:tab w:val="left" w:pos="-360"/>
              </w:tabs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F8C28" w14:textId="77777777" w:rsidR="00637CC1" w:rsidRPr="00637CC1" w:rsidRDefault="00637CC1" w:rsidP="00637CC1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 xml:space="preserve">Okucie meblowe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AD07" w14:textId="77777777" w:rsidR="00637CC1" w:rsidRPr="00637CC1" w:rsidRDefault="00637CC1" w:rsidP="00637CC1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 w:rsidRPr="00637CC1">
              <w:rPr>
                <w:rFonts w:ascii="Arial" w:hAnsi="Arial" w:cs="Arial"/>
              </w:rPr>
              <w:t>wymagane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0ABEDB" w14:textId="77777777" w:rsidR="00637CC1" w:rsidRPr="00637CC1" w:rsidRDefault="00637CC1" w:rsidP="00637CC1">
            <w:pPr>
              <w:jc w:val="center"/>
              <w:rPr>
                <w:rFonts w:ascii="Arial" w:hAnsi="Arial" w:cs="Arial"/>
              </w:rPr>
            </w:pPr>
          </w:p>
        </w:tc>
      </w:tr>
      <w:tr w:rsidR="00637CC1" w:rsidRPr="00637CC1" w14:paraId="1A58EF1B" w14:textId="77777777" w:rsidTr="00C157AF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145AA" w14:textId="77777777" w:rsidR="00637CC1" w:rsidRPr="00637CC1" w:rsidRDefault="00637CC1">
            <w:pPr>
              <w:numPr>
                <w:ilvl w:val="0"/>
                <w:numId w:val="7"/>
              </w:numPr>
              <w:tabs>
                <w:tab w:val="left" w:pos="-360"/>
              </w:tabs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36F7" w14:textId="6CDFFD09" w:rsidR="00637CC1" w:rsidRPr="00637CC1" w:rsidRDefault="00E42299" w:rsidP="00637CC1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 </w:t>
            </w:r>
            <w:r w:rsidR="001056A4">
              <w:rPr>
                <w:rFonts w:ascii="Arial" w:hAnsi="Arial" w:cs="Arial"/>
              </w:rPr>
              <w:t>kółka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B8203" w14:textId="24D6C666" w:rsidR="00637CC1" w:rsidRPr="00637CC1" w:rsidRDefault="00E42299" w:rsidP="00637CC1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kern w:val="2"/>
                <w:lang w:eastAsia="pl-PL" w:bidi="hi-IN"/>
              </w:rPr>
            </w:pPr>
            <w:r>
              <w:rPr>
                <w:rFonts w:ascii="Arial" w:eastAsia="Times New Roman" w:hAnsi="Arial" w:cs="Arial"/>
                <w:kern w:val="2"/>
                <w:lang w:eastAsia="pl-PL" w:bidi="hi-IN"/>
              </w:rPr>
              <w:t>wymagane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F79697" w14:textId="5E85F086" w:rsidR="00637CC1" w:rsidRPr="00637CC1" w:rsidRDefault="00637CC1" w:rsidP="00637CC1">
            <w:pPr>
              <w:jc w:val="center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>.</w:t>
            </w:r>
          </w:p>
        </w:tc>
      </w:tr>
      <w:tr w:rsidR="00637CC1" w:rsidRPr="00637CC1" w14:paraId="203775C6" w14:textId="77777777" w:rsidTr="00C157AF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A6E3" w14:textId="77777777" w:rsidR="00637CC1" w:rsidRPr="00637CC1" w:rsidRDefault="00637CC1">
            <w:pPr>
              <w:numPr>
                <w:ilvl w:val="0"/>
                <w:numId w:val="7"/>
              </w:numPr>
              <w:tabs>
                <w:tab w:val="left" w:pos="-360"/>
              </w:tabs>
              <w:snapToGrid w:val="0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448A1" w14:textId="77777777" w:rsidR="00637CC1" w:rsidRPr="00637CC1" w:rsidRDefault="00637CC1" w:rsidP="00637CC1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 xml:space="preserve">Kolorystyka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30D20" w14:textId="77777777" w:rsidR="00637CC1" w:rsidRPr="00637CC1" w:rsidRDefault="00637CC1" w:rsidP="00637CC1">
            <w:pPr>
              <w:jc w:val="center"/>
              <w:rPr>
                <w:rFonts w:ascii="Arial" w:hAnsi="Arial" w:cs="Arial"/>
              </w:rPr>
            </w:pPr>
            <w:r w:rsidRPr="00637CC1">
              <w:rPr>
                <w:rFonts w:ascii="Arial" w:hAnsi="Arial" w:cs="Arial"/>
              </w:rPr>
              <w:t>do ustalenia z Zamawiającym</w:t>
            </w:r>
            <w:r w:rsidRPr="00637CC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DB46CA" w14:textId="77777777" w:rsidR="00637CC1" w:rsidRPr="00637CC1" w:rsidRDefault="00637CC1" w:rsidP="00637CC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843ABF" w14:textId="77777777" w:rsidR="00F67CFC" w:rsidRPr="00F67CFC" w:rsidRDefault="00F67CFC" w:rsidP="00F67CFC">
      <w:pPr>
        <w:pStyle w:val="Akapitzlist"/>
        <w:ind w:left="360"/>
        <w:rPr>
          <w:rFonts w:ascii="Arial" w:hAnsi="Arial" w:cs="Arial"/>
          <w:b/>
        </w:rPr>
      </w:pPr>
    </w:p>
    <w:p w14:paraId="103E0CB1" w14:textId="77777777" w:rsidR="00F67CFC" w:rsidRDefault="00F67CFC" w:rsidP="00F67CFC">
      <w:pPr>
        <w:rPr>
          <w:rFonts w:ascii="Arial" w:hAnsi="Arial" w:cs="Arial"/>
          <w:b/>
        </w:rPr>
      </w:pPr>
    </w:p>
    <w:p w14:paraId="501D31D3" w14:textId="77777777" w:rsidR="00F67CFC" w:rsidRDefault="00F67CFC" w:rsidP="00F67CFC">
      <w:pPr>
        <w:rPr>
          <w:rFonts w:ascii="Arial" w:hAnsi="Arial" w:cs="Arial"/>
          <w:b/>
        </w:rPr>
      </w:pPr>
    </w:p>
    <w:p w14:paraId="17B3FE80" w14:textId="77777777" w:rsidR="00F67CFC" w:rsidRDefault="00F67CFC" w:rsidP="00F67CFC">
      <w:pPr>
        <w:rPr>
          <w:rFonts w:ascii="Arial" w:hAnsi="Arial" w:cs="Arial"/>
          <w:b/>
        </w:rPr>
      </w:pPr>
    </w:p>
    <w:p w14:paraId="324A7064" w14:textId="77777777" w:rsidR="00F67CFC" w:rsidRPr="00F67CFC" w:rsidRDefault="00F67CFC" w:rsidP="00F67CFC">
      <w:pPr>
        <w:rPr>
          <w:rFonts w:ascii="Arial" w:hAnsi="Arial" w:cs="Arial"/>
          <w:b/>
        </w:rPr>
      </w:pPr>
    </w:p>
    <w:p w14:paraId="1C3B7096" w14:textId="77777777" w:rsidR="006F2A17" w:rsidRPr="006F2A17" w:rsidRDefault="006F2A17" w:rsidP="006F2A17">
      <w:pPr>
        <w:pStyle w:val="Akapitzlist"/>
        <w:ind w:left="360"/>
        <w:rPr>
          <w:rFonts w:ascii="Arial" w:hAnsi="Arial" w:cs="Arial"/>
        </w:rPr>
      </w:pPr>
    </w:p>
    <w:p w14:paraId="2F5AE4CA" w14:textId="77777777" w:rsidR="00082AD8" w:rsidRDefault="00082AD8" w:rsidP="00082AD8">
      <w:pPr>
        <w:suppressAutoHyphens w:val="0"/>
        <w:spacing w:line="259" w:lineRule="auto"/>
        <w:rPr>
          <w:rFonts w:ascii="Arial" w:eastAsiaTheme="minorHAnsi" w:hAnsi="Arial" w:cs="Arial"/>
          <w:sz w:val="24"/>
          <w:lang w:eastAsia="en-US"/>
        </w:rPr>
      </w:pPr>
    </w:p>
    <w:p w14:paraId="452CE194" w14:textId="77777777" w:rsidR="00F67CFC" w:rsidRPr="00082AD8" w:rsidRDefault="00F67CFC" w:rsidP="00082AD8">
      <w:pPr>
        <w:suppressAutoHyphens w:val="0"/>
        <w:spacing w:line="259" w:lineRule="auto"/>
        <w:rPr>
          <w:rFonts w:ascii="Arial" w:eastAsiaTheme="minorHAnsi" w:hAnsi="Arial" w:cs="Arial"/>
          <w:sz w:val="24"/>
          <w:lang w:eastAsia="en-US"/>
        </w:rPr>
      </w:pPr>
    </w:p>
    <w:p w14:paraId="4D07D8FF" w14:textId="77777777" w:rsidR="00082AD8" w:rsidRPr="00082AD8" w:rsidRDefault="00082AD8" w:rsidP="00082AD8">
      <w:pPr>
        <w:suppressAutoHyphens w:val="0"/>
        <w:spacing w:line="259" w:lineRule="auto"/>
        <w:rPr>
          <w:rFonts w:ascii="Arial" w:eastAsiaTheme="minorHAnsi" w:hAnsi="Arial" w:cs="Arial"/>
          <w:sz w:val="24"/>
          <w:lang w:eastAsia="en-US"/>
        </w:rPr>
      </w:pPr>
    </w:p>
    <w:p w14:paraId="411C90A5" w14:textId="77777777" w:rsidR="00082AD8" w:rsidRPr="00082AD8" w:rsidRDefault="00082AD8" w:rsidP="00082AD8">
      <w:pPr>
        <w:spacing w:after="0" w:line="240" w:lineRule="auto"/>
        <w:jc w:val="right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082AD8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…………………………………….., data ………………………</w:t>
      </w:r>
    </w:p>
    <w:p w14:paraId="7FE5D3E4" w14:textId="77777777" w:rsidR="00082AD8" w:rsidRPr="00082AD8" w:rsidRDefault="00082AD8" w:rsidP="00082AD8">
      <w:pPr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2EFEDCBF" w14:textId="77777777" w:rsidR="00082AD8" w:rsidRDefault="00082AD8" w:rsidP="002C26F8">
      <w:pPr>
        <w:rPr>
          <w:rFonts w:ascii="Arial" w:hAnsi="Arial" w:cs="Arial"/>
        </w:rPr>
      </w:pPr>
    </w:p>
    <w:p w14:paraId="02675C3D" w14:textId="77777777" w:rsidR="00082AD8" w:rsidRDefault="00082AD8" w:rsidP="002C26F8">
      <w:pPr>
        <w:rPr>
          <w:rFonts w:ascii="Arial" w:hAnsi="Arial" w:cs="Arial"/>
        </w:rPr>
      </w:pPr>
    </w:p>
    <w:p w14:paraId="524A4343" w14:textId="77777777" w:rsidR="002669C2" w:rsidRPr="00A71B8A" w:rsidRDefault="002669C2" w:rsidP="002669C2">
      <w:pPr>
        <w:widowControl w:val="0"/>
        <w:spacing w:after="200" w:line="276" w:lineRule="auto"/>
        <w:jc w:val="both"/>
        <w:rPr>
          <w:rFonts w:ascii="Arial" w:hAnsi="Arial" w:cs="Arial"/>
          <w:sz w:val="18"/>
        </w:rPr>
      </w:pPr>
      <w:r w:rsidRPr="00A71B8A">
        <w:rPr>
          <w:rFonts w:ascii="Arial" w:eastAsia="font307" w:hAnsi="Arial" w:cs="Arial"/>
          <w:color w:val="FF0000"/>
          <w:kern w:val="2"/>
          <w:sz w:val="18"/>
          <w:lang w:eastAsia="pl-PL" w:bidi="hi-IN"/>
        </w:rPr>
        <w:t xml:space="preserve">Uwaga! </w:t>
      </w:r>
      <w:r w:rsidRPr="00A71B8A">
        <w:rPr>
          <w:rFonts w:ascii="Arial" w:eastAsia="font307" w:hAnsi="Arial" w:cs="Arial"/>
          <w:i/>
          <w:kern w:val="2"/>
          <w:sz w:val="18"/>
          <w:lang w:eastAsia="pl-PL" w:bidi="hi-IN"/>
        </w:rPr>
        <w:t xml:space="preserve">Formularz  należy złożyć </w:t>
      </w:r>
      <w:r w:rsidRPr="00A71B8A">
        <w:rPr>
          <w:rFonts w:ascii="Arial" w:eastAsia="font307" w:hAnsi="Arial" w:cs="Arial"/>
          <w:b/>
          <w:i/>
          <w:kern w:val="2"/>
          <w:sz w:val="18"/>
          <w:u w:val="single"/>
          <w:lang w:eastAsia="pl-PL" w:bidi="hi-IN"/>
        </w:rPr>
        <w:t>w  formie elektronicznej opatrzonej kwalifikowanym podpisem elektronicznym lub w postaci elektronicznej opatrzonej podpisem zaufanym lub podpisem osobistym</w:t>
      </w:r>
      <w:r w:rsidRPr="00A71B8A">
        <w:rPr>
          <w:rFonts w:ascii="Arial" w:eastAsia="font307" w:hAnsi="Arial" w:cs="Arial"/>
          <w:i/>
          <w:kern w:val="2"/>
          <w:sz w:val="18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0603368A" w14:textId="77777777" w:rsidR="002669C2" w:rsidRPr="004048FF" w:rsidRDefault="002669C2" w:rsidP="002C26F8">
      <w:pPr>
        <w:rPr>
          <w:rFonts w:ascii="Arial" w:hAnsi="Arial" w:cs="Arial"/>
        </w:rPr>
      </w:pPr>
    </w:p>
    <w:p w14:paraId="44500467" w14:textId="77777777" w:rsidR="00326BC9" w:rsidRPr="004048FF" w:rsidRDefault="00FD79F8" w:rsidP="00804734">
      <w:pPr>
        <w:pStyle w:val="Akapitzlist"/>
        <w:ind w:left="502"/>
        <w:rPr>
          <w:rFonts w:ascii="Arial" w:hAnsi="Arial" w:cs="Arial"/>
        </w:rPr>
      </w:pPr>
      <w:r w:rsidRPr="004048F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26BC9" w:rsidRPr="004048F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D0761" w14:textId="77777777" w:rsidR="00F264B6" w:rsidRDefault="00F264B6" w:rsidP="00C2569E">
      <w:pPr>
        <w:spacing w:after="0" w:line="240" w:lineRule="auto"/>
      </w:pPr>
      <w:r>
        <w:separator/>
      </w:r>
    </w:p>
  </w:endnote>
  <w:endnote w:type="continuationSeparator" w:id="0">
    <w:p w14:paraId="3C0C176C" w14:textId="77777777" w:rsidR="00F264B6" w:rsidRDefault="00F264B6" w:rsidP="00C2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7"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C7C7F" w14:textId="77777777" w:rsidR="00F264B6" w:rsidRDefault="00F264B6" w:rsidP="00C2569E">
      <w:pPr>
        <w:spacing w:after="0" w:line="240" w:lineRule="auto"/>
      </w:pPr>
      <w:r>
        <w:separator/>
      </w:r>
    </w:p>
  </w:footnote>
  <w:footnote w:type="continuationSeparator" w:id="0">
    <w:p w14:paraId="09ECD387" w14:textId="77777777" w:rsidR="00F264B6" w:rsidRDefault="00F264B6" w:rsidP="00C2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A4B5E" w14:textId="1B928E8A" w:rsidR="00DC2C45" w:rsidRPr="00B602B0" w:rsidRDefault="00DC2C45" w:rsidP="00B602B0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Załącznik nr</w:t>
    </w:r>
    <w:r w:rsidR="007533D8"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 xml:space="preserve"> 2.1</w:t>
    </w: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 </w:t>
    </w:r>
  </w:p>
  <w:p w14:paraId="57BA41B8" w14:textId="77777777" w:rsidR="00DC2C45" w:rsidRPr="00B602B0" w:rsidRDefault="00DC2C45" w:rsidP="00B602B0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 w:rsidRPr="00B602B0"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14:paraId="1F781141" w14:textId="0C8E0E5B" w:rsidR="00DC2C45" w:rsidRPr="00B602B0" w:rsidRDefault="00F95DFF" w:rsidP="00B602B0">
    <w:pPr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DC2C45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2</w:t>
    </w:r>
    <w:r w:rsidR="00DC2C45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 w:rsidR="00D7163E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DC2C45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</w:t>
    </w:r>
    <w:r w:rsidR="00FA4C4E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BAA957C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5E901C7E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09"/>
    <w:multiLevelType w:val="singleLevel"/>
    <w:tmpl w:val="D19A9F56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0000000A"/>
    <w:multiLevelType w:val="singleLevel"/>
    <w:tmpl w:val="85A6D54E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lang w:eastAsia="pl-PL"/>
      </w:rPr>
    </w:lvl>
  </w:abstractNum>
  <w:abstractNum w:abstractNumId="5" w15:restartNumberingAfterBreak="0">
    <w:nsid w:val="00A02BB9"/>
    <w:multiLevelType w:val="hybridMultilevel"/>
    <w:tmpl w:val="6F70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96A55"/>
    <w:multiLevelType w:val="hybridMultilevel"/>
    <w:tmpl w:val="286AEF16"/>
    <w:lvl w:ilvl="0" w:tplc="EC96E21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87F94"/>
    <w:multiLevelType w:val="hybridMultilevel"/>
    <w:tmpl w:val="26B2EFD6"/>
    <w:lvl w:ilvl="0" w:tplc="EC96E2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A3A7D"/>
    <w:multiLevelType w:val="hybridMultilevel"/>
    <w:tmpl w:val="C8C492D8"/>
    <w:lvl w:ilvl="0" w:tplc="EBA6CC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F0540"/>
    <w:multiLevelType w:val="hybridMultilevel"/>
    <w:tmpl w:val="44C49F8C"/>
    <w:lvl w:ilvl="0" w:tplc="EC96E2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96BAD"/>
    <w:multiLevelType w:val="hybridMultilevel"/>
    <w:tmpl w:val="43A43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EA0753"/>
    <w:multiLevelType w:val="singleLevel"/>
    <w:tmpl w:val="18E8EF4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15D42AD7"/>
    <w:multiLevelType w:val="singleLevel"/>
    <w:tmpl w:val="5E901C7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</w:abstractNum>
  <w:abstractNum w:abstractNumId="13" w15:restartNumberingAfterBreak="0">
    <w:nsid w:val="20232680"/>
    <w:multiLevelType w:val="hybridMultilevel"/>
    <w:tmpl w:val="8794B77E"/>
    <w:lvl w:ilvl="0" w:tplc="54B87F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0134C"/>
    <w:multiLevelType w:val="singleLevel"/>
    <w:tmpl w:val="6BD0782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24B454D6"/>
    <w:multiLevelType w:val="hybridMultilevel"/>
    <w:tmpl w:val="D21E488E"/>
    <w:lvl w:ilvl="0" w:tplc="FB302D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8295A"/>
    <w:multiLevelType w:val="hybridMultilevel"/>
    <w:tmpl w:val="CB96F0CC"/>
    <w:lvl w:ilvl="0" w:tplc="432418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471B8"/>
    <w:multiLevelType w:val="hybridMultilevel"/>
    <w:tmpl w:val="37922552"/>
    <w:lvl w:ilvl="0" w:tplc="15C8E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3C0D91"/>
    <w:multiLevelType w:val="hybridMultilevel"/>
    <w:tmpl w:val="2A36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E5749"/>
    <w:multiLevelType w:val="hybridMultilevel"/>
    <w:tmpl w:val="CA000CC0"/>
    <w:lvl w:ilvl="0" w:tplc="680E66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016713"/>
    <w:multiLevelType w:val="hybridMultilevel"/>
    <w:tmpl w:val="E4065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190EC7"/>
    <w:multiLevelType w:val="hybridMultilevel"/>
    <w:tmpl w:val="7BD2C6D8"/>
    <w:lvl w:ilvl="0" w:tplc="EF58B4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D84B4C"/>
    <w:multiLevelType w:val="hybridMultilevel"/>
    <w:tmpl w:val="ABC05760"/>
    <w:lvl w:ilvl="0" w:tplc="A3767F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05D4B"/>
    <w:multiLevelType w:val="hybridMultilevel"/>
    <w:tmpl w:val="EB08587C"/>
    <w:lvl w:ilvl="0" w:tplc="0E74D1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857019"/>
    <w:multiLevelType w:val="singleLevel"/>
    <w:tmpl w:val="25E8A34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4D9D3CC8"/>
    <w:multiLevelType w:val="singleLevel"/>
    <w:tmpl w:val="5B44CA4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54CB28C4"/>
    <w:multiLevelType w:val="hybridMultilevel"/>
    <w:tmpl w:val="5B149CF4"/>
    <w:lvl w:ilvl="0" w:tplc="9F7615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F1165"/>
    <w:multiLevelType w:val="hybridMultilevel"/>
    <w:tmpl w:val="0430DD2C"/>
    <w:lvl w:ilvl="0" w:tplc="A580CC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D947AD"/>
    <w:multiLevelType w:val="singleLevel"/>
    <w:tmpl w:val="7B7A86A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A1D1BA7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727B3AE7"/>
    <w:multiLevelType w:val="hybridMultilevel"/>
    <w:tmpl w:val="FADC7B98"/>
    <w:lvl w:ilvl="0" w:tplc="1040BDC2">
      <w:start w:val="7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C2DC4"/>
    <w:multiLevelType w:val="hybridMultilevel"/>
    <w:tmpl w:val="B4887AC6"/>
    <w:lvl w:ilvl="0" w:tplc="28964C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A346E"/>
    <w:multiLevelType w:val="hybridMultilevel"/>
    <w:tmpl w:val="2608529C"/>
    <w:lvl w:ilvl="0" w:tplc="28964C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5097C"/>
    <w:multiLevelType w:val="hybridMultilevel"/>
    <w:tmpl w:val="13B6A2C6"/>
    <w:lvl w:ilvl="0" w:tplc="EC96E2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D0944"/>
    <w:multiLevelType w:val="hybridMultilevel"/>
    <w:tmpl w:val="EE5CC848"/>
    <w:lvl w:ilvl="0" w:tplc="ED600F3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283658841">
    <w:abstractNumId w:val="4"/>
  </w:num>
  <w:num w:numId="2" w16cid:durableId="1186747793">
    <w:abstractNumId w:val="5"/>
  </w:num>
  <w:num w:numId="3" w16cid:durableId="1169057070">
    <w:abstractNumId w:val="2"/>
  </w:num>
  <w:num w:numId="4" w16cid:durableId="1296376043">
    <w:abstractNumId w:val="0"/>
  </w:num>
  <w:num w:numId="5" w16cid:durableId="1191840193">
    <w:abstractNumId w:val="14"/>
  </w:num>
  <w:num w:numId="6" w16cid:durableId="1086733266">
    <w:abstractNumId w:val="24"/>
  </w:num>
  <w:num w:numId="7" w16cid:durableId="17122638">
    <w:abstractNumId w:val="25"/>
  </w:num>
  <w:num w:numId="8" w16cid:durableId="2032609011">
    <w:abstractNumId w:val="28"/>
  </w:num>
  <w:num w:numId="9" w16cid:durableId="244925351">
    <w:abstractNumId w:val="29"/>
  </w:num>
  <w:num w:numId="10" w16cid:durableId="1904755300">
    <w:abstractNumId w:val="3"/>
  </w:num>
  <w:num w:numId="11" w16cid:durableId="1585066332">
    <w:abstractNumId w:val="11"/>
  </w:num>
  <w:num w:numId="12" w16cid:durableId="1068304380">
    <w:abstractNumId w:val="12"/>
  </w:num>
  <w:num w:numId="13" w16cid:durableId="1242331523">
    <w:abstractNumId w:val="17"/>
  </w:num>
  <w:num w:numId="14" w16cid:durableId="371879779">
    <w:abstractNumId w:val="20"/>
  </w:num>
  <w:num w:numId="15" w16cid:durableId="1282758824">
    <w:abstractNumId w:val="21"/>
  </w:num>
  <w:num w:numId="16" w16cid:durableId="1459451681">
    <w:abstractNumId w:val="34"/>
  </w:num>
  <w:num w:numId="17" w16cid:durableId="2026318322">
    <w:abstractNumId w:val="19"/>
  </w:num>
  <w:num w:numId="18" w16cid:durableId="911113316">
    <w:abstractNumId w:val="23"/>
  </w:num>
  <w:num w:numId="19" w16cid:durableId="1074161876">
    <w:abstractNumId w:val="27"/>
  </w:num>
  <w:num w:numId="20" w16cid:durableId="138038756">
    <w:abstractNumId w:val="30"/>
  </w:num>
  <w:num w:numId="21" w16cid:durableId="1965425907">
    <w:abstractNumId w:val="7"/>
  </w:num>
  <w:num w:numId="22" w16cid:durableId="678435618">
    <w:abstractNumId w:val="32"/>
  </w:num>
  <w:num w:numId="23" w16cid:durableId="1512187022">
    <w:abstractNumId w:val="22"/>
  </w:num>
  <w:num w:numId="24" w16cid:durableId="224296502">
    <w:abstractNumId w:val="8"/>
  </w:num>
  <w:num w:numId="25" w16cid:durableId="1004012939">
    <w:abstractNumId w:val="13"/>
  </w:num>
  <w:num w:numId="26" w16cid:durableId="654334003">
    <w:abstractNumId w:val="16"/>
  </w:num>
  <w:num w:numId="27" w16cid:durableId="1973317838">
    <w:abstractNumId w:val="31"/>
  </w:num>
  <w:num w:numId="28" w16cid:durableId="660086152">
    <w:abstractNumId w:val="10"/>
  </w:num>
  <w:num w:numId="29" w16cid:durableId="194537458">
    <w:abstractNumId w:val="33"/>
  </w:num>
  <w:num w:numId="30" w16cid:durableId="417601487">
    <w:abstractNumId w:val="9"/>
  </w:num>
  <w:num w:numId="31" w16cid:durableId="1661034492">
    <w:abstractNumId w:val="6"/>
  </w:num>
  <w:num w:numId="32" w16cid:durableId="1689017103">
    <w:abstractNumId w:val="18"/>
  </w:num>
  <w:num w:numId="33" w16cid:durableId="167256615">
    <w:abstractNumId w:val="15"/>
  </w:num>
  <w:num w:numId="34" w16cid:durableId="1963799533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79"/>
    <w:rsid w:val="000011F9"/>
    <w:rsid w:val="00002867"/>
    <w:rsid w:val="00012AFB"/>
    <w:rsid w:val="00016AB7"/>
    <w:rsid w:val="000254A2"/>
    <w:rsid w:val="00026420"/>
    <w:rsid w:val="000425D5"/>
    <w:rsid w:val="00042B9F"/>
    <w:rsid w:val="0005666A"/>
    <w:rsid w:val="00057AA9"/>
    <w:rsid w:val="00063E13"/>
    <w:rsid w:val="00064C61"/>
    <w:rsid w:val="00065F3C"/>
    <w:rsid w:val="00071A78"/>
    <w:rsid w:val="00082AD8"/>
    <w:rsid w:val="00085E87"/>
    <w:rsid w:val="000879AF"/>
    <w:rsid w:val="00090063"/>
    <w:rsid w:val="00090DE3"/>
    <w:rsid w:val="00093903"/>
    <w:rsid w:val="0009450A"/>
    <w:rsid w:val="000945CD"/>
    <w:rsid w:val="0009693F"/>
    <w:rsid w:val="000974B9"/>
    <w:rsid w:val="000A1380"/>
    <w:rsid w:val="000A207F"/>
    <w:rsid w:val="000B2FC5"/>
    <w:rsid w:val="000B4902"/>
    <w:rsid w:val="000B53A7"/>
    <w:rsid w:val="000C1C12"/>
    <w:rsid w:val="000C3B7E"/>
    <w:rsid w:val="000D6FB8"/>
    <w:rsid w:val="000E0CB3"/>
    <w:rsid w:val="000F2909"/>
    <w:rsid w:val="0010340A"/>
    <w:rsid w:val="00103FDA"/>
    <w:rsid w:val="001056A4"/>
    <w:rsid w:val="00124D3F"/>
    <w:rsid w:val="00125DD2"/>
    <w:rsid w:val="00126679"/>
    <w:rsid w:val="00127A23"/>
    <w:rsid w:val="00131984"/>
    <w:rsid w:val="00135EE3"/>
    <w:rsid w:val="00142D53"/>
    <w:rsid w:val="00142EBB"/>
    <w:rsid w:val="00144B01"/>
    <w:rsid w:val="00144EF4"/>
    <w:rsid w:val="001475B9"/>
    <w:rsid w:val="00147F84"/>
    <w:rsid w:val="00151CF6"/>
    <w:rsid w:val="00154D31"/>
    <w:rsid w:val="00157E38"/>
    <w:rsid w:val="00160949"/>
    <w:rsid w:val="00162855"/>
    <w:rsid w:val="00172324"/>
    <w:rsid w:val="0017451D"/>
    <w:rsid w:val="00175416"/>
    <w:rsid w:val="00175CFB"/>
    <w:rsid w:val="00175F2E"/>
    <w:rsid w:val="00177C43"/>
    <w:rsid w:val="001803E0"/>
    <w:rsid w:val="001821D6"/>
    <w:rsid w:val="0018381A"/>
    <w:rsid w:val="00184F4E"/>
    <w:rsid w:val="0018643A"/>
    <w:rsid w:val="001946FD"/>
    <w:rsid w:val="00195827"/>
    <w:rsid w:val="001A01F8"/>
    <w:rsid w:val="001A04D9"/>
    <w:rsid w:val="001A6B95"/>
    <w:rsid w:val="001A7677"/>
    <w:rsid w:val="001B67A7"/>
    <w:rsid w:val="001B75F0"/>
    <w:rsid w:val="001C52EE"/>
    <w:rsid w:val="001C5CDC"/>
    <w:rsid w:val="001D1EAD"/>
    <w:rsid w:val="001D498E"/>
    <w:rsid w:val="001D5171"/>
    <w:rsid w:val="001E02F3"/>
    <w:rsid w:val="001E0595"/>
    <w:rsid w:val="001E4EE0"/>
    <w:rsid w:val="001E5602"/>
    <w:rsid w:val="001F05A2"/>
    <w:rsid w:val="001F430C"/>
    <w:rsid w:val="002012D9"/>
    <w:rsid w:val="00203265"/>
    <w:rsid w:val="00204A1A"/>
    <w:rsid w:val="00205A5C"/>
    <w:rsid w:val="002162C8"/>
    <w:rsid w:val="002177AE"/>
    <w:rsid w:val="00232CCD"/>
    <w:rsid w:val="0023383D"/>
    <w:rsid w:val="00234E0B"/>
    <w:rsid w:val="002353E0"/>
    <w:rsid w:val="002358D4"/>
    <w:rsid w:val="002377D4"/>
    <w:rsid w:val="00245236"/>
    <w:rsid w:val="00246A55"/>
    <w:rsid w:val="002633DF"/>
    <w:rsid w:val="002669C2"/>
    <w:rsid w:val="00266E09"/>
    <w:rsid w:val="002748B3"/>
    <w:rsid w:val="00277987"/>
    <w:rsid w:val="00281FAA"/>
    <w:rsid w:val="00282C07"/>
    <w:rsid w:val="0028534C"/>
    <w:rsid w:val="00290C89"/>
    <w:rsid w:val="00292C2B"/>
    <w:rsid w:val="00295B5B"/>
    <w:rsid w:val="0029638B"/>
    <w:rsid w:val="002975A7"/>
    <w:rsid w:val="002A570A"/>
    <w:rsid w:val="002A7810"/>
    <w:rsid w:val="002B0329"/>
    <w:rsid w:val="002B2CB2"/>
    <w:rsid w:val="002B6250"/>
    <w:rsid w:val="002B7FF2"/>
    <w:rsid w:val="002C09F2"/>
    <w:rsid w:val="002C0F01"/>
    <w:rsid w:val="002C1748"/>
    <w:rsid w:val="002C26F8"/>
    <w:rsid w:val="002C35B7"/>
    <w:rsid w:val="002D0968"/>
    <w:rsid w:val="002D41BC"/>
    <w:rsid w:val="002D6A8D"/>
    <w:rsid w:val="002D6E06"/>
    <w:rsid w:val="002E3E93"/>
    <w:rsid w:val="002E4893"/>
    <w:rsid w:val="002E7F42"/>
    <w:rsid w:val="002F7D3F"/>
    <w:rsid w:val="003049AF"/>
    <w:rsid w:val="0030583A"/>
    <w:rsid w:val="003135A0"/>
    <w:rsid w:val="003231C1"/>
    <w:rsid w:val="0032386A"/>
    <w:rsid w:val="00325070"/>
    <w:rsid w:val="00326BC9"/>
    <w:rsid w:val="0032746B"/>
    <w:rsid w:val="00336668"/>
    <w:rsid w:val="00342FB3"/>
    <w:rsid w:val="0034773D"/>
    <w:rsid w:val="003549CD"/>
    <w:rsid w:val="00354F20"/>
    <w:rsid w:val="00356490"/>
    <w:rsid w:val="003636DE"/>
    <w:rsid w:val="0036681C"/>
    <w:rsid w:val="003762CA"/>
    <w:rsid w:val="0038300C"/>
    <w:rsid w:val="00384B1C"/>
    <w:rsid w:val="003A13DB"/>
    <w:rsid w:val="003A2BF9"/>
    <w:rsid w:val="003A3B13"/>
    <w:rsid w:val="003A50C4"/>
    <w:rsid w:val="003A64B5"/>
    <w:rsid w:val="003A7C23"/>
    <w:rsid w:val="003B3FB3"/>
    <w:rsid w:val="003D2676"/>
    <w:rsid w:val="003E0BFD"/>
    <w:rsid w:val="003E2491"/>
    <w:rsid w:val="003F0228"/>
    <w:rsid w:val="003F1497"/>
    <w:rsid w:val="00402E28"/>
    <w:rsid w:val="00403FF6"/>
    <w:rsid w:val="004048FF"/>
    <w:rsid w:val="004074DD"/>
    <w:rsid w:val="00410475"/>
    <w:rsid w:val="00415341"/>
    <w:rsid w:val="00416A98"/>
    <w:rsid w:val="00425D2E"/>
    <w:rsid w:val="00426C25"/>
    <w:rsid w:val="00432FDE"/>
    <w:rsid w:val="00434458"/>
    <w:rsid w:val="00434E1F"/>
    <w:rsid w:val="004431A3"/>
    <w:rsid w:val="00443469"/>
    <w:rsid w:val="004473A8"/>
    <w:rsid w:val="004514AA"/>
    <w:rsid w:val="004605EB"/>
    <w:rsid w:val="00470B03"/>
    <w:rsid w:val="0047580E"/>
    <w:rsid w:val="00476B77"/>
    <w:rsid w:val="0048394B"/>
    <w:rsid w:val="00487080"/>
    <w:rsid w:val="00493EAA"/>
    <w:rsid w:val="004A0E5B"/>
    <w:rsid w:val="004A3BF4"/>
    <w:rsid w:val="004B15E7"/>
    <w:rsid w:val="004B2C68"/>
    <w:rsid w:val="004C3F0B"/>
    <w:rsid w:val="004D19D9"/>
    <w:rsid w:val="004D4E09"/>
    <w:rsid w:val="004D5324"/>
    <w:rsid w:val="004D5F0C"/>
    <w:rsid w:val="004E1240"/>
    <w:rsid w:val="004E43CA"/>
    <w:rsid w:val="004E44EF"/>
    <w:rsid w:val="004F11BC"/>
    <w:rsid w:val="004F479A"/>
    <w:rsid w:val="0050036E"/>
    <w:rsid w:val="00507FBD"/>
    <w:rsid w:val="00511F46"/>
    <w:rsid w:val="00515C0B"/>
    <w:rsid w:val="00521785"/>
    <w:rsid w:val="005229B6"/>
    <w:rsid w:val="00524637"/>
    <w:rsid w:val="00527B50"/>
    <w:rsid w:val="00531C5F"/>
    <w:rsid w:val="005321B9"/>
    <w:rsid w:val="0053276A"/>
    <w:rsid w:val="005350E4"/>
    <w:rsid w:val="00543D73"/>
    <w:rsid w:val="00551416"/>
    <w:rsid w:val="0055187E"/>
    <w:rsid w:val="0055393C"/>
    <w:rsid w:val="00555AA5"/>
    <w:rsid w:val="00557072"/>
    <w:rsid w:val="00557B0C"/>
    <w:rsid w:val="00565496"/>
    <w:rsid w:val="0057031E"/>
    <w:rsid w:val="00571C7A"/>
    <w:rsid w:val="00572EF1"/>
    <w:rsid w:val="005802FE"/>
    <w:rsid w:val="00582B7A"/>
    <w:rsid w:val="005832B1"/>
    <w:rsid w:val="005A0CAD"/>
    <w:rsid w:val="005B1DA9"/>
    <w:rsid w:val="005B2503"/>
    <w:rsid w:val="005B5E1B"/>
    <w:rsid w:val="005B7A5C"/>
    <w:rsid w:val="005C6449"/>
    <w:rsid w:val="005D0221"/>
    <w:rsid w:val="005D6D76"/>
    <w:rsid w:val="005E1FE2"/>
    <w:rsid w:val="005E57E5"/>
    <w:rsid w:val="005E5EA3"/>
    <w:rsid w:val="005F15A5"/>
    <w:rsid w:val="005F1E76"/>
    <w:rsid w:val="005F4284"/>
    <w:rsid w:val="005F4380"/>
    <w:rsid w:val="00602441"/>
    <w:rsid w:val="00605CB6"/>
    <w:rsid w:val="00610F81"/>
    <w:rsid w:val="00616EFF"/>
    <w:rsid w:val="006276E6"/>
    <w:rsid w:val="00630B0E"/>
    <w:rsid w:val="006359E2"/>
    <w:rsid w:val="00637CC1"/>
    <w:rsid w:val="00643FB7"/>
    <w:rsid w:val="00651DB0"/>
    <w:rsid w:val="006540E0"/>
    <w:rsid w:val="00661B34"/>
    <w:rsid w:val="00662097"/>
    <w:rsid w:val="00663CC6"/>
    <w:rsid w:val="00670C1B"/>
    <w:rsid w:val="00670FAF"/>
    <w:rsid w:val="00671599"/>
    <w:rsid w:val="0067571E"/>
    <w:rsid w:val="00681018"/>
    <w:rsid w:val="0068211E"/>
    <w:rsid w:val="0068260A"/>
    <w:rsid w:val="00691435"/>
    <w:rsid w:val="006945F3"/>
    <w:rsid w:val="006B1E04"/>
    <w:rsid w:val="006B355B"/>
    <w:rsid w:val="006B4DDF"/>
    <w:rsid w:val="006B723B"/>
    <w:rsid w:val="006C1DF9"/>
    <w:rsid w:val="006C2A87"/>
    <w:rsid w:val="006D29E5"/>
    <w:rsid w:val="006D71E2"/>
    <w:rsid w:val="006E3201"/>
    <w:rsid w:val="006E4032"/>
    <w:rsid w:val="006F00F9"/>
    <w:rsid w:val="006F1169"/>
    <w:rsid w:val="006F14BE"/>
    <w:rsid w:val="006F2A17"/>
    <w:rsid w:val="006F6B68"/>
    <w:rsid w:val="007030F4"/>
    <w:rsid w:val="00703676"/>
    <w:rsid w:val="0070387B"/>
    <w:rsid w:val="007041CB"/>
    <w:rsid w:val="00715553"/>
    <w:rsid w:val="00721763"/>
    <w:rsid w:val="00726871"/>
    <w:rsid w:val="00726972"/>
    <w:rsid w:val="00743352"/>
    <w:rsid w:val="0074459E"/>
    <w:rsid w:val="007452F2"/>
    <w:rsid w:val="007453A3"/>
    <w:rsid w:val="00752C8E"/>
    <w:rsid w:val="007533D8"/>
    <w:rsid w:val="007543B6"/>
    <w:rsid w:val="00754697"/>
    <w:rsid w:val="007626A9"/>
    <w:rsid w:val="007658A6"/>
    <w:rsid w:val="00770119"/>
    <w:rsid w:val="007702D7"/>
    <w:rsid w:val="00770620"/>
    <w:rsid w:val="00771572"/>
    <w:rsid w:val="007757DA"/>
    <w:rsid w:val="007779AA"/>
    <w:rsid w:val="00781468"/>
    <w:rsid w:val="00781BBD"/>
    <w:rsid w:val="00782DF0"/>
    <w:rsid w:val="00784DF7"/>
    <w:rsid w:val="00787EF2"/>
    <w:rsid w:val="007951EF"/>
    <w:rsid w:val="007A3289"/>
    <w:rsid w:val="007A5256"/>
    <w:rsid w:val="007B2A2B"/>
    <w:rsid w:val="007B55A4"/>
    <w:rsid w:val="007B7205"/>
    <w:rsid w:val="007B7891"/>
    <w:rsid w:val="007C192A"/>
    <w:rsid w:val="007C21F5"/>
    <w:rsid w:val="007C3597"/>
    <w:rsid w:val="007C7177"/>
    <w:rsid w:val="007D06C3"/>
    <w:rsid w:val="007D47FC"/>
    <w:rsid w:val="007E0AEE"/>
    <w:rsid w:val="007E5FF1"/>
    <w:rsid w:val="007F045F"/>
    <w:rsid w:val="007F10F4"/>
    <w:rsid w:val="007F15F8"/>
    <w:rsid w:val="007F2A42"/>
    <w:rsid w:val="007F622A"/>
    <w:rsid w:val="0080372C"/>
    <w:rsid w:val="00804734"/>
    <w:rsid w:val="00806773"/>
    <w:rsid w:val="00813AAA"/>
    <w:rsid w:val="00817620"/>
    <w:rsid w:val="00822E54"/>
    <w:rsid w:val="00823E17"/>
    <w:rsid w:val="00827C83"/>
    <w:rsid w:val="00835A08"/>
    <w:rsid w:val="00840502"/>
    <w:rsid w:val="00842FD6"/>
    <w:rsid w:val="008445E7"/>
    <w:rsid w:val="00844A40"/>
    <w:rsid w:val="00846961"/>
    <w:rsid w:val="00862237"/>
    <w:rsid w:val="00864781"/>
    <w:rsid w:val="0086605A"/>
    <w:rsid w:val="00867915"/>
    <w:rsid w:val="00870967"/>
    <w:rsid w:val="00877025"/>
    <w:rsid w:val="0088299A"/>
    <w:rsid w:val="008854E5"/>
    <w:rsid w:val="00886780"/>
    <w:rsid w:val="00887126"/>
    <w:rsid w:val="00891E07"/>
    <w:rsid w:val="00894E53"/>
    <w:rsid w:val="008A0AB9"/>
    <w:rsid w:val="008A60A7"/>
    <w:rsid w:val="008B38D8"/>
    <w:rsid w:val="008B5BD9"/>
    <w:rsid w:val="008C7086"/>
    <w:rsid w:val="008D3D77"/>
    <w:rsid w:val="008D53CA"/>
    <w:rsid w:val="008D564E"/>
    <w:rsid w:val="008E1DF7"/>
    <w:rsid w:val="008E6477"/>
    <w:rsid w:val="008F0490"/>
    <w:rsid w:val="008F30C6"/>
    <w:rsid w:val="008F3827"/>
    <w:rsid w:val="008F582A"/>
    <w:rsid w:val="008F5B06"/>
    <w:rsid w:val="00902E70"/>
    <w:rsid w:val="009043E8"/>
    <w:rsid w:val="00914A54"/>
    <w:rsid w:val="00915759"/>
    <w:rsid w:val="00917387"/>
    <w:rsid w:val="00917400"/>
    <w:rsid w:val="00932E7B"/>
    <w:rsid w:val="00935A58"/>
    <w:rsid w:val="00936637"/>
    <w:rsid w:val="0094101B"/>
    <w:rsid w:val="0094547B"/>
    <w:rsid w:val="00950CAC"/>
    <w:rsid w:val="00960043"/>
    <w:rsid w:val="00960F7D"/>
    <w:rsid w:val="00962734"/>
    <w:rsid w:val="00964C80"/>
    <w:rsid w:val="0096756A"/>
    <w:rsid w:val="00973464"/>
    <w:rsid w:val="00977B2A"/>
    <w:rsid w:val="00994143"/>
    <w:rsid w:val="009A1ECF"/>
    <w:rsid w:val="009A61D6"/>
    <w:rsid w:val="009A7572"/>
    <w:rsid w:val="009A7C61"/>
    <w:rsid w:val="009B2223"/>
    <w:rsid w:val="009B49A8"/>
    <w:rsid w:val="009B608B"/>
    <w:rsid w:val="009C3B53"/>
    <w:rsid w:val="009C5765"/>
    <w:rsid w:val="009C5A5F"/>
    <w:rsid w:val="009C71E0"/>
    <w:rsid w:val="009C7600"/>
    <w:rsid w:val="009C7E80"/>
    <w:rsid w:val="009D2080"/>
    <w:rsid w:val="009D53D7"/>
    <w:rsid w:val="009D73CB"/>
    <w:rsid w:val="009E1563"/>
    <w:rsid w:val="009E6116"/>
    <w:rsid w:val="009E72E0"/>
    <w:rsid w:val="00A019DB"/>
    <w:rsid w:val="00A03025"/>
    <w:rsid w:val="00A064CE"/>
    <w:rsid w:val="00A06689"/>
    <w:rsid w:val="00A13B52"/>
    <w:rsid w:val="00A17BD1"/>
    <w:rsid w:val="00A23474"/>
    <w:rsid w:val="00A263B6"/>
    <w:rsid w:val="00A31129"/>
    <w:rsid w:val="00A312AA"/>
    <w:rsid w:val="00A32AFF"/>
    <w:rsid w:val="00A32EA8"/>
    <w:rsid w:val="00A3472D"/>
    <w:rsid w:val="00A355DB"/>
    <w:rsid w:val="00A4394B"/>
    <w:rsid w:val="00A45231"/>
    <w:rsid w:val="00A607E4"/>
    <w:rsid w:val="00A61B31"/>
    <w:rsid w:val="00A63E28"/>
    <w:rsid w:val="00A65D8A"/>
    <w:rsid w:val="00A70FF6"/>
    <w:rsid w:val="00A73E0C"/>
    <w:rsid w:val="00A742A6"/>
    <w:rsid w:val="00A76E59"/>
    <w:rsid w:val="00A808F2"/>
    <w:rsid w:val="00A946DE"/>
    <w:rsid w:val="00A9692D"/>
    <w:rsid w:val="00A976CC"/>
    <w:rsid w:val="00AA2B75"/>
    <w:rsid w:val="00AA49B7"/>
    <w:rsid w:val="00AA540E"/>
    <w:rsid w:val="00AA7579"/>
    <w:rsid w:val="00AB0139"/>
    <w:rsid w:val="00AC248D"/>
    <w:rsid w:val="00AC2B41"/>
    <w:rsid w:val="00AC5253"/>
    <w:rsid w:val="00AE1922"/>
    <w:rsid w:val="00AE500B"/>
    <w:rsid w:val="00AE5040"/>
    <w:rsid w:val="00AF09BE"/>
    <w:rsid w:val="00AF2C7F"/>
    <w:rsid w:val="00B0016B"/>
    <w:rsid w:val="00B003D7"/>
    <w:rsid w:val="00B00DAA"/>
    <w:rsid w:val="00B015FE"/>
    <w:rsid w:val="00B06CDC"/>
    <w:rsid w:val="00B11BB7"/>
    <w:rsid w:val="00B12F0B"/>
    <w:rsid w:val="00B25DE4"/>
    <w:rsid w:val="00B27F7D"/>
    <w:rsid w:val="00B323DA"/>
    <w:rsid w:val="00B3441F"/>
    <w:rsid w:val="00B3476B"/>
    <w:rsid w:val="00B35390"/>
    <w:rsid w:val="00B372C0"/>
    <w:rsid w:val="00B44242"/>
    <w:rsid w:val="00B454AB"/>
    <w:rsid w:val="00B45C39"/>
    <w:rsid w:val="00B46C73"/>
    <w:rsid w:val="00B52E97"/>
    <w:rsid w:val="00B541BB"/>
    <w:rsid w:val="00B54230"/>
    <w:rsid w:val="00B565E7"/>
    <w:rsid w:val="00B572A9"/>
    <w:rsid w:val="00B602B0"/>
    <w:rsid w:val="00B609D4"/>
    <w:rsid w:val="00B63F46"/>
    <w:rsid w:val="00B677B8"/>
    <w:rsid w:val="00B70DEE"/>
    <w:rsid w:val="00B74372"/>
    <w:rsid w:val="00B765BA"/>
    <w:rsid w:val="00BA7CBC"/>
    <w:rsid w:val="00BB05E5"/>
    <w:rsid w:val="00BB7144"/>
    <w:rsid w:val="00BC141B"/>
    <w:rsid w:val="00BD2497"/>
    <w:rsid w:val="00BD49FC"/>
    <w:rsid w:val="00BD56C4"/>
    <w:rsid w:val="00BD57E1"/>
    <w:rsid w:val="00BD7CD5"/>
    <w:rsid w:val="00BE2D60"/>
    <w:rsid w:val="00BF0220"/>
    <w:rsid w:val="00BF10EC"/>
    <w:rsid w:val="00C06A68"/>
    <w:rsid w:val="00C13437"/>
    <w:rsid w:val="00C15484"/>
    <w:rsid w:val="00C15538"/>
    <w:rsid w:val="00C157AF"/>
    <w:rsid w:val="00C177DB"/>
    <w:rsid w:val="00C17BCE"/>
    <w:rsid w:val="00C21485"/>
    <w:rsid w:val="00C2316B"/>
    <w:rsid w:val="00C24F4C"/>
    <w:rsid w:val="00C2569E"/>
    <w:rsid w:val="00C400B1"/>
    <w:rsid w:val="00C451F6"/>
    <w:rsid w:val="00C457A8"/>
    <w:rsid w:val="00C51409"/>
    <w:rsid w:val="00C52B81"/>
    <w:rsid w:val="00C549C9"/>
    <w:rsid w:val="00C65568"/>
    <w:rsid w:val="00C65F08"/>
    <w:rsid w:val="00C72BFB"/>
    <w:rsid w:val="00C80B96"/>
    <w:rsid w:val="00C81054"/>
    <w:rsid w:val="00C86CD8"/>
    <w:rsid w:val="00C870F5"/>
    <w:rsid w:val="00C91058"/>
    <w:rsid w:val="00CA6404"/>
    <w:rsid w:val="00CA7E57"/>
    <w:rsid w:val="00CB62A1"/>
    <w:rsid w:val="00CB62F2"/>
    <w:rsid w:val="00CB67F6"/>
    <w:rsid w:val="00CD2E20"/>
    <w:rsid w:val="00CE6EB7"/>
    <w:rsid w:val="00CE7DE5"/>
    <w:rsid w:val="00D04597"/>
    <w:rsid w:val="00D06737"/>
    <w:rsid w:val="00D07EA2"/>
    <w:rsid w:val="00D116A7"/>
    <w:rsid w:val="00D146F0"/>
    <w:rsid w:val="00D21BE8"/>
    <w:rsid w:val="00D30868"/>
    <w:rsid w:val="00D413EE"/>
    <w:rsid w:val="00D449F6"/>
    <w:rsid w:val="00D44EB0"/>
    <w:rsid w:val="00D55212"/>
    <w:rsid w:val="00D6255F"/>
    <w:rsid w:val="00D713AE"/>
    <w:rsid w:val="00D7163E"/>
    <w:rsid w:val="00D72DBB"/>
    <w:rsid w:val="00D97530"/>
    <w:rsid w:val="00DA072A"/>
    <w:rsid w:val="00DA3D1D"/>
    <w:rsid w:val="00DA4AD2"/>
    <w:rsid w:val="00DA6C02"/>
    <w:rsid w:val="00DA78DE"/>
    <w:rsid w:val="00DB728C"/>
    <w:rsid w:val="00DC05AE"/>
    <w:rsid w:val="00DC2C45"/>
    <w:rsid w:val="00DC5CAC"/>
    <w:rsid w:val="00DD5293"/>
    <w:rsid w:val="00DF4002"/>
    <w:rsid w:val="00DF6B01"/>
    <w:rsid w:val="00E056D5"/>
    <w:rsid w:val="00E121DB"/>
    <w:rsid w:val="00E22E6E"/>
    <w:rsid w:val="00E24B68"/>
    <w:rsid w:val="00E269F5"/>
    <w:rsid w:val="00E35CBE"/>
    <w:rsid w:val="00E35E88"/>
    <w:rsid w:val="00E36FA0"/>
    <w:rsid w:val="00E3771B"/>
    <w:rsid w:val="00E37722"/>
    <w:rsid w:val="00E412FB"/>
    <w:rsid w:val="00E42299"/>
    <w:rsid w:val="00E42D62"/>
    <w:rsid w:val="00E47920"/>
    <w:rsid w:val="00E728E9"/>
    <w:rsid w:val="00E747F7"/>
    <w:rsid w:val="00E937E5"/>
    <w:rsid w:val="00EA3AC2"/>
    <w:rsid w:val="00EA75D6"/>
    <w:rsid w:val="00EB1916"/>
    <w:rsid w:val="00EB2053"/>
    <w:rsid w:val="00EB2334"/>
    <w:rsid w:val="00EB2CAA"/>
    <w:rsid w:val="00EB728F"/>
    <w:rsid w:val="00EB7AA0"/>
    <w:rsid w:val="00ED049B"/>
    <w:rsid w:val="00ED0EF3"/>
    <w:rsid w:val="00ED30EB"/>
    <w:rsid w:val="00ED4993"/>
    <w:rsid w:val="00EE2038"/>
    <w:rsid w:val="00EF1621"/>
    <w:rsid w:val="00EF3CB9"/>
    <w:rsid w:val="00F02AFD"/>
    <w:rsid w:val="00F02E42"/>
    <w:rsid w:val="00F11F85"/>
    <w:rsid w:val="00F11F97"/>
    <w:rsid w:val="00F213A5"/>
    <w:rsid w:val="00F264B6"/>
    <w:rsid w:val="00F26EF0"/>
    <w:rsid w:val="00F30EC1"/>
    <w:rsid w:val="00F31E10"/>
    <w:rsid w:val="00F33881"/>
    <w:rsid w:val="00F41EF5"/>
    <w:rsid w:val="00F43EAC"/>
    <w:rsid w:val="00F44E96"/>
    <w:rsid w:val="00F51961"/>
    <w:rsid w:val="00F53C8D"/>
    <w:rsid w:val="00F555F3"/>
    <w:rsid w:val="00F569DC"/>
    <w:rsid w:val="00F621CE"/>
    <w:rsid w:val="00F65EB9"/>
    <w:rsid w:val="00F664C8"/>
    <w:rsid w:val="00F67CFC"/>
    <w:rsid w:val="00F702C9"/>
    <w:rsid w:val="00F77318"/>
    <w:rsid w:val="00F83FB1"/>
    <w:rsid w:val="00F868BC"/>
    <w:rsid w:val="00F93069"/>
    <w:rsid w:val="00F9366C"/>
    <w:rsid w:val="00F95DFF"/>
    <w:rsid w:val="00F967A1"/>
    <w:rsid w:val="00F97A00"/>
    <w:rsid w:val="00FA39E0"/>
    <w:rsid w:val="00FA4C4E"/>
    <w:rsid w:val="00FA576E"/>
    <w:rsid w:val="00FB15C4"/>
    <w:rsid w:val="00FB3E37"/>
    <w:rsid w:val="00FB7522"/>
    <w:rsid w:val="00FB7A12"/>
    <w:rsid w:val="00FC53AD"/>
    <w:rsid w:val="00FC5BF3"/>
    <w:rsid w:val="00FD79F8"/>
    <w:rsid w:val="00FE2B7B"/>
    <w:rsid w:val="00FE38BF"/>
    <w:rsid w:val="00FE76B3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97D7"/>
  <w15:chartTrackingRefBased/>
  <w15:docId w15:val="{792885D6-D57E-44D1-BD46-70895EE8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79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93069"/>
    <w:pPr>
      <w:ind w:left="720"/>
      <w:contextualSpacing/>
    </w:pPr>
  </w:style>
  <w:style w:type="character" w:customStyle="1" w:styleId="Domylnaczcionkaakapitu4">
    <w:name w:val="Domyślna czcionka akapitu4"/>
    <w:rsid w:val="00870967"/>
  </w:style>
  <w:style w:type="paragraph" w:customStyle="1" w:styleId="Akapitzlist1">
    <w:name w:val="Akapit z listą1"/>
    <w:basedOn w:val="Normalny"/>
    <w:rsid w:val="00582B7A"/>
    <w:pPr>
      <w:widowControl w:val="0"/>
      <w:spacing w:after="20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bidi="hi-IN"/>
    </w:rPr>
  </w:style>
  <w:style w:type="paragraph" w:customStyle="1" w:styleId="Default">
    <w:name w:val="Default"/>
    <w:rsid w:val="00B06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086"/>
    <w:rPr>
      <w:rFonts w:ascii="Segoe UI" w:eastAsia="Calibri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2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69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2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69E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11C6-C7B3-499D-A645-EC9BCF62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12</cp:revision>
  <cp:lastPrinted>2023-10-24T08:16:00Z</cp:lastPrinted>
  <dcterms:created xsi:type="dcterms:W3CDTF">2024-06-18T06:29:00Z</dcterms:created>
  <dcterms:modified xsi:type="dcterms:W3CDTF">2024-09-05T10:06:00Z</dcterms:modified>
</cp:coreProperties>
</file>