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4C5617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807C23">
        <w:rPr>
          <w:rFonts w:cs="Times New Roman"/>
          <w:color w:val="auto"/>
          <w:sz w:val="22"/>
          <w:szCs w:val="22"/>
        </w:rPr>
        <w:t xml:space="preserve"> </w:t>
      </w:r>
      <w:r w:rsidR="00807C23" w:rsidRPr="00807C23">
        <w:rPr>
          <w:rFonts w:cs="Times New Roman"/>
          <w:b/>
          <w:sz w:val="22"/>
          <w:szCs w:val="24"/>
        </w:rPr>
        <w:t xml:space="preserve">Dostawa </w:t>
      </w:r>
      <w:r w:rsidR="00F01293">
        <w:rPr>
          <w:rFonts w:cs="Times New Roman"/>
          <w:b/>
          <w:sz w:val="22"/>
          <w:szCs w:val="24"/>
        </w:rPr>
        <w:t>odzieży roboczej i ochronnej</w:t>
      </w:r>
      <w:bookmarkStart w:id="0" w:name="_GoBack"/>
      <w:bookmarkEnd w:id="0"/>
      <w:r w:rsidR="004C5617" w:rsidRPr="004C5617">
        <w:rPr>
          <w:rFonts w:cs="Times New Roman"/>
          <w:sz w:val="22"/>
          <w:szCs w:val="24"/>
        </w:rPr>
        <w:t xml:space="preserve"> 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F1" w:rsidRDefault="005D22F1" w:rsidP="00B72193">
      <w:r>
        <w:separator/>
      </w:r>
    </w:p>
  </w:endnote>
  <w:endnote w:type="continuationSeparator" w:id="0">
    <w:p w:rsidR="005D22F1" w:rsidRDefault="005D22F1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F1" w:rsidRDefault="005D22F1" w:rsidP="00B72193">
      <w:r>
        <w:separator/>
      </w:r>
    </w:p>
  </w:footnote>
  <w:footnote w:type="continuationSeparator" w:id="0">
    <w:p w:rsidR="005D22F1" w:rsidRDefault="005D22F1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476943"/>
    <w:rsid w:val="004C5617"/>
    <w:rsid w:val="00580960"/>
    <w:rsid w:val="005D22F1"/>
    <w:rsid w:val="006230B4"/>
    <w:rsid w:val="00807C23"/>
    <w:rsid w:val="00812919"/>
    <w:rsid w:val="00832801"/>
    <w:rsid w:val="008C6CB9"/>
    <w:rsid w:val="008F414A"/>
    <w:rsid w:val="00B14B3E"/>
    <w:rsid w:val="00B72193"/>
    <w:rsid w:val="00B8416C"/>
    <w:rsid w:val="00BE1F7A"/>
    <w:rsid w:val="00BF301E"/>
    <w:rsid w:val="00C151B5"/>
    <w:rsid w:val="00D37FEC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3AE1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FB0FB-0264-4308-B5D3-0046712A5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11</cp:revision>
  <dcterms:created xsi:type="dcterms:W3CDTF">2024-04-02T08:15:00Z</dcterms:created>
  <dcterms:modified xsi:type="dcterms:W3CDTF">2024-11-25T08:12:00Z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10.80.30.192</vt:lpwstr>
  </property>
  <property fmtid="{D5CDD505-2E9C-101B-9397-08002B2CF9AE}" pid="11" name="bjClsUserRVM">
    <vt:lpwstr>[]</vt:lpwstr>
  </property>
</Properties>
</file>