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EAE05" w14:textId="77777777" w:rsidR="0066499B" w:rsidRPr="008435BC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8435BC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4721BA" w:rsidRPr="008435BC">
        <w:rPr>
          <w:rFonts w:ascii="Arial" w:hAnsi="Arial" w:cs="Arial"/>
          <w:i/>
          <w:iCs/>
          <w:snapToGrid w:val="0"/>
          <w:sz w:val="24"/>
          <w:szCs w:val="24"/>
        </w:rPr>
        <w:t>2</w:t>
      </w:r>
      <w:r w:rsidR="00E11626" w:rsidRPr="008435BC">
        <w:rPr>
          <w:rFonts w:ascii="Arial" w:hAnsi="Arial" w:cs="Arial"/>
          <w:i/>
          <w:sz w:val="24"/>
          <w:szCs w:val="24"/>
        </w:rPr>
        <w:t xml:space="preserve"> </w:t>
      </w:r>
    </w:p>
    <w:p w14:paraId="5356A565" w14:textId="77777777" w:rsidR="00E307ED" w:rsidRDefault="00E307ED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3E13FAA5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1F835573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0C71D786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0665F2BF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101E2C4E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1FD370D" w14:textId="77777777" w:rsidR="00B8745F" w:rsidRDefault="0066499B" w:rsidP="00B8745F">
      <w:pPr>
        <w:spacing w:before="120"/>
        <w:rPr>
          <w:rFonts w:ascii="Arial" w:hAnsi="Arial" w:cs="Arial"/>
          <w:b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</w:t>
      </w:r>
      <w:r w:rsidRPr="00C80301">
        <w:rPr>
          <w:rFonts w:ascii="Arial" w:hAnsi="Arial" w:cs="Arial"/>
          <w:sz w:val="24"/>
          <w:szCs w:val="24"/>
          <w:lang w:eastAsia="pl-PL"/>
        </w:rPr>
        <w:t>wa postępowania</w:t>
      </w:r>
      <w:r w:rsidR="00FA7EC6" w:rsidRPr="00C80301">
        <w:rPr>
          <w:rFonts w:ascii="Arial" w:hAnsi="Arial" w:cs="Arial"/>
          <w:sz w:val="24"/>
          <w:szCs w:val="24"/>
        </w:rPr>
        <w:t>:</w:t>
      </w:r>
      <w:r w:rsidR="00FA7EC6" w:rsidRPr="00C80301">
        <w:rPr>
          <w:rFonts w:ascii="Arial" w:hAnsi="Arial" w:cs="Arial"/>
          <w:b/>
          <w:bCs/>
          <w:sz w:val="24"/>
          <w:szCs w:val="24"/>
        </w:rPr>
        <w:t xml:space="preserve"> </w:t>
      </w:r>
      <w:r w:rsidR="00B8745F" w:rsidRPr="00B8745F">
        <w:rPr>
          <w:rFonts w:ascii="Arial" w:hAnsi="Arial" w:cs="Arial"/>
          <w:b/>
          <w:sz w:val="24"/>
          <w:szCs w:val="24"/>
        </w:rPr>
        <w:t xml:space="preserve">Budowa drogi łączącej Specjalną Strefę Ekonomiczną </w:t>
      </w:r>
      <w:proofErr w:type="spellStart"/>
      <w:r w:rsidR="00B8745F" w:rsidRPr="00B8745F">
        <w:rPr>
          <w:rFonts w:ascii="Arial" w:hAnsi="Arial" w:cs="Arial"/>
          <w:b/>
          <w:sz w:val="24"/>
          <w:szCs w:val="24"/>
        </w:rPr>
        <w:t>Kroczymiech</w:t>
      </w:r>
      <w:proofErr w:type="spellEnd"/>
      <w:r w:rsidR="00B8745F" w:rsidRPr="00B8745F">
        <w:rPr>
          <w:rFonts w:ascii="Arial" w:hAnsi="Arial" w:cs="Arial"/>
          <w:b/>
          <w:sz w:val="24"/>
          <w:szCs w:val="24"/>
        </w:rPr>
        <w:t xml:space="preserve"> z drogą wojewódzką nr 933</w:t>
      </w:r>
    </w:p>
    <w:p w14:paraId="7396D71A" w14:textId="6D55240D" w:rsidR="0066499B" w:rsidRPr="008435BC" w:rsidRDefault="0066499B" w:rsidP="00B8745F">
      <w:pPr>
        <w:spacing w:before="120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8435BC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8435BC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B8745F">
        <w:rPr>
          <w:rFonts w:ascii="Arial" w:hAnsi="Arial" w:cs="Arial"/>
          <w:b/>
          <w:sz w:val="24"/>
          <w:szCs w:val="24"/>
          <w:lang w:eastAsia="pl-PL"/>
        </w:rPr>
        <w:t>7</w:t>
      </w:r>
      <w:r w:rsidR="000A102A" w:rsidRPr="008435BC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8435BC">
        <w:rPr>
          <w:rFonts w:ascii="Arial" w:hAnsi="Arial" w:cs="Arial"/>
          <w:b/>
          <w:sz w:val="24"/>
          <w:szCs w:val="24"/>
          <w:lang w:eastAsia="pl-PL"/>
        </w:rPr>
        <w:t>202</w:t>
      </w:r>
      <w:r w:rsidR="00162397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7CC6FD92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i adres wykonawcy:</w:t>
      </w:r>
    </w:p>
    <w:p w14:paraId="78FAD76D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4A276782" w14:textId="77777777" w:rsidR="00F45BD5" w:rsidRPr="008435BC" w:rsidRDefault="00F45BD5" w:rsidP="006649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BACA41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 xml:space="preserve">OŚWIADCZENIE SKŁADANE NA PODSTAWIE ART. 125 UST. 1 </w:t>
      </w:r>
    </w:p>
    <w:p w14:paraId="6CEE0C42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0359285B" w14:textId="77777777" w:rsidR="0066499B" w:rsidRPr="008435BC" w:rsidRDefault="0066499B" w:rsidP="006C39D6">
      <w:pPr>
        <w:spacing w:before="120"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DOTYCZĄCE:</w:t>
      </w:r>
    </w:p>
    <w:p w14:paraId="0E6DDF96" w14:textId="7302F485" w:rsidR="0066499B" w:rsidRDefault="0066499B" w:rsidP="00C448F1">
      <w:pPr>
        <w:pStyle w:val="Akapitzlist"/>
        <w:numPr>
          <w:ilvl w:val="0"/>
          <w:numId w:val="3"/>
        </w:numPr>
        <w:spacing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SPEŁNIANIA WARUNKÓW UDZIAŁU W POSTĘPOWANIU, o których mowa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Pr="00C448F1">
        <w:rPr>
          <w:rFonts w:ascii="Arial" w:hAnsi="Arial" w:cs="Arial"/>
          <w:sz w:val="24"/>
          <w:szCs w:val="24"/>
        </w:rPr>
        <w:t>w SWZ oraz</w:t>
      </w:r>
    </w:p>
    <w:p w14:paraId="28273DA2" w14:textId="2C3E1BEA" w:rsidR="0066499B" w:rsidRPr="00C448F1" w:rsidRDefault="0066499B" w:rsidP="00C448F1">
      <w:pPr>
        <w:pStyle w:val="Akapitzlist"/>
        <w:numPr>
          <w:ilvl w:val="0"/>
          <w:numId w:val="3"/>
        </w:numPr>
        <w:spacing w:before="120"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PRZESŁANEK WYKLUCZENIA Z POSTĘPOWANIA, o których mowa w art. 108 ust. 1 ustawy</w:t>
      </w:r>
      <w:r w:rsidR="00B204C4" w:rsidRPr="00C448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204C4" w:rsidRPr="00C448F1">
        <w:rPr>
          <w:rFonts w:ascii="Arial" w:hAnsi="Arial" w:cs="Arial"/>
          <w:sz w:val="24"/>
          <w:szCs w:val="24"/>
        </w:rPr>
        <w:t>Pzp</w:t>
      </w:r>
      <w:proofErr w:type="spellEnd"/>
      <w:r w:rsidR="00075AA8" w:rsidRPr="00C448F1">
        <w:rPr>
          <w:rFonts w:ascii="Arial" w:hAnsi="Arial" w:cs="Arial"/>
          <w:sz w:val="24"/>
          <w:szCs w:val="24"/>
        </w:rPr>
        <w:t xml:space="preserve"> </w:t>
      </w:r>
      <w:r w:rsidR="00B204C4" w:rsidRPr="00C448F1">
        <w:rPr>
          <w:rFonts w:ascii="Arial" w:hAnsi="Arial" w:cs="Arial"/>
          <w:sz w:val="24"/>
          <w:szCs w:val="24"/>
        </w:rPr>
        <w:t xml:space="preserve">oraz art. 7 ust. 1 pkt 1-3 ustawy z dnia 13 kwietnia 2022 r.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o szczególnych rozwiązaniach w zakresie przeciwdziałania wspieraniu agresji </w:t>
      </w:r>
      <w:r w:rsidR="00391662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na Ukrainę oraz służących ochronie </w:t>
      </w:r>
      <w:r w:rsidR="00D77EBD" w:rsidRPr="00C448F1">
        <w:rPr>
          <w:rFonts w:ascii="Arial" w:hAnsi="Arial" w:cs="Arial"/>
          <w:sz w:val="24"/>
          <w:szCs w:val="24"/>
        </w:rPr>
        <w:t>b</w:t>
      </w:r>
      <w:r w:rsidR="00B204C4" w:rsidRPr="00C448F1">
        <w:rPr>
          <w:rFonts w:ascii="Arial" w:hAnsi="Arial" w:cs="Arial"/>
          <w:sz w:val="24"/>
          <w:szCs w:val="24"/>
        </w:rPr>
        <w:t>ezpieczeństwa narodowego:</w:t>
      </w:r>
    </w:p>
    <w:p w14:paraId="047435EA" w14:textId="77777777" w:rsidR="003D75B7" w:rsidRPr="008435BC" w:rsidRDefault="009C56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8435BC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944FF1D" w14:textId="77D103A2" w:rsidR="0066499B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Spełniam warunki udziału w postępowaniu</w:t>
      </w:r>
      <w:r w:rsidRPr="00C448F1">
        <w:rPr>
          <w:rFonts w:ascii="Arial" w:hAnsi="Arial" w:cs="Arial"/>
          <w:sz w:val="24"/>
          <w:szCs w:val="24"/>
        </w:rPr>
        <w:t xml:space="preserve"> </w:t>
      </w:r>
      <w:r w:rsidRPr="00C448F1">
        <w:rPr>
          <w:rFonts w:ascii="Arial" w:hAnsi="Arial" w:cs="Arial"/>
          <w:b/>
          <w:sz w:val="24"/>
          <w:szCs w:val="24"/>
        </w:rPr>
        <w:t xml:space="preserve">określone przez </w:t>
      </w:r>
      <w:r w:rsidR="00E74A64" w:rsidRPr="00C448F1">
        <w:rPr>
          <w:rFonts w:ascii="Arial" w:hAnsi="Arial" w:cs="Arial"/>
          <w:b/>
          <w:sz w:val="24"/>
          <w:szCs w:val="24"/>
        </w:rPr>
        <w:t>z</w:t>
      </w:r>
      <w:r w:rsidRPr="00C448F1">
        <w:rPr>
          <w:rFonts w:ascii="Arial" w:hAnsi="Arial" w:cs="Arial"/>
          <w:b/>
          <w:sz w:val="24"/>
          <w:szCs w:val="24"/>
        </w:rPr>
        <w:t>amawiającego w SWZ.</w:t>
      </w:r>
    </w:p>
    <w:p w14:paraId="66FBE2B6" w14:textId="19257140" w:rsidR="0066499B" w:rsidRPr="00C448F1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 xml:space="preserve">Nie podlegam wykluczeniu z postępowania na podstawie art. 108 ust. 1 ustawy </w:t>
      </w:r>
      <w:proofErr w:type="spellStart"/>
      <w:r w:rsidRPr="00C448F1">
        <w:rPr>
          <w:rFonts w:ascii="Arial" w:hAnsi="Arial" w:cs="Arial"/>
          <w:b/>
          <w:sz w:val="24"/>
          <w:szCs w:val="24"/>
        </w:rPr>
        <w:t>Pzp</w:t>
      </w:r>
      <w:proofErr w:type="spellEnd"/>
      <w:r w:rsidRPr="00C448F1">
        <w:rPr>
          <w:rFonts w:ascii="Arial" w:hAnsi="Arial" w:cs="Arial"/>
          <w:sz w:val="24"/>
          <w:szCs w:val="24"/>
        </w:rPr>
        <w:t>.</w:t>
      </w:r>
    </w:p>
    <w:p w14:paraId="68353E9A" w14:textId="44A92399" w:rsidR="004C1634" w:rsidRDefault="004C1634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 7 ust. 1 pkt 1-3 ustawy z dnia 13 kwietnia 2022 r. o szczeg</w:t>
      </w:r>
      <w:r w:rsidR="009D56EE" w:rsidRPr="00C448F1">
        <w:rPr>
          <w:rFonts w:ascii="Arial" w:hAnsi="Arial" w:cs="Arial"/>
          <w:b/>
          <w:sz w:val="24"/>
          <w:szCs w:val="24"/>
        </w:rPr>
        <w:t xml:space="preserve">ólnych rozwiązaniach w zakresie </w:t>
      </w:r>
      <w:r w:rsidRPr="00C448F1">
        <w:rPr>
          <w:rFonts w:ascii="Arial" w:hAnsi="Arial" w:cs="Arial"/>
          <w:b/>
          <w:sz w:val="24"/>
          <w:szCs w:val="24"/>
        </w:rPr>
        <w:t>przeciwdziałania wspieraniu agresji na Ukrainę oraz służących ochronie bezpieczeństwa narodowego</w:t>
      </w:r>
      <w:r w:rsidR="00417A5E" w:rsidRPr="00C448F1">
        <w:rPr>
          <w:rFonts w:ascii="Arial" w:hAnsi="Arial" w:cs="Arial"/>
          <w:b/>
          <w:sz w:val="24"/>
          <w:szCs w:val="24"/>
        </w:rPr>
        <w:t>.</w:t>
      </w:r>
    </w:p>
    <w:p w14:paraId="5DAF75A8" w14:textId="25094C6C" w:rsidR="000E2659" w:rsidRPr="00C448F1" w:rsidRDefault="00C448F1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bCs/>
          <w:sz w:val="24"/>
          <w:szCs w:val="24"/>
        </w:rPr>
        <w:t>Z</w:t>
      </w:r>
      <w:r w:rsidR="0066499B" w:rsidRPr="00C448F1">
        <w:rPr>
          <w:rFonts w:ascii="Arial" w:hAnsi="Arial" w:cs="Arial"/>
          <w:b/>
          <w:sz w:val="24"/>
          <w:szCs w:val="24"/>
        </w:rPr>
        <w:t xml:space="preserve">achodzą w stosunku do mnie podstawy wykluczenia z postępowania </w:t>
      </w:r>
      <w:r>
        <w:rPr>
          <w:rFonts w:ascii="Arial" w:hAnsi="Arial" w:cs="Arial"/>
          <w:b/>
          <w:sz w:val="24"/>
          <w:szCs w:val="24"/>
        </w:rPr>
        <w:br/>
      </w:r>
      <w:r w:rsidR="0066499B" w:rsidRPr="00C448F1">
        <w:rPr>
          <w:rFonts w:ascii="Arial" w:hAnsi="Arial" w:cs="Arial"/>
          <w:b/>
          <w:sz w:val="24"/>
          <w:szCs w:val="24"/>
        </w:rPr>
        <w:t xml:space="preserve">na podstawie </w:t>
      </w:r>
      <w:r w:rsidR="0099500A" w:rsidRPr="00C448F1">
        <w:rPr>
          <w:rFonts w:ascii="Arial" w:hAnsi="Arial" w:cs="Arial"/>
          <w:b/>
          <w:sz w:val="24"/>
          <w:szCs w:val="24"/>
        </w:rPr>
        <w:t xml:space="preserve">art. …………. ustawy </w:t>
      </w:r>
      <w:proofErr w:type="spellStart"/>
      <w:r w:rsidR="007A7656" w:rsidRPr="00C448F1">
        <w:rPr>
          <w:rFonts w:ascii="Arial" w:hAnsi="Arial" w:cs="Arial"/>
          <w:b/>
          <w:sz w:val="24"/>
          <w:szCs w:val="24"/>
        </w:rPr>
        <w:t>Pzp</w:t>
      </w:r>
      <w:proofErr w:type="spellEnd"/>
      <w:r w:rsidR="007A7656" w:rsidRPr="00C448F1">
        <w:rPr>
          <w:rFonts w:ascii="Arial" w:hAnsi="Arial" w:cs="Arial"/>
          <w:b/>
          <w:sz w:val="24"/>
          <w:szCs w:val="24"/>
        </w:rPr>
        <w:t xml:space="preserve"> </w:t>
      </w:r>
      <w:r w:rsidR="000E2659" w:rsidRPr="00C448F1">
        <w:rPr>
          <w:rFonts w:ascii="Arial" w:hAnsi="Arial" w:cs="Arial"/>
          <w:i/>
          <w:sz w:val="24"/>
          <w:szCs w:val="24"/>
        </w:rPr>
        <w:t xml:space="preserve">(podać mającą zastosowanie podstawę wykluczenia spośród wymienionych w art. 108 ust. 1 pkt 1, 2, 5 ustawy </w:t>
      </w:r>
      <w:proofErr w:type="spellStart"/>
      <w:r w:rsidR="000E2659" w:rsidRPr="00C448F1">
        <w:rPr>
          <w:rFonts w:ascii="Arial" w:hAnsi="Arial" w:cs="Arial"/>
          <w:i/>
          <w:sz w:val="24"/>
          <w:szCs w:val="24"/>
        </w:rPr>
        <w:t>Pzp</w:t>
      </w:r>
      <w:proofErr w:type="spellEnd"/>
      <w:r w:rsidR="000E2659" w:rsidRPr="00C448F1">
        <w:rPr>
          <w:rFonts w:ascii="Arial" w:hAnsi="Arial" w:cs="Arial"/>
          <w:i/>
          <w:sz w:val="24"/>
          <w:szCs w:val="24"/>
        </w:rPr>
        <w:t xml:space="preserve"> </w:t>
      </w:r>
      <w:r w:rsidR="00E307ED" w:rsidRPr="00C448F1">
        <w:rPr>
          <w:rFonts w:ascii="Arial" w:hAnsi="Arial" w:cs="Arial"/>
          <w:i/>
          <w:sz w:val="24"/>
          <w:szCs w:val="24"/>
        </w:rPr>
        <w:br/>
      </w:r>
      <w:r w:rsidR="000E2659" w:rsidRPr="00C448F1">
        <w:rPr>
          <w:rFonts w:ascii="Arial" w:hAnsi="Arial" w:cs="Arial"/>
          <w:i/>
          <w:sz w:val="24"/>
          <w:szCs w:val="24"/>
        </w:rPr>
        <w:t>w zakresie okoliczności, które zamawiający wskazał w SWZ)</w:t>
      </w:r>
      <w:r w:rsidR="000E2659" w:rsidRPr="00C448F1">
        <w:rPr>
          <w:rFonts w:ascii="Arial" w:hAnsi="Arial" w:cs="Arial"/>
          <w:sz w:val="24"/>
          <w:szCs w:val="24"/>
        </w:rPr>
        <w:t xml:space="preserve">. </w:t>
      </w:r>
    </w:p>
    <w:p w14:paraId="2F419476" w14:textId="27C784CB" w:rsidR="00B204C4" w:rsidRPr="008435BC" w:rsidRDefault="0066499B" w:rsidP="00C448F1">
      <w:pPr>
        <w:pStyle w:val="Akapitzlist"/>
        <w:tabs>
          <w:tab w:val="left" w:pos="284"/>
        </w:tabs>
        <w:spacing w:after="120" w:line="240" w:lineRule="auto"/>
        <w:ind w:left="284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 xml:space="preserve">Jednocześnie oświadczam, że w związku z ww. okolicznością, na podstawie </w:t>
      </w:r>
      <w:r w:rsidR="00391662">
        <w:rPr>
          <w:rFonts w:ascii="Arial" w:hAnsi="Arial" w:cs="Arial"/>
          <w:sz w:val="24"/>
          <w:szCs w:val="24"/>
        </w:rPr>
        <w:br/>
      </w:r>
      <w:r w:rsidRPr="008435BC">
        <w:rPr>
          <w:rFonts w:ascii="Arial" w:hAnsi="Arial" w:cs="Arial"/>
          <w:sz w:val="24"/>
          <w:szCs w:val="24"/>
        </w:rPr>
        <w:t xml:space="preserve">art. 110 ust. 2 ustawy </w:t>
      </w:r>
      <w:proofErr w:type="spellStart"/>
      <w:r w:rsidRPr="008435BC">
        <w:rPr>
          <w:rFonts w:ascii="Arial" w:hAnsi="Arial" w:cs="Arial"/>
          <w:sz w:val="24"/>
          <w:szCs w:val="24"/>
        </w:rPr>
        <w:t>Pzp</w:t>
      </w:r>
      <w:proofErr w:type="spellEnd"/>
      <w:r w:rsidRPr="008435BC">
        <w:rPr>
          <w:rFonts w:ascii="Arial" w:hAnsi="Arial" w:cs="Arial"/>
          <w:sz w:val="24"/>
          <w:szCs w:val="24"/>
        </w:rPr>
        <w:t xml:space="preserve"> podjąłem następujące środki nap</w:t>
      </w:r>
      <w:r w:rsidR="00F45BD5" w:rsidRPr="008435BC">
        <w:rPr>
          <w:rFonts w:ascii="Arial" w:hAnsi="Arial" w:cs="Arial"/>
          <w:sz w:val="24"/>
          <w:szCs w:val="24"/>
        </w:rPr>
        <w:t>rawcze: ……………………………</w:t>
      </w:r>
      <w:r w:rsidR="00941CCC" w:rsidRPr="008435BC">
        <w:rPr>
          <w:rFonts w:ascii="Arial" w:hAnsi="Arial" w:cs="Arial"/>
          <w:sz w:val="24"/>
          <w:szCs w:val="24"/>
        </w:rPr>
        <w:t>……</w:t>
      </w:r>
      <w:r w:rsidR="006C39D6" w:rsidRPr="008435BC">
        <w:rPr>
          <w:rFonts w:ascii="Arial" w:hAnsi="Arial" w:cs="Arial"/>
          <w:sz w:val="24"/>
          <w:szCs w:val="24"/>
        </w:rPr>
        <w:t>…….</w:t>
      </w:r>
      <w:r w:rsidR="00941CCC" w:rsidRPr="008435BC">
        <w:rPr>
          <w:rFonts w:ascii="Arial" w:hAnsi="Arial" w:cs="Arial"/>
          <w:sz w:val="24"/>
          <w:szCs w:val="24"/>
        </w:rPr>
        <w:t>..</w:t>
      </w:r>
      <w:r w:rsidR="008435BC">
        <w:rPr>
          <w:rFonts w:ascii="Arial" w:hAnsi="Arial" w:cs="Arial"/>
          <w:sz w:val="24"/>
          <w:szCs w:val="24"/>
        </w:rPr>
        <w:t>.................................................................</w:t>
      </w:r>
    </w:p>
    <w:p w14:paraId="01E931F6" w14:textId="77777777" w:rsidR="004C1634" w:rsidRDefault="004C1634" w:rsidP="00AC69C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2E5B98" w14:textId="77777777" w:rsidR="00E74A64" w:rsidRPr="008435BC" w:rsidRDefault="00E74A64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7CBD07" w14:textId="77777777" w:rsidR="0066499B" w:rsidRPr="008435BC" w:rsidRDefault="0066499B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DOTYCZĄCE PODANYCH INFORMACJI:</w:t>
      </w:r>
    </w:p>
    <w:p w14:paraId="3F6C61C0" w14:textId="1D89A5C4" w:rsidR="0066499B" w:rsidRPr="008435BC" w:rsidRDefault="0066499B" w:rsidP="00391662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>Oświadczam, że wszystkie informacje podane w powyższych oświadczeniach są aktualne i zgodne z prawdą oraz zostały przedstawione z pełną świadomo</w:t>
      </w:r>
      <w:r w:rsidR="00B341B0" w:rsidRPr="008435BC">
        <w:rPr>
          <w:rFonts w:ascii="Arial" w:hAnsi="Arial" w:cs="Arial"/>
          <w:b/>
          <w:sz w:val="24"/>
          <w:szCs w:val="24"/>
        </w:rPr>
        <w:t>ścią konsekwencji wprowadzenia z</w:t>
      </w:r>
      <w:r w:rsidRPr="008435BC">
        <w:rPr>
          <w:rFonts w:ascii="Arial" w:hAnsi="Arial" w:cs="Arial"/>
          <w:b/>
          <w:sz w:val="24"/>
          <w:szCs w:val="24"/>
        </w:rPr>
        <w:t xml:space="preserve">amawiającego w błąd </w:t>
      </w:r>
      <w:r w:rsidR="00391662">
        <w:rPr>
          <w:rFonts w:ascii="Arial" w:hAnsi="Arial" w:cs="Arial"/>
          <w:b/>
          <w:sz w:val="24"/>
          <w:szCs w:val="24"/>
        </w:rPr>
        <w:br/>
      </w:r>
      <w:r w:rsidRPr="008435BC">
        <w:rPr>
          <w:rFonts w:ascii="Arial" w:hAnsi="Arial" w:cs="Arial"/>
          <w:b/>
          <w:sz w:val="24"/>
          <w:szCs w:val="24"/>
        </w:rPr>
        <w:t>przy przedstawianiu informacji</w:t>
      </w:r>
      <w:r w:rsidRPr="008435BC">
        <w:rPr>
          <w:rFonts w:ascii="Arial" w:hAnsi="Arial" w:cs="Arial"/>
          <w:sz w:val="24"/>
          <w:szCs w:val="24"/>
        </w:rPr>
        <w:t>.</w:t>
      </w:r>
    </w:p>
    <w:p w14:paraId="697F80B5" w14:textId="77777777" w:rsidR="00AE1EBF" w:rsidRPr="008435BC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UWAGA:</w:t>
      </w:r>
    </w:p>
    <w:p w14:paraId="5B798AC0" w14:textId="77777777" w:rsidR="009D3544" w:rsidRPr="00391662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winno zostać sporządzone, pod rygorem nieważności w formie elektronicznej</w:t>
      </w:r>
      <w:r w:rsidR="00F35E27" w:rsidRPr="008435BC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8435BC">
        <w:rPr>
          <w:rFonts w:ascii="Arial" w:hAnsi="Arial" w:cs="Arial"/>
          <w:sz w:val="24"/>
          <w:szCs w:val="24"/>
        </w:rPr>
        <w:t xml:space="preserve"> lub w postaci </w:t>
      </w:r>
      <w:r w:rsidRPr="00DF34DE">
        <w:rPr>
          <w:rFonts w:ascii="Arial" w:hAnsi="Arial" w:cs="Arial"/>
          <w:sz w:val="24"/>
          <w:szCs w:val="24"/>
        </w:rPr>
        <w:t>elektronicznej opatrzonej podpisem zaufanym lub podpisem osobistym</w:t>
      </w:r>
      <w:r w:rsidR="00E74A64" w:rsidRPr="00391662">
        <w:rPr>
          <w:rFonts w:ascii="Arial" w:hAnsi="Arial" w:cs="Arial"/>
          <w:sz w:val="24"/>
          <w:szCs w:val="24"/>
        </w:rPr>
        <w:t>.</w:t>
      </w:r>
    </w:p>
    <w:p w14:paraId="60CCD046" w14:textId="77777777" w:rsidR="00F45BD5" w:rsidRPr="00DF34DE" w:rsidRDefault="00F45BD5" w:rsidP="008435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F34DE">
        <w:rPr>
          <w:rFonts w:ascii="Arial" w:hAnsi="Arial" w:cs="Arial"/>
          <w:sz w:val="24"/>
          <w:szCs w:val="24"/>
        </w:rPr>
        <w:lastRenderedPageBreak/>
        <w:t xml:space="preserve">podpis osoby (osób) upoważnionej do składania oświadczeń woli w imieniu odpowiednio: </w:t>
      </w:r>
    </w:p>
    <w:p w14:paraId="2C5EF62E" w14:textId="6D6C9175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wykonawcy; </w:t>
      </w:r>
    </w:p>
    <w:p w14:paraId="52171A00" w14:textId="5533E7D4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każdego ze wspólników konsorcjum;</w:t>
      </w:r>
    </w:p>
    <w:p w14:paraId="5B4D634A" w14:textId="596270F8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każdego ze wspólników spółki cywilnej; </w:t>
      </w:r>
    </w:p>
    <w:p w14:paraId="42E7004C" w14:textId="48D9F772" w:rsidR="00F45BD5" w:rsidRPr="00C448F1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podmiotów, n</w:t>
      </w:r>
      <w:r w:rsidR="00B341B0" w:rsidRPr="00C448F1">
        <w:rPr>
          <w:rFonts w:ascii="Arial" w:hAnsi="Arial" w:cs="Arial"/>
          <w:sz w:val="24"/>
          <w:szCs w:val="24"/>
        </w:rPr>
        <w:t>a zasoby których powołuje się w</w:t>
      </w:r>
      <w:r w:rsidRPr="00C448F1">
        <w:rPr>
          <w:rFonts w:ascii="Arial" w:hAnsi="Arial" w:cs="Arial"/>
          <w:sz w:val="24"/>
          <w:szCs w:val="24"/>
        </w:rPr>
        <w:t>ykonawca w celu spełnienia warunków udziału w postępowaniu</w:t>
      </w:r>
      <w:r w:rsidR="00D77EBD" w:rsidRPr="00C448F1">
        <w:rPr>
          <w:rFonts w:ascii="Arial" w:hAnsi="Arial" w:cs="Arial"/>
          <w:sz w:val="24"/>
          <w:szCs w:val="24"/>
        </w:rPr>
        <w:t>.</w:t>
      </w:r>
      <w:r w:rsidRPr="00C448F1">
        <w:rPr>
          <w:rFonts w:ascii="Arial" w:hAnsi="Arial" w:cs="Arial"/>
          <w:sz w:val="24"/>
          <w:szCs w:val="24"/>
        </w:rPr>
        <w:t xml:space="preserve"> </w:t>
      </w:r>
    </w:p>
    <w:p w14:paraId="33034B76" w14:textId="77777777" w:rsidR="00F45BD5" w:rsidRPr="008435BC" w:rsidRDefault="00F45BD5" w:rsidP="00F45B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F45BD5" w:rsidRPr="008435BC" w:rsidSect="004F1B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F3F40" w14:textId="77777777" w:rsidR="00222274" w:rsidRDefault="00222274" w:rsidP="008F744B">
      <w:pPr>
        <w:spacing w:after="0" w:line="240" w:lineRule="auto"/>
      </w:pPr>
      <w:r>
        <w:separator/>
      </w:r>
    </w:p>
  </w:endnote>
  <w:endnote w:type="continuationSeparator" w:id="0">
    <w:p w14:paraId="5B65254F" w14:textId="77777777" w:rsidR="00222274" w:rsidRDefault="00222274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55BAD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BD1E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12846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A0CB8" w14:textId="77777777" w:rsidR="00222274" w:rsidRDefault="00222274" w:rsidP="008F744B">
      <w:pPr>
        <w:spacing w:after="0" w:line="240" w:lineRule="auto"/>
      </w:pPr>
      <w:r>
        <w:separator/>
      </w:r>
    </w:p>
  </w:footnote>
  <w:footnote w:type="continuationSeparator" w:id="0">
    <w:p w14:paraId="1B1010AA" w14:textId="77777777" w:rsidR="00222274" w:rsidRDefault="00222274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A6C4F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22F55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02B56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F7E04AE"/>
    <w:multiLevelType w:val="hybridMultilevel"/>
    <w:tmpl w:val="6AB659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6F450D"/>
    <w:multiLevelType w:val="hybridMultilevel"/>
    <w:tmpl w:val="68784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90A13"/>
    <w:multiLevelType w:val="hybridMultilevel"/>
    <w:tmpl w:val="0868D9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B6C95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88B6105"/>
    <w:multiLevelType w:val="hybridMultilevel"/>
    <w:tmpl w:val="42564E38"/>
    <w:lvl w:ilvl="0" w:tplc="6FD6E1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4856E6"/>
    <w:multiLevelType w:val="hybridMultilevel"/>
    <w:tmpl w:val="D7846E9C"/>
    <w:lvl w:ilvl="0" w:tplc="784A4E4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9204644">
    <w:abstractNumId w:val="0"/>
  </w:num>
  <w:num w:numId="2" w16cid:durableId="1852155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2811952">
    <w:abstractNumId w:val="3"/>
  </w:num>
  <w:num w:numId="4" w16cid:durableId="2131167677">
    <w:abstractNumId w:val="5"/>
  </w:num>
  <w:num w:numId="5" w16cid:durableId="1581984571">
    <w:abstractNumId w:val="2"/>
  </w:num>
  <w:num w:numId="6" w16cid:durableId="316039702">
    <w:abstractNumId w:val="6"/>
  </w:num>
  <w:num w:numId="7" w16cid:durableId="1263344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50C6A9A7-9320-47CA-AE6D-2AE35C19CFED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62397"/>
    <w:rsid w:val="00170F79"/>
    <w:rsid w:val="00181825"/>
    <w:rsid w:val="00192228"/>
    <w:rsid w:val="00197822"/>
    <w:rsid w:val="001A0EA0"/>
    <w:rsid w:val="001B05F0"/>
    <w:rsid w:val="001C6945"/>
    <w:rsid w:val="001D46D3"/>
    <w:rsid w:val="00200DA9"/>
    <w:rsid w:val="00200F04"/>
    <w:rsid w:val="00211300"/>
    <w:rsid w:val="00222274"/>
    <w:rsid w:val="00226556"/>
    <w:rsid w:val="002377AA"/>
    <w:rsid w:val="002479A2"/>
    <w:rsid w:val="00256AF5"/>
    <w:rsid w:val="002A1C0B"/>
    <w:rsid w:val="002B1E23"/>
    <w:rsid w:val="002B4408"/>
    <w:rsid w:val="002F1118"/>
    <w:rsid w:val="00303015"/>
    <w:rsid w:val="00304302"/>
    <w:rsid w:val="00322D67"/>
    <w:rsid w:val="0032476D"/>
    <w:rsid w:val="00351CDF"/>
    <w:rsid w:val="003555C5"/>
    <w:rsid w:val="00384CFB"/>
    <w:rsid w:val="00391662"/>
    <w:rsid w:val="00392EC7"/>
    <w:rsid w:val="003A233E"/>
    <w:rsid w:val="003A2AA2"/>
    <w:rsid w:val="003A3ECA"/>
    <w:rsid w:val="003D1625"/>
    <w:rsid w:val="003D212D"/>
    <w:rsid w:val="003D75B7"/>
    <w:rsid w:val="003D7D2C"/>
    <w:rsid w:val="003F127D"/>
    <w:rsid w:val="00402F1B"/>
    <w:rsid w:val="0040546F"/>
    <w:rsid w:val="00411CE3"/>
    <w:rsid w:val="00417A5E"/>
    <w:rsid w:val="00443E73"/>
    <w:rsid w:val="004628A3"/>
    <w:rsid w:val="00463CCD"/>
    <w:rsid w:val="004721BA"/>
    <w:rsid w:val="00482D4C"/>
    <w:rsid w:val="00486982"/>
    <w:rsid w:val="00490FA2"/>
    <w:rsid w:val="004A0C89"/>
    <w:rsid w:val="004B3212"/>
    <w:rsid w:val="004B5C24"/>
    <w:rsid w:val="004C14C7"/>
    <w:rsid w:val="004C1634"/>
    <w:rsid w:val="004C3DF3"/>
    <w:rsid w:val="004E623D"/>
    <w:rsid w:val="004F1BDB"/>
    <w:rsid w:val="005111C2"/>
    <w:rsid w:val="005133F3"/>
    <w:rsid w:val="00537FE3"/>
    <w:rsid w:val="00562493"/>
    <w:rsid w:val="00563EEF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86561"/>
    <w:rsid w:val="006A7D7A"/>
    <w:rsid w:val="006B1C79"/>
    <w:rsid w:val="006C39D6"/>
    <w:rsid w:val="006C60D1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465B6"/>
    <w:rsid w:val="00754284"/>
    <w:rsid w:val="00754704"/>
    <w:rsid w:val="007555A2"/>
    <w:rsid w:val="00755729"/>
    <w:rsid w:val="0077355E"/>
    <w:rsid w:val="00796390"/>
    <w:rsid w:val="007A7656"/>
    <w:rsid w:val="007B383C"/>
    <w:rsid w:val="007B4896"/>
    <w:rsid w:val="007B4CE4"/>
    <w:rsid w:val="007C3602"/>
    <w:rsid w:val="007C3CF0"/>
    <w:rsid w:val="007D19AC"/>
    <w:rsid w:val="007D7A69"/>
    <w:rsid w:val="008004E2"/>
    <w:rsid w:val="00802D1F"/>
    <w:rsid w:val="00824840"/>
    <w:rsid w:val="008435BC"/>
    <w:rsid w:val="00855CD8"/>
    <w:rsid w:val="00860484"/>
    <w:rsid w:val="00864A3E"/>
    <w:rsid w:val="00871D65"/>
    <w:rsid w:val="00876EAE"/>
    <w:rsid w:val="00881928"/>
    <w:rsid w:val="008A60C1"/>
    <w:rsid w:val="008B4178"/>
    <w:rsid w:val="008D397C"/>
    <w:rsid w:val="008E2FD3"/>
    <w:rsid w:val="008E72EA"/>
    <w:rsid w:val="008F5739"/>
    <w:rsid w:val="008F744B"/>
    <w:rsid w:val="00900156"/>
    <w:rsid w:val="00907AD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D2A"/>
    <w:rsid w:val="00975F44"/>
    <w:rsid w:val="009814BE"/>
    <w:rsid w:val="0099500A"/>
    <w:rsid w:val="009A0BDE"/>
    <w:rsid w:val="009A7D1B"/>
    <w:rsid w:val="009B4E4C"/>
    <w:rsid w:val="009C56C1"/>
    <w:rsid w:val="009D3544"/>
    <w:rsid w:val="009D56EE"/>
    <w:rsid w:val="009E2D65"/>
    <w:rsid w:val="00A073A2"/>
    <w:rsid w:val="00A13BC6"/>
    <w:rsid w:val="00A14E14"/>
    <w:rsid w:val="00A1587B"/>
    <w:rsid w:val="00A17EDB"/>
    <w:rsid w:val="00A223A6"/>
    <w:rsid w:val="00A27B4B"/>
    <w:rsid w:val="00A405C7"/>
    <w:rsid w:val="00A4546C"/>
    <w:rsid w:val="00A54F65"/>
    <w:rsid w:val="00A608C3"/>
    <w:rsid w:val="00A66850"/>
    <w:rsid w:val="00A668E7"/>
    <w:rsid w:val="00A66900"/>
    <w:rsid w:val="00A7309C"/>
    <w:rsid w:val="00A86D57"/>
    <w:rsid w:val="00A97C47"/>
    <w:rsid w:val="00AA3317"/>
    <w:rsid w:val="00AA3746"/>
    <w:rsid w:val="00AB3616"/>
    <w:rsid w:val="00AC34C0"/>
    <w:rsid w:val="00AC6710"/>
    <w:rsid w:val="00AC69C1"/>
    <w:rsid w:val="00AD291B"/>
    <w:rsid w:val="00AD395B"/>
    <w:rsid w:val="00AD7A9A"/>
    <w:rsid w:val="00AE1EBF"/>
    <w:rsid w:val="00AF4AAF"/>
    <w:rsid w:val="00B163DB"/>
    <w:rsid w:val="00B204C4"/>
    <w:rsid w:val="00B212BE"/>
    <w:rsid w:val="00B258B1"/>
    <w:rsid w:val="00B3161C"/>
    <w:rsid w:val="00B341B0"/>
    <w:rsid w:val="00B3673B"/>
    <w:rsid w:val="00B37843"/>
    <w:rsid w:val="00B67FAD"/>
    <w:rsid w:val="00B719CF"/>
    <w:rsid w:val="00B8745F"/>
    <w:rsid w:val="00B93A0B"/>
    <w:rsid w:val="00BD173B"/>
    <w:rsid w:val="00BD70EB"/>
    <w:rsid w:val="00BF64E4"/>
    <w:rsid w:val="00C20D35"/>
    <w:rsid w:val="00C238FB"/>
    <w:rsid w:val="00C37B9A"/>
    <w:rsid w:val="00C414E3"/>
    <w:rsid w:val="00C448F1"/>
    <w:rsid w:val="00C475EB"/>
    <w:rsid w:val="00C51DA3"/>
    <w:rsid w:val="00C80301"/>
    <w:rsid w:val="00C81F3D"/>
    <w:rsid w:val="00C874DE"/>
    <w:rsid w:val="00CA0A04"/>
    <w:rsid w:val="00CA1925"/>
    <w:rsid w:val="00CA6B7D"/>
    <w:rsid w:val="00CD098B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11A1"/>
    <w:rsid w:val="00D52BB3"/>
    <w:rsid w:val="00D53818"/>
    <w:rsid w:val="00D574DB"/>
    <w:rsid w:val="00D62060"/>
    <w:rsid w:val="00D65729"/>
    <w:rsid w:val="00D77EBD"/>
    <w:rsid w:val="00D804FE"/>
    <w:rsid w:val="00D83658"/>
    <w:rsid w:val="00D86722"/>
    <w:rsid w:val="00D9173A"/>
    <w:rsid w:val="00D92CB2"/>
    <w:rsid w:val="00DA293E"/>
    <w:rsid w:val="00DA3EEB"/>
    <w:rsid w:val="00DC17E9"/>
    <w:rsid w:val="00DD6ED5"/>
    <w:rsid w:val="00DF32FD"/>
    <w:rsid w:val="00DF34DE"/>
    <w:rsid w:val="00E11626"/>
    <w:rsid w:val="00E21087"/>
    <w:rsid w:val="00E2314A"/>
    <w:rsid w:val="00E24AF6"/>
    <w:rsid w:val="00E307ED"/>
    <w:rsid w:val="00E3454D"/>
    <w:rsid w:val="00E36338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7C21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45D4A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0E9018"/>
  <w14:defaultImageDpi w14:val="96"/>
  <w15:chartTrackingRefBased/>
  <w15:docId w15:val="{B328C049-A609-47DB-A4F5-66CE2592D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0C6A9A7-9320-47CA-AE6D-2AE35C19CFED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Justyna Lach</cp:lastModifiedBy>
  <cp:revision>9</cp:revision>
  <cp:lastPrinted>2025-01-23T07:15:00Z</cp:lastPrinted>
  <dcterms:created xsi:type="dcterms:W3CDTF">2024-10-16T11:34:00Z</dcterms:created>
  <dcterms:modified xsi:type="dcterms:W3CDTF">2025-02-17T11:44:00Z</dcterms:modified>
</cp:coreProperties>
</file>