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75304464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13275E">
        <w:rPr>
          <w:rFonts w:ascii="Arial" w:hAnsi="Arial" w:cs="Arial"/>
          <w:sz w:val="20"/>
          <w:szCs w:val="20"/>
        </w:rPr>
        <w:t>2022-03-</w:t>
      </w:r>
      <w:r w:rsidR="00A375C0">
        <w:rPr>
          <w:rFonts w:ascii="Arial" w:hAnsi="Arial" w:cs="Arial"/>
          <w:sz w:val="20"/>
          <w:szCs w:val="20"/>
        </w:rPr>
        <w:t>21</w:t>
      </w:r>
    </w:p>
    <w:p w14:paraId="3102785C" w14:textId="5978AC5C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13275E">
        <w:rPr>
          <w:rFonts w:ascii="Arial" w:hAnsi="Arial" w:cs="Arial"/>
          <w:sz w:val="20"/>
          <w:szCs w:val="20"/>
        </w:rPr>
        <w:t>1</w:t>
      </w:r>
      <w:r w:rsidR="00A375C0">
        <w:rPr>
          <w:rFonts w:ascii="Arial" w:hAnsi="Arial" w:cs="Arial"/>
          <w:sz w:val="20"/>
          <w:szCs w:val="20"/>
        </w:rPr>
        <w:t>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13275E">
        <w:rPr>
          <w:rFonts w:ascii="Arial" w:hAnsi="Arial" w:cs="Arial"/>
          <w:sz w:val="20"/>
          <w:szCs w:val="20"/>
        </w:rPr>
        <w:t>2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65B320" w14:textId="77777777" w:rsidR="0072230F" w:rsidRPr="0072230F" w:rsidRDefault="0072230F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9599CF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77777777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3D9BCE8F" w14:textId="77777777" w:rsidR="00C74696" w:rsidRPr="00C74696" w:rsidRDefault="00C74696" w:rsidP="00C7469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1D500750" w14:textId="77777777" w:rsidR="00C74696" w:rsidRP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23546DB" w14:textId="0DC04562" w:rsidR="00C74696" w:rsidRDefault="00C74696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4328B15" w14:textId="77777777" w:rsidR="005D46C3" w:rsidRPr="00C74696" w:rsidRDefault="005D46C3" w:rsidP="00C74696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813A3B8" w14:textId="4B54E14F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2021 r., poz. 1129 ze zm.)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B104E8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97553130"/>
      <w:bookmarkStart w:id="2" w:name="_Hlk82758720"/>
      <w:bookmarkStart w:id="3" w:name="_Hlk96593227"/>
      <w:bookmarkStart w:id="4" w:name="_Hlk74212259"/>
      <w:bookmarkStart w:id="5" w:name="_Hlk90541950"/>
      <w:r w:rsidR="00B104E8" w:rsidRPr="00B104E8">
        <w:rPr>
          <w:rFonts w:ascii="Arial" w:hAnsi="Arial" w:cs="Arial"/>
          <w:b/>
          <w:bCs/>
          <w:sz w:val="20"/>
          <w:szCs w:val="20"/>
        </w:rPr>
        <w:t>Budowa ulic na Osiedlu Piastowskim w Czersku</w:t>
      </w:r>
      <w:bookmarkEnd w:id="1"/>
      <w:bookmarkEnd w:id="2"/>
      <w:bookmarkEnd w:id="3"/>
      <w:r w:rsidR="00B104E8" w:rsidRPr="00B104E8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4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A375C0" w:rsidRPr="00A375C0">
        <w:rPr>
          <w:rFonts w:ascii="Arial" w:eastAsia="Times New Roman" w:hAnsi="Arial" w:cs="Arial"/>
          <w:sz w:val="20"/>
          <w:szCs w:val="20"/>
        </w:rPr>
        <w:t xml:space="preserve">2022/BZP 00075332/01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B104E8">
        <w:rPr>
          <w:rFonts w:ascii="Arial" w:eastAsia="Times New Roman" w:hAnsi="Arial" w:cs="Arial"/>
          <w:sz w:val="20"/>
          <w:szCs w:val="20"/>
        </w:rPr>
        <w:t>0</w:t>
      </w:r>
      <w:r w:rsidR="00A375C0">
        <w:rPr>
          <w:rFonts w:ascii="Arial" w:eastAsia="Times New Roman" w:hAnsi="Arial" w:cs="Arial"/>
          <w:sz w:val="20"/>
          <w:szCs w:val="20"/>
        </w:rPr>
        <w:t>4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13275E">
        <w:rPr>
          <w:rFonts w:ascii="Arial" w:eastAsia="Times New Roman" w:hAnsi="Arial" w:cs="Arial"/>
          <w:sz w:val="20"/>
          <w:szCs w:val="20"/>
        </w:rPr>
        <w:t>0</w:t>
      </w:r>
      <w:r w:rsidR="00B104E8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13275E">
        <w:rPr>
          <w:rFonts w:ascii="Arial" w:eastAsia="Times New Roman" w:hAnsi="Arial" w:cs="Arial"/>
          <w:sz w:val="20"/>
          <w:szCs w:val="20"/>
        </w:rPr>
        <w:t>2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67AADFE3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A375C0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5.405.970,00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C74696" w:rsidRPr="00C74696" w14:paraId="1489F2D9" w14:textId="77777777" w:rsidTr="00E55FC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2A2" w14:textId="172724E8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500C" w14:textId="79AB9D41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hAnsi="Arial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A51E" w14:textId="2D5851F3" w:rsidR="00C74696" w:rsidRPr="00A375C0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F986" w14:textId="77777777" w:rsidR="00A375C0" w:rsidRPr="00A375C0" w:rsidRDefault="00A375C0" w:rsidP="00A37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>Oferowany okres gwarancji</w:t>
            </w:r>
          </w:p>
          <w:p w14:paraId="238731B0" w14:textId="7A985DAC" w:rsidR="00C74696" w:rsidRPr="00A375C0" w:rsidRDefault="00A375C0" w:rsidP="00A375C0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375C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[w miesiącach]</w:t>
            </w:r>
          </w:p>
        </w:tc>
      </w:tr>
      <w:tr w:rsidR="00C74696" w:rsidRPr="00C74696" w14:paraId="6590772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EED7" w14:textId="30113A52" w:rsidR="00160307" w:rsidRDefault="00160307" w:rsidP="0016030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Konsorcjum firm: Lider: SOLO – DUO </w:t>
            </w:r>
            <w:r w:rsidR="00F21A81">
              <w:rPr>
                <w:rFonts w:ascii="Arial" w:hAnsi="Arial" w:cs="Arial"/>
                <w:sz w:val="18"/>
                <w:szCs w:val="18"/>
              </w:rPr>
              <w:t>Spółka z ograniczoną odpowiedzialnością,</w:t>
            </w:r>
            <w:r>
              <w:rPr>
                <w:rFonts w:ascii="Arial" w:hAnsi="Arial" w:cs="Arial"/>
                <w:sz w:val="18"/>
                <w:szCs w:val="18"/>
              </w:rPr>
              <w:t xml:space="preserve"> ul. Wiatrakowa 6, 85-115 Bydgoszcz</w:t>
            </w:r>
          </w:p>
          <w:p w14:paraId="3ABC5E7C" w14:textId="77777777" w:rsidR="00160307" w:rsidRDefault="00160307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 konsorcjum: Przedsiębiorstwo Wielobranżowe</w:t>
            </w:r>
          </w:p>
          <w:p w14:paraId="54EA599A" w14:textId="77777777" w:rsidR="00160307" w:rsidRDefault="00160307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SOLO Tomasz Koczyński, ul. Transportowa 12</w:t>
            </w:r>
          </w:p>
          <w:p w14:paraId="6EFE2002" w14:textId="04E15E46" w:rsidR="00160307" w:rsidRPr="006449BA" w:rsidRDefault="00160307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89-500 Tuchola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7184A162" w:rsidR="008D43B3" w:rsidRPr="006449BA" w:rsidRDefault="00160307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3.532.944,13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391744E6" w:rsidR="00C74696" w:rsidRPr="006449BA" w:rsidRDefault="00160307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74696" w:rsidRPr="00C74696" w14:paraId="5E1DD98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6449B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A14F" w14:textId="77777777" w:rsidR="00983C9D" w:rsidRDefault="00983C9D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Roboty Ziemne Dariusz Sala </w:t>
            </w:r>
          </w:p>
          <w:p w14:paraId="17A724B9" w14:textId="6439D572" w:rsidR="002E5218" w:rsidRPr="006449BA" w:rsidRDefault="00983C9D" w:rsidP="00983C9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Dworcowa 12, 89-620 Sławęcin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3C225EA9" w:rsidR="00C74696" w:rsidRPr="006449BA" w:rsidRDefault="00983C9D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3.421.696,55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578E9E4D" w:rsidR="00C74696" w:rsidRPr="006449BA" w:rsidRDefault="00983C9D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C74696" w:rsidRPr="00C74696" w14:paraId="68190EB4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0B45" w14:textId="148FCCAB" w:rsidR="00C74696" w:rsidRPr="006449BA" w:rsidRDefault="00C74696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49B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9FCC" w14:textId="77777777" w:rsidR="005D46C3" w:rsidRDefault="00AD33F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Firma Marbruk Sp. z o. o. Sp. K. </w:t>
            </w:r>
          </w:p>
          <w:p w14:paraId="3C9F1994" w14:textId="029C94AB" w:rsidR="00AD33F9" w:rsidRPr="006449BA" w:rsidRDefault="00AD33F9" w:rsidP="0013275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Długa 1, 89-606 Charzykowy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0F7E" w14:textId="601E9A0D" w:rsidR="00C74696" w:rsidRPr="006449BA" w:rsidRDefault="00AD33F9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4.868.860,38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2E9C" w14:textId="19637664" w:rsidR="00C74696" w:rsidRPr="006449BA" w:rsidRDefault="00AD33F9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B104E8" w:rsidRPr="00C74696" w14:paraId="142CE91F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4F00" w14:textId="5CA54C9C" w:rsidR="00B104E8" w:rsidRPr="006449BA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EA4" w14:textId="77777777" w:rsidR="0026687B" w:rsidRDefault="0026687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 – BET Adrian Paszko </w:t>
            </w:r>
          </w:p>
          <w:p w14:paraId="5451A8B6" w14:textId="5EDAAAFA" w:rsidR="00B104E8" w:rsidRPr="006449BA" w:rsidRDefault="0026687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Widokowa 21, 89-606 Charzykowy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5BE" w14:textId="77381B89" w:rsidR="00B104E8" w:rsidRDefault="0026687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4.293.313,77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9BE1" w14:textId="19304532" w:rsidR="00B104E8" w:rsidRPr="006449BA" w:rsidRDefault="0026687B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B104E8" w:rsidRPr="00C74696" w14:paraId="5A65B38C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5CB1" w14:textId="1B066FE1" w:rsidR="00B104E8" w:rsidRDefault="00B104E8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C373" w14:textId="58BE651E" w:rsidR="00B323D2" w:rsidRDefault="00B323D2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Handlowo Usługowe Cygert Julita </w:t>
            </w:r>
          </w:p>
          <w:p w14:paraId="7C23BEA6" w14:textId="065CB650" w:rsidR="00B104E8" w:rsidRPr="006449BA" w:rsidRDefault="00B323D2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Świerkowa 6, 83-341 Gowidlino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EA08" w14:textId="317DBC91" w:rsidR="00B104E8" w:rsidRDefault="00B323D2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6.047.030,55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4F9" w14:textId="07FFA9BD" w:rsidR="00B104E8" w:rsidRPr="006449BA" w:rsidRDefault="00B323D2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6687B" w:rsidRPr="00C74696" w14:paraId="094D6ED8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D72F" w14:textId="33881290" w:rsidR="0026687B" w:rsidRDefault="0026687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9875" w14:textId="3D9D080A" w:rsidR="00896DC4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Komunalno – Transportowe „AMAR”</w:t>
            </w:r>
          </w:p>
          <w:p w14:paraId="5F339BC6" w14:textId="77777777" w:rsidR="0026687B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Mariusz Rudnik</w:t>
            </w:r>
          </w:p>
          <w:p w14:paraId="2115072F" w14:textId="3B4149C4" w:rsidR="00896DC4" w:rsidRPr="006449BA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Lichnowy, ul. Chojnicka 32B, 89-620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5923" w14:textId="08B46436" w:rsidR="0026687B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3.398.753,71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5CFF" w14:textId="26117A95" w:rsidR="0026687B" w:rsidRPr="006449BA" w:rsidRDefault="00896DC4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tr w:rsidR="0026687B" w:rsidRPr="00C74696" w14:paraId="3C68A968" w14:textId="77777777" w:rsidTr="00E55FC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0B8" w14:textId="787FB6F0" w:rsidR="0026687B" w:rsidRDefault="0026687B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A8B9" w14:textId="77777777" w:rsidR="00896DC4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Wielobranżowe FAST – BRUK</w:t>
            </w:r>
          </w:p>
          <w:p w14:paraId="0C4B4C38" w14:textId="77777777" w:rsidR="0026687B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Mariusz Pelcer</w:t>
            </w:r>
          </w:p>
          <w:p w14:paraId="19DB2AB1" w14:textId="3055A9F0" w:rsidR="00896DC4" w:rsidRPr="006449BA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Straszewo 111, 82-420 Ryjewo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7EB" w14:textId="4EEA5F3C" w:rsidR="0026687B" w:rsidRDefault="00896DC4" w:rsidP="00B104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4.097.803,60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FE04" w14:textId="0F4E2F14" w:rsidR="0026687B" w:rsidRPr="006449BA" w:rsidRDefault="00896DC4" w:rsidP="00B104E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</w:tr>
      <w:bookmarkEnd w:id="0"/>
      <w:bookmarkEnd w:id="5"/>
    </w:tbl>
    <w:p w14:paraId="666AD969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C237A45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167CD6" w14:textId="77777777" w:rsidR="00C74696" w:rsidRPr="00C74696" w:rsidRDefault="00C74696" w:rsidP="00C7469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7469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Z poważaniem,</w:t>
      </w:r>
    </w:p>
    <w:p w14:paraId="41BFFA6E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F71BE2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EF5A9B5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7C614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BAD3A3C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F9FEE4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851BDF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E8AFA13" w14:textId="7F8328B3" w:rsid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5BD5EF9" w14:textId="2CF171B7" w:rsidR="00C830DC" w:rsidRDefault="00C830DC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4A8905B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lastRenderedPageBreak/>
        <w:t>Otrzymują:</w:t>
      </w:r>
    </w:p>
    <w:p w14:paraId="2C89291C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>Strona internetowa prowadzonego postępowania: 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5738602" w14:textId="77777777" w:rsidR="00C74696" w:rsidRPr="00C74696" w:rsidRDefault="00C74696" w:rsidP="00C74696">
      <w:pPr>
        <w:tabs>
          <w:tab w:val="left" w:pos="360"/>
        </w:tabs>
        <w:spacing w:after="0" w:line="24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</w:p>
    <w:p w14:paraId="193A631B" w14:textId="768CF511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A28F41" w14:textId="2F5E70AE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15824D" w14:textId="35349B9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E40CA1D" w14:textId="56969C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FD6A94" w14:textId="16EE9871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5AF773" w14:textId="6ED3CCCB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6475AA" w14:textId="77777777" w:rsidR="004D6E19" w:rsidRDefault="004D6E19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2F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7C469" w14:textId="77777777" w:rsidR="00593C2E" w:rsidRDefault="00593C2E">
      <w:r>
        <w:separator/>
      </w:r>
    </w:p>
  </w:endnote>
  <w:endnote w:type="continuationSeparator" w:id="0">
    <w:p w14:paraId="493E77DA" w14:textId="77777777" w:rsidR="00593C2E" w:rsidRDefault="0059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DAFF" w14:textId="77777777" w:rsidR="004D6E19" w:rsidRDefault="004D6E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49F0A5B3" wp14:editId="30119E3E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7705B9" w14:textId="77777777" w:rsidR="00C72CAC" w:rsidRDefault="00C72C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2013D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205251F4" wp14:editId="111EB7CA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AD44" w14:textId="77777777" w:rsidR="00593C2E" w:rsidRDefault="00593C2E">
      <w:r>
        <w:separator/>
      </w:r>
    </w:p>
  </w:footnote>
  <w:footnote w:type="continuationSeparator" w:id="0">
    <w:p w14:paraId="2988927F" w14:textId="77777777" w:rsidR="00593C2E" w:rsidRDefault="00593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A438" w14:textId="77777777" w:rsidR="004D6E19" w:rsidRDefault="004D6E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1D76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6DA6B8B1" wp14:editId="30084FF8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ABE5F4" w14:textId="77777777" w:rsidR="00C72CAC" w:rsidRDefault="00C72C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A435" w14:textId="097F180F" w:rsidR="00C72CAC" w:rsidRPr="0013275E" w:rsidRDefault="0013275E" w:rsidP="0013275E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4"/>
        <w:szCs w:val="24"/>
        <w:lang w:eastAsia="pl-PL"/>
      </w:rPr>
    </w:pPr>
    <w:r w:rsidRPr="0013275E">
      <w:rPr>
        <w:rFonts w:ascii="Arial" w:eastAsia="Times New Roman" w:hAnsi="Arial"/>
        <w:noProof/>
        <w:sz w:val="24"/>
        <w:szCs w:val="24"/>
        <w:lang w:eastAsia="pl-PL"/>
      </w:rPr>
      <w:drawing>
        <wp:inline distT="0" distB="0" distL="0" distR="0" wp14:anchorId="6AD98C4A" wp14:editId="36E7D0C5">
          <wp:extent cx="5850890" cy="67232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72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3275E"/>
    <w:rsid w:val="001372B8"/>
    <w:rsid w:val="00151B91"/>
    <w:rsid w:val="00151D0B"/>
    <w:rsid w:val="0015288D"/>
    <w:rsid w:val="00160307"/>
    <w:rsid w:val="0017041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6687B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2F7112"/>
    <w:rsid w:val="00300A51"/>
    <w:rsid w:val="00302CA9"/>
    <w:rsid w:val="003032DC"/>
    <w:rsid w:val="00306E72"/>
    <w:rsid w:val="00325F89"/>
    <w:rsid w:val="003361F2"/>
    <w:rsid w:val="00341136"/>
    <w:rsid w:val="003518AE"/>
    <w:rsid w:val="0036560B"/>
    <w:rsid w:val="00374959"/>
    <w:rsid w:val="003924FB"/>
    <w:rsid w:val="003A6568"/>
    <w:rsid w:val="003C162C"/>
    <w:rsid w:val="003C1A25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B6D5F"/>
    <w:rsid w:val="004C63C4"/>
    <w:rsid w:val="004D0242"/>
    <w:rsid w:val="004D6E19"/>
    <w:rsid w:val="004E09E4"/>
    <w:rsid w:val="004E3A43"/>
    <w:rsid w:val="004F0C28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91198"/>
    <w:rsid w:val="00593C2E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23D8"/>
    <w:rsid w:val="0068589E"/>
    <w:rsid w:val="00694639"/>
    <w:rsid w:val="006A1C9E"/>
    <w:rsid w:val="006A3B86"/>
    <w:rsid w:val="006B2783"/>
    <w:rsid w:val="006C0249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1DED"/>
    <w:rsid w:val="008840EE"/>
    <w:rsid w:val="00885CE8"/>
    <w:rsid w:val="00896DC4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76A7"/>
    <w:rsid w:val="0097503B"/>
    <w:rsid w:val="00983C9D"/>
    <w:rsid w:val="009949C9"/>
    <w:rsid w:val="00996810"/>
    <w:rsid w:val="009B674C"/>
    <w:rsid w:val="009D12F3"/>
    <w:rsid w:val="009D751B"/>
    <w:rsid w:val="009D7FAC"/>
    <w:rsid w:val="009E003F"/>
    <w:rsid w:val="009E7B8F"/>
    <w:rsid w:val="00A23244"/>
    <w:rsid w:val="00A351F0"/>
    <w:rsid w:val="00A375C0"/>
    <w:rsid w:val="00A40643"/>
    <w:rsid w:val="00A43FEF"/>
    <w:rsid w:val="00A47EDE"/>
    <w:rsid w:val="00A62EC2"/>
    <w:rsid w:val="00A633E7"/>
    <w:rsid w:val="00A676B9"/>
    <w:rsid w:val="00A71EF4"/>
    <w:rsid w:val="00A84F46"/>
    <w:rsid w:val="00A87D41"/>
    <w:rsid w:val="00A912DA"/>
    <w:rsid w:val="00A9134C"/>
    <w:rsid w:val="00AC044B"/>
    <w:rsid w:val="00AD23A9"/>
    <w:rsid w:val="00AD26BF"/>
    <w:rsid w:val="00AD33F9"/>
    <w:rsid w:val="00AD4C13"/>
    <w:rsid w:val="00AE0FA6"/>
    <w:rsid w:val="00AE7C8B"/>
    <w:rsid w:val="00AF0FEF"/>
    <w:rsid w:val="00B041D5"/>
    <w:rsid w:val="00B0421E"/>
    <w:rsid w:val="00B104E8"/>
    <w:rsid w:val="00B15BB1"/>
    <w:rsid w:val="00B323D2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3F4E"/>
    <w:rsid w:val="00C7209E"/>
    <w:rsid w:val="00C72CAC"/>
    <w:rsid w:val="00C7367F"/>
    <w:rsid w:val="00C74696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2390"/>
    <w:rsid w:val="00DA7E10"/>
    <w:rsid w:val="00DB7CDE"/>
    <w:rsid w:val="00DC2281"/>
    <w:rsid w:val="00DC7E24"/>
    <w:rsid w:val="00DD1E8C"/>
    <w:rsid w:val="00DE58BE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5BE3"/>
    <w:rsid w:val="00E9725B"/>
    <w:rsid w:val="00EA598C"/>
    <w:rsid w:val="00EA6DCF"/>
    <w:rsid w:val="00EB6B20"/>
    <w:rsid w:val="00EB769E"/>
    <w:rsid w:val="00ED3796"/>
    <w:rsid w:val="00F11A58"/>
    <w:rsid w:val="00F14518"/>
    <w:rsid w:val="00F21A81"/>
    <w:rsid w:val="00F24DD6"/>
    <w:rsid w:val="00F63229"/>
    <w:rsid w:val="00F65436"/>
    <w:rsid w:val="00F73CC9"/>
    <w:rsid w:val="00F77F4D"/>
    <w:rsid w:val="00F80058"/>
    <w:rsid w:val="00F8161A"/>
    <w:rsid w:val="00F867E9"/>
    <w:rsid w:val="00F86C8A"/>
    <w:rsid w:val="00FC0B71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136</cp:revision>
  <cp:lastPrinted>2020-12-01T12:28:00Z</cp:lastPrinted>
  <dcterms:created xsi:type="dcterms:W3CDTF">2013-01-22T10:37:00Z</dcterms:created>
  <dcterms:modified xsi:type="dcterms:W3CDTF">2022-03-21T10:22:00Z</dcterms:modified>
</cp:coreProperties>
</file>