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28A42941" w:rsidR="00FD405B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1303BB9" w14:textId="77777777" w:rsidR="00407FBC" w:rsidRPr="00020A33" w:rsidRDefault="00407FBC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423F21" w14:textId="358E33BE" w:rsidR="006C1859" w:rsidRDefault="00152365" w:rsidP="00152365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2365">
        <w:rPr>
          <w:rFonts w:asciiTheme="minorHAnsi" w:hAnsiTheme="minorHAnsi" w:cstheme="minorHAnsi"/>
          <w:b/>
          <w:bCs/>
          <w:i/>
          <w:iCs/>
          <w:sz w:val="28"/>
          <w:szCs w:val="22"/>
        </w:rPr>
        <w:t>Usługa przeprowadzenia szkolenia z zakresu udzielania pierwszej pomocy</w:t>
      </w:r>
    </w:p>
    <w:p w14:paraId="320B550D" w14:textId="77777777" w:rsidR="00152365" w:rsidRDefault="00152365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B63E315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2D0814F" w14:textId="5C95A44F" w:rsidR="00324158" w:rsidRPr="00324158" w:rsidRDefault="00324158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158">
        <w:rPr>
          <w:rFonts w:asciiTheme="minorHAnsi" w:hAnsiTheme="minorHAnsi" w:cstheme="minorHAnsi"/>
          <w:b/>
          <w:sz w:val="22"/>
          <w:szCs w:val="22"/>
        </w:rPr>
        <w:t>za kwotę brutto ……………………………… zł (słownie - ………………………………………….)</w:t>
      </w:r>
    </w:p>
    <w:p w14:paraId="31B3DA23" w14:textId="77777777" w:rsidR="00407FBC" w:rsidRPr="00324158" w:rsidRDefault="00407FBC" w:rsidP="00407FBC">
      <w:pPr>
        <w:suppressAutoHyphens/>
        <w:spacing w:line="271" w:lineRule="auto"/>
        <w:jc w:val="both"/>
        <w:rPr>
          <w:rFonts w:asciiTheme="minorHAnsi" w:hAnsiTheme="minorHAnsi" w:cstheme="minorHAnsi"/>
          <w:b/>
        </w:rPr>
      </w:pPr>
    </w:p>
    <w:p w14:paraId="193E6FE7" w14:textId="77777777" w:rsidR="00324158" w:rsidRPr="00324158" w:rsidRDefault="00324158" w:rsidP="00324158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B44551" w14:textId="4BCFC74B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lastRenderedPageBreak/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B0FD" w14:textId="77777777" w:rsidR="00067317" w:rsidRDefault="00067317" w:rsidP="00FD405B">
      <w:r>
        <w:separator/>
      </w:r>
    </w:p>
  </w:endnote>
  <w:endnote w:type="continuationSeparator" w:id="0">
    <w:p w14:paraId="2F08466D" w14:textId="77777777" w:rsidR="00067317" w:rsidRDefault="00067317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4A3A" w14:textId="77777777" w:rsidR="00067317" w:rsidRDefault="00067317" w:rsidP="00FD405B">
      <w:r>
        <w:separator/>
      </w:r>
    </w:p>
  </w:footnote>
  <w:footnote w:type="continuationSeparator" w:id="0">
    <w:p w14:paraId="48D7B948" w14:textId="77777777" w:rsidR="00067317" w:rsidRDefault="00067317" w:rsidP="00FD405B">
      <w:r>
        <w:continuationSeparator/>
      </w:r>
    </w:p>
  </w:footnote>
  <w:footnote w:id="1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2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B31"/>
    <w:multiLevelType w:val="hybridMultilevel"/>
    <w:tmpl w:val="ECCE1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3" w15:restartNumberingAfterBreak="0">
    <w:nsid w:val="6B032F4E"/>
    <w:multiLevelType w:val="hybridMultilevel"/>
    <w:tmpl w:val="8098BE42"/>
    <w:lvl w:ilvl="0" w:tplc="CC242AB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9"/>
  </w:num>
  <w:num w:numId="2" w16cid:durableId="671297341">
    <w:abstractNumId w:val="10"/>
  </w:num>
  <w:num w:numId="3" w16cid:durableId="748504061">
    <w:abstractNumId w:val="4"/>
  </w:num>
  <w:num w:numId="4" w16cid:durableId="2077164551">
    <w:abstractNumId w:val="12"/>
  </w:num>
  <w:num w:numId="5" w16cid:durableId="404450271">
    <w:abstractNumId w:val="11"/>
  </w:num>
  <w:num w:numId="6" w16cid:durableId="530460932">
    <w:abstractNumId w:val="7"/>
  </w:num>
  <w:num w:numId="7" w16cid:durableId="1072242425">
    <w:abstractNumId w:val="14"/>
  </w:num>
  <w:num w:numId="8" w16cid:durableId="314190172">
    <w:abstractNumId w:val="8"/>
  </w:num>
  <w:num w:numId="9" w16cid:durableId="1925603510">
    <w:abstractNumId w:val="6"/>
  </w:num>
  <w:num w:numId="10" w16cid:durableId="1548108203">
    <w:abstractNumId w:val="15"/>
  </w:num>
  <w:num w:numId="11" w16cid:durableId="1503274159">
    <w:abstractNumId w:val="2"/>
  </w:num>
  <w:num w:numId="12" w16cid:durableId="2039768433">
    <w:abstractNumId w:val="0"/>
  </w:num>
  <w:num w:numId="13" w16cid:durableId="1294141886">
    <w:abstractNumId w:val="3"/>
  </w:num>
  <w:num w:numId="14" w16cid:durableId="1310329825">
    <w:abstractNumId w:val="5"/>
  </w:num>
  <w:num w:numId="15" w16cid:durableId="986472870">
    <w:abstractNumId w:val="1"/>
  </w:num>
  <w:num w:numId="16" w16cid:durableId="9993055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67317"/>
    <w:rsid w:val="000A15B8"/>
    <w:rsid w:val="000C185F"/>
    <w:rsid w:val="000E6D48"/>
    <w:rsid w:val="000F069E"/>
    <w:rsid w:val="00150286"/>
    <w:rsid w:val="00152365"/>
    <w:rsid w:val="001904EA"/>
    <w:rsid w:val="00190FB3"/>
    <w:rsid w:val="001B4D8D"/>
    <w:rsid w:val="001D7006"/>
    <w:rsid w:val="00216A2B"/>
    <w:rsid w:val="00281E6C"/>
    <w:rsid w:val="002927FA"/>
    <w:rsid w:val="00314827"/>
    <w:rsid w:val="00324158"/>
    <w:rsid w:val="00365C6A"/>
    <w:rsid w:val="00367081"/>
    <w:rsid w:val="00374785"/>
    <w:rsid w:val="00377C0E"/>
    <w:rsid w:val="00396B82"/>
    <w:rsid w:val="00407FBC"/>
    <w:rsid w:val="00532E68"/>
    <w:rsid w:val="0057551E"/>
    <w:rsid w:val="005D0461"/>
    <w:rsid w:val="005D5F7F"/>
    <w:rsid w:val="00632D87"/>
    <w:rsid w:val="00633986"/>
    <w:rsid w:val="00661467"/>
    <w:rsid w:val="006C1859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02D9"/>
    <w:rsid w:val="00BA3FDB"/>
    <w:rsid w:val="00C321EC"/>
    <w:rsid w:val="00CC0083"/>
    <w:rsid w:val="00CC2338"/>
    <w:rsid w:val="00CD7C63"/>
    <w:rsid w:val="00D117B0"/>
    <w:rsid w:val="00DF5A44"/>
    <w:rsid w:val="00F247DB"/>
    <w:rsid w:val="00F5679E"/>
    <w:rsid w:val="00F74907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  <w:style w:type="paragraph" w:styleId="Bezodstpw">
    <w:name w:val="No Spacing"/>
    <w:uiPriority w:val="1"/>
    <w:qFormat/>
    <w:rsid w:val="00407FB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836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10</cp:revision>
  <cp:lastPrinted>2023-04-21T07:09:00Z</cp:lastPrinted>
  <dcterms:created xsi:type="dcterms:W3CDTF">2024-08-13T07:44:00Z</dcterms:created>
  <dcterms:modified xsi:type="dcterms:W3CDTF">2024-10-29T12:12:00Z</dcterms:modified>
</cp:coreProperties>
</file>