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FD22" w14:textId="70D94659" w:rsidR="005A7AE7" w:rsidRPr="005A7AE7" w:rsidRDefault="00AF2B7D" w:rsidP="00FF6BF1">
      <w:pPr>
        <w:pStyle w:val="Domy5blnie"/>
        <w:spacing w:after="0"/>
        <w:rPr>
          <w:rFonts w:asciiTheme="minorHAnsi" w:hAnsiTheme="minorHAnsi" w:cstheme="minorHAnsi"/>
          <w:b/>
          <w:sz w:val="36"/>
          <w:szCs w:val="22"/>
        </w:rPr>
      </w:pPr>
      <w:r w:rsidRPr="00AF2B7D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EB3C9E" wp14:editId="29D6BCA0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3492500" cy="1043305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383A" w14:textId="366206BC" w:rsidR="00F540BD" w:rsidRPr="00F540BD" w:rsidRDefault="00F540BD" w:rsidP="00F540BD">
                            <w:pPr>
                              <w:pStyle w:val="Domy5blnie"/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0"/>
                              </w:rPr>
                            </w:pPr>
                            <w:r w:rsidRPr="00F540B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0"/>
                              </w:rPr>
                              <w:t>Urząd Gminy w Lipnicy Wielkiej</w:t>
                            </w:r>
                          </w:p>
                          <w:p w14:paraId="6D804AA9" w14:textId="18B85A93" w:rsidR="00F540BD" w:rsidRDefault="00F540BD" w:rsidP="00F540BD">
                            <w:pPr>
                              <w:pStyle w:val="Domy5blnie"/>
                              <w:spacing w:after="40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20"/>
                              </w:rPr>
                            </w:pPr>
                            <w:r w:rsidRPr="00F540BD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20"/>
                              </w:rPr>
                              <w:t xml:space="preserve">Lipnica Wielka 518 </w:t>
                            </w:r>
                          </w:p>
                          <w:p w14:paraId="1CB1DD4B" w14:textId="235420F0" w:rsidR="00F540BD" w:rsidRPr="00F540BD" w:rsidRDefault="00F540BD" w:rsidP="00F540BD">
                            <w:pPr>
                              <w:pStyle w:val="Domy5blnie"/>
                              <w:spacing w:after="40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20"/>
                              </w:rPr>
                            </w:pPr>
                            <w:r w:rsidRPr="00F540BD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20"/>
                              </w:rPr>
                              <w:t>34-483 Lipnica Wielka</w:t>
                            </w:r>
                          </w:p>
                          <w:p w14:paraId="3492B83E" w14:textId="08E0E29B" w:rsidR="00AF2B7D" w:rsidRDefault="00AF2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3C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7.75pt;margin-top:0;width:275pt;height:8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" stroked="f">
                <v:textbox>
                  <w:txbxContent>
                    <w:p w14:paraId="5A98383A" w14:textId="366206BC" w:rsidR="00F540BD" w:rsidRPr="00F540BD" w:rsidRDefault="00F540BD" w:rsidP="00F540BD">
                      <w:pPr>
                        <w:pStyle w:val="Domy5blnie"/>
                        <w:spacing w:after="40"/>
                        <w:rPr>
                          <w:rFonts w:asciiTheme="minorHAnsi" w:hAnsiTheme="minorHAnsi" w:cstheme="minorHAnsi"/>
                          <w:b/>
                          <w:sz w:val="32"/>
                          <w:szCs w:val="20"/>
                        </w:rPr>
                      </w:pPr>
                      <w:r w:rsidRPr="00F540BD">
                        <w:rPr>
                          <w:rFonts w:asciiTheme="minorHAnsi" w:hAnsiTheme="minorHAnsi" w:cstheme="minorHAnsi"/>
                          <w:b/>
                          <w:sz w:val="32"/>
                          <w:szCs w:val="20"/>
                        </w:rPr>
                        <w:t>Urząd Gminy w Lipnicy Wielkiej</w:t>
                      </w:r>
                    </w:p>
                    <w:p w14:paraId="6D804AA9" w14:textId="18B85A93" w:rsidR="00F540BD" w:rsidRDefault="00F540BD" w:rsidP="00F540BD">
                      <w:pPr>
                        <w:pStyle w:val="Domy5blnie"/>
                        <w:spacing w:after="40"/>
                        <w:rPr>
                          <w:rFonts w:asciiTheme="minorHAnsi" w:hAnsiTheme="minorHAnsi" w:cstheme="minorHAnsi"/>
                          <w:bCs/>
                          <w:sz w:val="32"/>
                          <w:szCs w:val="20"/>
                        </w:rPr>
                      </w:pPr>
                      <w:r w:rsidRPr="00F540BD">
                        <w:rPr>
                          <w:rFonts w:asciiTheme="minorHAnsi" w:hAnsiTheme="minorHAnsi" w:cstheme="minorHAnsi"/>
                          <w:bCs/>
                          <w:sz w:val="32"/>
                          <w:szCs w:val="20"/>
                        </w:rPr>
                        <w:t xml:space="preserve">Lipnica Wielka 518 </w:t>
                      </w:r>
                    </w:p>
                    <w:p w14:paraId="1CB1DD4B" w14:textId="235420F0" w:rsidR="00F540BD" w:rsidRPr="00F540BD" w:rsidRDefault="00F540BD" w:rsidP="00F540BD">
                      <w:pPr>
                        <w:pStyle w:val="Domy5blnie"/>
                        <w:spacing w:after="40"/>
                        <w:rPr>
                          <w:rFonts w:asciiTheme="minorHAnsi" w:hAnsiTheme="minorHAnsi" w:cstheme="minorHAnsi"/>
                          <w:bCs/>
                          <w:sz w:val="32"/>
                          <w:szCs w:val="20"/>
                        </w:rPr>
                      </w:pPr>
                      <w:r w:rsidRPr="00F540BD">
                        <w:rPr>
                          <w:rFonts w:asciiTheme="minorHAnsi" w:hAnsiTheme="minorHAnsi" w:cstheme="minorHAnsi"/>
                          <w:bCs/>
                          <w:sz w:val="32"/>
                          <w:szCs w:val="20"/>
                        </w:rPr>
                        <w:t>34-483 Lipnica Wielka</w:t>
                      </w:r>
                    </w:p>
                    <w:p w14:paraId="3492B83E" w14:textId="08E0E29B" w:rsidR="00AF2B7D" w:rsidRDefault="00AF2B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338D5CDC" wp14:editId="3CA01A64">
            <wp:simplePos x="0" y="0"/>
            <wp:positionH relativeFrom="margin">
              <wp:posOffset>1109980</wp:posOffset>
            </wp:positionH>
            <wp:positionV relativeFrom="margin">
              <wp:posOffset>-35593</wp:posOffset>
            </wp:positionV>
            <wp:extent cx="1015365" cy="1015365"/>
            <wp:effectExtent l="0" t="0" r="0" b="0"/>
            <wp:wrapSquare wrapText="bothSides"/>
            <wp:docPr id="13185607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60777" name="Obraz 13185607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6"/>
          <w:szCs w:val="22"/>
        </w:rPr>
        <w:drawing>
          <wp:anchor distT="0" distB="0" distL="114300" distR="114300" simplePos="0" relativeHeight="251658240" behindDoc="0" locked="0" layoutInCell="1" allowOverlap="1" wp14:anchorId="7E66DDD6" wp14:editId="26A5AB0F">
            <wp:simplePos x="0" y="0"/>
            <wp:positionH relativeFrom="margin">
              <wp:posOffset>109855</wp:posOffset>
            </wp:positionH>
            <wp:positionV relativeFrom="margin">
              <wp:posOffset>14605</wp:posOffset>
            </wp:positionV>
            <wp:extent cx="790575" cy="939165"/>
            <wp:effectExtent l="0" t="0" r="9525" b="0"/>
            <wp:wrapSquare wrapText="bothSides"/>
            <wp:docPr id="14242723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72350" name="Obraz 14242723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5F678" w14:textId="77777777" w:rsidR="00F224AD" w:rsidRDefault="00F224AD" w:rsidP="000B0026">
      <w:pPr>
        <w:pStyle w:val="Domy5blnie"/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208EBEF" w14:textId="77777777" w:rsidR="0098661E" w:rsidRDefault="0098661E" w:rsidP="000B0026">
      <w:pPr>
        <w:pStyle w:val="Domy5blnie"/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D074A09" w14:textId="66269AAE" w:rsidR="000B0026" w:rsidRPr="00B30087" w:rsidRDefault="00645428" w:rsidP="000B0026">
      <w:pPr>
        <w:pStyle w:val="Domy5blnie"/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30087">
        <w:rPr>
          <w:rFonts w:asciiTheme="minorHAnsi" w:hAnsiTheme="minorHAnsi" w:cstheme="minorHAnsi"/>
          <w:b/>
          <w:sz w:val="40"/>
          <w:szCs w:val="40"/>
        </w:rPr>
        <w:t>Szczegółowy opis przedmiotu zamówienia</w:t>
      </w:r>
    </w:p>
    <w:p w14:paraId="3F133A51" w14:textId="0166AAD7" w:rsidR="00172A87" w:rsidRPr="00B30087" w:rsidRDefault="00172A87" w:rsidP="000B0026">
      <w:pPr>
        <w:pStyle w:val="Domy5blnie"/>
        <w:spacing w:after="0"/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B30087">
        <w:rPr>
          <w:rFonts w:asciiTheme="minorHAnsi" w:hAnsiTheme="minorHAnsi" w:cstheme="minorHAnsi"/>
          <w:bCs/>
          <w:sz w:val="40"/>
          <w:szCs w:val="40"/>
        </w:rPr>
        <w:t>w ramach zamówienia</w:t>
      </w:r>
      <w:r w:rsidR="00F224AD" w:rsidRPr="00B30087">
        <w:rPr>
          <w:rFonts w:asciiTheme="minorHAnsi" w:hAnsiTheme="minorHAnsi" w:cstheme="minorHAnsi"/>
          <w:bCs/>
          <w:sz w:val="40"/>
          <w:szCs w:val="40"/>
        </w:rPr>
        <w:t>:</w:t>
      </w:r>
    </w:p>
    <w:p w14:paraId="7414B903" w14:textId="77777777" w:rsidR="00F224AD" w:rsidRPr="00B30087" w:rsidRDefault="00172A87" w:rsidP="00172A87">
      <w:pPr>
        <w:pStyle w:val="Bezodstpw"/>
        <w:jc w:val="center"/>
        <w:rPr>
          <w:b/>
          <w:bCs/>
          <w:sz w:val="40"/>
          <w:szCs w:val="40"/>
        </w:rPr>
      </w:pPr>
      <w:r w:rsidRPr="00B30087">
        <w:rPr>
          <w:b/>
          <w:bCs/>
          <w:sz w:val="40"/>
          <w:szCs w:val="40"/>
        </w:rPr>
        <w:t xml:space="preserve">„Odbiór i zagospodarowanie odpadów komunalnych </w:t>
      </w:r>
    </w:p>
    <w:p w14:paraId="65C77857" w14:textId="77777777" w:rsidR="00F224AD" w:rsidRPr="00B30087" w:rsidRDefault="00172A87" w:rsidP="00172A87">
      <w:pPr>
        <w:pStyle w:val="Bezodstpw"/>
        <w:jc w:val="center"/>
        <w:rPr>
          <w:b/>
          <w:bCs/>
          <w:sz w:val="40"/>
          <w:szCs w:val="40"/>
        </w:rPr>
      </w:pPr>
      <w:r w:rsidRPr="00B30087">
        <w:rPr>
          <w:b/>
          <w:bCs/>
          <w:sz w:val="40"/>
          <w:szCs w:val="40"/>
        </w:rPr>
        <w:t>od właścicieli nieruchomości</w:t>
      </w:r>
      <w:r w:rsidR="00E060BC" w:rsidRPr="00B30087">
        <w:rPr>
          <w:b/>
          <w:bCs/>
          <w:sz w:val="40"/>
          <w:szCs w:val="40"/>
        </w:rPr>
        <w:t xml:space="preserve"> zamieszkałych</w:t>
      </w:r>
      <w:r w:rsidRPr="00B30087">
        <w:rPr>
          <w:b/>
          <w:bCs/>
          <w:sz w:val="40"/>
          <w:szCs w:val="40"/>
        </w:rPr>
        <w:t xml:space="preserve"> </w:t>
      </w:r>
    </w:p>
    <w:p w14:paraId="43A8FEB3" w14:textId="306081F7" w:rsidR="005A7AE7" w:rsidRPr="00B30087" w:rsidRDefault="00A54F3A" w:rsidP="00172A87">
      <w:pPr>
        <w:pStyle w:val="Bezodstpw"/>
        <w:jc w:val="center"/>
        <w:rPr>
          <w:b/>
          <w:bCs/>
          <w:sz w:val="40"/>
          <w:szCs w:val="40"/>
        </w:rPr>
      </w:pPr>
      <w:r w:rsidRPr="00B30087">
        <w:rPr>
          <w:b/>
          <w:bCs/>
          <w:sz w:val="40"/>
          <w:szCs w:val="40"/>
        </w:rPr>
        <w:t>z terenu</w:t>
      </w:r>
      <w:r w:rsidR="00172A87" w:rsidRPr="00B30087">
        <w:rPr>
          <w:b/>
          <w:bCs/>
          <w:sz w:val="40"/>
          <w:szCs w:val="40"/>
        </w:rPr>
        <w:t xml:space="preserve"> Gminy Lipnica Wielka w 2025 r</w:t>
      </w:r>
      <w:r w:rsidR="00FA25ED" w:rsidRPr="00B30087">
        <w:rPr>
          <w:b/>
          <w:bCs/>
          <w:sz w:val="40"/>
          <w:szCs w:val="40"/>
        </w:rPr>
        <w:t>oku</w:t>
      </w:r>
      <w:r w:rsidR="00172A87" w:rsidRPr="00B30087">
        <w:rPr>
          <w:b/>
          <w:bCs/>
          <w:sz w:val="40"/>
          <w:szCs w:val="40"/>
        </w:rPr>
        <w:t>”</w:t>
      </w:r>
    </w:p>
    <w:p w14:paraId="071B4C4E" w14:textId="77777777" w:rsidR="00B30087" w:rsidRDefault="00B30087" w:rsidP="00172A87">
      <w:pPr>
        <w:pStyle w:val="Bezodstpw"/>
        <w:jc w:val="center"/>
        <w:rPr>
          <w:b/>
          <w:bCs/>
          <w:sz w:val="36"/>
          <w:szCs w:val="36"/>
        </w:rPr>
      </w:pPr>
    </w:p>
    <w:p w14:paraId="05F4F673" w14:textId="77777777" w:rsidR="00B30087" w:rsidRPr="00F224AD" w:rsidRDefault="00B30087" w:rsidP="00172A87">
      <w:pPr>
        <w:pStyle w:val="Bezodstpw"/>
        <w:jc w:val="center"/>
        <w:rPr>
          <w:b/>
          <w:bCs/>
          <w:sz w:val="36"/>
          <w:szCs w:val="36"/>
        </w:rPr>
      </w:pPr>
    </w:p>
    <w:p w14:paraId="11C57413" w14:textId="3C6A972C" w:rsidR="00B97D9D" w:rsidRDefault="00FA25ED" w:rsidP="00B30087">
      <w:pPr>
        <w:pStyle w:val="Nagwek1"/>
        <w:numPr>
          <w:ilvl w:val="0"/>
          <w:numId w:val="61"/>
        </w:numPr>
        <w:ind w:left="284" w:hanging="284"/>
        <w:rPr>
          <w:b/>
          <w:bCs/>
        </w:rPr>
      </w:pPr>
      <w:r>
        <w:rPr>
          <w:b/>
          <w:bCs/>
        </w:rPr>
        <w:t>Charakterystyka przedmiotu zamówienia</w:t>
      </w:r>
    </w:p>
    <w:p w14:paraId="2D3D177C" w14:textId="77777777" w:rsidR="00B30087" w:rsidRDefault="00B30087" w:rsidP="005A7AE7">
      <w:pPr>
        <w:pStyle w:val="Bezodstpw"/>
      </w:pPr>
    </w:p>
    <w:p w14:paraId="405443D5" w14:textId="00EA07E2" w:rsidR="00BA0B68" w:rsidRDefault="00E6709D" w:rsidP="005A7AE7">
      <w:pPr>
        <w:pStyle w:val="Bezodstpw"/>
      </w:pPr>
      <w:r w:rsidRPr="00967F09">
        <w:t>Przedmiotem zamówienia jest</w:t>
      </w:r>
      <w:r>
        <w:t xml:space="preserve"> świadczenie usługi polegającej na </w:t>
      </w:r>
      <w:r w:rsidRPr="00967F09">
        <w:t>odbi</w:t>
      </w:r>
      <w:r>
        <w:t>orze i zagospodarowaniu odpadów komunalnych z</w:t>
      </w:r>
      <w:r w:rsidR="007B2D8D">
        <w:t xml:space="preserve"> ternu Gminy Lipnica Wielka w okresie od </w:t>
      </w:r>
      <w:r w:rsidR="007B2D8D" w:rsidRPr="002958F5">
        <w:rPr>
          <w:b/>
        </w:rPr>
        <w:t>1 stycznia 202</w:t>
      </w:r>
      <w:r w:rsidR="007B2D8D">
        <w:rPr>
          <w:b/>
        </w:rPr>
        <w:t>5</w:t>
      </w:r>
      <w:r w:rsidR="007B2D8D" w:rsidRPr="002958F5">
        <w:rPr>
          <w:b/>
        </w:rPr>
        <w:t xml:space="preserve"> roku do 31 grudnia 202</w:t>
      </w:r>
      <w:r w:rsidR="007B2D8D">
        <w:rPr>
          <w:b/>
        </w:rPr>
        <w:t>5</w:t>
      </w:r>
      <w:r w:rsidR="007B2D8D" w:rsidRPr="002958F5">
        <w:rPr>
          <w:b/>
        </w:rPr>
        <w:t xml:space="preserve"> roku.</w:t>
      </w:r>
      <w:r w:rsidR="007B2D8D" w:rsidRPr="00967F09">
        <w:t xml:space="preserve"> </w:t>
      </w:r>
    </w:p>
    <w:p w14:paraId="4B7E2BC2" w14:textId="77777777" w:rsidR="00EB3320" w:rsidRDefault="00EB3320" w:rsidP="00EB3320">
      <w:pPr>
        <w:pStyle w:val="Bezodstpw"/>
      </w:pPr>
      <w:r>
        <w:t>1</w:t>
      </w:r>
      <w:r w:rsidRPr="00895573">
        <w:t xml:space="preserve">) </w:t>
      </w:r>
      <w:r w:rsidRPr="00967F09">
        <w:t>Powierzchnia Gminy Lipnica Wielka wynosi 67,6 km</w:t>
      </w:r>
      <w:r w:rsidRPr="00967F09">
        <w:rPr>
          <w:vertAlign w:val="superscript"/>
        </w:rPr>
        <w:t>2</w:t>
      </w:r>
      <w:r w:rsidRPr="00967F09">
        <w:t>.</w:t>
      </w:r>
    </w:p>
    <w:p w14:paraId="4261882B" w14:textId="77777777" w:rsidR="00EB3320" w:rsidRPr="00895573" w:rsidRDefault="00EB3320" w:rsidP="00EB3320">
      <w:pPr>
        <w:pStyle w:val="Bezodstpw"/>
      </w:pPr>
      <w:r>
        <w:t xml:space="preserve">2) </w:t>
      </w:r>
      <w:r w:rsidRPr="00895573">
        <w:t>Szacuje się, że liczba nieruchomości zamieszkałych</w:t>
      </w:r>
      <w:r>
        <w:t xml:space="preserve"> oraz domków letniskowych</w:t>
      </w:r>
      <w:r w:rsidRPr="00895573">
        <w:t xml:space="preserve"> </w:t>
      </w:r>
      <w:r w:rsidRPr="00B748EC">
        <w:t>wynosi ok</w:t>
      </w:r>
      <w:r w:rsidRPr="00B70A19">
        <w:t xml:space="preserve">. </w:t>
      </w:r>
      <w:r w:rsidRPr="00B70A19">
        <w:rPr>
          <w:b/>
          <w:bCs/>
        </w:rPr>
        <w:t>144</w:t>
      </w:r>
      <w:r>
        <w:rPr>
          <w:b/>
          <w:bCs/>
        </w:rPr>
        <w:t>2</w:t>
      </w:r>
      <w:r w:rsidRPr="00B70A19">
        <w:rPr>
          <w:b/>
          <w:bCs/>
        </w:rPr>
        <w:t>.</w:t>
      </w:r>
    </w:p>
    <w:p w14:paraId="32B1B988" w14:textId="77777777" w:rsidR="00EB3320" w:rsidRPr="00967F09" w:rsidRDefault="00EB3320" w:rsidP="00EB3320">
      <w:pPr>
        <w:pStyle w:val="Bezodstpw"/>
      </w:pPr>
      <w:r>
        <w:t>3</w:t>
      </w:r>
      <w:r w:rsidRPr="00967F09">
        <w:t xml:space="preserve">) Liczba mieszkańców zameldowanych w Gminie Lipnica Wielka </w:t>
      </w:r>
      <w:r w:rsidRPr="00DD1EAE">
        <w:t xml:space="preserve">wynosi </w:t>
      </w:r>
      <w:r w:rsidRPr="00BB235C">
        <w:rPr>
          <w:b/>
          <w:bCs/>
        </w:rPr>
        <w:t>5984</w:t>
      </w:r>
    </w:p>
    <w:p w14:paraId="67275D10" w14:textId="77777777" w:rsidR="00EB3320" w:rsidRDefault="00EB3320" w:rsidP="00EB3320">
      <w:pPr>
        <w:pStyle w:val="Bezodstpw"/>
      </w:pPr>
      <w:r w:rsidRPr="002958F5">
        <w:t xml:space="preserve">Powyższe dane o ilości osób oraz liczbie nieruchomości to </w:t>
      </w:r>
      <w:r w:rsidRPr="00BB235C">
        <w:t>stan na 31.12.2023 r.</w:t>
      </w:r>
      <w:r w:rsidRPr="002958F5">
        <w:t xml:space="preserve"> Mogą one ulec zmianie na skutek ruchu ludności oraz w wyniku oddania do użytku i zamieszkania bądź opuszczenia budynków. </w:t>
      </w:r>
    </w:p>
    <w:p w14:paraId="1D9B0D85" w14:textId="77777777" w:rsidR="00996A3A" w:rsidRDefault="00996A3A" w:rsidP="00603C53">
      <w:pPr>
        <w:pStyle w:val="Bezodstpw"/>
      </w:pPr>
    </w:p>
    <w:p w14:paraId="5805F9D0" w14:textId="6C2A13AA" w:rsidR="00D24616" w:rsidRDefault="00D24616" w:rsidP="00603C53">
      <w:pPr>
        <w:pStyle w:val="Bezodstpw"/>
      </w:pPr>
      <w:r>
        <w:t xml:space="preserve">Termin realizacji zamówienia - od </w:t>
      </w:r>
      <w:r w:rsidRPr="002958F5">
        <w:rPr>
          <w:b/>
        </w:rPr>
        <w:t>1 stycznia 202</w:t>
      </w:r>
      <w:r>
        <w:rPr>
          <w:b/>
        </w:rPr>
        <w:t>5</w:t>
      </w:r>
      <w:r w:rsidRPr="002958F5">
        <w:rPr>
          <w:b/>
        </w:rPr>
        <w:t xml:space="preserve"> roku do 31 grudnia 202</w:t>
      </w:r>
      <w:r>
        <w:rPr>
          <w:b/>
        </w:rPr>
        <w:t>5</w:t>
      </w:r>
      <w:r w:rsidRPr="002958F5">
        <w:rPr>
          <w:b/>
        </w:rPr>
        <w:t xml:space="preserve"> roku.</w:t>
      </w:r>
    </w:p>
    <w:p w14:paraId="27DF24E6" w14:textId="77777777" w:rsidR="00B30087" w:rsidRDefault="00B30087" w:rsidP="00B30087">
      <w:pPr>
        <w:pStyle w:val="Nagwek1"/>
        <w:ind w:left="0"/>
        <w:rPr>
          <w:b/>
          <w:bCs/>
        </w:rPr>
      </w:pPr>
    </w:p>
    <w:p w14:paraId="48CDE75C" w14:textId="1FD0C9EC" w:rsidR="00C93078" w:rsidRPr="00B97D9D" w:rsidRDefault="00B97D9D" w:rsidP="00B30087">
      <w:pPr>
        <w:pStyle w:val="Nagwek1"/>
        <w:numPr>
          <w:ilvl w:val="0"/>
          <w:numId w:val="59"/>
        </w:numPr>
        <w:rPr>
          <w:b/>
          <w:bCs/>
        </w:rPr>
      </w:pPr>
      <w:r w:rsidRPr="00B97D9D">
        <w:rPr>
          <w:b/>
          <w:bCs/>
        </w:rPr>
        <w:t>Szczegółowy opis przedmiotu zamówienia</w:t>
      </w:r>
    </w:p>
    <w:p w14:paraId="21A2FFF7" w14:textId="77777777" w:rsidR="003323C0" w:rsidRPr="002958F5" w:rsidRDefault="003323C0" w:rsidP="00603C53">
      <w:pPr>
        <w:pStyle w:val="Bezodstpw"/>
      </w:pPr>
    </w:p>
    <w:p w14:paraId="56307866" w14:textId="043D9E5E" w:rsidR="00365AD3" w:rsidRPr="00967F09" w:rsidRDefault="001E3FE1" w:rsidP="00DD0478">
      <w:pPr>
        <w:pStyle w:val="Nagwek2"/>
      </w:pPr>
      <w:r>
        <w:t>Zakres</w:t>
      </w:r>
      <w:r w:rsidR="00365AD3" w:rsidRPr="00967F09">
        <w:t xml:space="preserve"> zamówienia</w:t>
      </w:r>
    </w:p>
    <w:p w14:paraId="0205E898" w14:textId="14BF4459" w:rsidR="007B2D8D" w:rsidRDefault="00132705" w:rsidP="00603C53">
      <w:pPr>
        <w:pStyle w:val="Bezodstpw"/>
      </w:pPr>
      <w:r>
        <w:t xml:space="preserve">Zakres </w:t>
      </w:r>
      <w:r w:rsidR="006C04B0">
        <w:t>zadania</w:t>
      </w:r>
      <w:r w:rsidR="007B2D8D">
        <w:t xml:space="preserve"> </w:t>
      </w:r>
      <w:r>
        <w:t>obejmuje</w:t>
      </w:r>
      <w:r w:rsidR="007B2D8D">
        <w:t xml:space="preserve"> odbiór</w:t>
      </w:r>
      <w:r w:rsidR="007B2D8D" w:rsidRPr="00967F09">
        <w:t xml:space="preserve"> i zagospodarowanie całej masy odpadów komunalnych zebranych od właścicieli nieruchomości zamieszkałych oraz domków letniskowych lub innych nieruchomości wykor</w:t>
      </w:r>
      <w:r w:rsidR="007B2D8D">
        <w:t xml:space="preserve">zystywanych na cele </w:t>
      </w:r>
      <w:proofErr w:type="spellStart"/>
      <w:r w:rsidR="007B2D8D">
        <w:t>rekreacyjno</w:t>
      </w:r>
      <w:proofErr w:type="spellEnd"/>
      <w:r w:rsidR="007B2D8D">
        <w:t>–</w:t>
      </w:r>
      <w:r w:rsidR="007B2D8D" w:rsidRPr="00967F09">
        <w:t>wypoczynkowe na terenie Gminy Lipnica Wielka</w:t>
      </w:r>
      <w:r>
        <w:t>, a także Punktów Selektywnego Zbieran</w:t>
      </w:r>
      <w:r w:rsidR="00A92511">
        <w:t>i</w:t>
      </w:r>
      <w:r>
        <w:t>a</w:t>
      </w:r>
      <w:r w:rsidR="00A92511">
        <w:t xml:space="preserve"> Odpadów Komunalnych (</w:t>
      </w:r>
      <w:proofErr w:type="spellStart"/>
      <w:r w:rsidR="00A92511">
        <w:t>PSZOKów</w:t>
      </w:r>
      <w:proofErr w:type="spellEnd"/>
      <w:r w:rsidR="00A92511">
        <w:t>) zgodnie z hierarchią postępowania z odpadami.</w:t>
      </w:r>
      <w:r w:rsidR="007B2D8D" w:rsidRPr="00967F09">
        <w:t xml:space="preserve"> </w:t>
      </w:r>
    </w:p>
    <w:p w14:paraId="5D4957E6" w14:textId="77777777" w:rsidR="003323C0" w:rsidRPr="00750D47" w:rsidRDefault="003323C0" w:rsidP="00603C53">
      <w:pPr>
        <w:pStyle w:val="Bezodstpw"/>
        <w:rPr>
          <w:rStyle w:val="Nagwek2Znak"/>
          <w:b w:val="0"/>
          <w:bCs w:val="0"/>
        </w:rPr>
      </w:pPr>
    </w:p>
    <w:p w14:paraId="59CCA399" w14:textId="3A44A467" w:rsidR="00645428" w:rsidRPr="00967F09" w:rsidRDefault="00FA3E27" w:rsidP="00DD0478">
      <w:pPr>
        <w:pStyle w:val="Nagwek2"/>
      </w:pPr>
      <w:r>
        <w:rPr>
          <w:rStyle w:val="Nagwek2Znak"/>
          <w:b/>
          <w:bCs/>
        </w:rPr>
        <w:lastRenderedPageBreak/>
        <w:t xml:space="preserve">Liczba nieruchomości </w:t>
      </w:r>
      <w:r w:rsidR="00645428" w:rsidRPr="00967F09">
        <w:rPr>
          <w:rStyle w:val="Nagwek2Znak"/>
          <w:b/>
          <w:bCs/>
        </w:rPr>
        <w:t>(złożonych deklaracji)</w:t>
      </w:r>
      <w:r w:rsidR="004B2973">
        <w:rPr>
          <w:rStyle w:val="Nagwek2Znak"/>
          <w:b/>
          <w:bCs/>
        </w:rPr>
        <w:t>.</w:t>
      </w:r>
    </w:p>
    <w:tbl>
      <w:tblPr>
        <w:tblStyle w:val="Tabela-Siatka"/>
        <w:tblW w:w="91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5"/>
        <w:gridCol w:w="6"/>
        <w:gridCol w:w="2409"/>
      </w:tblGrid>
      <w:tr w:rsidR="004B4D91" w:rsidRPr="00967F09" w14:paraId="36A10DF6" w14:textId="77777777" w:rsidTr="0092405E">
        <w:trPr>
          <w:trHeight w:val="227"/>
        </w:trPr>
        <w:tc>
          <w:tcPr>
            <w:tcW w:w="6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AD0A90" w14:textId="77777777" w:rsidR="004B4D91" w:rsidRPr="009E10D6" w:rsidRDefault="004B4D91" w:rsidP="00603C53">
            <w:pPr>
              <w:pStyle w:val="Domylnie"/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Rodzaj złożonej deklaracji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7AF1F4" w14:textId="77777777" w:rsidR="004B4D91" w:rsidRPr="009E10D6" w:rsidRDefault="00831E54" w:rsidP="00603C53">
            <w:pPr>
              <w:pStyle w:val="Domylnie"/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Ilość punktów odbioru</w:t>
            </w:r>
          </w:p>
        </w:tc>
      </w:tr>
      <w:tr w:rsidR="004B4D91" w:rsidRPr="00967F09" w14:paraId="32BF8FB9" w14:textId="77777777" w:rsidTr="0092405E">
        <w:trPr>
          <w:trHeight w:val="227"/>
        </w:trPr>
        <w:tc>
          <w:tcPr>
            <w:tcW w:w="67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A154A2" w14:textId="77777777" w:rsidR="004B4D91" w:rsidRPr="009E10D6" w:rsidRDefault="004B4D91" w:rsidP="00603C53">
            <w:pPr>
              <w:pStyle w:val="Domylnie"/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Nieruchomości zamieszkałe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38A284" w14:textId="3C6FC611" w:rsidR="004B4D91" w:rsidRPr="009E10D6" w:rsidRDefault="00102F97" w:rsidP="00603C53">
            <w:pPr>
              <w:pStyle w:val="Domylnie"/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</w:t>
            </w:r>
            <w:r w:rsidR="003924FB"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421</w:t>
            </w:r>
          </w:p>
        </w:tc>
      </w:tr>
      <w:tr w:rsidR="004B4D91" w:rsidRPr="00967F09" w14:paraId="663D9493" w14:textId="77777777" w:rsidTr="0092405E">
        <w:trPr>
          <w:trHeight w:val="227"/>
        </w:trPr>
        <w:tc>
          <w:tcPr>
            <w:tcW w:w="67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F98A04" w14:textId="77777777" w:rsidR="004B4D91" w:rsidRPr="009E10D6" w:rsidRDefault="004B4D91" w:rsidP="00603C53">
            <w:pPr>
              <w:pStyle w:val="Domylnie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Domki letniskowe lub nieruchomości rekreacyjno- wypoczynkowe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30A52D" w14:textId="2D3BF557" w:rsidR="004B4D91" w:rsidRPr="009E10D6" w:rsidRDefault="00135CD3" w:rsidP="00603C53">
            <w:pPr>
              <w:pStyle w:val="Domylnie"/>
              <w:widowControl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</w:t>
            </w:r>
            <w:r w:rsidR="008D5DB5"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</w:t>
            </w:r>
          </w:p>
        </w:tc>
      </w:tr>
      <w:tr w:rsidR="00102F97" w:rsidRPr="00967F09" w14:paraId="1EB47240" w14:textId="77777777" w:rsidTr="0092405E">
        <w:trPr>
          <w:trHeight w:val="227"/>
        </w:trPr>
        <w:tc>
          <w:tcPr>
            <w:tcW w:w="6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79B486" w14:textId="77777777" w:rsidR="00102F97" w:rsidRPr="009E10D6" w:rsidRDefault="00102F97" w:rsidP="00603C53">
            <w:pPr>
              <w:pStyle w:val="Domylnie"/>
              <w:spacing w:line="276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SUMA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0F72D0" w14:textId="52C8F99F" w:rsidR="00102F97" w:rsidRPr="009E10D6" w:rsidRDefault="00102F97" w:rsidP="00603C53">
            <w:pPr>
              <w:pStyle w:val="Domylnie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14</w:t>
            </w:r>
            <w:r w:rsidR="000B2D12" w:rsidRPr="009E10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42</w:t>
            </w:r>
          </w:p>
        </w:tc>
      </w:tr>
    </w:tbl>
    <w:p w14:paraId="1CBDE661" w14:textId="77777777" w:rsidR="0098661E" w:rsidRDefault="00645428" w:rsidP="0098661E">
      <w:pPr>
        <w:pStyle w:val="Bezodstpw"/>
      </w:pPr>
      <w:r w:rsidRPr="00967F09">
        <w:t xml:space="preserve">W trakcie trwania zamówienia możliwy jest wzrost liczby </w:t>
      </w:r>
      <w:r w:rsidR="008B7BFE">
        <w:t>punktów odbioru</w:t>
      </w:r>
      <w:r w:rsidRPr="00967F09">
        <w:t>. W związku z tym zakłada się, że ilość odbieranych odpadów może wzrosnąć do około 10 %. Z tytułu zwiększenia ilości odpadów do zagospodarowania Zamawiający nie będzie ponosił dodatkowych kosztów.</w:t>
      </w:r>
    </w:p>
    <w:p w14:paraId="72E5D99F" w14:textId="084A12BF" w:rsidR="00D44016" w:rsidRPr="0092405E" w:rsidRDefault="0098661E" w:rsidP="0098661E">
      <w:pPr>
        <w:pStyle w:val="Bezodstpw"/>
        <w:rPr>
          <w:sz w:val="16"/>
          <w:szCs w:val="16"/>
        </w:rPr>
      </w:pPr>
      <w:r>
        <w:tab/>
      </w:r>
    </w:p>
    <w:p w14:paraId="09F4C852" w14:textId="6059355A" w:rsidR="00645428" w:rsidRPr="00967F09" w:rsidRDefault="00645428" w:rsidP="00DD0478">
      <w:pPr>
        <w:pStyle w:val="Nagwek2"/>
      </w:pPr>
      <w:r w:rsidRPr="000B16EB">
        <w:t xml:space="preserve"> Ilość odebranych </w:t>
      </w:r>
      <w:r w:rsidR="00103C61">
        <w:t xml:space="preserve">odpadów </w:t>
      </w:r>
      <w:r w:rsidR="00103C61" w:rsidRPr="003B7D42">
        <w:t>komunalnych w latach 202</w:t>
      </w:r>
      <w:r w:rsidR="003B7D42" w:rsidRPr="003B7D42">
        <w:t>2</w:t>
      </w:r>
      <w:r w:rsidR="00A97478" w:rsidRPr="003B7D42">
        <w:t>-202</w:t>
      </w:r>
      <w:r w:rsidR="003B7D42" w:rsidRPr="003B7D42">
        <w:t>4</w:t>
      </w:r>
      <w:r w:rsidRPr="003B7D42">
        <w:t xml:space="preserve"> z terenu</w:t>
      </w:r>
      <w:r w:rsidRPr="00967F09">
        <w:t xml:space="preserve"> Gminy Lipnica Wielka</w:t>
      </w:r>
      <w:r w:rsidR="00103C61">
        <w:t xml:space="preserve"> (odpady odbierane</w:t>
      </w:r>
      <w:r w:rsidR="003E671C">
        <w:t xml:space="preserve"> z nieruchomości zamieszkałych, domków letniskowych</w:t>
      </w:r>
      <w:r w:rsidR="003E671C" w:rsidRPr="003E671C">
        <w:t xml:space="preserve"> </w:t>
      </w:r>
      <w:r w:rsidR="003E671C">
        <w:t>lub nieruchomości wykorzystywanych</w:t>
      </w:r>
      <w:r w:rsidR="003E671C" w:rsidRPr="003E671C">
        <w:t xml:space="preserve"> przez część roku na cele rekreacyjno- wypoczynkowe</w:t>
      </w:r>
      <w:r w:rsidR="003E671C">
        <w:t xml:space="preserve"> oraz z PSZOK-ów).</w:t>
      </w:r>
    </w:p>
    <w:tbl>
      <w:tblPr>
        <w:tblW w:w="91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3"/>
        <w:gridCol w:w="1134"/>
        <w:gridCol w:w="1039"/>
        <w:gridCol w:w="1039"/>
        <w:gridCol w:w="1040"/>
      </w:tblGrid>
      <w:tr w:rsidR="00EF5255" w:rsidRPr="00967F09" w14:paraId="63F1C4EE" w14:textId="77777777" w:rsidTr="00C307FE">
        <w:trPr>
          <w:trHeight w:val="227"/>
        </w:trPr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AAD0" w14:textId="77777777" w:rsidR="00EF5255" w:rsidRPr="009E10D6" w:rsidRDefault="00EF5255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>Rodzaj odpadu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A9CD" w14:textId="77777777" w:rsidR="00EF5255" w:rsidRPr="009E10D6" w:rsidRDefault="00EF5255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 xml:space="preserve">kod </w:t>
            </w:r>
            <w:r w:rsidRPr="009E10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br/>
              <w:t>odpadu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D1F2C" w14:textId="77777777" w:rsidR="00EF5255" w:rsidRPr="009E10D6" w:rsidRDefault="00EF5255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</w:tr>
      <w:tr w:rsidR="003B7D42" w:rsidRPr="00967F09" w14:paraId="2B246D83" w14:textId="77777777" w:rsidTr="00C307FE">
        <w:trPr>
          <w:trHeight w:val="227"/>
        </w:trPr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D8AB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FBC6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9580A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>2022</w:t>
            </w:r>
          </w:p>
          <w:p w14:paraId="5BF754B3" w14:textId="02233DC5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>[Mg]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10A2" w14:textId="2538E0F0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b/>
                <w:sz w:val="20"/>
                <w:szCs w:val="20"/>
              </w:rPr>
              <w:t>2023</w:t>
            </w:r>
          </w:p>
          <w:p w14:paraId="563207DF" w14:textId="67D90CA3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b/>
                <w:sz w:val="20"/>
                <w:szCs w:val="20"/>
              </w:rPr>
              <w:t>[Mg]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DA7D" w14:textId="34DDC257" w:rsidR="003B7D42" w:rsidRPr="006660CC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C44938" w:rsidRPr="006660C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6660C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301EDD81" w14:textId="77777777" w:rsidR="003B7D42" w:rsidRPr="006660CC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b/>
                <w:sz w:val="20"/>
                <w:szCs w:val="20"/>
              </w:rPr>
              <w:t>[Mg]</w:t>
            </w:r>
          </w:p>
        </w:tc>
      </w:tr>
      <w:tr w:rsidR="003B7D42" w:rsidRPr="00967F09" w14:paraId="4122E3D1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17A7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Nie segregowane (zmieszane) odpady komunalne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2C12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20 03 01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968B" w14:textId="0CC6B7BD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565,850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0A78" w14:textId="1B212FFC" w:rsidR="003B7D42" w:rsidRPr="009E10D6" w:rsidRDefault="00C4493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499,340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6B5F" w14:textId="3D4649EE" w:rsidR="003B7D42" w:rsidRPr="006660CC" w:rsidRDefault="00A00E7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340,000</w:t>
            </w:r>
          </w:p>
        </w:tc>
      </w:tr>
      <w:tr w:rsidR="003B7D42" w:rsidRPr="00967F09" w14:paraId="21ACCA19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ADA0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Opakowania z papieru i tektury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D81F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15 01 01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06FC" w14:textId="6041D2D6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22,560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D6B4" w14:textId="55F04734" w:rsidR="003B7D42" w:rsidRPr="009E10D6" w:rsidRDefault="00C4493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26,360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731C" w14:textId="01990647" w:rsidR="003B7D42" w:rsidRPr="006660CC" w:rsidRDefault="00A00E7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17,330</w:t>
            </w:r>
          </w:p>
        </w:tc>
      </w:tr>
      <w:tr w:rsidR="003B7D42" w:rsidRPr="00967F09" w14:paraId="35A86191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DB26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opakowania z tworzyw sztucznych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383E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15 01 02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6AAF" w14:textId="60597F3E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144,320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6BFA" w14:textId="17C33A8B" w:rsidR="003B7D42" w:rsidRPr="009E10D6" w:rsidRDefault="00C4493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143,660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3CB2" w14:textId="607A2B97" w:rsidR="003B7D42" w:rsidRPr="006660CC" w:rsidRDefault="00A00E7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104,800</w:t>
            </w:r>
          </w:p>
        </w:tc>
      </w:tr>
      <w:tr w:rsidR="003B7D42" w:rsidRPr="00967F09" w14:paraId="789BC5E3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B68B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opakowania ze szkła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B52E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15 01 07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8E1" w14:textId="70B681EF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97,240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AA30" w14:textId="5BB933C6" w:rsidR="003B7D42" w:rsidRPr="009E10D6" w:rsidRDefault="00C4493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101,800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9AA0" w14:textId="5CEF0DED" w:rsidR="003B7D42" w:rsidRPr="006660CC" w:rsidRDefault="00A00E7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70,560</w:t>
            </w:r>
          </w:p>
        </w:tc>
      </w:tr>
      <w:tr w:rsidR="003B7D42" w:rsidRPr="00967F09" w14:paraId="3CC12495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8689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Odpady ulegające biodegradacji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ECFE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20 02 01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A118" w14:textId="66001799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8,790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E0E0" w14:textId="1BF016C6" w:rsidR="003B7D42" w:rsidRPr="009E10D6" w:rsidRDefault="00D362D0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11,370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ABF7" w14:textId="09F42494" w:rsidR="003B7D42" w:rsidRPr="006660CC" w:rsidRDefault="00A00E7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10,630</w:t>
            </w:r>
          </w:p>
        </w:tc>
      </w:tr>
      <w:tr w:rsidR="003B7D42" w:rsidRPr="00967F09" w14:paraId="350524FC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39A6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871F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20 03 07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86BB" w14:textId="3475A116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133,340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7EF0" w14:textId="4FBDE5CD" w:rsidR="003B7D42" w:rsidRPr="009E10D6" w:rsidRDefault="00D362D0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145,380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9036" w14:textId="0D82A037" w:rsidR="003B7D42" w:rsidRPr="006660CC" w:rsidRDefault="0098595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120,360</w:t>
            </w:r>
          </w:p>
        </w:tc>
      </w:tr>
      <w:tr w:rsidR="003B7D42" w:rsidRPr="00967F09" w14:paraId="298141FB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A852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Zużyte opony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2449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16 01 03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DDD7" w14:textId="4AF19115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21,460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2201" w14:textId="536B2843" w:rsidR="003B7D42" w:rsidRPr="009E10D6" w:rsidRDefault="00D362D0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32,220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29E1" w14:textId="390EF246" w:rsidR="003B7D42" w:rsidRPr="006660CC" w:rsidRDefault="0098595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33,480</w:t>
            </w:r>
          </w:p>
        </w:tc>
      </w:tr>
      <w:tr w:rsidR="003B7D42" w:rsidRPr="00967F09" w14:paraId="4E5CA3EC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F839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8BD4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20 01 35*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3E25" w14:textId="5EBE23FA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3,055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14A3" w14:textId="396DED29" w:rsidR="003B7D42" w:rsidRPr="009E10D6" w:rsidRDefault="00D362D0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1,890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B385" w14:textId="2F1E259B" w:rsidR="003B7D42" w:rsidRPr="006660CC" w:rsidRDefault="0098595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1,130</w:t>
            </w:r>
          </w:p>
        </w:tc>
      </w:tr>
      <w:tr w:rsidR="003B7D42" w:rsidRPr="00967F09" w14:paraId="4757617C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6DD3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Zużyte urządzenia elektryczne i elektroniczne inne niż wymienione w 20 01 21, 20 01 23 i  20 01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1BD5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20 01 36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8E9A" w14:textId="55CF90E5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1,605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63B8" w14:textId="343F16C3" w:rsidR="003B7D42" w:rsidRPr="009E10D6" w:rsidRDefault="00D362D0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1,130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3F0B" w14:textId="799884B7" w:rsidR="003B7D42" w:rsidRPr="006660CC" w:rsidRDefault="0098595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2,150</w:t>
            </w:r>
          </w:p>
        </w:tc>
      </w:tr>
      <w:tr w:rsidR="003B7D42" w:rsidRPr="00967F09" w14:paraId="60AE5C91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BFBD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zmieszane odpady z betonu, gruzu ceglanego, odpadowych materiałów ceramicznych i elementów wyposażenia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B2DE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17 01 07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B635" w14:textId="666A19C1" w:rsidR="003B7D42" w:rsidRPr="009E10D6" w:rsidRDefault="003B7D42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3,380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D4A3" w14:textId="35311552" w:rsidR="003B7D42" w:rsidRPr="009E10D6" w:rsidRDefault="00D362D0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24,120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52B2" w14:textId="0D46FD0B" w:rsidR="003B7D42" w:rsidRPr="006660CC" w:rsidRDefault="0098595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46,580</w:t>
            </w:r>
          </w:p>
        </w:tc>
      </w:tr>
      <w:tr w:rsidR="00E00879" w:rsidRPr="00967F09" w14:paraId="1C671B37" w14:textId="77777777" w:rsidTr="00C307FE">
        <w:trPr>
          <w:trHeight w:val="22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8423" w14:textId="58C3EA5D" w:rsidR="00E00879" w:rsidRPr="009E10D6" w:rsidRDefault="00E00879" w:rsidP="00526350">
            <w:pPr>
              <w:pStyle w:val="Domylnie"/>
              <w:widowControl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Farby, tusze, farby drukarskie, kleje</w:t>
            </w:r>
            <w:r w:rsidR="008514D8"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,</w:t>
            </w: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 xml:space="preserve"> lepiszcze i żywice inne niż wymienione w 20 01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153E" w14:textId="262429DB" w:rsidR="00E00879" w:rsidRPr="009E10D6" w:rsidRDefault="008514D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E10D6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20 01 28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E641" w14:textId="7901D997" w:rsidR="00E00879" w:rsidRPr="009E10D6" w:rsidRDefault="008514D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39D5" w14:textId="1D53FD33" w:rsidR="00E00879" w:rsidRPr="009E10D6" w:rsidRDefault="008514D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81A3" w14:textId="6D78C8BE" w:rsidR="00E00879" w:rsidRPr="006660CC" w:rsidRDefault="0098595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sz w:val="20"/>
                <w:szCs w:val="20"/>
              </w:rPr>
              <w:t>1,200</w:t>
            </w:r>
          </w:p>
        </w:tc>
      </w:tr>
      <w:tr w:rsidR="003B7D42" w:rsidRPr="00967F09" w14:paraId="62D94C5E" w14:textId="77777777" w:rsidTr="00C307FE">
        <w:trPr>
          <w:trHeight w:val="227"/>
        </w:trPr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01B7" w14:textId="77777777" w:rsidR="003B7D42" w:rsidRPr="009E10D6" w:rsidRDefault="003B7D42" w:rsidP="00526350">
            <w:pPr>
              <w:pStyle w:val="Domylnie"/>
              <w:widowControl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10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8978E" w14:textId="289CE950" w:rsidR="003B7D42" w:rsidRPr="009E10D6" w:rsidRDefault="00C4493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b/>
                <w:sz w:val="20"/>
                <w:szCs w:val="20"/>
              </w:rPr>
              <w:t>1001,600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06C3" w14:textId="397E866A" w:rsidR="003B7D42" w:rsidRPr="009E10D6" w:rsidRDefault="001C6E64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10D6">
              <w:rPr>
                <w:rFonts w:asciiTheme="minorHAnsi" w:hAnsiTheme="minorHAnsi" w:cstheme="minorHAnsi"/>
                <w:b/>
                <w:sz w:val="20"/>
                <w:szCs w:val="20"/>
              </w:rPr>
              <w:t>987,270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616C" w14:textId="68210C78" w:rsidR="003B7D42" w:rsidRPr="006660CC" w:rsidRDefault="00985958" w:rsidP="00526350">
            <w:pPr>
              <w:pStyle w:val="Domylnie"/>
              <w:widowControl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0CC">
              <w:rPr>
                <w:rFonts w:asciiTheme="minorHAnsi" w:hAnsiTheme="minorHAnsi" w:cstheme="minorHAnsi"/>
                <w:b/>
                <w:sz w:val="20"/>
                <w:szCs w:val="20"/>
              </w:rPr>
              <w:t>748,220</w:t>
            </w:r>
          </w:p>
        </w:tc>
      </w:tr>
    </w:tbl>
    <w:p w14:paraId="45538DB6" w14:textId="3AED2CD3" w:rsidR="001A6E10" w:rsidRDefault="00645428" w:rsidP="00603C53">
      <w:pPr>
        <w:pStyle w:val="Bezodstpw"/>
      </w:pPr>
      <w:r w:rsidRPr="009A57B7">
        <w:t xml:space="preserve">* - dane dot. przedziału czasowego </w:t>
      </w:r>
      <w:r w:rsidRPr="003B7D42">
        <w:t xml:space="preserve">od stycznia do </w:t>
      </w:r>
      <w:r w:rsidR="003B7D42" w:rsidRPr="003B7D42">
        <w:t>sierpnia</w:t>
      </w:r>
      <w:r w:rsidRPr="003B7D42">
        <w:t xml:space="preserve"> 20</w:t>
      </w:r>
      <w:r w:rsidR="00EF5255" w:rsidRPr="003B7D42">
        <w:t>2</w:t>
      </w:r>
      <w:r w:rsidR="003B7D42" w:rsidRPr="003B7D42">
        <w:t>4</w:t>
      </w:r>
      <w:r w:rsidRPr="003B7D42">
        <w:t xml:space="preserve"> r.</w:t>
      </w:r>
    </w:p>
    <w:p w14:paraId="3170579C" w14:textId="77777777" w:rsidR="00AC6AFA" w:rsidRPr="00526350" w:rsidRDefault="00AC6AFA" w:rsidP="00603C53">
      <w:pPr>
        <w:pStyle w:val="Bezodstpw"/>
        <w:rPr>
          <w:sz w:val="20"/>
          <w:szCs w:val="20"/>
        </w:rPr>
      </w:pPr>
    </w:p>
    <w:p w14:paraId="3DDDC301" w14:textId="1AFE6AB6" w:rsidR="00012D3B" w:rsidRPr="00967F09" w:rsidRDefault="00FE270A" w:rsidP="00DD0478">
      <w:pPr>
        <w:pStyle w:val="Nagwek2"/>
      </w:pPr>
      <w:r w:rsidRPr="00967F09">
        <w:t>Szacowana ilość odpadów komunalnych w 202</w:t>
      </w:r>
      <w:r w:rsidR="006E2C1B">
        <w:t>5</w:t>
      </w:r>
      <w:r w:rsidRPr="00967F09">
        <w:t xml:space="preserve"> r. </w:t>
      </w:r>
    </w:p>
    <w:tbl>
      <w:tblPr>
        <w:tblW w:w="919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3387"/>
      </w:tblGrid>
      <w:tr w:rsidR="000554A4" w:rsidRPr="00967F09" w14:paraId="59013818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3C7D3" w14:textId="572ECF49" w:rsidR="000554A4" w:rsidRPr="009B6F44" w:rsidRDefault="000554A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</w:pPr>
            <w:r w:rsidRPr="009B6F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C7EA" w14:textId="3D08F18B" w:rsidR="000554A4" w:rsidRPr="009B6F44" w:rsidRDefault="000554A4" w:rsidP="009B6F4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</w:pPr>
            <w:r w:rsidRPr="009B6F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>Rodzaj odpadu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22F7" w14:textId="3A7DEFE1" w:rsidR="000554A4" w:rsidRPr="009B6F44" w:rsidRDefault="000554A4" w:rsidP="00851A64">
            <w:pPr>
              <w:pStyle w:val="Domylnie"/>
              <w:widowControl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6F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Szacowana ilość w 2025 r. [Mg]</w:t>
            </w:r>
          </w:p>
        </w:tc>
      </w:tr>
      <w:tr w:rsidR="00851A64" w:rsidRPr="00967F09" w14:paraId="3AE66E34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D9485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AFE5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Nie segregowane (zmieszane) odpady komunalne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CE84" w14:textId="654787E3" w:rsidR="00851A64" w:rsidRPr="0098661E" w:rsidRDefault="000A1219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CB6C2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</w:p>
        </w:tc>
      </w:tr>
      <w:tr w:rsidR="00851A64" w:rsidRPr="00967F09" w14:paraId="07231933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E88F9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8841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Papier i tektura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109D" w14:textId="1B70725F" w:rsidR="00851A64" w:rsidRPr="0098661E" w:rsidRDefault="000A1219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28,500</w:t>
            </w:r>
          </w:p>
        </w:tc>
      </w:tr>
      <w:tr w:rsidR="00851A64" w:rsidRPr="00967F09" w14:paraId="7A2F7CF8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A7BE9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974D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Tworzywa sztuczne i metale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2FE7" w14:textId="5DEE152F" w:rsidR="00851A64" w:rsidRPr="0098661E" w:rsidRDefault="000A1219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173,000</w:t>
            </w:r>
          </w:p>
        </w:tc>
      </w:tr>
      <w:tr w:rsidR="00851A64" w:rsidRPr="00967F09" w14:paraId="042AAD1F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A1DF3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9D76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Szkło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9BD2" w14:textId="3214B97F" w:rsidR="00851A64" w:rsidRPr="0098661E" w:rsidRDefault="000A1219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116,500</w:t>
            </w:r>
          </w:p>
        </w:tc>
      </w:tr>
      <w:tr w:rsidR="00851A64" w:rsidRPr="00967F09" w14:paraId="226ECCA0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02C0A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9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Biodegradowalne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B3BB" w14:textId="0FAB70C1" w:rsidR="00851A64" w:rsidRPr="0098661E" w:rsidRDefault="000A1219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17,500</w:t>
            </w:r>
          </w:p>
        </w:tc>
      </w:tr>
      <w:tr w:rsidR="00851A64" w:rsidRPr="00967F09" w14:paraId="1E32C4A5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CD8BD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907E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Odpady wielkogabarytowe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16B4" w14:textId="031CD3F3" w:rsidR="00851A64" w:rsidRPr="0098661E" w:rsidRDefault="000A1219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198,500</w:t>
            </w:r>
          </w:p>
        </w:tc>
      </w:tr>
      <w:tr w:rsidR="00851A64" w:rsidRPr="00967F09" w14:paraId="2D5286E0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AEABD6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E590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Elektroodpady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C7B0" w14:textId="77FDB6E4" w:rsidR="00851A64" w:rsidRPr="0098661E" w:rsidRDefault="00F925BF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5,500</w:t>
            </w:r>
          </w:p>
        </w:tc>
      </w:tr>
      <w:tr w:rsidR="00851A64" w:rsidRPr="00967F09" w14:paraId="3216547F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D1458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4D0F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Zużyte opony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112A" w14:textId="7068EA65" w:rsidR="00851A64" w:rsidRPr="0098661E" w:rsidRDefault="001E0633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55,000</w:t>
            </w:r>
          </w:p>
        </w:tc>
      </w:tr>
      <w:tr w:rsidR="00851A64" w:rsidRPr="00967F09" w14:paraId="7B504FEA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4569E" w14:textId="77777777" w:rsidR="00851A64" w:rsidRPr="0098661E" w:rsidRDefault="00851A64" w:rsidP="00851A64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B401" w14:textId="77777777" w:rsidR="00851A64" w:rsidRPr="0098661E" w:rsidRDefault="00851A64" w:rsidP="00851A64">
            <w:pPr>
              <w:pStyle w:val="Domylnie"/>
              <w:widowControl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Odpady budowlane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6495" w14:textId="5BCC3BBF" w:rsidR="00851A64" w:rsidRPr="0098661E" w:rsidRDefault="001E0633" w:rsidP="00851A64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77,000</w:t>
            </w:r>
          </w:p>
        </w:tc>
      </w:tr>
      <w:tr w:rsidR="00FE270A" w:rsidRPr="00967F09" w14:paraId="3702EAD7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6AF28" w14:textId="77777777" w:rsidR="00FE270A" w:rsidRPr="0098661E" w:rsidRDefault="006F1758" w:rsidP="00603C53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6D2C" w14:textId="77777777" w:rsidR="00FE270A" w:rsidRPr="0098661E" w:rsidRDefault="00FF4984" w:rsidP="00603C53">
            <w:pPr>
              <w:pStyle w:val="Domylnie"/>
              <w:widowControl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Pozostałe odpady komunalne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EA14" w14:textId="77777777" w:rsidR="00FE270A" w:rsidRPr="0098661E" w:rsidRDefault="00A00CE4" w:rsidP="00603C53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661E">
              <w:rPr>
                <w:rFonts w:asciiTheme="minorHAnsi" w:hAnsiTheme="minorHAnsi" w:cstheme="minorHAnsi"/>
                <w:bCs/>
                <w:sz w:val="20"/>
                <w:szCs w:val="20"/>
              </w:rPr>
              <w:t>1,500</w:t>
            </w:r>
          </w:p>
        </w:tc>
      </w:tr>
      <w:tr w:rsidR="00FE270A" w:rsidRPr="00967F09" w14:paraId="18A1B83C" w14:textId="77777777" w:rsidTr="009B6F4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81153" w14:textId="77777777" w:rsidR="00FE270A" w:rsidRPr="0098661E" w:rsidRDefault="006F1758" w:rsidP="00603C53">
            <w:pPr>
              <w:pStyle w:val="Domylnie"/>
              <w:widowControl/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611D" w14:textId="77777777" w:rsidR="00FE270A" w:rsidRPr="0098661E" w:rsidRDefault="00FE270A" w:rsidP="00603C53">
            <w:pPr>
              <w:pStyle w:val="Domylnie"/>
              <w:widowControl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661E"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  <w:t>Odpady niebezpieczne powstające w gospodarstwie domowym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65B6" w14:textId="77777777" w:rsidR="003A03E8" w:rsidRPr="0098661E" w:rsidRDefault="003A03E8" w:rsidP="00603C53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661E">
              <w:rPr>
                <w:rFonts w:asciiTheme="minorHAnsi" w:hAnsiTheme="minorHAnsi" w:cstheme="minorHAnsi"/>
                <w:bCs/>
                <w:sz w:val="20"/>
                <w:szCs w:val="20"/>
              </w:rPr>
              <w:t>0,</w:t>
            </w:r>
            <w:r w:rsidR="00A00CE4" w:rsidRPr="0098661E">
              <w:rPr>
                <w:rFonts w:asciiTheme="minorHAnsi" w:hAnsiTheme="minorHAnsi" w:cstheme="minorHAnsi"/>
                <w:bCs/>
                <w:sz w:val="20"/>
                <w:szCs w:val="20"/>
              </w:rPr>
              <w:t>500</w:t>
            </w:r>
          </w:p>
        </w:tc>
      </w:tr>
      <w:tr w:rsidR="00914CB2" w:rsidRPr="00967F09" w14:paraId="32255579" w14:textId="77777777" w:rsidTr="009B6F44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5835B" w14:textId="77777777" w:rsidR="00914CB2" w:rsidRPr="0098661E" w:rsidRDefault="00914CB2" w:rsidP="00603C53">
            <w:pPr>
              <w:pStyle w:val="Domylnie"/>
              <w:widowControl/>
              <w:spacing w:after="0"/>
              <w:ind w:right="2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866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 w:bidi="ar-SA"/>
              </w:rPr>
              <w:t xml:space="preserve">RAZEM              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FE52" w14:textId="7DC82DEF" w:rsidR="00914CB2" w:rsidRPr="0098661E" w:rsidRDefault="00F925BF" w:rsidP="00603C53">
            <w:pPr>
              <w:pStyle w:val="Domylnie"/>
              <w:widowControl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1234,500</w:t>
            </w:r>
          </w:p>
        </w:tc>
      </w:tr>
    </w:tbl>
    <w:p w14:paraId="685214B2" w14:textId="77777777" w:rsidR="00F91298" w:rsidRDefault="00071650" w:rsidP="00603C53">
      <w:pPr>
        <w:pStyle w:val="Bezodstpw"/>
      </w:pPr>
      <w:bookmarkStart w:id="0" w:name="_Toc518634700"/>
      <w:r w:rsidRPr="00DE6142">
        <w:t>Zamawiający zaznacza, że ilości ujęte w kalkulacji są jedynie prognoz</w:t>
      </w:r>
      <w:r w:rsidR="000C5538" w:rsidRPr="00DE6142">
        <w:t>ą</w:t>
      </w:r>
      <w:r w:rsidRPr="00DE6142">
        <w:t xml:space="preserve"> i mogą się różnić od rzeczywistego zapotrzebowania</w:t>
      </w:r>
      <w:r w:rsidR="00AC6AFA" w:rsidRPr="00DE6142">
        <w:t>.</w:t>
      </w:r>
    </w:p>
    <w:p w14:paraId="438F566F" w14:textId="5BD0CBC3" w:rsidR="00B647D0" w:rsidRDefault="00B647D0" w:rsidP="00603C53">
      <w:pPr>
        <w:pStyle w:val="Bezodstpw"/>
      </w:pPr>
      <w:r>
        <w:lastRenderedPageBreak/>
        <w:t xml:space="preserve">Gwarantowana minimalna wielkość zamówienia wynosi 70% z szacunkowej ilości odpadów komunalnych przewidywanych do odebrania w ciągu roku 2025.  </w:t>
      </w:r>
    </w:p>
    <w:p w14:paraId="2FF0CD34" w14:textId="4D3D723B" w:rsidR="00DC5077" w:rsidRPr="00967F09" w:rsidRDefault="00F91298" w:rsidP="00DD0478">
      <w:pPr>
        <w:pStyle w:val="Nagwek2"/>
      </w:pPr>
      <w:r w:rsidRPr="00967F09">
        <w:t>Z</w:t>
      </w:r>
      <w:r w:rsidR="005A1B63" w:rsidRPr="00967F09">
        <w:t>akres realizacji usług i częstotliwość wywozu odpadów komunalnych</w:t>
      </w:r>
      <w:bookmarkEnd w:id="0"/>
    </w:p>
    <w:p w14:paraId="43FD03E1" w14:textId="12980D03" w:rsidR="00914CB2" w:rsidRDefault="006C59DD" w:rsidP="00603C53">
      <w:pPr>
        <w:pStyle w:val="Bezodstpw"/>
      </w:pPr>
      <w:r w:rsidRPr="00967F09">
        <w:t>Na terenie Gminy Lipnica Wielka obowiązuje workowo – pojemnikowy system zbiórki odpadów komunalnych</w:t>
      </w:r>
      <w:r w:rsidR="009C001E" w:rsidRPr="00967F09">
        <w:t>.</w:t>
      </w:r>
      <w:r w:rsidR="004E62CA" w:rsidRPr="00967F09">
        <w:t xml:space="preserve"> </w:t>
      </w:r>
      <w:r w:rsidR="00FA5F03" w:rsidRPr="00967F09">
        <w:t>Wykonawca zobowiązuje się odbierać następujące frakcje odpadów</w:t>
      </w:r>
      <w:r w:rsidR="00150A9A">
        <w:t>:</w:t>
      </w:r>
    </w:p>
    <w:tbl>
      <w:tblPr>
        <w:tblW w:w="91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543"/>
        <w:gridCol w:w="3261"/>
        <w:gridCol w:w="1884"/>
      </w:tblGrid>
      <w:tr w:rsidR="00461F55" w:rsidRPr="00967F09" w14:paraId="0EE2EA39" w14:textId="77777777" w:rsidTr="00221FCE">
        <w:trPr>
          <w:trHeight w:val="56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3F6B" w14:textId="77777777" w:rsidR="00881709" w:rsidRPr="00965778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577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D24C" w14:textId="77777777" w:rsidR="00881709" w:rsidRPr="00965778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5778">
              <w:rPr>
                <w:rFonts w:asciiTheme="minorHAnsi" w:hAnsiTheme="minorHAnsi" w:cstheme="minorHAnsi"/>
                <w:b/>
                <w:sz w:val="20"/>
                <w:szCs w:val="20"/>
              </w:rPr>
              <w:t>Nazwa odpadu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9310" w14:textId="77777777" w:rsidR="00881709" w:rsidRPr="00965778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5778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A467" w14:textId="77777777" w:rsidR="00881709" w:rsidRPr="00965778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57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Częstotliwość </w:t>
            </w:r>
            <w:r w:rsidR="00C205D2" w:rsidRPr="00965778">
              <w:rPr>
                <w:rFonts w:asciiTheme="minorHAnsi" w:hAnsiTheme="minorHAnsi" w:cstheme="minorHAnsi"/>
                <w:b/>
                <w:sz w:val="20"/>
                <w:szCs w:val="20"/>
              </w:rPr>
              <w:t>odbioru</w:t>
            </w:r>
          </w:p>
        </w:tc>
      </w:tr>
      <w:tr w:rsidR="00461F55" w:rsidRPr="00967F09" w14:paraId="51D679EB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4847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8EC7" w14:textId="77777777" w:rsidR="00881709" w:rsidRPr="00967F09" w:rsidRDefault="00AD01BD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="00850C44" w:rsidRPr="00967F09">
              <w:rPr>
                <w:rFonts w:asciiTheme="minorHAnsi" w:hAnsiTheme="minorHAnsi" w:cstheme="minorHAnsi"/>
                <w:sz w:val="18"/>
                <w:szCs w:val="20"/>
              </w:rPr>
              <w:t>iesegregowane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850C44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(zmieszane) 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odpady komunalne (20 03 01)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50F9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Gromadzone w pojemnikach oraz dodatkowo w workach koloru czarnego.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0A6C" w14:textId="77777777" w:rsidR="002C77C0" w:rsidRPr="009B222F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B222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F91298" w:rsidRPr="009B222F">
              <w:rPr>
                <w:rFonts w:asciiTheme="minorHAnsi" w:hAnsiTheme="minorHAnsi" w:cstheme="minorHAnsi"/>
                <w:sz w:val="18"/>
                <w:szCs w:val="20"/>
              </w:rPr>
              <w:t xml:space="preserve"> raz w miesiącu </w:t>
            </w:r>
            <w:r w:rsidR="000510C4" w:rsidRPr="009B222F">
              <w:rPr>
                <w:rFonts w:asciiTheme="minorHAnsi" w:hAnsiTheme="minorHAnsi" w:cstheme="minorHAnsi"/>
                <w:sz w:val="18"/>
                <w:szCs w:val="20"/>
              </w:rPr>
              <w:t>z </w:t>
            </w:r>
            <w:r w:rsidR="00C205D2" w:rsidRPr="009B222F">
              <w:rPr>
                <w:rFonts w:asciiTheme="minorHAnsi" w:hAnsiTheme="minorHAnsi" w:cstheme="minorHAnsi"/>
                <w:sz w:val="18"/>
                <w:szCs w:val="20"/>
              </w:rPr>
              <w:t>nieruchomości</w:t>
            </w:r>
          </w:p>
        </w:tc>
      </w:tr>
      <w:tr w:rsidR="00461F55" w:rsidRPr="00967F09" w14:paraId="583BD7DE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1E6A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A486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Papier i tektura </w:t>
            </w:r>
          </w:p>
          <w:p w14:paraId="19935E42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(15 01 01, 20 01 01)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B895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Gromadzone w workach lub </w:t>
            </w:r>
            <w:r w:rsidR="002C77C0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pojemnikach koloru niebieskiego 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z napisem „Papier”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10B8" w14:textId="77777777" w:rsidR="00F91298" w:rsidRPr="009B222F" w:rsidRDefault="00154CE3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B222F">
              <w:rPr>
                <w:rFonts w:asciiTheme="minorHAnsi" w:hAnsiTheme="minorHAnsi" w:cstheme="minorHAnsi"/>
                <w:sz w:val="18"/>
                <w:szCs w:val="20"/>
              </w:rPr>
              <w:t>1 raz w miesiącu</w:t>
            </w:r>
            <w:r w:rsidR="00DF13DB" w:rsidRPr="009B222F">
              <w:rPr>
                <w:rFonts w:asciiTheme="minorHAnsi" w:hAnsiTheme="minorHAnsi" w:cstheme="minorHAnsi"/>
                <w:sz w:val="18"/>
                <w:szCs w:val="20"/>
              </w:rPr>
              <w:t xml:space="preserve"> z </w:t>
            </w:r>
            <w:r w:rsidR="00C205D2" w:rsidRPr="009B222F">
              <w:rPr>
                <w:rFonts w:asciiTheme="minorHAnsi" w:hAnsiTheme="minorHAnsi" w:cstheme="minorHAnsi"/>
                <w:sz w:val="18"/>
                <w:szCs w:val="20"/>
              </w:rPr>
              <w:t>nieruchomości</w:t>
            </w:r>
            <w:r w:rsidRPr="009B222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9174A3F" w14:textId="77777777" w:rsidR="00154CE3" w:rsidRPr="009B222F" w:rsidRDefault="00AD01BD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B222F">
              <w:rPr>
                <w:rFonts w:asciiTheme="minorHAnsi" w:hAnsiTheme="minorHAnsi" w:cstheme="minorHAnsi"/>
                <w:sz w:val="18"/>
                <w:szCs w:val="20"/>
              </w:rPr>
              <w:t>oraz </w:t>
            </w:r>
            <w:r w:rsidR="00461F55" w:rsidRPr="009B222F">
              <w:rPr>
                <w:rFonts w:asciiTheme="minorHAnsi" w:hAnsiTheme="minorHAnsi" w:cstheme="minorHAnsi"/>
                <w:sz w:val="18"/>
                <w:szCs w:val="20"/>
              </w:rPr>
              <w:t xml:space="preserve">stosownie </w:t>
            </w:r>
            <w:r w:rsidR="00F91298" w:rsidRPr="009B222F">
              <w:rPr>
                <w:rFonts w:asciiTheme="minorHAnsi" w:hAnsiTheme="minorHAnsi" w:cstheme="minorHAnsi"/>
                <w:sz w:val="18"/>
                <w:szCs w:val="20"/>
              </w:rPr>
              <w:t>d</w:t>
            </w:r>
            <w:r w:rsidR="00461F55" w:rsidRPr="009B222F">
              <w:rPr>
                <w:rFonts w:asciiTheme="minorHAnsi" w:hAnsiTheme="minorHAnsi" w:cstheme="minorHAnsi"/>
                <w:sz w:val="18"/>
                <w:szCs w:val="20"/>
              </w:rPr>
              <w:t>o</w:t>
            </w:r>
            <w:r w:rsidR="00DF13DB" w:rsidRPr="009B222F">
              <w:rPr>
                <w:rFonts w:asciiTheme="minorHAnsi" w:hAnsiTheme="minorHAnsi" w:cstheme="minorHAnsi"/>
                <w:sz w:val="18"/>
                <w:szCs w:val="20"/>
              </w:rPr>
              <w:t> </w:t>
            </w:r>
            <w:r w:rsidR="00F91298" w:rsidRPr="009B222F">
              <w:rPr>
                <w:rFonts w:asciiTheme="minorHAnsi" w:hAnsiTheme="minorHAnsi" w:cstheme="minorHAnsi"/>
                <w:sz w:val="18"/>
                <w:szCs w:val="20"/>
              </w:rPr>
              <w:t>potrzeb z PSZOK</w:t>
            </w:r>
          </w:p>
          <w:p w14:paraId="7D881FD6" w14:textId="77777777" w:rsidR="00154CE3" w:rsidRPr="009B222F" w:rsidRDefault="00154CE3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A3A437C" w14:textId="77777777" w:rsidR="00881709" w:rsidRPr="009B222F" w:rsidRDefault="00881709" w:rsidP="00603C53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61F55" w:rsidRPr="00967F09" w14:paraId="70D4F07B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481A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C8DD" w14:textId="77777777" w:rsidR="002C77C0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Tworzywa sztuczne </w:t>
            </w:r>
          </w:p>
          <w:p w14:paraId="1795A1B3" w14:textId="77777777" w:rsidR="00881709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(15 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01 02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, 20 01 39)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1A94" w14:textId="77777777" w:rsidR="00881709" w:rsidRPr="00967F09" w:rsidRDefault="00C03ED5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Gromadzone 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w workach lub pojemnikach koloru żółtego z napisem „Metale i tworzywa sztuczne”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95B3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461F55" w:rsidRPr="00967F09" w14:paraId="62AF648F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93A6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0F9B" w14:textId="77777777" w:rsidR="002C77C0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M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etale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326B860" w14:textId="77777777" w:rsidR="00881709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15 01 04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, 20 01 40)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1983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79E1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61F55" w:rsidRPr="00967F09" w14:paraId="03B2F6C8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A826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B0B8" w14:textId="77777777" w:rsidR="00F91298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Opakowania wielomateriałowe</w:t>
            </w:r>
            <w:r w:rsidR="002C77C0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67644082" w14:textId="77777777" w:rsidR="00881709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15 01 05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7E0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FE63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61F55" w:rsidRPr="00967F09" w14:paraId="0C182B73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0FD5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0231" w14:textId="77777777" w:rsidR="002C77C0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Szkło </w:t>
            </w:r>
          </w:p>
          <w:p w14:paraId="245F0B43" w14:textId="77777777" w:rsidR="00881709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15 01 07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, 20 01 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CDAC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Gromadzone w workach lub pojemnikach koloru zielonego z napisem „Szkło”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3280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61F55" w:rsidRPr="00967F09" w14:paraId="42D494AE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912E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403E" w14:textId="77777777" w:rsidR="00461F55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Odpady ulegające biodegradacji</w:t>
            </w:r>
            <w:r w:rsidR="002C77C0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5C425CA5" w14:textId="77777777" w:rsidR="00881709" w:rsidRPr="00967F09" w:rsidRDefault="002C77C0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20 02 01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02C6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Gromadzone </w:t>
            </w:r>
            <w:r w:rsidR="00BD0941">
              <w:rPr>
                <w:rFonts w:asciiTheme="minorHAnsi" w:hAnsiTheme="minorHAnsi" w:cstheme="minorHAnsi"/>
                <w:sz w:val="18"/>
                <w:szCs w:val="20"/>
              </w:rPr>
              <w:t xml:space="preserve">w 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workach lub pojemnikach koloru brązowego z napisem „BIO”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6828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61F55" w:rsidRPr="00967F09" w14:paraId="7CE619A1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C25B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1386" w14:textId="77777777" w:rsidR="00DE6142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Meble i inne odpady wielkogabarytowe </w:t>
            </w:r>
          </w:p>
          <w:p w14:paraId="616AB5E6" w14:textId="77777777" w:rsidR="00881709" w:rsidRPr="00967F09" w:rsidRDefault="001919EA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20 03 07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1790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Gromadzone w miejscach wcześniej wyznaczonych przez zamawiającego.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D570" w14:textId="77777777" w:rsidR="00881709" w:rsidRPr="009B222F" w:rsidRDefault="00221FCE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B222F">
              <w:rPr>
                <w:rFonts w:asciiTheme="minorHAnsi" w:hAnsiTheme="minorHAnsi" w:cstheme="minorHAnsi"/>
                <w:sz w:val="18"/>
                <w:szCs w:val="20"/>
              </w:rPr>
              <w:t>O</w:t>
            </w:r>
            <w:r w:rsidR="00881709" w:rsidRPr="009B222F">
              <w:rPr>
                <w:rFonts w:asciiTheme="minorHAnsi" w:hAnsiTheme="minorHAnsi" w:cstheme="minorHAnsi"/>
                <w:sz w:val="18"/>
                <w:szCs w:val="20"/>
              </w:rPr>
              <w:t>dbierane w </w:t>
            </w:r>
            <w:r w:rsidR="001919EA" w:rsidRPr="009B222F">
              <w:rPr>
                <w:rFonts w:asciiTheme="minorHAnsi" w:hAnsiTheme="minorHAnsi" w:cstheme="minorHAnsi"/>
                <w:sz w:val="18"/>
                <w:szCs w:val="20"/>
              </w:rPr>
              <w:t xml:space="preserve">formie zbiórki objazdowej </w:t>
            </w:r>
            <w:r w:rsidR="00461F55" w:rsidRPr="009B222F">
              <w:rPr>
                <w:rFonts w:asciiTheme="minorHAnsi" w:hAnsiTheme="minorHAnsi" w:cstheme="minorHAnsi"/>
                <w:sz w:val="18"/>
                <w:szCs w:val="20"/>
              </w:rPr>
              <w:t xml:space="preserve">1 raz w roku </w:t>
            </w:r>
            <w:r w:rsidR="00881709" w:rsidRPr="009B222F">
              <w:rPr>
                <w:rFonts w:asciiTheme="minorHAnsi" w:hAnsiTheme="minorHAnsi" w:cstheme="minorHAnsi"/>
                <w:sz w:val="18"/>
                <w:szCs w:val="20"/>
              </w:rPr>
              <w:t>oraz stosownie do potrzeb z </w:t>
            </w:r>
            <w:r w:rsidR="00461F55" w:rsidRPr="009B222F">
              <w:rPr>
                <w:rFonts w:asciiTheme="minorHAnsi" w:hAnsiTheme="minorHAnsi" w:cstheme="minorHAnsi"/>
                <w:sz w:val="18"/>
                <w:szCs w:val="20"/>
              </w:rPr>
              <w:t>PSZOK</w:t>
            </w:r>
          </w:p>
        </w:tc>
      </w:tr>
      <w:tr w:rsidR="00461F55" w:rsidRPr="00967F09" w14:paraId="05D46C5F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1D91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02B2" w14:textId="77777777" w:rsidR="009157CC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Zużyty </w:t>
            </w:r>
            <w:r w:rsidR="009157CC" w:rsidRPr="00967F09">
              <w:rPr>
                <w:rFonts w:asciiTheme="minorHAnsi" w:hAnsiTheme="minorHAnsi" w:cstheme="minorHAnsi"/>
                <w:sz w:val="18"/>
                <w:szCs w:val="20"/>
              </w:rPr>
              <w:t>sprzęt elektryczny i 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elektroniczny </w:t>
            </w:r>
          </w:p>
          <w:p w14:paraId="02A510ED" w14:textId="77777777" w:rsidR="00881709" w:rsidRPr="00967F09" w:rsidRDefault="001919EA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20 01 23*, 20 01 35*, 20 01 36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18A9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C698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61F55" w:rsidRPr="00967F09" w14:paraId="76754814" w14:textId="77777777" w:rsidTr="00647A3B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2000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6F46" w14:textId="77777777" w:rsidR="00881709" w:rsidRPr="00967F09" w:rsidRDefault="006133E8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użyte opony</w:t>
            </w:r>
            <w:r w:rsidR="001919EA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16 01 03</w:t>
            </w:r>
            <w:r w:rsidR="001919EA" w:rsidRPr="00967F09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B104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9F2D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61F55" w:rsidRPr="00967F09" w14:paraId="24483FCA" w14:textId="77777777" w:rsidTr="00647A3B">
        <w:trPr>
          <w:trHeight w:val="87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1317" w14:textId="77777777" w:rsidR="001919EA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7FB3" w14:textId="6AD558B9" w:rsidR="001919EA" w:rsidRPr="00967F09" w:rsidRDefault="001919EA" w:rsidP="00647A3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Odpady budowlane i rozbiórkowe, stanowiące odpady komunalne (17 01 01</w:t>
            </w:r>
            <w:r w:rsidR="000F5CC6">
              <w:rPr>
                <w:rFonts w:asciiTheme="minorHAnsi" w:hAnsiTheme="minorHAnsi" w:cstheme="minorHAnsi"/>
                <w:sz w:val="18"/>
                <w:szCs w:val="20"/>
              </w:rPr>
              <w:t>, 17 01 02, 17 01 03, 17 01 07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, 17 06 04, 17 09 04)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F3AE" w14:textId="6600B70A" w:rsidR="001919EA" w:rsidRPr="00967F09" w:rsidRDefault="0002089E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Gromadzone w Punktach Selektywnej Zbiórki Odpadów Komunalnych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B94" w14:textId="3CD610C0" w:rsidR="001919EA" w:rsidRPr="009B222F" w:rsidRDefault="0002089E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="001919EA" w:rsidRPr="009B222F">
              <w:rPr>
                <w:rFonts w:asciiTheme="minorHAnsi" w:hAnsiTheme="minorHAnsi" w:cstheme="minorHAnsi"/>
                <w:sz w:val="18"/>
                <w:szCs w:val="20"/>
              </w:rPr>
              <w:t>tosownie do potrzeb z </w:t>
            </w:r>
            <w:r w:rsidR="00461F55" w:rsidRPr="009B222F">
              <w:rPr>
                <w:rFonts w:asciiTheme="minorHAnsi" w:hAnsiTheme="minorHAnsi" w:cstheme="minorHAnsi"/>
                <w:sz w:val="18"/>
                <w:szCs w:val="20"/>
              </w:rPr>
              <w:t>PSZOK</w:t>
            </w:r>
            <w:r w:rsidR="001919EA" w:rsidRPr="009B222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</w:tr>
      <w:tr w:rsidR="00461F55" w:rsidRPr="00967F09" w14:paraId="20D78BC3" w14:textId="77777777" w:rsidTr="004F7086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E5C1" w14:textId="77777777" w:rsidR="00881709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C786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Przeterminowane leki </w:t>
            </w:r>
          </w:p>
          <w:p w14:paraId="4C60322D" w14:textId="77777777" w:rsidR="00F450BB" w:rsidRPr="00967F09" w:rsidRDefault="00F450BB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(20 01 31*, 20 01 32)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D8AB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Gromadzone w Punktach Selektywnej Zbiórki Odpadów Komunalnych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D650" w14:textId="77777777" w:rsidR="00881709" w:rsidRPr="009B222F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B222F">
              <w:rPr>
                <w:rFonts w:asciiTheme="minorHAnsi" w:hAnsiTheme="minorHAnsi" w:cstheme="minorHAnsi"/>
                <w:sz w:val="18"/>
                <w:szCs w:val="20"/>
              </w:rPr>
              <w:t>Stosownie do potrzeb z </w:t>
            </w:r>
            <w:r w:rsidR="00461F55" w:rsidRPr="009B222F">
              <w:rPr>
                <w:rFonts w:asciiTheme="minorHAnsi" w:hAnsiTheme="minorHAnsi" w:cstheme="minorHAnsi"/>
                <w:sz w:val="18"/>
                <w:szCs w:val="20"/>
              </w:rPr>
              <w:t>PSZOK</w:t>
            </w:r>
          </w:p>
        </w:tc>
      </w:tr>
      <w:tr w:rsidR="00461F55" w:rsidRPr="00967F09" w14:paraId="71909046" w14:textId="77777777" w:rsidTr="00221FCE">
        <w:trPr>
          <w:trHeight w:val="158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35F" w14:textId="77777777" w:rsidR="00881709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8A95" w14:textId="77777777" w:rsidR="00881709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Odpady niekwalifikujące się do 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odpadów medycznych, powstałych w gospodarstwie domowym w wyniku przyjmowania produktów 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leczniczych w formie iniekcji i 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prowadzenia monitoring</w:t>
            </w: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u poziomu substancji we krwi, w </w:t>
            </w:r>
            <w:r w:rsidR="007233F5">
              <w:rPr>
                <w:rFonts w:asciiTheme="minorHAnsi" w:hAnsiTheme="minorHAnsi" w:cstheme="minorHAnsi"/>
                <w:sz w:val="18"/>
                <w:szCs w:val="20"/>
              </w:rPr>
              <w:t>szczególności igły i </w:t>
            </w:r>
            <w:r w:rsidR="00881709" w:rsidRPr="00967F09">
              <w:rPr>
                <w:rFonts w:asciiTheme="minorHAnsi" w:hAnsiTheme="minorHAnsi" w:cstheme="minorHAnsi"/>
                <w:sz w:val="18"/>
                <w:szCs w:val="20"/>
              </w:rPr>
              <w:t>strzykawki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635F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2D45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F55" w:rsidRPr="00967F09" w14:paraId="1D09A467" w14:textId="77777777" w:rsidTr="00221FCE">
        <w:trPr>
          <w:trHeight w:val="96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AFF6" w14:textId="77777777" w:rsidR="00881709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44D0" w14:textId="77777777" w:rsidR="007233F5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Chemikalia, zużyte farby, lakiery, rozpuszczalniki, zużyte oleje itp. </w:t>
            </w:r>
            <w:r w:rsidR="00F450BB" w:rsidRPr="00967F09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="009157CC"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20 01 13*, 20 01 19*, 20 01 21*, 20 01 25, 20 01 26*, </w:t>
            </w:r>
          </w:p>
          <w:p w14:paraId="1C4EAE3D" w14:textId="77777777" w:rsidR="00881709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20 01 27*, 20 01 28*, 20 01 29*, 20 01 30)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295D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8809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F55" w:rsidRPr="00967F09" w14:paraId="53630148" w14:textId="77777777" w:rsidTr="004F7086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C2CF" w14:textId="77777777" w:rsidR="00881709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4C4C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Zużyte baterie i akumulatory</w:t>
            </w:r>
          </w:p>
          <w:p w14:paraId="2995FC4B" w14:textId="77777777" w:rsidR="00F450BB" w:rsidRPr="00967F09" w:rsidRDefault="00F450BB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(20 01 33*, 20 01 34)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864F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8653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1F55" w:rsidRPr="00967F09" w14:paraId="16FEB335" w14:textId="77777777" w:rsidTr="004F7086">
        <w:trPr>
          <w:trHeight w:val="5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0CE9" w14:textId="77777777" w:rsidR="00881709" w:rsidRPr="00967F09" w:rsidRDefault="009157CC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13BF" w14:textId="77777777" w:rsidR="00F450BB" w:rsidRPr="00967F09" w:rsidRDefault="00F450BB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Odzież i tekstylia </w:t>
            </w:r>
          </w:p>
          <w:p w14:paraId="302B5CB5" w14:textId="77777777" w:rsidR="00881709" w:rsidRPr="00967F09" w:rsidRDefault="00F450BB" w:rsidP="00603C5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67F09">
              <w:rPr>
                <w:rFonts w:asciiTheme="minorHAnsi" w:hAnsiTheme="minorHAnsi" w:cstheme="minorHAnsi"/>
                <w:sz w:val="18"/>
                <w:szCs w:val="20"/>
              </w:rPr>
              <w:t xml:space="preserve">(20 01 10, 20 01 11)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48D3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7B8D" w14:textId="77777777" w:rsidR="00881709" w:rsidRPr="00967F09" w:rsidRDefault="00881709" w:rsidP="00603C5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47256F" w14:textId="77777777" w:rsidR="003B323D" w:rsidRPr="00967F09" w:rsidRDefault="003B323D" w:rsidP="008C7E39">
      <w:pPr>
        <w:pStyle w:val="Domy5blni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F86BBD2" w14:textId="70A3567F" w:rsidR="00F3184B" w:rsidRPr="00967F09" w:rsidRDefault="00F3184B" w:rsidP="00DD0478">
      <w:pPr>
        <w:pStyle w:val="Nagwek2"/>
      </w:pPr>
      <w:bookmarkStart w:id="1" w:name="_Toc518634702"/>
      <w:r w:rsidRPr="00967F09">
        <w:t>Dostawa pojemników</w:t>
      </w:r>
      <w:r w:rsidR="0038380E" w:rsidRPr="00967F09">
        <w:t xml:space="preserve"> oraz worków</w:t>
      </w:r>
      <w:bookmarkEnd w:id="1"/>
    </w:p>
    <w:p w14:paraId="1EE0507E" w14:textId="77777777" w:rsidR="00F2551D" w:rsidRPr="00CD4B6F" w:rsidRDefault="00936938" w:rsidP="00603C53">
      <w:pPr>
        <w:pStyle w:val="Akapitzlist"/>
        <w:numPr>
          <w:ilvl w:val="0"/>
          <w:numId w:val="39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D4B6F">
        <w:rPr>
          <w:rFonts w:asciiTheme="minorHAnsi" w:hAnsiTheme="minorHAnsi" w:cstheme="minorHAnsi"/>
          <w:sz w:val="22"/>
          <w:szCs w:val="22"/>
        </w:rPr>
        <w:t xml:space="preserve">Wykonawca zobowiązuje się dostarczyć </w:t>
      </w:r>
      <w:r w:rsidR="00EA45CA" w:rsidRPr="00CD4B6F">
        <w:rPr>
          <w:rFonts w:asciiTheme="minorHAnsi" w:hAnsiTheme="minorHAnsi" w:cstheme="minorHAnsi"/>
          <w:sz w:val="22"/>
          <w:szCs w:val="22"/>
        </w:rPr>
        <w:t>pojemniki na odpady niesegregowane na nieruchomości</w:t>
      </w:r>
      <w:r w:rsidR="009205C3" w:rsidRPr="00CD4B6F">
        <w:rPr>
          <w:rFonts w:asciiTheme="minorHAnsi" w:hAnsiTheme="minorHAnsi" w:cstheme="minorHAnsi"/>
          <w:sz w:val="22"/>
          <w:szCs w:val="22"/>
        </w:rPr>
        <w:t xml:space="preserve"> zamieszkałe zgodnie z Regulaminem Utrzymania Czysto</w:t>
      </w:r>
      <w:r w:rsidR="00E029CD" w:rsidRPr="00CD4B6F">
        <w:rPr>
          <w:rFonts w:asciiTheme="minorHAnsi" w:hAnsiTheme="minorHAnsi" w:cstheme="minorHAnsi"/>
          <w:sz w:val="22"/>
          <w:szCs w:val="22"/>
        </w:rPr>
        <w:t>ści i Porządku w Gminie Lipnica </w:t>
      </w:r>
      <w:r w:rsidR="009205C3" w:rsidRPr="00CD4B6F">
        <w:rPr>
          <w:rFonts w:asciiTheme="minorHAnsi" w:hAnsiTheme="minorHAnsi" w:cstheme="minorHAnsi"/>
          <w:sz w:val="22"/>
          <w:szCs w:val="22"/>
        </w:rPr>
        <w:t>Wielka</w:t>
      </w:r>
      <w:r w:rsidR="00F13E27" w:rsidRPr="00CD4B6F">
        <w:rPr>
          <w:rFonts w:asciiTheme="minorHAnsi" w:hAnsiTheme="minorHAnsi" w:cstheme="minorHAnsi"/>
          <w:sz w:val="22"/>
          <w:szCs w:val="22"/>
        </w:rPr>
        <w:t>  13 </w:t>
      </w:r>
      <w:r w:rsidR="005C233B" w:rsidRPr="00CD4B6F">
        <w:rPr>
          <w:rFonts w:asciiTheme="minorHAnsi" w:hAnsiTheme="minorHAnsi" w:cstheme="minorHAnsi"/>
          <w:sz w:val="22"/>
          <w:szCs w:val="22"/>
        </w:rPr>
        <w:t>ust. 3</w:t>
      </w:r>
      <w:r w:rsidR="00CC25D0" w:rsidRPr="00CD4B6F">
        <w:rPr>
          <w:rFonts w:asciiTheme="minorHAnsi" w:hAnsiTheme="minorHAnsi" w:cstheme="minorHAnsi"/>
          <w:sz w:val="22"/>
          <w:szCs w:val="22"/>
        </w:rPr>
        <w:t xml:space="preserve"> i utrzymywał je w odpowiednim </w:t>
      </w:r>
      <w:r w:rsidR="00EE4331" w:rsidRPr="00CD4B6F">
        <w:rPr>
          <w:rFonts w:asciiTheme="minorHAnsi" w:hAnsiTheme="minorHAnsi" w:cstheme="minorHAnsi"/>
          <w:sz w:val="22"/>
          <w:szCs w:val="22"/>
        </w:rPr>
        <w:t>stanie technicznym i sanitarnym</w:t>
      </w:r>
      <w:r w:rsidR="00076FE4" w:rsidRPr="00CD4B6F">
        <w:rPr>
          <w:rFonts w:asciiTheme="minorHAnsi" w:hAnsiTheme="minorHAnsi" w:cstheme="minorHAnsi"/>
          <w:sz w:val="22"/>
          <w:szCs w:val="22"/>
        </w:rPr>
        <w:t>.</w:t>
      </w:r>
    </w:p>
    <w:p w14:paraId="1E7CA627" w14:textId="2232E0F0" w:rsidR="00C52FD7" w:rsidRPr="00CD4B6F" w:rsidRDefault="001C165D" w:rsidP="00603C53">
      <w:pPr>
        <w:pStyle w:val="Akapitzlist"/>
        <w:numPr>
          <w:ilvl w:val="0"/>
          <w:numId w:val="39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D4B6F"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="001B644C" w:rsidRPr="00CD4B6F">
        <w:rPr>
          <w:rFonts w:asciiTheme="minorHAnsi" w:hAnsiTheme="minorHAnsi" w:cstheme="minorHAnsi"/>
          <w:sz w:val="22"/>
          <w:szCs w:val="22"/>
        </w:rPr>
        <w:t xml:space="preserve"> do 31 stycznia</w:t>
      </w:r>
      <w:r w:rsidR="000C0FCE" w:rsidRPr="00CD4B6F">
        <w:rPr>
          <w:rFonts w:asciiTheme="minorHAnsi" w:hAnsiTheme="minorHAnsi" w:cstheme="minorHAnsi"/>
          <w:sz w:val="22"/>
          <w:szCs w:val="22"/>
        </w:rPr>
        <w:t xml:space="preserve"> 202</w:t>
      </w:r>
      <w:r w:rsidR="00613EB3">
        <w:rPr>
          <w:rFonts w:asciiTheme="minorHAnsi" w:hAnsiTheme="minorHAnsi" w:cstheme="minorHAnsi"/>
          <w:sz w:val="22"/>
          <w:szCs w:val="22"/>
        </w:rPr>
        <w:t>5</w:t>
      </w:r>
      <w:r w:rsidR="004456F6" w:rsidRPr="00CD4B6F">
        <w:rPr>
          <w:rFonts w:asciiTheme="minorHAnsi" w:hAnsiTheme="minorHAnsi" w:cstheme="minorHAnsi"/>
          <w:sz w:val="22"/>
          <w:szCs w:val="22"/>
        </w:rPr>
        <w:t xml:space="preserve"> r. zobowiązany jest do przekazania kompletnego</w:t>
      </w:r>
      <w:r w:rsidR="001B644C" w:rsidRPr="00CD4B6F">
        <w:rPr>
          <w:rFonts w:asciiTheme="minorHAnsi" w:hAnsiTheme="minorHAnsi" w:cstheme="minorHAnsi"/>
          <w:sz w:val="22"/>
          <w:szCs w:val="22"/>
        </w:rPr>
        <w:t xml:space="preserve"> wykazu </w:t>
      </w:r>
      <w:r w:rsidR="004456F6" w:rsidRPr="00CD4B6F">
        <w:rPr>
          <w:rFonts w:asciiTheme="minorHAnsi" w:hAnsiTheme="minorHAnsi" w:cstheme="minorHAnsi"/>
          <w:sz w:val="22"/>
          <w:szCs w:val="22"/>
        </w:rPr>
        <w:t>nieruchomości wyposa</w:t>
      </w:r>
      <w:r w:rsidR="00C52FD7" w:rsidRPr="00CD4B6F">
        <w:rPr>
          <w:rFonts w:asciiTheme="minorHAnsi" w:hAnsiTheme="minorHAnsi" w:cstheme="minorHAnsi"/>
          <w:sz w:val="22"/>
          <w:szCs w:val="22"/>
        </w:rPr>
        <w:t xml:space="preserve">żonych w pojemnik na odpady z podaniem ich wielkości. Wykonawca zobowiązany jest do przekazywania aktualizacji </w:t>
      </w:r>
      <w:r w:rsidR="005657CF" w:rsidRPr="00CD4B6F">
        <w:rPr>
          <w:rFonts w:asciiTheme="minorHAnsi" w:hAnsiTheme="minorHAnsi" w:cstheme="minorHAnsi"/>
          <w:sz w:val="22"/>
          <w:szCs w:val="22"/>
        </w:rPr>
        <w:t>w przypadku wystąpienia zmian.</w:t>
      </w:r>
      <w:r w:rsidR="00C52FD7" w:rsidRPr="00CD4B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ED85F" w14:textId="77777777" w:rsidR="001906F9" w:rsidRPr="00CD4B6F" w:rsidRDefault="001906F9" w:rsidP="00603C53">
      <w:pPr>
        <w:pStyle w:val="Akapitzlist"/>
        <w:numPr>
          <w:ilvl w:val="0"/>
          <w:numId w:val="39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D4B6F">
        <w:rPr>
          <w:rFonts w:asciiTheme="minorHAnsi" w:hAnsiTheme="minorHAnsi" w:cstheme="minorHAnsi"/>
          <w:sz w:val="22"/>
          <w:szCs w:val="22"/>
        </w:rPr>
        <w:t>Wykonawca zobowiązuje się do dostarczenia</w:t>
      </w:r>
      <w:r w:rsidR="00B51E0E" w:rsidRPr="00CD4B6F">
        <w:rPr>
          <w:rFonts w:asciiTheme="minorHAnsi" w:hAnsiTheme="minorHAnsi" w:cstheme="minorHAnsi"/>
          <w:sz w:val="22"/>
          <w:szCs w:val="22"/>
        </w:rPr>
        <w:t xml:space="preserve"> poje</w:t>
      </w:r>
      <w:r w:rsidR="00564D8C" w:rsidRPr="00CD4B6F">
        <w:rPr>
          <w:rFonts w:asciiTheme="minorHAnsi" w:hAnsiTheme="minorHAnsi" w:cstheme="minorHAnsi"/>
          <w:sz w:val="22"/>
          <w:szCs w:val="22"/>
        </w:rPr>
        <w:t>mnika na nową nieruchomość oraz do </w:t>
      </w:r>
      <w:r w:rsidR="00B51E0E" w:rsidRPr="00CD4B6F">
        <w:rPr>
          <w:rFonts w:asciiTheme="minorHAnsi" w:hAnsiTheme="minorHAnsi" w:cstheme="minorHAnsi"/>
          <w:sz w:val="22"/>
          <w:szCs w:val="22"/>
        </w:rPr>
        <w:t xml:space="preserve">uzasadnionej wymiany pojemnika </w:t>
      </w:r>
      <w:r w:rsidR="00B51E0E" w:rsidRPr="00CD4B6F">
        <w:rPr>
          <w:rFonts w:asciiTheme="minorHAnsi" w:hAnsiTheme="minorHAnsi" w:cstheme="minorHAnsi"/>
          <w:sz w:val="22"/>
          <w:szCs w:val="22"/>
          <w:u w:val="single"/>
        </w:rPr>
        <w:t>w terminie do 7 dni</w:t>
      </w:r>
      <w:r w:rsidR="00B51E0E" w:rsidRPr="00CD4B6F">
        <w:rPr>
          <w:rFonts w:asciiTheme="minorHAnsi" w:hAnsiTheme="minorHAnsi" w:cstheme="minorHAnsi"/>
          <w:sz w:val="22"/>
          <w:szCs w:val="22"/>
        </w:rPr>
        <w:t xml:space="preserve"> od</w:t>
      </w:r>
      <w:r w:rsidR="005D0137" w:rsidRPr="00CD4B6F">
        <w:rPr>
          <w:rFonts w:asciiTheme="minorHAnsi" w:hAnsiTheme="minorHAnsi" w:cstheme="minorHAnsi"/>
          <w:sz w:val="22"/>
          <w:szCs w:val="22"/>
        </w:rPr>
        <w:t xml:space="preserve"> dnia otrzymania</w:t>
      </w:r>
      <w:r w:rsidR="00B51E0E" w:rsidRPr="00CD4B6F">
        <w:rPr>
          <w:rFonts w:asciiTheme="minorHAnsi" w:hAnsiTheme="minorHAnsi" w:cstheme="minorHAnsi"/>
          <w:sz w:val="22"/>
          <w:szCs w:val="22"/>
        </w:rPr>
        <w:t xml:space="preserve"> zgłoszenia</w:t>
      </w:r>
      <w:r w:rsidR="00D755CA" w:rsidRPr="00CD4B6F">
        <w:rPr>
          <w:rFonts w:asciiTheme="minorHAnsi" w:hAnsiTheme="minorHAnsi" w:cstheme="minorHAnsi"/>
          <w:sz w:val="22"/>
          <w:szCs w:val="22"/>
        </w:rPr>
        <w:t xml:space="preserve"> od </w:t>
      </w:r>
      <w:r w:rsidR="001C165D" w:rsidRPr="00CD4B6F">
        <w:rPr>
          <w:rFonts w:asciiTheme="minorHAnsi" w:hAnsiTheme="minorHAnsi" w:cstheme="minorHAnsi"/>
          <w:sz w:val="22"/>
          <w:szCs w:val="22"/>
        </w:rPr>
        <w:t>Z</w:t>
      </w:r>
      <w:r w:rsidR="008F4C9F" w:rsidRPr="00CD4B6F">
        <w:rPr>
          <w:rFonts w:asciiTheme="minorHAnsi" w:hAnsiTheme="minorHAnsi" w:cstheme="minorHAnsi"/>
          <w:sz w:val="22"/>
          <w:szCs w:val="22"/>
        </w:rPr>
        <w:t>amawiającego</w:t>
      </w:r>
      <w:r w:rsidR="00F13E27" w:rsidRPr="00CD4B6F">
        <w:rPr>
          <w:rFonts w:asciiTheme="minorHAnsi" w:hAnsiTheme="minorHAnsi" w:cstheme="minorHAnsi"/>
          <w:sz w:val="22"/>
          <w:szCs w:val="22"/>
        </w:rPr>
        <w:t>.</w:t>
      </w:r>
    </w:p>
    <w:p w14:paraId="01BF82D1" w14:textId="77777777" w:rsidR="00287C39" w:rsidRPr="00CD4B6F" w:rsidRDefault="00F31AA6" w:rsidP="00603C53">
      <w:pPr>
        <w:pStyle w:val="Akapitzlist"/>
        <w:numPr>
          <w:ilvl w:val="0"/>
          <w:numId w:val="39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D4B6F">
        <w:rPr>
          <w:rFonts w:asciiTheme="minorHAnsi" w:hAnsiTheme="minorHAnsi" w:cstheme="minorHAnsi"/>
          <w:sz w:val="22"/>
          <w:szCs w:val="22"/>
        </w:rPr>
        <w:t>Wykonawca będzie dokonywał przez cały okres obowiązywania umowy odbioru odpadów komunalnych zmieszanych z pojemników i dodatko</w:t>
      </w:r>
      <w:r w:rsidR="00211CAF" w:rsidRPr="00CD4B6F">
        <w:rPr>
          <w:rFonts w:asciiTheme="minorHAnsi" w:hAnsiTheme="minorHAnsi" w:cstheme="minorHAnsi"/>
          <w:sz w:val="22"/>
          <w:szCs w:val="22"/>
        </w:rPr>
        <w:t>wo z</w:t>
      </w:r>
      <w:r w:rsidRPr="00CD4B6F">
        <w:rPr>
          <w:rFonts w:asciiTheme="minorHAnsi" w:hAnsiTheme="minorHAnsi" w:cstheme="minorHAnsi"/>
          <w:sz w:val="22"/>
          <w:szCs w:val="22"/>
        </w:rPr>
        <w:t xml:space="preserve"> czarnych worków, które zapewni Wykonawca na zgłoszenie Zamawiającego oraz odbioru zebranych selektywnie odpadów komunal</w:t>
      </w:r>
      <w:r w:rsidR="001C165D" w:rsidRPr="00CD4B6F">
        <w:rPr>
          <w:rFonts w:asciiTheme="minorHAnsi" w:hAnsiTheme="minorHAnsi" w:cstheme="minorHAnsi"/>
          <w:sz w:val="22"/>
          <w:szCs w:val="22"/>
        </w:rPr>
        <w:t>nych w workach lub pojemnikach.</w:t>
      </w:r>
    </w:p>
    <w:p w14:paraId="16672B23" w14:textId="7261746D" w:rsidR="00F93FBF" w:rsidRDefault="0092259B" w:rsidP="00C0641C">
      <w:pPr>
        <w:pStyle w:val="Akapitzlist"/>
        <w:numPr>
          <w:ilvl w:val="0"/>
          <w:numId w:val="39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D4B6F">
        <w:rPr>
          <w:rFonts w:asciiTheme="minorHAnsi" w:hAnsiTheme="minorHAnsi" w:cstheme="minorHAnsi"/>
          <w:sz w:val="22"/>
          <w:szCs w:val="22"/>
        </w:rPr>
        <w:t xml:space="preserve">Wykonawca zobowiązany jest do dostarczenia do Zamawiającego worków do selektywnego zbierania odpadów oraz worków do zbiórki odpadów zmieszanych, które będą wydawane mieszkańcom w przypadku zdarzeń losowych, w ilościach zapewniających ciągłość funkcjonowania systemu zbiórki odpadów komunalnych. </w:t>
      </w:r>
      <w:r w:rsidR="00CD3A8A" w:rsidRPr="00CD4B6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D3A8A" w:rsidRPr="00CD4B6F">
        <w:rPr>
          <w:rFonts w:asciiTheme="minorHAnsi" w:hAnsiTheme="minorHAnsi" w:cstheme="minorHAnsi"/>
          <w:sz w:val="22"/>
          <w:szCs w:val="22"/>
          <w:u w:val="single"/>
        </w:rPr>
        <w:t>dostarczy w terminie 7 dni od dnia podpisania umowy</w:t>
      </w:r>
      <w:r w:rsidR="00CD3A8A" w:rsidRPr="00CD4B6F">
        <w:rPr>
          <w:rFonts w:asciiTheme="minorHAnsi" w:hAnsiTheme="minorHAnsi" w:cstheme="minorHAnsi"/>
          <w:sz w:val="22"/>
          <w:szCs w:val="22"/>
        </w:rPr>
        <w:t xml:space="preserve"> do siedziby Zamawiającego worki  do selektywnej zbiórki odpadów komunalnych, których ilość p</w:t>
      </w:r>
      <w:r w:rsidR="00764DE8" w:rsidRPr="00CD4B6F">
        <w:rPr>
          <w:rFonts w:asciiTheme="minorHAnsi" w:hAnsiTheme="minorHAnsi" w:cstheme="minorHAnsi"/>
          <w:sz w:val="22"/>
          <w:szCs w:val="22"/>
        </w:rPr>
        <w:t>rzedstawiona została w tabeli:</w:t>
      </w:r>
    </w:p>
    <w:p w14:paraId="79FE5573" w14:textId="77777777" w:rsidR="009B6F44" w:rsidRPr="00C0641C" w:rsidRDefault="009B6F44" w:rsidP="009B6F4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4374"/>
        <w:gridCol w:w="4024"/>
      </w:tblGrid>
      <w:tr w:rsidR="00CD3A8A" w:rsidRPr="00967F09" w14:paraId="7E08E10F" w14:textId="77777777" w:rsidTr="008A42B2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EEEA5A6" w14:textId="77777777" w:rsidR="00CD3A8A" w:rsidRPr="00965778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5778">
              <w:rPr>
                <w:rFonts w:asciiTheme="minorHAnsi" w:hAnsiTheme="min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455932A" w14:textId="77777777" w:rsidR="00CD3A8A" w:rsidRPr="00965778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5778">
              <w:rPr>
                <w:rFonts w:asciiTheme="minorHAnsi" w:hAnsiTheme="minorHAnsi" w:cstheme="minorHAnsi"/>
                <w:b/>
                <w:sz w:val="20"/>
                <w:szCs w:val="22"/>
              </w:rPr>
              <w:t>Rodzaj worka</w:t>
            </w:r>
          </w:p>
        </w:tc>
        <w:tc>
          <w:tcPr>
            <w:tcW w:w="4425" w:type="dxa"/>
            <w:shd w:val="clear" w:color="auto" w:fill="BFBFBF" w:themeFill="background1" w:themeFillShade="BF"/>
            <w:vAlign w:val="center"/>
          </w:tcPr>
          <w:p w14:paraId="11FBA580" w14:textId="77777777" w:rsidR="00CD3A8A" w:rsidRPr="00965778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65778">
              <w:rPr>
                <w:rFonts w:asciiTheme="minorHAnsi" w:hAnsiTheme="minorHAnsi" w:cstheme="minorHAnsi"/>
                <w:b/>
                <w:sz w:val="20"/>
                <w:szCs w:val="22"/>
              </w:rPr>
              <w:t>Ilość</w:t>
            </w:r>
          </w:p>
        </w:tc>
      </w:tr>
      <w:tr w:rsidR="00CD3A8A" w:rsidRPr="00967F09" w14:paraId="19561FF4" w14:textId="77777777" w:rsidTr="008A42B2">
        <w:trPr>
          <w:trHeight w:val="340"/>
        </w:trPr>
        <w:tc>
          <w:tcPr>
            <w:tcW w:w="567" w:type="dxa"/>
            <w:vAlign w:val="center"/>
          </w:tcPr>
          <w:p w14:paraId="35AEFA2E" w14:textId="77777777" w:rsidR="00CD3A8A" w:rsidRPr="00967F09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78" w:type="dxa"/>
            <w:vAlign w:val="center"/>
          </w:tcPr>
          <w:p w14:paraId="14C088C3" w14:textId="77777777" w:rsidR="00CD3A8A" w:rsidRPr="00967F09" w:rsidRDefault="00CD3A8A" w:rsidP="00603C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Tworzywa sztuczne i metale – kolor żółty</w:t>
            </w:r>
          </w:p>
        </w:tc>
        <w:tc>
          <w:tcPr>
            <w:tcW w:w="4425" w:type="dxa"/>
            <w:vAlign w:val="center"/>
          </w:tcPr>
          <w:p w14:paraId="394B5058" w14:textId="77777777" w:rsidR="00CD3A8A" w:rsidRPr="00967F09" w:rsidRDefault="00715EC8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CD3A8A" w:rsidRPr="00967F09">
              <w:rPr>
                <w:rFonts w:asciiTheme="minorHAnsi" w:hAnsiTheme="minorHAnsi" w:cstheme="minorHAnsi"/>
                <w:sz w:val="22"/>
                <w:szCs w:val="22"/>
              </w:rPr>
              <w:t>100 szt.</w:t>
            </w:r>
          </w:p>
        </w:tc>
      </w:tr>
      <w:tr w:rsidR="00CD3A8A" w:rsidRPr="00967F09" w14:paraId="1CE6A5F4" w14:textId="77777777" w:rsidTr="008A42B2">
        <w:trPr>
          <w:trHeight w:val="340"/>
        </w:trPr>
        <w:tc>
          <w:tcPr>
            <w:tcW w:w="567" w:type="dxa"/>
            <w:vAlign w:val="center"/>
          </w:tcPr>
          <w:p w14:paraId="1814A145" w14:textId="77777777" w:rsidR="00CD3A8A" w:rsidRPr="00967F09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78" w:type="dxa"/>
            <w:vAlign w:val="center"/>
          </w:tcPr>
          <w:p w14:paraId="6A7B8E6F" w14:textId="77777777" w:rsidR="00CD3A8A" w:rsidRPr="00967F09" w:rsidRDefault="00CD3A8A" w:rsidP="00603C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Szkło – kolor zielony</w:t>
            </w:r>
          </w:p>
        </w:tc>
        <w:tc>
          <w:tcPr>
            <w:tcW w:w="4425" w:type="dxa"/>
            <w:vAlign w:val="center"/>
          </w:tcPr>
          <w:p w14:paraId="21142546" w14:textId="77777777" w:rsidR="00CD3A8A" w:rsidRPr="00967F09" w:rsidRDefault="00715EC8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min. 100 szt.</w:t>
            </w:r>
          </w:p>
        </w:tc>
      </w:tr>
      <w:tr w:rsidR="00CD3A8A" w:rsidRPr="00967F09" w14:paraId="5AB04307" w14:textId="77777777" w:rsidTr="008A42B2">
        <w:trPr>
          <w:trHeight w:val="340"/>
        </w:trPr>
        <w:tc>
          <w:tcPr>
            <w:tcW w:w="567" w:type="dxa"/>
            <w:vAlign w:val="center"/>
          </w:tcPr>
          <w:p w14:paraId="57794BF8" w14:textId="77777777" w:rsidR="00CD3A8A" w:rsidRPr="00967F09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78" w:type="dxa"/>
            <w:vAlign w:val="center"/>
          </w:tcPr>
          <w:p w14:paraId="63644A20" w14:textId="77777777" w:rsidR="00CD3A8A" w:rsidRPr="00967F09" w:rsidRDefault="00CD3A8A" w:rsidP="00603C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Papier i tektura – kolor niebieski</w:t>
            </w:r>
          </w:p>
        </w:tc>
        <w:tc>
          <w:tcPr>
            <w:tcW w:w="4425" w:type="dxa"/>
            <w:vAlign w:val="center"/>
          </w:tcPr>
          <w:p w14:paraId="197C9015" w14:textId="77777777" w:rsidR="00CD3A8A" w:rsidRPr="00967F09" w:rsidRDefault="00715EC8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min. 100 szt.</w:t>
            </w:r>
          </w:p>
        </w:tc>
      </w:tr>
      <w:tr w:rsidR="00CD3A8A" w:rsidRPr="00967F09" w14:paraId="38F2D06A" w14:textId="77777777" w:rsidTr="008A42B2">
        <w:trPr>
          <w:trHeight w:val="340"/>
        </w:trPr>
        <w:tc>
          <w:tcPr>
            <w:tcW w:w="567" w:type="dxa"/>
            <w:vAlign w:val="center"/>
          </w:tcPr>
          <w:p w14:paraId="370855BC" w14:textId="77777777" w:rsidR="00CD3A8A" w:rsidRPr="00967F09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78" w:type="dxa"/>
            <w:vAlign w:val="center"/>
          </w:tcPr>
          <w:p w14:paraId="55CDE03E" w14:textId="77777777" w:rsidR="00CD3A8A" w:rsidRPr="00967F09" w:rsidRDefault="00CD3A8A" w:rsidP="00603C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Biodegradowalne – kolor brązowy</w:t>
            </w:r>
          </w:p>
        </w:tc>
        <w:tc>
          <w:tcPr>
            <w:tcW w:w="4425" w:type="dxa"/>
            <w:vAlign w:val="center"/>
          </w:tcPr>
          <w:p w14:paraId="56208749" w14:textId="77777777" w:rsidR="00CD3A8A" w:rsidRPr="00967F09" w:rsidRDefault="00715EC8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min. 100 szt.</w:t>
            </w:r>
          </w:p>
        </w:tc>
      </w:tr>
      <w:tr w:rsidR="00CD3A8A" w:rsidRPr="00967F09" w14:paraId="1674FC75" w14:textId="77777777" w:rsidTr="008A42B2">
        <w:trPr>
          <w:trHeight w:val="340"/>
        </w:trPr>
        <w:tc>
          <w:tcPr>
            <w:tcW w:w="567" w:type="dxa"/>
            <w:vAlign w:val="center"/>
          </w:tcPr>
          <w:p w14:paraId="563244A1" w14:textId="77777777" w:rsidR="00CD3A8A" w:rsidRPr="00967F09" w:rsidRDefault="00CD3A8A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678" w:type="dxa"/>
            <w:vAlign w:val="center"/>
          </w:tcPr>
          <w:p w14:paraId="617FB153" w14:textId="77777777" w:rsidR="00CD3A8A" w:rsidRPr="00967F09" w:rsidRDefault="00CD3A8A" w:rsidP="00603C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Odpady zmieszane – kolor czarny</w:t>
            </w:r>
          </w:p>
        </w:tc>
        <w:tc>
          <w:tcPr>
            <w:tcW w:w="4425" w:type="dxa"/>
            <w:vAlign w:val="center"/>
          </w:tcPr>
          <w:p w14:paraId="7AC29903" w14:textId="77777777" w:rsidR="00CD3A8A" w:rsidRPr="00967F09" w:rsidRDefault="00715EC8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min. 100 szt.</w:t>
            </w:r>
          </w:p>
        </w:tc>
      </w:tr>
    </w:tbl>
    <w:p w14:paraId="347BDBFC" w14:textId="77777777" w:rsidR="004B33DD" w:rsidRDefault="004B33DD" w:rsidP="004B33DD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EEE6EA" w14:textId="75BED199" w:rsidR="00F93FBF" w:rsidRDefault="0092259B" w:rsidP="00C0641C">
      <w:pPr>
        <w:pStyle w:val="Akapitzlist"/>
        <w:numPr>
          <w:ilvl w:val="0"/>
          <w:numId w:val="39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D4B6F">
        <w:rPr>
          <w:rFonts w:asciiTheme="minorHAnsi" w:hAnsiTheme="minorHAnsi" w:cstheme="minorHAnsi"/>
          <w:sz w:val="22"/>
          <w:szCs w:val="22"/>
        </w:rPr>
        <w:t>W trakcie realizacji zamówienia Wykonawca będzie dostarczał work</w:t>
      </w:r>
      <w:r w:rsidR="00EA02DB" w:rsidRPr="00CD4B6F">
        <w:rPr>
          <w:rFonts w:asciiTheme="minorHAnsi" w:hAnsiTheme="minorHAnsi" w:cstheme="minorHAnsi"/>
          <w:sz w:val="22"/>
          <w:szCs w:val="22"/>
        </w:rPr>
        <w:t xml:space="preserve">i Zamawiającemu </w:t>
      </w:r>
      <w:r w:rsidR="00AA4F41">
        <w:rPr>
          <w:rFonts w:asciiTheme="minorHAnsi" w:hAnsiTheme="minorHAnsi" w:cstheme="minorHAnsi"/>
          <w:sz w:val="22"/>
          <w:szCs w:val="22"/>
          <w:u w:val="single"/>
        </w:rPr>
        <w:t>w </w:t>
      </w:r>
      <w:r w:rsidR="00892BA5">
        <w:rPr>
          <w:rFonts w:asciiTheme="minorHAnsi" w:hAnsiTheme="minorHAnsi" w:cstheme="minorHAnsi"/>
          <w:sz w:val="22"/>
          <w:szCs w:val="22"/>
          <w:u w:val="single"/>
        </w:rPr>
        <w:t xml:space="preserve">terminie do 7 </w:t>
      </w:r>
      <w:r w:rsidRPr="00CD4B6F">
        <w:rPr>
          <w:rFonts w:asciiTheme="minorHAnsi" w:hAnsiTheme="minorHAnsi" w:cstheme="minorHAnsi"/>
          <w:sz w:val="22"/>
          <w:szCs w:val="22"/>
          <w:u w:val="single"/>
        </w:rPr>
        <w:t xml:space="preserve">dni od otrzymania </w:t>
      </w:r>
      <w:r w:rsidR="00D16C01" w:rsidRPr="00CD4B6F">
        <w:rPr>
          <w:rFonts w:asciiTheme="minorHAnsi" w:hAnsiTheme="minorHAnsi" w:cstheme="minorHAnsi"/>
          <w:sz w:val="22"/>
          <w:szCs w:val="22"/>
          <w:u w:val="single"/>
        </w:rPr>
        <w:t>zgłoszenia.</w:t>
      </w:r>
      <w:r w:rsidR="00D16C01" w:rsidRPr="00CD4B6F">
        <w:rPr>
          <w:rFonts w:asciiTheme="minorHAnsi" w:hAnsiTheme="minorHAnsi" w:cstheme="minorHAnsi"/>
          <w:sz w:val="22"/>
          <w:szCs w:val="22"/>
        </w:rPr>
        <w:t xml:space="preserve"> Szacowana ilość worków w trakcie trwania zamówienia została przedstawiona w poniższej tabeli:</w:t>
      </w:r>
    </w:p>
    <w:p w14:paraId="08FA37D1" w14:textId="77777777" w:rsidR="004B33DD" w:rsidRPr="00C0641C" w:rsidRDefault="004B33DD" w:rsidP="004B33DD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4256"/>
        <w:gridCol w:w="4144"/>
      </w:tblGrid>
      <w:tr w:rsidR="00446C93" w:rsidRPr="00967F09" w14:paraId="1093C0F5" w14:textId="77777777" w:rsidTr="004C6869">
        <w:trPr>
          <w:trHeight w:val="39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F1DA4E8" w14:textId="77777777" w:rsidR="00446C93" w:rsidRPr="00967F09" w:rsidRDefault="00446C93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1F4C228A" w14:textId="77777777" w:rsidR="00446C93" w:rsidRPr="00967F09" w:rsidRDefault="008A32D3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Rodzaj worka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6D5BBD5" w14:textId="595C0C75" w:rsidR="00446C93" w:rsidRPr="00967F09" w:rsidRDefault="008A32D3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 ciągu </w:t>
            </w:r>
            <w:r w:rsidR="002C0378" w:rsidRPr="00967F09">
              <w:rPr>
                <w:rFonts w:asciiTheme="minorHAnsi" w:hAnsiTheme="minorHAnsi" w:cstheme="minorHAnsi"/>
                <w:sz w:val="22"/>
                <w:szCs w:val="22"/>
              </w:rPr>
              <w:t>12 mies</w:t>
            </w:r>
            <w:r w:rsidR="00C064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6C93" w:rsidRPr="00967F09" w14:paraId="603BFD25" w14:textId="77777777" w:rsidTr="004C6869">
        <w:tc>
          <w:tcPr>
            <w:tcW w:w="567" w:type="dxa"/>
          </w:tcPr>
          <w:p w14:paraId="0F5E4409" w14:textId="77777777" w:rsidR="00446C93" w:rsidRPr="00967F09" w:rsidRDefault="008A32D3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8210D" w:rsidRPr="00967F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2E64B642" w14:textId="77777777" w:rsidR="00446C93" w:rsidRPr="00967F09" w:rsidRDefault="008A32D3" w:rsidP="00603C5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Tworzywa sztuczne i metale – kolor żółty</w:t>
            </w:r>
          </w:p>
        </w:tc>
        <w:tc>
          <w:tcPr>
            <w:tcW w:w="4394" w:type="dxa"/>
          </w:tcPr>
          <w:p w14:paraId="68B0C329" w14:textId="77777777" w:rsidR="00446C93" w:rsidRPr="00967F09" w:rsidRDefault="0066146D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1 000 szt</w:t>
            </w:r>
            <w:r w:rsidR="000875AC" w:rsidRPr="00967F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46C93" w:rsidRPr="00967F09" w14:paraId="1829D526" w14:textId="77777777" w:rsidTr="004C6869">
        <w:tc>
          <w:tcPr>
            <w:tcW w:w="567" w:type="dxa"/>
          </w:tcPr>
          <w:p w14:paraId="786B5AF1" w14:textId="77777777" w:rsidR="00446C93" w:rsidRPr="00967F09" w:rsidRDefault="008A32D3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8210D" w:rsidRPr="00967F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498CBBF9" w14:textId="77777777" w:rsidR="00446C93" w:rsidRPr="00967F09" w:rsidRDefault="008A32D3" w:rsidP="00603C5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Szkło – kolor zielony</w:t>
            </w:r>
          </w:p>
        </w:tc>
        <w:tc>
          <w:tcPr>
            <w:tcW w:w="4394" w:type="dxa"/>
          </w:tcPr>
          <w:p w14:paraId="37141301" w14:textId="77777777" w:rsidR="00446C93" w:rsidRPr="00967F09" w:rsidRDefault="000875AC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</w:tr>
      <w:tr w:rsidR="00446C93" w:rsidRPr="00967F09" w14:paraId="59A53C4C" w14:textId="77777777" w:rsidTr="004C6869">
        <w:tc>
          <w:tcPr>
            <w:tcW w:w="567" w:type="dxa"/>
          </w:tcPr>
          <w:p w14:paraId="17E2C6BC" w14:textId="77777777" w:rsidR="00446C93" w:rsidRPr="00967F09" w:rsidRDefault="008A32D3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8210D" w:rsidRPr="00967F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71EEC90D" w14:textId="77777777" w:rsidR="00446C93" w:rsidRPr="00967F09" w:rsidRDefault="00806201" w:rsidP="00603C5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Papier i tektura – kolor niebieski</w:t>
            </w:r>
          </w:p>
        </w:tc>
        <w:tc>
          <w:tcPr>
            <w:tcW w:w="4394" w:type="dxa"/>
          </w:tcPr>
          <w:p w14:paraId="70A3DEBF" w14:textId="77777777" w:rsidR="00446C93" w:rsidRPr="00967F09" w:rsidRDefault="000875AC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500 szt.</w:t>
            </w:r>
          </w:p>
        </w:tc>
      </w:tr>
      <w:tr w:rsidR="00446C93" w:rsidRPr="00967F09" w14:paraId="4305DE6C" w14:textId="77777777" w:rsidTr="004C6869">
        <w:tc>
          <w:tcPr>
            <w:tcW w:w="567" w:type="dxa"/>
          </w:tcPr>
          <w:p w14:paraId="330713A4" w14:textId="77777777" w:rsidR="00446C93" w:rsidRPr="00967F09" w:rsidRDefault="008A32D3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8210D" w:rsidRPr="00967F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318940DD" w14:textId="77777777" w:rsidR="00446C93" w:rsidRPr="00967F09" w:rsidRDefault="00727D7E" w:rsidP="00603C5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Biodegradowalne – kolor brązowy</w:t>
            </w:r>
          </w:p>
        </w:tc>
        <w:tc>
          <w:tcPr>
            <w:tcW w:w="4394" w:type="dxa"/>
          </w:tcPr>
          <w:p w14:paraId="798A204B" w14:textId="77777777" w:rsidR="00446C93" w:rsidRPr="00967F09" w:rsidRDefault="000875AC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300 szt.</w:t>
            </w:r>
          </w:p>
        </w:tc>
      </w:tr>
      <w:tr w:rsidR="00806201" w:rsidRPr="00967F09" w14:paraId="3A424E62" w14:textId="77777777" w:rsidTr="004C6869">
        <w:tc>
          <w:tcPr>
            <w:tcW w:w="567" w:type="dxa"/>
          </w:tcPr>
          <w:p w14:paraId="5332B4C4" w14:textId="77777777" w:rsidR="00806201" w:rsidRPr="00967F09" w:rsidRDefault="00806201" w:rsidP="00603C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8210D" w:rsidRPr="00967F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14:paraId="5B4DB3BE" w14:textId="77777777" w:rsidR="00806201" w:rsidRPr="00967F09" w:rsidRDefault="00727D7E" w:rsidP="00603C5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F09">
              <w:rPr>
                <w:rFonts w:asciiTheme="minorHAnsi" w:hAnsiTheme="minorHAnsi" w:cstheme="minorHAnsi"/>
                <w:sz w:val="22"/>
                <w:szCs w:val="22"/>
              </w:rPr>
              <w:t>Odpady zmieszane – kolor czarny</w:t>
            </w:r>
          </w:p>
        </w:tc>
        <w:tc>
          <w:tcPr>
            <w:tcW w:w="4394" w:type="dxa"/>
          </w:tcPr>
          <w:p w14:paraId="4EF5797B" w14:textId="6A87C926" w:rsidR="00806201" w:rsidRPr="00690D2B" w:rsidRDefault="007D4AD8" w:rsidP="007D4AD8">
            <w:pPr>
              <w:pStyle w:val="Akapitzlist"/>
              <w:numPr>
                <w:ilvl w:val="0"/>
                <w:numId w:val="54"/>
              </w:numPr>
              <w:ind w:firstLine="8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 w:rsidR="000875AC" w:rsidRPr="00690D2B">
              <w:rPr>
                <w:rFonts w:asciiTheme="minorHAnsi" w:hAnsiTheme="minorHAnsi" w:cstheme="minorHAnsi"/>
                <w:sz w:val="22"/>
                <w:szCs w:val="22"/>
              </w:rPr>
              <w:t>t.</w:t>
            </w:r>
          </w:p>
        </w:tc>
      </w:tr>
    </w:tbl>
    <w:p w14:paraId="517291E7" w14:textId="77777777" w:rsidR="004B33DD" w:rsidRDefault="004B33DD" w:rsidP="004B33DD">
      <w:pPr>
        <w:pStyle w:val="Akapitzlis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5675826" w14:textId="023BF6AA" w:rsidR="00690D2B" w:rsidRDefault="00A36AE6" w:rsidP="007D4AD8">
      <w:pPr>
        <w:pStyle w:val="Akapitzlist"/>
        <w:numPr>
          <w:ilvl w:val="0"/>
          <w:numId w:val="39"/>
        </w:numPr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90D2B">
        <w:rPr>
          <w:rFonts w:asciiTheme="minorHAnsi" w:hAnsiTheme="minorHAnsi" w:cstheme="minorHAnsi"/>
          <w:sz w:val="22"/>
          <w:szCs w:val="22"/>
        </w:rPr>
        <w:t xml:space="preserve">Przy każdym odbiorze odpadów komunalnych wykonawca zobowiązuje się, za każdy odebrany worek dostarczyć na nieruchomość nowy worek w tym samym kolorze. </w:t>
      </w:r>
    </w:p>
    <w:p w14:paraId="77F0107C" w14:textId="6F0B090E" w:rsidR="00690D2B" w:rsidRDefault="00690D2B" w:rsidP="007D4AD8">
      <w:pPr>
        <w:pStyle w:val="Akapitzlist"/>
        <w:numPr>
          <w:ilvl w:val="0"/>
          <w:numId w:val="39"/>
        </w:numPr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90D2B">
        <w:rPr>
          <w:rFonts w:asciiTheme="minorHAnsi" w:hAnsiTheme="minorHAnsi" w:cstheme="minorHAnsi"/>
          <w:sz w:val="22"/>
          <w:szCs w:val="22"/>
        </w:rPr>
        <w:t xml:space="preserve">Worki do selektywnej zbiórki odpadów komunalnych muszą być oznaczone przez Wykonawcę informacją o rodzaju odpadów, które należy w nich gromadzić oraz informacją o rodzaju odpadów, których nie wolno w nich gromadzić (nie dotyczy worków czarnych). Worki muszą być też oznaczone nazwą, adresem i numerem telefonu Wykonawcy. Czytelna instrukcja umieszczona na workach ma ułatwić właścicielom nieruchomości prowadzenie selektywnej zbiórki odpadów. </w:t>
      </w:r>
    </w:p>
    <w:p w14:paraId="71ABE24E" w14:textId="77777777" w:rsidR="008C7E39" w:rsidRPr="00690D2B" w:rsidRDefault="008C7E39" w:rsidP="004B33DD">
      <w:pPr>
        <w:pStyle w:val="Akapitzlis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D0D9CD8" w14:textId="5FDA9854" w:rsidR="00E622EC" w:rsidRPr="00967F09" w:rsidRDefault="00E622EC" w:rsidP="00DD0478">
      <w:pPr>
        <w:pStyle w:val="Nagwek2"/>
      </w:pPr>
      <w:bookmarkStart w:id="2" w:name="_Toc518634703"/>
      <w:r w:rsidRPr="00967F09">
        <w:lastRenderedPageBreak/>
        <w:t>Wykaz nieruchomości do odbioru odpadów</w:t>
      </w:r>
      <w:bookmarkEnd w:id="2"/>
    </w:p>
    <w:p w14:paraId="22E8AF70" w14:textId="335422F6" w:rsidR="008C7E39" w:rsidRDefault="00F31AA6" w:rsidP="004B33DD">
      <w:pPr>
        <w:spacing w:after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Szczegółowy wykaz adresów nieruchomości</w:t>
      </w:r>
      <w:r w:rsidR="00FB2A31" w:rsidRPr="00967F09">
        <w:rPr>
          <w:rFonts w:asciiTheme="minorHAnsi" w:hAnsiTheme="minorHAnsi" w:cstheme="minorHAnsi"/>
          <w:sz w:val="22"/>
          <w:szCs w:val="22"/>
        </w:rPr>
        <w:t>,</w:t>
      </w:r>
      <w:r w:rsidRPr="00967F09">
        <w:rPr>
          <w:rFonts w:asciiTheme="minorHAnsi" w:hAnsiTheme="minorHAnsi" w:cstheme="minorHAnsi"/>
          <w:sz w:val="22"/>
          <w:szCs w:val="22"/>
        </w:rPr>
        <w:t xml:space="preserve"> z których w ramach umowy będą odbierane odpady komunalne zostanie przekazany Wykonawcy najpóźniej na 7 dni przed rozpoczęciem realizacji usługi. Odpady z nieruchomości zamieszkałych będą odbierane</w:t>
      </w:r>
      <w:r w:rsidR="00831AD6" w:rsidRPr="00967F09">
        <w:rPr>
          <w:rFonts w:asciiTheme="minorHAnsi" w:hAnsiTheme="minorHAnsi" w:cstheme="minorHAnsi"/>
          <w:sz w:val="22"/>
          <w:szCs w:val="22"/>
        </w:rPr>
        <w:t xml:space="preserve"> w tych samych dniach zgodnie z </w:t>
      </w:r>
      <w:r w:rsidRPr="00967F09">
        <w:rPr>
          <w:rFonts w:asciiTheme="minorHAnsi" w:hAnsiTheme="minorHAnsi" w:cstheme="minorHAnsi"/>
          <w:sz w:val="22"/>
          <w:szCs w:val="22"/>
        </w:rPr>
        <w:t>harmonogramem ustalonym przez Wykonawcę i zaa</w:t>
      </w:r>
      <w:r w:rsidR="00813DDC" w:rsidRPr="00967F09">
        <w:rPr>
          <w:rFonts w:asciiTheme="minorHAnsi" w:hAnsiTheme="minorHAnsi" w:cstheme="minorHAnsi"/>
          <w:sz w:val="22"/>
          <w:szCs w:val="22"/>
        </w:rPr>
        <w:t>kceptowanym przez Zamawiającego</w:t>
      </w:r>
      <w:r w:rsidRPr="00967F09">
        <w:rPr>
          <w:rFonts w:asciiTheme="minorHAnsi" w:hAnsiTheme="minorHAnsi" w:cstheme="minorHAnsi"/>
          <w:sz w:val="22"/>
          <w:szCs w:val="22"/>
        </w:rPr>
        <w:t>.</w:t>
      </w:r>
    </w:p>
    <w:p w14:paraId="309BD136" w14:textId="77777777" w:rsidR="008C7E39" w:rsidRPr="00967F09" w:rsidRDefault="008C7E39" w:rsidP="00DD0478">
      <w:pPr>
        <w:pStyle w:val="Nagwek2"/>
      </w:pPr>
      <w:r w:rsidRPr="00967F09">
        <w:t>Harmonogram odbioru odpadów z terenu Gminy Lipnica Wielka</w:t>
      </w:r>
    </w:p>
    <w:p w14:paraId="64B5D58A" w14:textId="77777777" w:rsidR="008C7E39" w:rsidRPr="00967F09" w:rsidRDefault="008C7E39" w:rsidP="008C7E39">
      <w:pPr>
        <w:pStyle w:val="Domy5blnie"/>
        <w:numPr>
          <w:ilvl w:val="0"/>
          <w:numId w:val="38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i Zamawiający opracują wspólnie harmonogram odbioru odpadów oraz miejsc do gromadzenia odpadów dla nieruchomości zamieszkałych z terenu Gminy Lipnica Wielka.</w:t>
      </w:r>
    </w:p>
    <w:p w14:paraId="2ECDEF91" w14:textId="77777777" w:rsidR="008C7E39" w:rsidRPr="00967F09" w:rsidRDefault="008C7E39" w:rsidP="008C7E39">
      <w:pPr>
        <w:pStyle w:val="Domy5blnie"/>
        <w:numPr>
          <w:ilvl w:val="0"/>
          <w:numId w:val="38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Zamawiający i Wykonawca wspólnie odpowiadają za informowanie mieszkańców o zasadach i terminach odbierania poszczególnych rodzajów odpadów. </w:t>
      </w:r>
    </w:p>
    <w:p w14:paraId="2D6C5EC0" w14:textId="77777777" w:rsidR="008C7E39" w:rsidRDefault="008C7E39" w:rsidP="008C7E39">
      <w:pPr>
        <w:pStyle w:val="Domy5blnie"/>
        <w:numPr>
          <w:ilvl w:val="0"/>
          <w:numId w:val="38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przekaże Zamawiającemu elektroniczną wersję harmonogramu w celu zamieszczenia go na stronie internetowej. Zamawiający będzie publikował harmonogram odbioru odpadów na stronie internetowej www.lipnicawielka.pl</w:t>
      </w:r>
      <w:r>
        <w:rPr>
          <w:rFonts w:asciiTheme="minorHAnsi" w:hAnsiTheme="minorHAnsi" w:cstheme="minorHAnsi"/>
          <w:sz w:val="22"/>
          <w:szCs w:val="22"/>
        </w:rPr>
        <w:t>, na tablicach informacyjnych w </w:t>
      </w:r>
      <w:r w:rsidRPr="00967F09">
        <w:rPr>
          <w:rFonts w:asciiTheme="minorHAnsi" w:hAnsiTheme="minorHAnsi" w:cstheme="minorHAnsi"/>
          <w:sz w:val="22"/>
          <w:szCs w:val="22"/>
        </w:rPr>
        <w:t>pos</w:t>
      </w:r>
      <w:r>
        <w:rPr>
          <w:rFonts w:asciiTheme="minorHAnsi" w:hAnsiTheme="minorHAnsi" w:cstheme="minorHAnsi"/>
          <w:sz w:val="22"/>
          <w:szCs w:val="22"/>
        </w:rPr>
        <w:t xml:space="preserve">zczególnych sołectwach </w:t>
      </w:r>
      <w:r w:rsidRPr="00967F09">
        <w:rPr>
          <w:rFonts w:asciiTheme="minorHAnsi" w:hAnsiTheme="minorHAnsi" w:cstheme="minorHAnsi"/>
          <w:sz w:val="22"/>
          <w:szCs w:val="22"/>
        </w:rPr>
        <w:t>oraz w Gminnych Nowinach.</w:t>
      </w:r>
    </w:p>
    <w:p w14:paraId="39F2782B" w14:textId="77777777" w:rsidR="00086938" w:rsidRPr="00967F09" w:rsidRDefault="00086938" w:rsidP="00603C53">
      <w:pPr>
        <w:spacing w:after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AD4FFE0" w14:textId="01C82CF7" w:rsidR="004F653F" w:rsidRPr="00967F09" w:rsidRDefault="004F653F" w:rsidP="00DD0478">
      <w:pPr>
        <w:pStyle w:val="Nagwek2"/>
      </w:pPr>
      <w:bookmarkStart w:id="3" w:name="_Toc518634704"/>
      <w:r w:rsidRPr="00967F09">
        <w:t>Odbiór odpadów.</w:t>
      </w:r>
      <w:bookmarkEnd w:id="3"/>
    </w:p>
    <w:p w14:paraId="086936FB" w14:textId="77777777" w:rsidR="004F653F" w:rsidRPr="00967F09" w:rsidRDefault="004F653F" w:rsidP="00603C53">
      <w:pPr>
        <w:pStyle w:val="Domy5blnie"/>
        <w:numPr>
          <w:ilvl w:val="0"/>
          <w:numId w:val="36"/>
        </w:numPr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jest zobowiązany do odbioru</w:t>
      </w:r>
      <w:r w:rsidR="00EA466A" w:rsidRPr="00EA466A">
        <w:rPr>
          <w:rFonts w:asciiTheme="minorHAnsi" w:hAnsiTheme="minorHAnsi" w:cstheme="minorHAnsi"/>
          <w:sz w:val="22"/>
          <w:szCs w:val="22"/>
        </w:rPr>
        <w:t xml:space="preserve"> </w:t>
      </w:r>
      <w:r w:rsidR="00EA466A" w:rsidRPr="00967F09">
        <w:rPr>
          <w:rFonts w:asciiTheme="minorHAnsi" w:hAnsiTheme="minorHAnsi" w:cstheme="minorHAnsi"/>
          <w:sz w:val="22"/>
          <w:szCs w:val="22"/>
        </w:rPr>
        <w:t>odpadów komunalnych</w:t>
      </w:r>
      <w:r w:rsidR="00C56839">
        <w:rPr>
          <w:rFonts w:asciiTheme="minorHAnsi" w:hAnsiTheme="minorHAnsi" w:cstheme="minorHAnsi"/>
          <w:sz w:val="22"/>
          <w:szCs w:val="22"/>
        </w:rPr>
        <w:t xml:space="preserve"> </w:t>
      </w:r>
      <w:r w:rsidRPr="00967F09">
        <w:rPr>
          <w:rFonts w:asciiTheme="minorHAnsi" w:hAnsiTheme="minorHAnsi" w:cstheme="minorHAnsi"/>
          <w:sz w:val="22"/>
          <w:szCs w:val="22"/>
        </w:rPr>
        <w:t>w sposób ciągły</w:t>
      </w:r>
      <w:r w:rsidR="00C56839">
        <w:rPr>
          <w:rFonts w:asciiTheme="minorHAnsi" w:hAnsiTheme="minorHAnsi" w:cstheme="minorHAnsi"/>
          <w:sz w:val="22"/>
          <w:szCs w:val="22"/>
        </w:rPr>
        <w:t>,</w:t>
      </w:r>
      <w:r w:rsidR="00EA466A">
        <w:rPr>
          <w:rFonts w:asciiTheme="minorHAnsi" w:hAnsiTheme="minorHAnsi" w:cstheme="minorHAnsi"/>
          <w:sz w:val="22"/>
          <w:szCs w:val="22"/>
        </w:rPr>
        <w:t xml:space="preserve"> </w:t>
      </w:r>
      <w:r w:rsidRPr="00967F09">
        <w:rPr>
          <w:rFonts w:asciiTheme="minorHAnsi" w:hAnsiTheme="minorHAnsi" w:cstheme="minorHAnsi"/>
          <w:sz w:val="22"/>
          <w:szCs w:val="22"/>
        </w:rPr>
        <w:t>nie</w:t>
      </w:r>
      <w:r w:rsidR="00683146">
        <w:rPr>
          <w:rFonts w:asciiTheme="minorHAnsi" w:hAnsiTheme="minorHAnsi" w:cstheme="minorHAnsi"/>
          <w:sz w:val="22"/>
          <w:szCs w:val="22"/>
        </w:rPr>
        <w:t> </w:t>
      </w:r>
      <w:r w:rsidR="00C56839">
        <w:rPr>
          <w:rFonts w:asciiTheme="minorHAnsi" w:hAnsiTheme="minorHAnsi" w:cstheme="minorHAnsi"/>
          <w:sz w:val="22"/>
          <w:szCs w:val="22"/>
        </w:rPr>
        <w:t xml:space="preserve">zakłócający spoczynku nocnego, </w:t>
      </w:r>
      <w:r w:rsidRPr="00967F09">
        <w:rPr>
          <w:rFonts w:asciiTheme="minorHAnsi" w:hAnsiTheme="minorHAnsi" w:cstheme="minorHAnsi"/>
          <w:sz w:val="22"/>
          <w:szCs w:val="22"/>
        </w:rPr>
        <w:t xml:space="preserve">w terminach wynikających z </w:t>
      </w:r>
      <w:r w:rsidR="00C56839">
        <w:rPr>
          <w:rFonts w:asciiTheme="minorHAnsi" w:hAnsiTheme="minorHAnsi" w:cstheme="minorHAnsi"/>
          <w:sz w:val="22"/>
          <w:szCs w:val="22"/>
        </w:rPr>
        <w:t xml:space="preserve">przyjętego harmonogramu odbioru oraz </w:t>
      </w:r>
      <w:r w:rsidRPr="00967F09">
        <w:rPr>
          <w:rFonts w:asciiTheme="minorHAnsi" w:hAnsiTheme="minorHAnsi" w:cstheme="minorHAnsi"/>
          <w:sz w:val="22"/>
          <w:szCs w:val="22"/>
        </w:rPr>
        <w:t>niezależnie</w:t>
      </w:r>
      <w:r w:rsidR="00C56839">
        <w:rPr>
          <w:rFonts w:asciiTheme="minorHAnsi" w:hAnsiTheme="minorHAnsi" w:cstheme="minorHAnsi"/>
          <w:sz w:val="22"/>
          <w:szCs w:val="22"/>
        </w:rPr>
        <w:t xml:space="preserve"> od warunków atmosferycznych.</w:t>
      </w:r>
    </w:p>
    <w:p w14:paraId="476EDF60" w14:textId="77777777" w:rsidR="004F653F" w:rsidRPr="00967F09" w:rsidRDefault="00C56839" w:rsidP="00603C53">
      <w:pPr>
        <w:pStyle w:val="Domy5blnie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Pojazdy wykorzystywane do wykonywania zadania</w:t>
      </w:r>
      <w:r w:rsidR="00C66F96">
        <w:rPr>
          <w:rFonts w:asciiTheme="minorHAnsi" w:hAnsiTheme="minorHAnsi" w:cstheme="minorHAnsi"/>
          <w:sz w:val="22"/>
          <w:szCs w:val="22"/>
        </w:rPr>
        <w:t xml:space="preserve"> muszą być przystosow</w:t>
      </w:r>
      <w:r w:rsidR="00B16D63">
        <w:rPr>
          <w:rFonts w:asciiTheme="minorHAnsi" w:hAnsiTheme="minorHAnsi" w:cstheme="minorHAnsi"/>
          <w:sz w:val="22"/>
          <w:szCs w:val="22"/>
        </w:rPr>
        <w:t>ane</w:t>
      </w:r>
      <w:r w:rsidR="004F653F" w:rsidRPr="00967F09">
        <w:rPr>
          <w:rFonts w:asciiTheme="minorHAnsi" w:hAnsiTheme="minorHAnsi" w:cstheme="minorHAnsi"/>
          <w:sz w:val="22"/>
          <w:szCs w:val="22"/>
        </w:rPr>
        <w:t xml:space="preserve"> do odbierania poszczególnych frakcji odpadów w sposób wykluczający mieszanie odpadów</w:t>
      </w:r>
      <w:r w:rsidR="00571784">
        <w:rPr>
          <w:rFonts w:asciiTheme="minorHAnsi" w:hAnsiTheme="minorHAnsi" w:cstheme="minorHAnsi"/>
          <w:sz w:val="22"/>
          <w:szCs w:val="22"/>
        </w:rPr>
        <w:t>, a także</w:t>
      </w:r>
      <w:r w:rsidR="004F653F" w:rsidRPr="00967F09">
        <w:rPr>
          <w:rFonts w:asciiTheme="minorHAnsi" w:hAnsiTheme="minorHAnsi" w:cstheme="minorHAnsi"/>
          <w:sz w:val="22"/>
          <w:szCs w:val="22"/>
        </w:rPr>
        <w:t xml:space="preserve"> wyposażon</w:t>
      </w:r>
      <w:r w:rsidR="00B16D63">
        <w:rPr>
          <w:rFonts w:asciiTheme="minorHAnsi" w:hAnsiTheme="minorHAnsi" w:cstheme="minorHAnsi"/>
          <w:sz w:val="22"/>
          <w:szCs w:val="22"/>
        </w:rPr>
        <w:t>e</w:t>
      </w:r>
      <w:r w:rsidR="00571784">
        <w:rPr>
          <w:rFonts w:asciiTheme="minorHAnsi" w:hAnsiTheme="minorHAnsi" w:cstheme="minorHAnsi"/>
          <w:sz w:val="22"/>
          <w:szCs w:val="22"/>
        </w:rPr>
        <w:t xml:space="preserve"> w </w:t>
      </w:r>
      <w:r w:rsidR="004F653F" w:rsidRPr="00967F09">
        <w:rPr>
          <w:rFonts w:asciiTheme="minorHAnsi" w:hAnsiTheme="minorHAnsi" w:cstheme="minorHAnsi"/>
          <w:sz w:val="22"/>
          <w:szCs w:val="22"/>
        </w:rPr>
        <w:t xml:space="preserve">wideo rejestratory w celach dowodowych; </w:t>
      </w:r>
    </w:p>
    <w:p w14:paraId="037C3574" w14:textId="77777777" w:rsidR="004F653F" w:rsidRPr="00967F09" w:rsidRDefault="00B11F20" w:rsidP="00603C53">
      <w:pPr>
        <w:pStyle w:val="Domy5blnie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 także do o</w:t>
      </w:r>
      <w:r w:rsidR="00F524CD">
        <w:rPr>
          <w:rFonts w:asciiTheme="minorHAnsi" w:hAnsiTheme="minorHAnsi" w:cstheme="minorHAnsi"/>
          <w:sz w:val="22"/>
          <w:szCs w:val="22"/>
        </w:rPr>
        <w:t xml:space="preserve">dbieranie odpadów </w:t>
      </w:r>
      <w:r w:rsidR="004F653F" w:rsidRPr="00967F09">
        <w:rPr>
          <w:rFonts w:asciiTheme="minorHAnsi" w:hAnsiTheme="minorHAnsi" w:cstheme="minorHAnsi"/>
          <w:sz w:val="22"/>
          <w:szCs w:val="22"/>
        </w:rPr>
        <w:t>w sposób zapewniający utrzymanie odpowiednich standardów sanitarnych, w szczególności do zapobiegania wysypyw</w:t>
      </w:r>
      <w:r w:rsidR="00EA02DB" w:rsidRPr="00967F09">
        <w:rPr>
          <w:rFonts w:asciiTheme="minorHAnsi" w:hAnsiTheme="minorHAnsi" w:cstheme="minorHAnsi"/>
          <w:sz w:val="22"/>
          <w:szCs w:val="22"/>
        </w:rPr>
        <w:t>aniu się odpadów z</w:t>
      </w:r>
      <w:r w:rsidR="00D755CA" w:rsidRPr="00967F09">
        <w:rPr>
          <w:rFonts w:asciiTheme="minorHAnsi" w:hAnsiTheme="minorHAnsi" w:cstheme="minorHAnsi"/>
          <w:sz w:val="22"/>
          <w:szCs w:val="22"/>
        </w:rPr>
        <w:t> </w:t>
      </w:r>
      <w:r w:rsidR="00EA02DB" w:rsidRPr="00967F09">
        <w:rPr>
          <w:rFonts w:asciiTheme="minorHAnsi" w:hAnsiTheme="minorHAnsi" w:cstheme="minorHAnsi"/>
          <w:sz w:val="22"/>
          <w:szCs w:val="22"/>
        </w:rPr>
        <w:t>pojemników i </w:t>
      </w:r>
      <w:r w:rsidR="004F653F" w:rsidRPr="00967F09">
        <w:rPr>
          <w:rFonts w:asciiTheme="minorHAnsi" w:hAnsiTheme="minorHAnsi" w:cstheme="minorHAnsi"/>
          <w:sz w:val="22"/>
          <w:szCs w:val="22"/>
        </w:rPr>
        <w:t>worków podczas dokonywania odbioru, przeładunku i transportu. Wszelkie zanieczyszczenia powstałe podczas odbioru odpadów Wykonawc</w:t>
      </w:r>
      <w:r w:rsidR="00EA466A">
        <w:rPr>
          <w:rFonts w:asciiTheme="minorHAnsi" w:hAnsiTheme="minorHAnsi" w:cstheme="minorHAnsi"/>
          <w:sz w:val="22"/>
          <w:szCs w:val="22"/>
        </w:rPr>
        <w:t>a winien niezwłocznie uprzątnąć;</w:t>
      </w:r>
    </w:p>
    <w:p w14:paraId="4F1B52DF" w14:textId="77777777" w:rsidR="0063224C" w:rsidRDefault="00EA466A" w:rsidP="00603C53">
      <w:pPr>
        <w:pStyle w:val="Akapitzlist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632D8">
        <w:rPr>
          <w:rFonts w:asciiTheme="minorHAnsi" w:hAnsiTheme="minorHAnsi" w:cstheme="minorHAnsi"/>
          <w:sz w:val="22"/>
          <w:szCs w:val="22"/>
        </w:rPr>
        <w:t>K</w:t>
      </w:r>
      <w:r w:rsidR="004F653F" w:rsidRPr="000632D8">
        <w:rPr>
          <w:rFonts w:asciiTheme="minorHAnsi" w:hAnsiTheme="minorHAnsi" w:cstheme="minorHAnsi"/>
          <w:sz w:val="22"/>
          <w:szCs w:val="22"/>
        </w:rPr>
        <w:t>iedy dojazd do punktów zbiórki odpadów komunalnych będzie utrudniony z powodu prowadzonych remontów dróg, dojazdów itp. w takich przypadkach odbiór odpadów powinien nastąpić w najbliższym możliwym terminie. Wykonawcy nie przysługują roszczenia z tytułu wzrostu kosz</w:t>
      </w:r>
      <w:r w:rsidRPr="000632D8">
        <w:rPr>
          <w:rFonts w:asciiTheme="minorHAnsi" w:hAnsiTheme="minorHAnsi" w:cstheme="minorHAnsi"/>
          <w:sz w:val="22"/>
          <w:szCs w:val="22"/>
        </w:rPr>
        <w:t>tów realizacji przedmiotu umowy.</w:t>
      </w:r>
    </w:p>
    <w:p w14:paraId="66470389" w14:textId="77777777" w:rsidR="000C3DCB" w:rsidRPr="0063224C" w:rsidRDefault="00817867" w:rsidP="00603C53">
      <w:pPr>
        <w:pStyle w:val="Akapitzlist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0C3DCB" w:rsidRPr="0063224C">
        <w:rPr>
          <w:rFonts w:asciiTheme="minorHAnsi" w:hAnsiTheme="minorHAnsi" w:cstheme="minorHAnsi"/>
          <w:sz w:val="22"/>
          <w:szCs w:val="22"/>
        </w:rPr>
        <w:t>każdym przypadku niemożności odebrania odpadów od właścic</w:t>
      </w:r>
      <w:r w:rsidR="00813DDC" w:rsidRPr="0063224C">
        <w:rPr>
          <w:rFonts w:asciiTheme="minorHAnsi" w:hAnsiTheme="minorHAnsi" w:cstheme="minorHAnsi"/>
          <w:sz w:val="22"/>
          <w:szCs w:val="22"/>
        </w:rPr>
        <w:t xml:space="preserve">iela nieruchomości zamieszkałej </w:t>
      </w:r>
      <w:r w:rsidR="000C3DCB" w:rsidRPr="0063224C">
        <w:rPr>
          <w:rFonts w:asciiTheme="minorHAnsi" w:hAnsiTheme="minorHAnsi" w:cstheme="minorHAnsi"/>
          <w:sz w:val="22"/>
          <w:szCs w:val="22"/>
        </w:rPr>
        <w:t xml:space="preserve">Wykonawca ma obowiązek poinformować pisemnie lub elektronicznie pracowników Zamawiającego, </w:t>
      </w:r>
      <w:r w:rsidR="000C3DCB" w:rsidRPr="0063224C">
        <w:rPr>
          <w:rFonts w:asciiTheme="minorHAnsi" w:hAnsiTheme="minorHAnsi" w:cstheme="minorHAnsi"/>
          <w:sz w:val="22"/>
          <w:szCs w:val="22"/>
          <w:u w:val="single"/>
        </w:rPr>
        <w:t xml:space="preserve">w terminie do </w:t>
      </w:r>
      <w:r w:rsidR="00B74FB2" w:rsidRPr="0063224C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0C3DCB" w:rsidRPr="0063224C">
        <w:rPr>
          <w:rFonts w:asciiTheme="minorHAnsi" w:hAnsiTheme="minorHAnsi" w:cstheme="minorHAnsi"/>
          <w:sz w:val="22"/>
          <w:szCs w:val="22"/>
          <w:u w:val="single"/>
        </w:rPr>
        <w:t xml:space="preserve"> dni od dnia zaistnienia sytuacji</w:t>
      </w:r>
      <w:r w:rsidR="000C3DCB" w:rsidRPr="0063224C">
        <w:rPr>
          <w:rFonts w:asciiTheme="minorHAnsi" w:hAnsiTheme="minorHAnsi" w:cstheme="minorHAnsi"/>
          <w:sz w:val="22"/>
          <w:szCs w:val="22"/>
        </w:rPr>
        <w:t>,</w:t>
      </w:r>
      <w:r w:rsidR="00EA02DB" w:rsidRPr="0063224C">
        <w:rPr>
          <w:rFonts w:asciiTheme="minorHAnsi" w:hAnsiTheme="minorHAnsi" w:cstheme="minorHAnsi"/>
          <w:sz w:val="22"/>
          <w:szCs w:val="22"/>
        </w:rPr>
        <w:t xml:space="preserve"> podając jednocześnie termin, w </w:t>
      </w:r>
      <w:r w:rsidR="000C3DCB" w:rsidRPr="0063224C">
        <w:rPr>
          <w:rFonts w:asciiTheme="minorHAnsi" w:hAnsiTheme="minorHAnsi" w:cstheme="minorHAnsi"/>
          <w:sz w:val="22"/>
          <w:szCs w:val="22"/>
        </w:rPr>
        <w:t>którym nastąpi odbiór odpadów.</w:t>
      </w:r>
    </w:p>
    <w:p w14:paraId="4D5F8665" w14:textId="77777777" w:rsidR="000C3DCB" w:rsidRPr="00967F09" w:rsidRDefault="00BD3D32" w:rsidP="00603C53">
      <w:pPr>
        <w:pStyle w:val="Domy5blnie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Wykonawca zobowiązany jest do </w:t>
      </w:r>
      <w:r w:rsidR="000C3DCB" w:rsidRPr="00967F09">
        <w:rPr>
          <w:rFonts w:asciiTheme="minorHAnsi" w:hAnsiTheme="minorHAnsi" w:cstheme="minorHAnsi"/>
          <w:sz w:val="22"/>
          <w:szCs w:val="22"/>
        </w:rPr>
        <w:t>ważenia wszystkich od</w:t>
      </w:r>
      <w:r w:rsidR="00EA02DB" w:rsidRPr="00967F09">
        <w:rPr>
          <w:rFonts w:asciiTheme="minorHAnsi" w:hAnsiTheme="minorHAnsi" w:cstheme="minorHAnsi"/>
          <w:sz w:val="22"/>
          <w:szCs w:val="22"/>
        </w:rPr>
        <w:t>ebranych odpadów komunalnych na </w:t>
      </w:r>
      <w:r w:rsidR="000C3DCB" w:rsidRPr="00967F09">
        <w:rPr>
          <w:rFonts w:asciiTheme="minorHAnsi" w:hAnsiTheme="minorHAnsi" w:cstheme="minorHAnsi"/>
          <w:sz w:val="22"/>
          <w:szCs w:val="22"/>
        </w:rPr>
        <w:t>legalizowanej wadze.</w:t>
      </w:r>
    </w:p>
    <w:p w14:paraId="64B3B28C" w14:textId="77777777" w:rsidR="000C5538" w:rsidRPr="00967F09" w:rsidRDefault="000C5538" w:rsidP="00603C53">
      <w:pPr>
        <w:pStyle w:val="Domy5blnie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Zamawiający zastrzega sobie możliwość wykonywania ważeń</w:t>
      </w:r>
      <w:r w:rsidR="00711A76">
        <w:rPr>
          <w:rFonts w:asciiTheme="minorHAnsi" w:hAnsiTheme="minorHAnsi" w:cstheme="minorHAnsi"/>
          <w:sz w:val="22"/>
          <w:szCs w:val="22"/>
        </w:rPr>
        <w:t xml:space="preserve"> kontrolnych na wskazanej przez </w:t>
      </w:r>
      <w:r w:rsidRPr="00967F09">
        <w:rPr>
          <w:rFonts w:asciiTheme="minorHAnsi" w:hAnsiTheme="minorHAnsi" w:cstheme="minorHAnsi"/>
          <w:sz w:val="22"/>
          <w:szCs w:val="22"/>
        </w:rPr>
        <w:t xml:space="preserve">siebie zalegalizowanej wadze. </w:t>
      </w:r>
    </w:p>
    <w:p w14:paraId="5CD5873D" w14:textId="77777777" w:rsidR="000E6FA1" w:rsidRPr="00967F09" w:rsidRDefault="00BD3D32" w:rsidP="00603C53">
      <w:pPr>
        <w:pStyle w:val="Domy5blnie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zobowiązany jest do</w:t>
      </w:r>
      <w:r w:rsidR="00C24592" w:rsidRPr="00967F09">
        <w:rPr>
          <w:rFonts w:asciiTheme="minorHAnsi" w:hAnsiTheme="minorHAnsi" w:cstheme="minorHAnsi"/>
          <w:sz w:val="22"/>
          <w:szCs w:val="22"/>
        </w:rPr>
        <w:t xml:space="preserve"> </w:t>
      </w:r>
      <w:r w:rsidR="00935998" w:rsidRPr="00967F09">
        <w:rPr>
          <w:rFonts w:asciiTheme="minorHAnsi" w:hAnsiTheme="minorHAnsi" w:cstheme="minorHAnsi"/>
          <w:sz w:val="22"/>
          <w:szCs w:val="22"/>
        </w:rPr>
        <w:t>przekazywania zebranych odpadów z terenu Gminy Lipnica Wielka</w:t>
      </w:r>
      <w:r w:rsidR="00036A89" w:rsidRPr="00967F09">
        <w:rPr>
          <w:rFonts w:asciiTheme="minorHAnsi" w:hAnsiTheme="minorHAnsi" w:cstheme="minorHAnsi"/>
          <w:sz w:val="22"/>
          <w:szCs w:val="22"/>
        </w:rPr>
        <w:t>,</w:t>
      </w:r>
      <w:r w:rsidR="00935998" w:rsidRPr="00967F09">
        <w:rPr>
          <w:rFonts w:asciiTheme="minorHAnsi" w:hAnsiTheme="minorHAnsi" w:cstheme="minorHAnsi"/>
          <w:sz w:val="22"/>
          <w:szCs w:val="22"/>
        </w:rPr>
        <w:t xml:space="preserve"> </w:t>
      </w:r>
      <w:r w:rsidR="000241AD" w:rsidRPr="00967F09">
        <w:rPr>
          <w:rFonts w:asciiTheme="minorHAnsi" w:hAnsiTheme="minorHAnsi" w:cstheme="minorHAnsi"/>
          <w:sz w:val="22"/>
          <w:szCs w:val="22"/>
        </w:rPr>
        <w:t>do spełniających wymagania prawne, wskazanych przez siebie w ofercie, instalacji komunalnych</w:t>
      </w:r>
      <w:r w:rsidR="00036A89" w:rsidRPr="00967F09">
        <w:rPr>
          <w:rFonts w:asciiTheme="minorHAnsi" w:hAnsiTheme="minorHAnsi" w:cstheme="minorHAnsi"/>
          <w:sz w:val="22"/>
          <w:szCs w:val="22"/>
        </w:rPr>
        <w:t>.</w:t>
      </w:r>
      <w:r w:rsidR="00C24592" w:rsidRPr="00967F09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06B21BF6" w14:textId="77777777" w:rsidR="0008482C" w:rsidRPr="00967F09" w:rsidRDefault="00A71EC9" w:rsidP="00603C53">
      <w:pPr>
        <w:pStyle w:val="Domy5blnie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zobowiązany będzie do kontroli spełniania prze</w:t>
      </w:r>
      <w:r w:rsidR="00711A76">
        <w:rPr>
          <w:rFonts w:asciiTheme="minorHAnsi" w:hAnsiTheme="minorHAnsi" w:cstheme="minorHAnsi"/>
          <w:sz w:val="22"/>
          <w:szCs w:val="22"/>
        </w:rPr>
        <w:t>z właścicieli nieruchomości, od </w:t>
      </w:r>
      <w:r w:rsidRPr="00967F09">
        <w:rPr>
          <w:rFonts w:asciiTheme="minorHAnsi" w:hAnsiTheme="minorHAnsi" w:cstheme="minorHAnsi"/>
          <w:sz w:val="22"/>
          <w:szCs w:val="22"/>
        </w:rPr>
        <w:t>których odbiera odpady komunalne, obowiązku właściwej segregacji odpadów komunalnych. W przypadku stwierdzenia nieprzestrzegania</w:t>
      </w:r>
      <w:r w:rsidR="00944CB5">
        <w:rPr>
          <w:rFonts w:asciiTheme="minorHAnsi" w:hAnsiTheme="minorHAnsi" w:cstheme="minorHAnsi"/>
          <w:sz w:val="22"/>
          <w:szCs w:val="22"/>
        </w:rPr>
        <w:t xml:space="preserve"> </w:t>
      </w:r>
      <w:r w:rsidRPr="00967F09">
        <w:rPr>
          <w:rFonts w:asciiTheme="minorHAnsi" w:hAnsiTheme="minorHAnsi" w:cstheme="minorHAnsi"/>
          <w:sz w:val="22"/>
          <w:szCs w:val="22"/>
        </w:rPr>
        <w:t>powyższego obowiązku przez właścicieli nieruchomości, Wykonawca ma powiadomić o tym fakcie Zamawiającego oraz w</w:t>
      </w:r>
      <w:r w:rsidR="00711A76">
        <w:rPr>
          <w:rFonts w:asciiTheme="minorHAnsi" w:hAnsiTheme="minorHAnsi" w:cstheme="minorHAnsi"/>
          <w:sz w:val="22"/>
          <w:szCs w:val="22"/>
        </w:rPr>
        <w:t>łaściciela nieruchomości. Przed </w:t>
      </w:r>
      <w:r w:rsidRPr="00967F09">
        <w:rPr>
          <w:rFonts w:asciiTheme="minorHAnsi" w:hAnsiTheme="minorHAnsi" w:cstheme="minorHAnsi"/>
          <w:sz w:val="22"/>
          <w:szCs w:val="22"/>
        </w:rPr>
        <w:t xml:space="preserve">zakwalifikowaniem odpadów segregowanych do zmieszanych, wynikającym z niedopełnienia </w:t>
      </w:r>
      <w:r w:rsidRPr="00967F09">
        <w:rPr>
          <w:rFonts w:asciiTheme="minorHAnsi" w:hAnsiTheme="minorHAnsi" w:cstheme="minorHAnsi"/>
          <w:sz w:val="22"/>
          <w:szCs w:val="22"/>
        </w:rPr>
        <w:lastRenderedPageBreak/>
        <w:t>przez właściciela nieruchomości obowiązku selektywnego zbierania odpadów komunalnych, Wykonawca sporządzi na tę okoliczność stosowną dokumentację</w:t>
      </w:r>
      <w:r w:rsidR="0008482C" w:rsidRPr="00967F09">
        <w:rPr>
          <w:rFonts w:asciiTheme="minorHAnsi" w:hAnsiTheme="minorHAnsi" w:cstheme="minorHAnsi"/>
          <w:sz w:val="22"/>
          <w:szCs w:val="22"/>
        </w:rPr>
        <w:t xml:space="preserve"> zawierającą:</w:t>
      </w:r>
    </w:p>
    <w:p w14:paraId="79E755F3" w14:textId="77777777" w:rsidR="0008482C" w:rsidRPr="00967F09" w:rsidRDefault="0008482C" w:rsidP="00603C53">
      <w:pPr>
        <w:pStyle w:val="Domy5blnie"/>
        <w:spacing w:after="0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a) adres nieruchomości na której gromadzone są w sposób niezgodny z przepisami szczegółowymi, </w:t>
      </w:r>
    </w:p>
    <w:p w14:paraId="3AD94436" w14:textId="77777777" w:rsidR="0008482C" w:rsidRPr="00967F09" w:rsidRDefault="0008482C" w:rsidP="00603C53">
      <w:pPr>
        <w:pStyle w:val="Domy5blnie"/>
        <w:spacing w:after="0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b) nagranie wykonane kamerą lub dokumentację fotograficzną, z której mu</w:t>
      </w:r>
      <w:r w:rsidR="00A71EC9" w:rsidRPr="00967F09">
        <w:rPr>
          <w:rFonts w:asciiTheme="minorHAnsi" w:hAnsiTheme="minorHAnsi" w:cstheme="minorHAnsi"/>
          <w:sz w:val="22"/>
          <w:szCs w:val="22"/>
        </w:rPr>
        <w:t>si jednoznacznie wynikać, jakiej nieruchomości dotyczy, w jakim dniu i jakie odpa</w:t>
      </w:r>
      <w:r w:rsidR="00711A76">
        <w:rPr>
          <w:rFonts w:asciiTheme="minorHAnsi" w:hAnsiTheme="minorHAnsi" w:cstheme="minorHAnsi"/>
          <w:sz w:val="22"/>
          <w:szCs w:val="22"/>
        </w:rPr>
        <w:t>dy znajdowały się w workach lub </w:t>
      </w:r>
      <w:r w:rsidR="00A71EC9" w:rsidRPr="00967F09">
        <w:rPr>
          <w:rFonts w:asciiTheme="minorHAnsi" w:hAnsiTheme="minorHAnsi" w:cstheme="minorHAnsi"/>
          <w:sz w:val="22"/>
          <w:szCs w:val="22"/>
        </w:rPr>
        <w:t>pojemnikach niezgodnie z przeznaczeniem</w:t>
      </w:r>
      <w:r w:rsidRPr="00967F09">
        <w:rPr>
          <w:rFonts w:asciiTheme="minorHAnsi" w:hAnsiTheme="minorHAnsi" w:cstheme="minorHAnsi"/>
          <w:sz w:val="22"/>
          <w:szCs w:val="22"/>
        </w:rPr>
        <w:t>,</w:t>
      </w:r>
    </w:p>
    <w:p w14:paraId="3C1AAC0D" w14:textId="77777777" w:rsidR="0008482C" w:rsidRPr="00967F09" w:rsidRDefault="0008482C" w:rsidP="00603C53">
      <w:pPr>
        <w:pStyle w:val="Domy5blnie"/>
        <w:spacing w:after="0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c) protokół wraz z danymi pracowników Wykonawcy, którzy</w:t>
      </w:r>
      <w:r w:rsidR="00711A76">
        <w:rPr>
          <w:rFonts w:asciiTheme="minorHAnsi" w:hAnsiTheme="minorHAnsi" w:cstheme="minorHAnsi"/>
          <w:sz w:val="22"/>
          <w:szCs w:val="22"/>
        </w:rPr>
        <w:t xml:space="preserve"> stwierdzili fakt niezgodnego z </w:t>
      </w:r>
      <w:r w:rsidRPr="00967F09">
        <w:rPr>
          <w:rFonts w:asciiTheme="minorHAnsi" w:hAnsiTheme="minorHAnsi" w:cstheme="minorHAnsi"/>
          <w:sz w:val="22"/>
          <w:szCs w:val="22"/>
        </w:rPr>
        <w:t xml:space="preserve">przepisami gromadzenia odpadów. </w:t>
      </w:r>
    </w:p>
    <w:p w14:paraId="66473FCB" w14:textId="77777777" w:rsidR="00A71EC9" w:rsidRDefault="00A71EC9" w:rsidP="00603C53">
      <w:pPr>
        <w:pStyle w:val="Domy5blnie"/>
        <w:spacing w:after="0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Dokumentację poświadczającą nieprawidłową segregację odpadów Wykonawca przekaże Zamawiającemu </w:t>
      </w:r>
      <w:r w:rsidR="008473B9" w:rsidRPr="00967F09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08482C" w:rsidRPr="00967F09">
        <w:rPr>
          <w:rFonts w:asciiTheme="minorHAnsi" w:hAnsiTheme="minorHAnsi" w:cstheme="minorHAnsi"/>
          <w:sz w:val="22"/>
          <w:szCs w:val="22"/>
        </w:rPr>
        <w:t>2 dni roboczych od dnia zaistnienia opisanej powyżej sytuacji drogą elektroniczną lub pisemną.</w:t>
      </w:r>
      <w:r w:rsidR="008473B9" w:rsidRPr="00967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89BC9A" w14:textId="77777777" w:rsidR="00086938" w:rsidRPr="00967F09" w:rsidRDefault="00086938" w:rsidP="00603C53">
      <w:pPr>
        <w:pStyle w:val="Domy5blnie"/>
        <w:spacing w:after="0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DB3E0A3" w14:textId="19E356F2" w:rsidR="00AA4109" w:rsidRPr="00967F09" w:rsidRDefault="00D805C3" w:rsidP="00DD0478">
      <w:pPr>
        <w:pStyle w:val="Nagwek2"/>
      </w:pPr>
      <w:bookmarkStart w:id="4" w:name="_Toc518634706"/>
      <w:r w:rsidRPr="00967F09">
        <w:t xml:space="preserve">System monitorowania </w:t>
      </w:r>
      <w:r w:rsidR="00D75B3F" w:rsidRPr="00967F09">
        <w:t>pracy</w:t>
      </w:r>
      <w:bookmarkEnd w:id="4"/>
    </w:p>
    <w:p w14:paraId="28BDCF5E" w14:textId="77777777" w:rsidR="00AA4109" w:rsidRPr="00967F09" w:rsidRDefault="00AA4109" w:rsidP="00603C53">
      <w:pPr>
        <w:pStyle w:val="Bezodstpw"/>
      </w:pPr>
      <w:r w:rsidRPr="00967F09">
        <w:t>Wykonawca zapewnia Zamawiającemu przez cały okres realizacji umowy dostęp do systemu monitorowania pracy sprzętu, który obejmuje:</w:t>
      </w:r>
    </w:p>
    <w:p w14:paraId="14C91042" w14:textId="77777777" w:rsidR="00814E01" w:rsidRDefault="00AA4109" w:rsidP="00603C53">
      <w:pPr>
        <w:pStyle w:val="Bezodstpw"/>
        <w:numPr>
          <w:ilvl w:val="0"/>
          <w:numId w:val="41"/>
        </w:numPr>
        <w:ind w:left="0" w:firstLine="360"/>
      </w:pPr>
      <w:r w:rsidRPr="00967F09">
        <w:t>bieżące śledzenie pozycji pojazdów w oparciu o wykorzystanie sy</w:t>
      </w:r>
      <w:r w:rsidR="00632C70" w:rsidRPr="00967F09">
        <w:t>stemu GPS i komunikowanie się w </w:t>
      </w:r>
      <w:r w:rsidRPr="00967F09">
        <w:t>dowolnym momencie odczytu ww. danych; pamięć dan</w:t>
      </w:r>
      <w:r w:rsidR="00D755CA" w:rsidRPr="00967F09">
        <w:t>ych powinna być przechowywana i </w:t>
      </w:r>
      <w:r w:rsidRPr="00967F09">
        <w:t xml:space="preserve">odczytywalna minimum przez okres </w:t>
      </w:r>
      <w:r w:rsidR="00437D91" w:rsidRPr="00967F09">
        <w:t>90</w:t>
      </w:r>
      <w:r w:rsidRPr="00967F09">
        <w:t xml:space="preserve"> dni, przy czym odczytanie danych nie może powodować kasowania zawartości urządzenia monitorującego,</w:t>
      </w:r>
    </w:p>
    <w:p w14:paraId="008175EB" w14:textId="77777777" w:rsidR="00AA4109" w:rsidRPr="00967F09" w:rsidRDefault="00AA4109" w:rsidP="00603C53">
      <w:pPr>
        <w:pStyle w:val="Bezodstpw"/>
        <w:numPr>
          <w:ilvl w:val="0"/>
          <w:numId w:val="41"/>
        </w:numPr>
        <w:ind w:left="0" w:firstLine="360"/>
      </w:pPr>
      <w:r w:rsidRPr="00967F09">
        <w:t>odwzorowanie aktualnej pozycji i przebytej trasy pojazdu na cyfrow</w:t>
      </w:r>
      <w:r w:rsidR="00632C70" w:rsidRPr="00967F09">
        <w:t>ej mapie Gminy Lipnica Wielka z </w:t>
      </w:r>
      <w:r w:rsidRPr="00967F09">
        <w:t>dokładnością umożliwiającą jednoznaczne określenia miejsca (adresu) wykonywania prac,</w:t>
      </w:r>
    </w:p>
    <w:p w14:paraId="019565DB" w14:textId="77777777" w:rsidR="00AA4109" w:rsidRPr="00967F09" w:rsidRDefault="00AA4109" w:rsidP="00603C53">
      <w:pPr>
        <w:pStyle w:val="Bezodstpw"/>
        <w:numPr>
          <w:ilvl w:val="0"/>
          <w:numId w:val="41"/>
        </w:numPr>
        <w:ind w:left="0" w:firstLine="360"/>
      </w:pPr>
      <w:r w:rsidRPr="00967F09">
        <w:t>odtwarzanie i analizę „historii” pracy sprzętu z okresu realiz</w:t>
      </w:r>
      <w:r w:rsidR="00711A76">
        <w:t>acji umowy oraz prowadzenie jej </w:t>
      </w:r>
      <w:r w:rsidRPr="00967F09">
        <w:t>rozliczania na podstawie danych odczytanych z urządzeń monitorujących pracę sprzętu,</w:t>
      </w:r>
    </w:p>
    <w:p w14:paraId="5B713FDA" w14:textId="77777777" w:rsidR="00AA4109" w:rsidRPr="00967F09" w:rsidRDefault="00AA4109" w:rsidP="00603C53">
      <w:pPr>
        <w:pStyle w:val="Bezodstpw"/>
        <w:numPr>
          <w:ilvl w:val="0"/>
          <w:numId w:val="41"/>
        </w:numPr>
        <w:ind w:left="0" w:firstLine="360"/>
      </w:pPr>
      <w:r w:rsidRPr="00967F09">
        <w:t>wyposażenia wszystkich pojazdów wykorzystywanych do rea</w:t>
      </w:r>
      <w:r w:rsidR="00D755CA" w:rsidRPr="00967F09">
        <w:t>lizacji przedmiotu zamówienia w </w:t>
      </w:r>
      <w:r w:rsidRPr="00967F09">
        <w:t>urządzenia monitorujące ich pracę,</w:t>
      </w:r>
    </w:p>
    <w:p w14:paraId="22AB6380" w14:textId="77777777" w:rsidR="00AA4109" w:rsidRPr="00967F09" w:rsidRDefault="00AA4109" w:rsidP="00603C53">
      <w:pPr>
        <w:pStyle w:val="Bezodstpw"/>
        <w:numPr>
          <w:ilvl w:val="0"/>
          <w:numId w:val="41"/>
        </w:numPr>
        <w:ind w:left="0" w:firstLine="360"/>
      </w:pPr>
      <w:r w:rsidRPr="00967F09">
        <w:t>zapewnienie nieprzerwanego dostępu Zamawiającemu w dowoln</w:t>
      </w:r>
      <w:r w:rsidR="00D755CA" w:rsidRPr="00967F09">
        <w:t>ym czasie do danych opisanych w </w:t>
      </w:r>
      <w:r w:rsidRPr="00967F09">
        <w:t>pkt 1 i 2 poprzez sieć internetową (aktualizacja danych: w t</w:t>
      </w:r>
      <w:r w:rsidR="00D755CA" w:rsidRPr="00967F09">
        <w:t>rakcie prowadzenia odbierania i </w:t>
      </w:r>
      <w:r w:rsidRPr="00967F09">
        <w:t>zagospodarowania odpadów nie rzadziej niż co m</w:t>
      </w:r>
      <w:r w:rsidR="00711A76">
        <w:t>inutę, w pozostałym okresie nie </w:t>
      </w:r>
      <w:r w:rsidRPr="00967F09">
        <w:t>rzadziej niż raz na dobę na godzinę 8:00),</w:t>
      </w:r>
    </w:p>
    <w:p w14:paraId="2414F3CD" w14:textId="77777777" w:rsidR="004C36AF" w:rsidRPr="00967F09" w:rsidRDefault="004C36AF" w:rsidP="00603C53">
      <w:pPr>
        <w:pStyle w:val="Domy5blnie"/>
        <w:numPr>
          <w:ilvl w:val="0"/>
          <w:numId w:val="41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zobowiązany jest umożliwić Zamawiającemu na czas</w:t>
      </w:r>
      <w:r w:rsidR="00711A76">
        <w:rPr>
          <w:rFonts w:asciiTheme="minorHAnsi" w:hAnsiTheme="minorHAnsi" w:cstheme="minorHAnsi"/>
          <w:sz w:val="22"/>
          <w:szCs w:val="22"/>
        </w:rPr>
        <w:t xml:space="preserve"> trwania umowy na co </w:t>
      </w:r>
      <w:r w:rsidR="003F44AC" w:rsidRPr="00967F09">
        <w:rPr>
          <w:rFonts w:asciiTheme="minorHAnsi" w:hAnsiTheme="minorHAnsi" w:cstheme="minorHAnsi"/>
          <w:sz w:val="22"/>
          <w:szCs w:val="22"/>
        </w:rPr>
        <w:t>najmniej 2 </w:t>
      </w:r>
      <w:r w:rsidRPr="00967F09">
        <w:rPr>
          <w:rFonts w:asciiTheme="minorHAnsi" w:hAnsiTheme="minorHAnsi" w:cstheme="minorHAnsi"/>
          <w:sz w:val="22"/>
          <w:szCs w:val="22"/>
        </w:rPr>
        <w:t xml:space="preserve">stanowiskach komputerowych będących własnością Zamawiającego bieżącą kontrolę pracy sprzętu wykorzystywanego przez Wykonawcę </w:t>
      </w:r>
      <w:r w:rsidR="00711A76">
        <w:rPr>
          <w:rFonts w:asciiTheme="minorHAnsi" w:hAnsiTheme="minorHAnsi" w:cstheme="minorHAnsi"/>
          <w:sz w:val="22"/>
          <w:szCs w:val="22"/>
        </w:rPr>
        <w:t>do wykonania usług związanych z </w:t>
      </w:r>
      <w:r w:rsidRPr="00967F09">
        <w:rPr>
          <w:rFonts w:asciiTheme="minorHAnsi" w:hAnsiTheme="minorHAnsi" w:cstheme="minorHAnsi"/>
          <w:sz w:val="22"/>
          <w:szCs w:val="22"/>
        </w:rPr>
        <w:t>odbieraniem odpadów komunalnych na terenie Gminy Lipnica Wielka.</w:t>
      </w:r>
    </w:p>
    <w:p w14:paraId="52D9D231" w14:textId="7FBFF07E" w:rsidR="00813DDC" w:rsidRDefault="00D43B9F" w:rsidP="00603C53">
      <w:pPr>
        <w:pStyle w:val="Domy5blnie"/>
        <w:numPr>
          <w:ilvl w:val="0"/>
          <w:numId w:val="41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zobowiązany jest przeszkolić dwie wskazane przez Zamawiającego osoby w zakresie obsługi pracy sprzętu, szkolenie musi odbyć</w:t>
      </w:r>
      <w:r w:rsidR="00CC6607" w:rsidRPr="00967F09">
        <w:rPr>
          <w:rFonts w:asciiTheme="minorHAnsi" w:hAnsiTheme="minorHAnsi" w:cstheme="minorHAnsi"/>
          <w:sz w:val="22"/>
          <w:szCs w:val="22"/>
        </w:rPr>
        <w:t xml:space="preserve"> się w siedzibie Zamawiającego</w:t>
      </w:r>
      <w:r w:rsidR="000C0FCE">
        <w:rPr>
          <w:rFonts w:asciiTheme="minorHAnsi" w:hAnsiTheme="minorHAnsi" w:cstheme="minorHAnsi"/>
          <w:sz w:val="22"/>
          <w:szCs w:val="22"/>
        </w:rPr>
        <w:t xml:space="preserve"> do dnia </w:t>
      </w:r>
      <w:r w:rsidR="000C0FCE" w:rsidRPr="005410A9">
        <w:rPr>
          <w:rFonts w:asciiTheme="minorHAnsi" w:hAnsiTheme="minorHAnsi" w:cstheme="minorHAnsi"/>
          <w:sz w:val="22"/>
          <w:szCs w:val="22"/>
        </w:rPr>
        <w:t>31.</w:t>
      </w:r>
      <w:r w:rsidR="009B6C00" w:rsidRPr="005410A9">
        <w:rPr>
          <w:rFonts w:asciiTheme="minorHAnsi" w:hAnsiTheme="minorHAnsi" w:cstheme="minorHAnsi"/>
          <w:sz w:val="22"/>
          <w:szCs w:val="22"/>
        </w:rPr>
        <w:t>0</w:t>
      </w:r>
      <w:r w:rsidR="00C9649E" w:rsidRPr="005410A9">
        <w:rPr>
          <w:rFonts w:asciiTheme="minorHAnsi" w:hAnsiTheme="minorHAnsi" w:cstheme="minorHAnsi"/>
          <w:sz w:val="22"/>
          <w:szCs w:val="22"/>
        </w:rPr>
        <w:t>1</w:t>
      </w:r>
      <w:r w:rsidR="000C0FCE" w:rsidRPr="005410A9">
        <w:rPr>
          <w:rFonts w:asciiTheme="minorHAnsi" w:hAnsiTheme="minorHAnsi" w:cstheme="minorHAnsi"/>
          <w:sz w:val="22"/>
          <w:szCs w:val="22"/>
        </w:rPr>
        <w:t>.202</w:t>
      </w:r>
      <w:r w:rsidR="0031314C" w:rsidRPr="005410A9">
        <w:rPr>
          <w:rFonts w:asciiTheme="minorHAnsi" w:hAnsiTheme="minorHAnsi" w:cstheme="minorHAnsi"/>
          <w:sz w:val="22"/>
          <w:szCs w:val="22"/>
        </w:rPr>
        <w:t>5</w:t>
      </w:r>
      <w:r w:rsidR="00927A8F" w:rsidRPr="005410A9">
        <w:rPr>
          <w:rFonts w:asciiTheme="minorHAnsi" w:hAnsiTheme="minorHAnsi" w:cstheme="minorHAnsi"/>
          <w:sz w:val="22"/>
          <w:szCs w:val="22"/>
        </w:rPr>
        <w:t xml:space="preserve"> r</w:t>
      </w:r>
      <w:r w:rsidR="00CC6607" w:rsidRPr="005410A9">
        <w:rPr>
          <w:rFonts w:asciiTheme="minorHAnsi" w:hAnsiTheme="minorHAnsi" w:cstheme="minorHAnsi"/>
          <w:sz w:val="22"/>
          <w:szCs w:val="22"/>
        </w:rPr>
        <w:t>.</w:t>
      </w:r>
      <w:bookmarkStart w:id="5" w:name="_Toc518634707"/>
    </w:p>
    <w:p w14:paraId="08889AA0" w14:textId="77777777" w:rsidR="00086938" w:rsidRPr="00947530" w:rsidRDefault="00086938" w:rsidP="00086938">
      <w:pPr>
        <w:pStyle w:val="Domy5blnie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10EFD4" w14:textId="7B9E6D1D" w:rsidR="004D78F4" w:rsidRPr="00967F09" w:rsidRDefault="00873F93" w:rsidP="00DD0478">
      <w:pPr>
        <w:pStyle w:val="Nagwek2"/>
        <w:rPr>
          <w:sz w:val="20"/>
        </w:rPr>
      </w:pPr>
      <w:bookmarkStart w:id="6" w:name="_Toc518634708"/>
      <w:bookmarkEnd w:id="5"/>
      <w:r w:rsidRPr="00967F09">
        <w:rPr>
          <w:rStyle w:val="Nagwek2Znak"/>
          <w:b/>
        </w:rPr>
        <w:t xml:space="preserve"> </w:t>
      </w:r>
      <w:r w:rsidR="00E622EC" w:rsidRPr="00967F09">
        <w:rPr>
          <w:rStyle w:val="Nagwek2Znak"/>
          <w:b/>
        </w:rPr>
        <w:t>Punkty Selektywnej Zbiórki Odpadów Komunalnych</w:t>
      </w:r>
      <w:bookmarkEnd w:id="6"/>
      <w:r w:rsidR="00E622EC" w:rsidRPr="00967F09">
        <w:rPr>
          <w:rStyle w:val="Nagwek2Znak"/>
          <w:b/>
        </w:rPr>
        <w:t xml:space="preserve"> </w:t>
      </w:r>
    </w:p>
    <w:p w14:paraId="2BCD5C47" w14:textId="77777777" w:rsidR="007F0D26" w:rsidRDefault="00F31AA6" w:rsidP="00603C53">
      <w:pPr>
        <w:pStyle w:val="Bezodstpw"/>
      </w:pPr>
      <w:r w:rsidRPr="00967F09">
        <w:t>Wykonawca zobowiązany jest do odbioru i zagospodarowania odp</w:t>
      </w:r>
      <w:r w:rsidR="00A13CA8" w:rsidRPr="00967F09">
        <w:t>adów z dwóch Punktów Selektywne</w:t>
      </w:r>
      <w:r w:rsidRPr="00967F09">
        <w:t>j Zbiórki Odpadów Komunalnych (PSZOK)</w:t>
      </w:r>
      <w:r w:rsidR="00E11715" w:rsidRPr="00967F09">
        <w:t xml:space="preserve"> zlokalizo</w:t>
      </w:r>
      <w:r w:rsidR="00E029CD">
        <w:t>wanych na terenie Gminy Lipnica </w:t>
      </w:r>
      <w:r w:rsidR="00E11715" w:rsidRPr="00967F09">
        <w:t>Wielka:</w:t>
      </w:r>
    </w:p>
    <w:p w14:paraId="0059D57B" w14:textId="77777777" w:rsidR="007F0D26" w:rsidRDefault="00E11715" w:rsidP="00603C53">
      <w:pPr>
        <w:pStyle w:val="Bezodstpw"/>
        <w:numPr>
          <w:ilvl w:val="0"/>
          <w:numId w:val="42"/>
        </w:numPr>
        <w:ind w:left="709" w:hanging="283"/>
      </w:pPr>
      <w:r w:rsidRPr="00967F09">
        <w:t>Lipnica Wielka 1B,</w:t>
      </w:r>
      <w:r w:rsidR="007F0D26">
        <w:t xml:space="preserve"> </w:t>
      </w:r>
    </w:p>
    <w:p w14:paraId="115F8051" w14:textId="77777777" w:rsidR="00E11715" w:rsidRPr="00967F09" w:rsidRDefault="00E11715" w:rsidP="00603C53">
      <w:pPr>
        <w:pStyle w:val="Bezodstpw"/>
        <w:numPr>
          <w:ilvl w:val="0"/>
          <w:numId w:val="42"/>
        </w:numPr>
        <w:ind w:left="709" w:hanging="283"/>
      </w:pPr>
      <w:r w:rsidRPr="00967F09">
        <w:t>Kiczory 3A.</w:t>
      </w:r>
    </w:p>
    <w:p w14:paraId="17CA527C" w14:textId="77777777" w:rsidR="00E855F5" w:rsidRPr="00967F09" w:rsidRDefault="009B518F" w:rsidP="00603C53">
      <w:pPr>
        <w:pStyle w:val="Bezodstpw"/>
      </w:pPr>
      <w:r w:rsidRPr="00967F09">
        <w:t xml:space="preserve">Wykonawca wyposaża do 7 dni Punkt Selektywnego Zbierania Odpadów Komunalnych </w:t>
      </w:r>
      <w:r w:rsidR="00E855F5" w:rsidRPr="00967F09">
        <w:t>zlokalizowanych na terenie Gminy Lipnica Wielka w pojemniki do selektywnej zbiórki odpadów komunalnych takich jak szkło, tworzywa sztuczne, metal i odpad</w:t>
      </w:r>
      <w:r w:rsidR="00944CB5">
        <w:t xml:space="preserve">y wielomateriałowe oraz papier. </w:t>
      </w:r>
      <w:r w:rsidR="00E855F5" w:rsidRPr="00967F09">
        <w:lastRenderedPageBreak/>
        <w:t>Pojemniki powinny być w kolorach przypisanych do rodzaju gromadzonego odpadu lub odpowiednio opisane. Ponadto wykonawca dostarczy po jednym pojemniku na następujące odpady:</w:t>
      </w:r>
    </w:p>
    <w:p w14:paraId="47CB2396" w14:textId="77777777" w:rsidR="008955A3" w:rsidRDefault="00E855F5" w:rsidP="00603C53">
      <w:pPr>
        <w:pStyle w:val="Bezodstpw"/>
        <w:numPr>
          <w:ilvl w:val="0"/>
          <w:numId w:val="43"/>
        </w:numPr>
        <w:ind w:left="0" w:firstLine="426"/>
      </w:pPr>
      <w:r w:rsidRPr="00967F09">
        <w:t>przeterminowane leki</w:t>
      </w:r>
    </w:p>
    <w:p w14:paraId="57211AE5" w14:textId="77777777" w:rsidR="008955A3" w:rsidRDefault="00E855F5" w:rsidP="00603C53">
      <w:pPr>
        <w:pStyle w:val="Bezodstpw"/>
        <w:numPr>
          <w:ilvl w:val="0"/>
          <w:numId w:val="43"/>
        </w:numPr>
        <w:ind w:left="0" w:firstLine="426"/>
      </w:pPr>
      <w:r w:rsidRPr="00967F09">
        <w:t>chemikalia</w:t>
      </w:r>
    </w:p>
    <w:p w14:paraId="2C11BAB4" w14:textId="77777777" w:rsidR="008955A3" w:rsidRDefault="00E855F5" w:rsidP="00603C53">
      <w:pPr>
        <w:pStyle w:val="Bezodstpw"/>
        <w:numPr>
          <w:ilvl w:val="0"/>
          <w:numId w:val="43"/>
        </w:numPr>
        <w:ind w:left="0" w:firstLine="426"/>
      </w:pPr>
      <w:r w:rsidRPr="00967F09">
        <w:t>baterie i akumulatory</w:t>
      </w:r>
    </w:p>
    <w:p w14:paraId="3F345A5E" w14:textId="77777777" w:rsidR="008955A3" w:rsidRDefault="00E855F5" w:rsidP="00603C53">
      <w:pPr>
        <w:pStyle w:val="Bezodstpw"/>
        <w:numPr>
          <w:ilvl w:val="0"/>
          <w:numId w:val="43"/>
        </w:numPr>
        <w:ind w:left="0" w:firstLine="426"/>
      </w:pPr>
      <w:r w:rsidRPr="00967F09">
        <w:t>odpady budowlane i rozbiórkowe pochodzące z drobnych remontów</w:t>
      </w:r>
      <w:r w:rsidR="008955A3">
        <w:t>,</w:t>
      </w:r>
    </w:p>
    <w:p w14:paraId="567B8CDB" w14:textId="77777777" w:rsidR="00036A89" w:rsidRDefault="00036A89" w:rsidP="00603C53">
      <w:pPr>
        <w:pStyle w:val="Bezodstpw"/>
        <w:numPr>
          <w:ilvl w:val="0"/>
          <w:numId w:val="43"/>
        </w:numPr>
        <w:ind w:left="0" w:firstLine="426"/>
      </w:pPr>
      <w:r w:rsidRPr="00967F09">
        <w:t>odpady niekwalifikujące się do odpadów medycznych, powstałych w gospodarstwie domowym w wyniku przyjmowania produktów leczniczych w formie iniekcji i prowadzenia monitoringu poziomu substancji we krwi, w szczególności igły i strzykawki</w:t>
      </w:r>
      <w:r w:rsidR="00521486">
        <w:t>.</w:t>
      </w:r>
    </w:p>
    <w:p w14:paraId="5CD79D0D" w14:textId="77777777" w:rsidR="00A13CA8" w:rsidRPr="00967F09" w:rsidRDefault="00521486" w:rsidP="00603C53">
      <w:pPr>
        <w:pStyle w:val="Bezodstpw"/>
      </w:pPr>
      <w:r>
        <w:t>O</w:t>
      </w:r>
      <w:r w:rsidR="00A13CA8" w:rsidRPr="00967F09">
        <w:t>dbiór odpadów z Punktów Selektywnej Zbiórki Odpadów Ko</w:t>
      </w:r>
      <w:r w:rsidR="00036A89" w:rsidRPr="00967F09">
        <w:t>munalnych odbywać się będzie na </w:t>
      </w:r>
      <w:r w:rsidR="00A13CA8" w:rsidRPr="00967F09">
        <w:t xml:space="preserve">zgłoszenie Zamawiającego, nie później jednak niż </w:t>
      </w:r>
      <w:r w:rsidR="00E855F5" w:rsidRPr="00967F09">
        <w:t>do 3</w:t>
      </w:r>
      <w:r w:rsidR="00A13CA8" w:rsidRPr="00967F09">
        <w:t xml:space="preserve"> dni od dnia zgłoszenia. </w:t>
      </w:r>
    </w:p>
    <w:p w14:paraId="56B0E05A" w14:textId="77777777" w:rsidR="00AC6782" w:rsidRDefault="00036A89" w:rsidP="00603C53">
      <w:pPr>
        <w:pStyle w:val="Bezodstpw"/>
      </w:pPr>
      <w:r w:rsidRPr="00967F09">
        <w:t>Punkty te </w:t>
      </w:r>
      <w:r w:rsidR="00F31AA6" w:rsidRPr="00967F09">
        <w:t>będą ogólnodostępne dla wszystkim mieszkańców Gminy Lipnica Wi</w:t>
      </w:r>
      <w:r w:rsidR="00D755CA" w:rsidRPr="00967F09">
        <w:t>elka oraz osób przebywającym na</w:t>
      </w:r>
      <w:r w:rsidR="00933C73" w:rsidRPr="00967F09">
        <w:t> </w:t>
      </w:r>
      <w:r w:rsidR="00F31AA6" w:rsidRPr="00967F09">
        <w:t xml:space="preserve">terenie Gminy Lipnica Wielka. </w:t>
      </w:r>
      <w:bookmarkStart w:id="7" w:name="_Toc518634709"/>
    </w:p>
    <w:p w14:paraId="5A9BB45C" w14:textId="77777777" w:rsidR="00813DDC" w:rsidRDefault="00AC6782" w:rsidP="00603C53">
      <w:pPr>
        <w:pStyle w:val="Bezodstpw"/>
      </w:pPr>
      <w:r w:rsidRPr="00967F09">
        <w:t xml:space="preserve">Nadzór nad punktami oraz majątkiem Wykonawcy będzie leżał po stronie Wykonawcy. </w:t>
      </w:r>
    </w:p>
    <w:p w14:paraId="182BE022" w14:textId="77777777" w:rsidR="00E371F5" w:rsidRDefault="00E371F5" w:rsidP="00603C53">
      <w:pPr>
        <w:pStyle w:val="Bezodstpw"/>
      </w:pPr>
    </w:p>
    <w:p w14:paraId="3587B287" w14:textId="77777777" w:rsidR="00E371F5" w:rsidRPr="009B6FFF" w:rsidRDefault="00E371F5" w:rsidP="00DD0478">
      <w:pPr>
        <w:pStyle w:val="Nagwek2"/>
      </w:pPr>
      <w:r w:rsidRPr="009B6FFF">
        <w:t xml:space="preserve">Wymagania dotyczące pojazdów, którymi wykonywana będzie usługa. </w:t>
      </w:r>
    </w:p>
    <w:p w14:paraId="31D8B046" w14:textId="77777777" w:rsidR="00E371F5" w:rsidRPr="00205C43" w:rsidRDefault="00E371F5" w:rsidP="00E371F5">
      <w:pPr>
        <w:pStyle w:val="Akapitzlist"/>
        <w:numPr>
          <w:ilvl w:val="0"/>
          <w:numId w:val="40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05C43">
        <w:rPr>
          <w:rFonts w:asciiTheme="minorHAnsi" w:hAnsiTheme="minorHAnsi" w:cstheme="minorHAnsi"/>
          <w:sz w:val="22"/>
          <w:szCs w:val="22"/>
        </w:rPr>
        <w:t>Wykonawca powinien tak dostosować sprzęt do warunków terenowych Gminy Lipnica Wielka, aby odbiór odpadów mógł odbywać się z terenu całej Gminy.</w:t>
      </w:r>
    </w:p>
    <w:p w14:paraId="60EF2EFE" w14:textId="77777777" w:rsidR="00E371F5" w:rsidRPr="00205C43" w:rsidRDefault="00E371F5" w:rsidP="00E371F5">
      <w:pPr>
        <w:pStyle w:val="Akapitzlist"/>
        <w:numPr>
          <w:ilvl w:val="0"/>
          <w:numId w:val="40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05C43">
        <w:rPr>
          <w:rFonts w:asciiTheme="minorHAnsi" w:hAnsiTheme="minorHAnsi" w:cstheme="minorHAnsi"/>
          <w:sz w:val="22"/>
          <w:szCs w:val="22"/>
        </w:rPr>
        <w:t>Pojazdy Wykonawcy używane do realizacji zamówienia powinny być w pełni sprawne, posiadać aktualne badania techniczne, być dopuszczone do ruchu oraz oznakowane widoczną nazwą przedsiębiorcy i numerem jego telefonu.</w:t>
      </w:r>
    </w:p>
    <w:p w14:paraId="52EA9DA4" w14:textId="77777777" w:rsidR="00E371F5" w:rsidRPr="00205C43" w:rsidRDefault="00E371F5" w:rsidP="00E371F5">
      <w:pPr>
        <w:pStyle w:val="Akapitzlist"/>
        <w:numPr>
          <w:ilvl w:val="0"/>
          <w:numId w:val="40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05C43">
        <w:rPr>
          <w:rFonts w:asciiTheme="minorHAnsi" w:hAnsiTheme="minorHAnsi" w:cstheme="minorHAnsi"/>
          <w:sz w:val="22"/>
          <w:szCs w:val="22"/>
        </w:rPr>
        <w:t>Wykonawca zapewnia właściwy stan sanitarny (mycie i dezynfekcję) pojazdów używanych podczas realizacji zamówienia.</w:t>
      </w:r>
    </w:p>
    <w:p w14:paraId="0DAE6E7A" w14:textId="77777777" w:rsidR="00E371F5" w:rsidRPr="00205C43" w:rsidRDefault="00E371F5" w:rsidP="00E371F5">
      <w:pPr>
        <w:pStyle w:val="Akapitzlist"/>
        <w:numPr>
          <w:ilvl w:val="0"/>
          <w:numId w:val="40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05C43">
        <w:rPr>
          <w:rFonts w:asciiTheme="minorHAnsi" w:hAnsiTheme="minorHAnsi" w:cstheme="minorHAnsi"/>
          <w:sz w:val="22"/>
          <w:szCs w:val="22"/>
        </w:rPr>
        <w:t>Konstrukcja pojazdów powinna zabezpieczać przed rozwiewaniem i rozpylaniem przewożonych odpadów oraz minimalizować oddziaływanie czynników atmosferycznych na odpady.</w:t>
      </w:r>
    </w:p>
    <w:p w14:paraId="77D10640" w14:textId="77777777" w:rsidR="00E371F5" w:rsidRPr="00967F09" w:rsidRDefault="00E371F5" w:rsidP="00E371F5">
      <w:pPr>
        <w:pStyle w:val="CM13"/>
        <w:numPr>
          <w:ilvl w:val="0"/>
          <w:numId w:val="40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Pojazdy do odbierania odpadów komunalnych zmieszanych powinny spełniać wymagania Dyrektywy 98/69/EC-norma Euro 3.</w:t>
      </w:r>
    </w:p>
    <w:p w14:paraId="28E9AD7A" w14:textId="77777777" w:rsidR="00E371F5" w:rsidRDefault="00E371F5" w:rsidP="00E371F5">
      <w:pPr>
        <w:pStyle w:val="CM13"/>
        <w:numPr>
          <w:ilvl w:val="0"/>
          <w:numId w:val="40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Ze względu na specyfikę terenu tj. wąskie drogi, strome</w:t>
      </w:r>
      <w:r>
        <w:rPr>
          <w:rFonts w:asciiTheme="minorHAnsi" w:hAnsiTheme="minorHAnsi" w:cstheme="minorHAnsi"/>
          <w:sz w:val="22"/>
          <w:szCs w:val="22"/>
        </w:rPr>
        <w:t xml:space="preserve"> podjazdy, gęstą zabudowę przed </w:t>
      </w:r>
      <w:r w:rsidRPr="00967F09">
        <w:rPr>
          <w:rFonts w:asciiTheme="minorHAnsi" w:hAnsiTheme="minorHAnsi" w:cstheme="minorHAnsi"/>
          <w:sz w:val="22"/>
          <w:szCs w:val="22"/>
        </w:rPr>
        <w:t>sporządzeniem oferty zaleca się dokonanie wizji lokalnej.</w:t>
      </w:r>
    </w:p>
    <w:p w14:paraId="27B0EE46" w14:textId="7A1EDCEB" w:rsidR="00E371F5" w:rsidRPr="00A337C0" w:rsidRDefault="00A337C0" w:rsidP="00E371F5">
      <w:pPr>
        <w:pStyle w:val="CM13"/>
        <w:spacing w:after="0"/>
        <w:ind w:left="360"/>
        <w:jc w:val="both"/>
        <w:rPr>
          <w:rFonts w:asciiTheme="minorHAnsi" w:hAnsiTheme="minorHAnsi" w:cstheme="minorHAnsi"/>
          <w:sz w:val="14"/>
          <w:szCs w:val="14"/>
        </w:rPr>
      </w:pPr>
      <w:r w:rsidRPr="00A337C0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9B1BBCF" w14:textId="77777777" w:rsidR="00E371F5" w:rsidRPr="009B6FFF" w:rsidRDefault="00E371F5" w:rsidP="00DD0478">
      <w:pPr>
        <w:pStyle w:val="Nagwek2"/>
      </w:pPr>
      <w:r w:rsidRPr="009B6FFF">
        <w:t xml:space="preserve"> Poziomy recyklingu </w:t>
      </w:r>
    </w:p>
    <w:p w14:paraId="427EDFDF" w14:textId="77777777" w:rsidR="00E371F5" w:rsidRPr="00967F09" w:rsidRDefault="00E371F5" w:rsidP="00E371F5">
      <w:pPr>
        <w:pStyle w:val="Domy5blni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Realizacja przedmiotu zamówienia ma się odbywać w sposób zapewniający osiągnięcie odpowiednich poziomów recyklingu, przygotowania do ponownego użycia</w:t>
      </w:r>
      <w:r>
        <w:rPr>
          <w:rFonts w:asciiTheme="minorHAnsi" w:hAnsiTheme="minorHAnsi" w:cstheme="minorHAnsi"/>
          <w:sz w:val="22"/>
          <w:szCs w:val="22"/>
        </w:rPr>
        <w:t xml:space="preserve"> i odzysku odpadów komunalnych  zgodnie z zapisami:</w:t>
      </w:r>
    </w:p>
    <w:p w14:paraId="185F4887" w14:textId="77777777" w:rsidR="00E371F5" w:rsidRPr="007D5AC6" w:rsidRDefault="00E371F5" w:rsidP="00E371F5">
      <w:pPr>
        <w:pStyle w:val="CM13"/>
        <w:numPr>
          <w:ilvl w:val="0"/>
          <w:numId w:val="34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ustawy </w:t>
      </w:r>
      <w:r w:rsidRPr="007D5AC6">
        <w:rPr>
          <w:rFonts w:asciiTheme="minorHAnsi" w:hAnsiTheme="minorHAnsi" w:cstheme="minorHAnsi"/>
          <w:sz w:val="22"/>
          <w:szCs w:val="22"/>
        </w:rPr>
        <w:t xml:space="preserve">z dnia 13 września 1996 r. o utrzymaniu czystości i porządku w gminach (tekst jednolity Dz. U. z 2024 r., poz. 399z </w:t>
      </w:r>
      <w:proofErr w:type="spellStart"/>
      <w:r w:rsidRPr="007D5AC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D5AC6">
        <w:rPr>
          <w:rFonts w:asciiTheme="minorHAnsi" w:hAnsiTheme="minorHAnsi" w:cstheme="minorHAnsi"/>
          <w:sz w:val="22"/>
          <w:szCs w:val="22"/>
        </w:rPr>
        <w:t>. zm.);</w:t>
      </w:r>
    </w:p>
    <w:p w14:paraId="1A6E26B5" w14:textId="77777777" w:rsidR="00E371F5" w:rsidRPr="007D5AC6" w:rsidRDefault="00E371F5" w:rsidP="00E371F5">
      <w:pPr>
        <w:pStyle w:val="CM13"/>
        <w:numPr>
          <w:ilvl w:val="0"/>
          <w:numId w:val="34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D5AC6">
        <w:rPr>
          <w:rFonts w:asciiTheme="minorHAnsi" w:hAnsiTheme="minorHAnsi" w:cstheme="minorHAnsi"/>
          <w:sz w:val="22"/>
          <w:szCs w:val="22"/>
        </w:rPr>
        <w:t>ustawy z dnia 14 grudnia 2012 r. o odpadach (tekst jedn. Dz. U. z 2023 r., poz. 1587 z </w:t>
      </w:r>
      <w:proofErr w:type="spellStart"/>
      <w:r w:rsidRPr="007D5AC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D5AC6">
        <w:rPr>
          <w:rFonts w:asciiTheme="minorHAnsi" w:hAnsiTheme="minorHAnsi" w:cstheme="minorHAnsi"/>
          <w:sz w:val="22"/>
          <w:szCs w:val="22"/>
        </w:rPr>
        <w:t> zm.);</w:t>
      </w:r>
    </w:p>
    <w:p w14:paraId="0ECFA20F" w14:textId="77777777" w:rsidR="00E371F5" w:rsidRPr="00B57778" w:rsidRDefault="00E371F5" w:rsidP="00E371F5">
      <w:pPr>
        <w:pStyle w:val="CM13"/>
        <w:spacing w:after="0"/>
        <w:ind w:left="360"/>
        <w:jc w:val="both"/>
        <w:rPr>
          <w:rStyle w:val="Nagwek2Znak"/>
          <w:rFonts w:asciiTheme="minorHAnsi" w:hAnsiTheme="minorHAnsi"/>
          <w:b w:val="0"/>
          <w:bCs w:val="0"/>
          <w:sz w:val="22"/>
          <w:szCs w:val="22"/>
        </w:rPr>
      </w:pPr>
    </w:p>
    <w:p w14:paraId="4E88C4AF" w14:textId="77777777" w:rsidR="00E371F5" w:rsidRPr="007865A0" w:rsidRDefault="00E371F5" w:rsidP="00DD0478">
      <w:pPr>
        <w:pStyle w:val="Nagwek2"/>
      </w:pPr>
      <w:r w:rsidRPr="007865A0">
        <w:t xml:space="preserve"> Odpowiedzialność za uszkodzenia</w:t>
      </w:r>
    </w:p>
    <w:p w14:paraId="6FEE3FFE" w14:textId="77777777" w:rsidR="00E371F5" w:rsidRDefault="00E371F5" w:rsidP="00E371F5">
      <w:pPr>
        <w:pStyle w:val="Bezodstpw"/>
      </w:pPr>
      <w:r w:rsidRPr="00967F09">
        <w:t>Za szkody w majątku Zamawiającego lub osób trzecich spowodowane w trakcie odbioru odpadów komunalnych odpowiedzialność ponosi Wykonawca.</w:t>
      </w:r>
    </w:p>
    <w:p w14:paraId="2219EBFC" w14:textId="4E0C97BB" w:rsidR="00E371F5" w:rsidRPr="00A337C0" w:rsidRDefault="00A337C0" w:rsidP="00E371F5">
      <w:pPr>
        <w:pStyle w:val="Bezodstpw"/>
        <w:rPr>
          <w:rFonts w:ascii="Calibri" w:hAnsi="Calibri" w:cs="Symbol"/>
          <w:sz w:val="20"/>
        </w:rPr>
      </w:pPr>
      <w:r w:rsidRPr="00A337C0">
        <w:rPr>
          <w:rFonts w:ascii="Calibri" w:hAnsi="Calibri" w:cs="Symbol"/>
          <w:sz w:val="20"/>
        </w:rPr>
        <w:t xml:space="preserve"> </w:t>
      </w:r>
    </w:p>
    <w:p w14:paraId="577EEE00" w14:textId="77777777" w:rsidR="00E371F5" w:rsidRPr="007865A0" w:rsidRDefault="00E371F5" w:rsidP="00DD0478">
      <w:pPr>
        <w:pStyle w:val="Nagwek2"/>
      </w:pPr>
      <w:r w:rsidRPr="007865A0">
        <w:t xml:space="preserve"> Obowiązki Sprawozdawcze</w:t>
      </w:r>
    </w:p>
    <w:p w14:paraId="3B7D4C78" w14:textId="77777777" w:rsidR="00E371F5" w:rsidRPr="00967F09" w:rsidRDefault="00E371F5" w:rsidP="00E371F5">
      <w:pPr>
        <w:pStyle w:val="Bezodstpw"/>
        <w:numPr>
          <w:ilvl w:val="0"/>
          <w:numId w:val="23"/>
        </w:numPr>
        <w:ind w:left="0" w:firstLine="360"/>
      </w:pPr>
      <w:r w:rsidRPr="00967F09">
        <w:t>Wykonawca będzie przekazywał sprawozdania z wykonywanych u</w:t>
      </w:r>
      <w:r>
        <w:t>sług zgodnie z art. 9n </w:t>
      </w:r>
      <w:r w:rsidRPr="00967F09">
        <w:t>ustawy z dnia 13 września 1996 r. o utrzymaniu czystości i porządku w gminach,</w:t>
      </w:r>
    </w:p>
    <w:p w14:paraId="50EB6299" w14:textId="77777777" w:rsidR="00E371F5" w:rsidRPr="00967F09" w:rsidRDefault="00E371F5" w:rsidP="00E371F5">
      <w:pPr>
        <w:pStyle w:val="Bezodstpw"/>
        <w:numPr>
          <w:ilvl w:val="0"/>
          <w:numId w:val="23"/>
        </w:numPr>
        <w:ind w:left="0" w:firstLine="360"/>
      </w:pPr>
      <w:r w:rsidRPr="00967F09">
        <w:lastRenderedPageBreak/>
        <w:t xml:space="preserve">Wykonawca jest zobowiązany do przedkładania Zamawiającemu karty ewidencji odpadów bądź karty przekazania odpadów w terminie do 10 dnia miesiąca następującego po miesiącu, w którym nastąpiło przekazanie odpadów do odzysku lub unieszkodliwiania, </w:t>
      </w:r>
    </w:p>
    <w:p w14:paraId="71325A9A" w14:textId="77777777" w:rsidR="00E371F5" w:rsidRPr="00967F09" w:rsidRDefault="00E371F5" w:rsidP="00E371F5">
      <w:pPr>
        <w:pStyle w:val="Bezodstpw"/>
        <w:numPr>
          <w:ilvl w:val="0"/>
          <w:numId w:val="23"/>
        </w:numPr>
        <w:ind w:left="0" w:firstLine="360"/>
      </w:pPr>
      <w:r w:rsidRPr="00967F09">
        <w:t>Wykonawca jest zobowiązany do przedkładania Zamawiającemu raportów wagowych o ilości i poszczególnych rodzajach odebranych odpadów z podziałem na odebrane z nieru</w:t>
      </w:r>
      <w:r>
        <w:t>chomości oraz </w:t>
      </w:r>
      <w:r w:rsidRPr="00967F09">
        <w:t>odebrane z PSZOK-ów.</w:t>
      </w:r>
    </w:p>
    <w:p w14:paraId="33CAA9AD" w14:textId="77777777" w:rsidR="00E371F5" w:rsidRDefault="00E371F5" w:rsidP="00E371F5">
      <w:pPr>
        <w:pStyle w:val="CM13"/>
        <w:numPr>
          <w:ilvl w:val="0"/>
          <w:numId w:val="23"/>
        </w:numPr>
        <w:spacing w:after="0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jest zobowiązani do wskazywania</w:t>
      </w:r>
      <w:r w:rsidRPr="00967F09">
        <w:rPr>
          <w:rFonts w:asciiTheme="minorHAnsi" w:hAnsiTheme="minorHAnsi" w:cstheme="minorHAnsi"/>
          <w:sz w:val="22"/>
          <w:szCs w:val="22"/>
        </w:rPr>
        <w:t xml:space="preserve"> właścicieli nieruchomości zamieszkałych, którzy zbierają odpady komunalne w sposób niezgodny z Regulaminem.</w:t>
      </w:r>
    </w:p>
    <w:bookmarkEnd w:id="7"/>
    <w:p w14:paraId="42A3EC24" w14:textId="491756E2" w:rsidR="00903D14" w:rsidRPr="00967F09" w:rsidRDefault="00903D14" w:rsidP="00DD0478">
      <w:pPr>
        <w:pStyle w:val="Nagwek2"/>
      </w:pPr>
      <w:r w:rsidRPr="00C256E9">
        <w:t>Obowiązki wykonawcy przed rozpoczęciem i w trakcie realizacji zamówienia</w:t>
      </w:r>
    </w:p>
    <w:p w14:paraId="25A70050" w14:textId="77777777" w:rsidR="00903D14" w:rsidRPr="00967F09" w:rsidRDefault="00903D14" w:rsidP="00903D14">
      <w:pPr>
        <w:pStyle w:val="Bezodstpw"/>
      </w:pPr>
      <w:r w:rsidRPr="00967F09">
        <w:t>Wykonawca zobowiązuje się do:</w:t>
      </w:r>
    </w:p>
    <w:p w14:paraId="12C3D1BC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Odbioru i zagospodarowania całej masy odebranych odpadów komunalnych zebranych od właścicieli nieruchomości zamieszkałych oraz domków letniskowych lub innych nieruchomości wykorzystywanych na cele </w:t>
      </w:r>
      <w:proofErr w:type="spellStart"/>
      <w:r w:rsidRPr="00967F09">
        <w:rPr>
          <w:rFonts w:asciiTheme="minorHAnsi" w:hAnsiTheme="minorHAnsi" w:cstheme="minorHAnsi"/>
          <w:sz w:val="22"/>
          <w:szCs w:val="22"/>
        </w:rPr>
        <w:t>rekreacyjno</w:t>
      </w:r>
      <w:proofErr w:type="spellEnd"/>
      <w:r w:rsidRPr="00967F09">
        <w:rPr>
          <w:rFonts w:asciiTheme="minorHAnsi" w:hAnsiTheme="minorHAnsi" w:cstheme="minorHAnsi"/>
          <w:sz w:val="22"/>
          <w:szCs w:val="22"/>
        </w:rPr>
        <w:t xml:space="preserve"> - wypoczynkowe na terenie Gminy Lipnica Wielka.</w:t>
      </w:r>
    </w:p>
    <w:p w14:paraId="7D51D683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Odbioru gromadzonych od</w:t>
      </w:r>
      <w:r>
        <w:rPr>
          <w:rFonts w:asciiTheme="minorHAnsi" w:hAnsiTheme="minorHAnsi" w:cstheme="minorHAnsi"/>
          <w:sz w:val="22"/>
          <w:szCs w:val="22"/>
        </w:rPr>
        <w:t xml:space="preserve">padów w systemie pojemnikowo - </w:t>
      </w:r>
      <w:r w:rsidRPr="00967F09">
        <w:rPr>
          <w:rFonts w:asciiTheme="minorHAnsi" w:hAnsiTheme="minorHAnsi" w:cstheme="minorHAnsi"/>
          <w:sz w:val="22"/>
          <w:szCs w:val="22"/>
        </w:rPr>
        <w:t>workowym.</w:t>
      </w:r>
    </w:p>
    <w:p w14:paraId="479F48CA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Odbierania frakcji odpadów wyszczególnionych w dziale II punkcie 5. </w:t>
      </w:r>
    </w:p>
    <w:p w14:paraId="44B8481F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Opracowania harmonogramu odbioru odpadów dla nieruchomości w Gminie Lipnica Wielka wraz z Zamawiającym.</w:t>
      </w:r>
    </w:p>
    <w:p w14:paraId="6CB3A5D3" w14:textId="77777777" w:rsidR="00903D14" w:rsidRPr="00967F09" w:rsidRDefault="00903D14" w:rsidP="00903D14">
      <w:pPr>
        <w:pStyle w:val="Akapitzlist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Przekazania kompletnego wykazu nieruchomości wyposażonych w pojemnik na odpady z podaniem </w:t>
      </w:r>
      <w:r>
        <w:rPr>
          <w:rFonts w:asciiTheme="minorHAnsi" w:hAnsiTheme="minorHAnsi" w:cstheme="minorHAnsi"/>
          <w:sz w:val="22"/>
          <w:szCs w:val="22"/>
        </w:rPr>
        <w:t xml:space="preserve">ich wielkości do </w:t>
      </w:r>
      <w:r w:rsidRPr="00AC6DC5">
        <w:rPr>
          <w:rFonts w:asciiTheme="minorHAnsi" w:hAnsiTheme="minorHAnsi" w:cstheme="minorHAnsi"/>
          <w:sz w:val="22"/>
          <w:szCs w:val="22"/>
        </w:rPr>
        <w:t>dnia 31.01.2025 r.,</w:t>
      </w:r>
      <w:r>
        <w:rPr>
          <w:rFonts w:asciiTheme="minorHAnsi" w:hAnsiTheme="minorHAnsi" w:cstheme="minorHAnsi"/>
          <w:sz w:val="22"/>
          <w:szCs w:val="22"/>
        </w:rPr>
        <w:t xml:space="preserve"> do przekazywania aktualizacji</w:t>
      </w:r>
      <w:r w:rsidRPr="00967F09">
        <w:rPr>
          <w:rFonts w:asciiTheme="minorHAnsi" w:hAnsiTheme="minorHAnsi" w:cstheme="minorHAnsi"/>
          <w:sz w:val="22"/>
          <w:szCs w:val="22"/>
        </w:rPr>
        <w:t xml:space="preserve"> w przypadku wystąpienia zmian.</w:t>
      </w:r>
    </w:p>
    <w:p w14:paraId="42ED8451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Dostarczenia pojemników na nowe nieruchomości oraz w uzasadnionym przypadku wymiany pojemnika w terminie do 7 dni od otrzymania zgłoszenia.</w:t>
      </w:r>
    </w:p>
    <w:p w14:paraId="2CF9EA39" w14:textId="2588EBC6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Dostarczenia worków do gromadzenia odpadów w terminie 7 dni </w:t>
      </w:r>
      <w:r>
        <w:rPr>
          <w:rFonts w:asciiTheme="minorHAnsi" w:hAnsiTheme="minorHAnsi" w:cstheme="minorHAnsi"/>
          <w:sz w:val="22"/>
          <w:szCs w:val="22"/>
        </w:rPr>
        <w:t>od podpisania umowy oraz </w:t>
      </w:r>
      <w:r w:rsidRPr="00967F09">
        <w:rPr>
          <w:rFonts w:asciiTheme="minorHAnsi" w:hAnsiTheme="minorHAnsi" w:cstheme="minorHAnsi"/>
          <w:sz w:val="22"/>
          <w:szCs w:val="22"/>
        </w:rPr>
        <w:t>7</w:t>
      </w:r>
      <w:r w:rsidR="006F4735">
        <w:rPr>
          <w:rFonts w:asciiTheme="minorHAnsi" w:hAnsiTheme="minorHAnsi" w:cstheme="minorHAnsi"/>
          <w:sz w:val="22"/>
          <w:szCs w:val="22"/>
        </w:rPr>
        <w:t> </w:t>
      </w:r>
      <w:r w:rsidRPr="00967F09">
        <w:rPr>
          <w:rFonts w:asciiTheme="minorHAnsi" w:hAnsiTheme="minorHAnsi" w:cstheme="minorHAnsi"/>
          <w:sz w:val="22"/>
          <w:szCs w:val="22"/>
        </w:rPr>
        <w:t>dni od każdego zgłoszenia Zamawiającego.</w:t>
      </w:r>
    </w:p>
    <w:p w14:paraId="0A9B5B89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Pozostawienia na nieruchomości nowego worka na odpady w takim samym kolorze </w:t>
      </w:r>
      <w:r>
        <w:rPr>
          <w:rFonts w:asciiTheme="minorHAnsi" w:hAnsiTheme="minorHAnsi" w:cstheme="minorHAnsi"/>
          <w:sz w:val="22"/>
          <w:szCs w:val="22"/>
        </w:rPr>
        <w:t>jak </w:t>
      </w:r>
      <w:r w:rsidRPr="00967F09">
        <w:rPr>
          <w:rFonts w:asciiTheme="minorHAnsi" w:hAnsiTheme="minorHAnsi" w:cstheme="minorHAnsi"/>
          <w:sz w:val="22"/>
          <w:szCs w:val="22"/>
        </w:rPr>
        <w:t>odebrany worek w stosunku 1:1.</w:t>
      </w:r>
    </w:p>
    <w:p w14:paraId="05134D8C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Odbierania odpadów z nieruchomości w sposób ciągły, nie zakłócający spoczynku nocnego, w terminach wynikających z przyjętego harmonogramu, niezależnie od warunków atmosferycznych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929EDE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Odbierania odpadów z nieruchomości przystosow</w:t>
      </w:r>
      <w:r>
        <w:rPr>
          <w:rFonts w:asciiTheme="minorHAnsi" w:hAnsiTheme="minorHAnsi" w:cstheme="minorHAnsi"/>
          <w:sz w:val="22"/>
          <w:szCs w:val="22"/>
        </w:rPr>
        <w:t xml:space="preserve">anymi </w:t>
      </w:r>
      <w:r w:rsidRPr="00967F09">
        <w:rPr>
          <w:rFonts w:asciiTheme="minorHAnsi" w:hAnsiTheme="minorHAnsi" w:cstheme="minorHAnsi"/>
          <w:sz w:val="22"/>
          <w:szCs w:val="22"/>
        </w:rPr>
        <w:t>pojazdami do odbierania poszczególnych frakcji w sposób wykluczający mieszanie odpadów i wyposażonymi w wideo rejestratory w celach dowodowych.</w:t>
      </w:r>
    </w:p>
    <w:p w14:paraId="23E58E88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Utr</w:t>
      </w:r>
      <w:r>
        <w:rPr>
          <w:rFonts w:asciiTheme="minorHAnsi" w:hAnsiTheme="minorHAnsi" w:cstheme="minorHAnsi"/>
          <w:sz w:val="22"/>
          <w:szCs w:val="22"/>
        </w:rPr>
        <w:t>zymania odpowiednich standardów</w:t>
      </w:r>
      <w:r w:rsidRPr="00967F09">
        <w:rPr>
          <w:rFonts w:asciiTheme="minorHAnsi" w:hAnsiTheme="minorHAnsi" w:cstheme="minorHAnsi"/>
          <w:sz w:val="22"/>
          <w:szCs w:val="22"/>
        </w:rPr>
        <w:t xml:space="preserve"> sanitarnych a w </w:t>
      </w:r>
      <w:r>
        <w:rPr>
          <w:rFonts w:asciiTheme="minorHAnsi" w:hAnsiTheme="minorHAnsi" w:cstheme="minorHAnsi"/>
          <w:sz w:val="22"/>
          <w:szCs w:val="22"/>
        </w:rPr>
        <w:t>szczególności do zapobiegania</w:t>
      </w:r>
      <w:r w:rsidRPr="00967F09">
        <w:rPr>
          <w:rFonts w:asciiTheme="minorHAnsi" w:hAnsiTheme="minorHAnsi" w:cstheme="minorHAnsi"/>
          <w:sz w:val="22"/>
          <w:szCs w:val="22"/>
        </w:rPr>
        <w:t xml:space="preserve"> wysypywania się odpadów z pojemników i worków podczas dokonywania odbioru, przeładunku i transportu, a wszelkie zanieczyszczenia powstałe podczas odbioru zostaną niezwłocznie usunięte. </w:t>
      </w:r>
    </w:p>
    <w:p w14:paraId="3899AFC1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Poinformowania zmawiającego bez zbędnej zwłoki o każdej niemożności odebrania odpadów, pisemnie lub elektronicznie, oraz podać termin w którym nastąpi odbiór odpadów. </w:t>
      </w:r>
    </w:p>
    <w:p w14:paraId="7AF8495D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Ważenia wszystkich odebranych odpadów komunalnych na legalizowanej wadze. </w:t>
      </w:r>
    </w:p>
    <w:p w14:paraId="22237537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Przekazywania zebranych odpadów z terenu Gminy Lipnica Wielka, </w:t>
      </w:r>
      <w:r w:rsidRPr="00967F09">
        <w:rPr>
          <w:rFonts w:asciiTheme="minorHAnsi" w:hAnsiTheme="minorHAnsi" w:cstheme="minorHAnsi"/>
          <w:bCs/>
          <w:sz w:val="22"/>
          <w:szCs w:val="22"/>
        </w:rPr>
        <w:t>do spełniających wymagania prawne, wskazanych przez siebie w ofercie, instalacji komunalnych</w:t>
      </w:r>
      <w:r w:rsidRPr="00967F09">
        <w:rPr>
          <w:rFonts w:asciiTheme="minorHAnsi" w:hAnsiTheme="minorHAnsi" w:cstheme="minorHAnsi"/>
          <w:sz w:val="22"/>
          <w:szCs w:val="22"/>
        </w:rPr>
        <w:t>.</w:t>
      </w:r>
      <w:r w:rsidRPr="00967F09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5547F58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Dopasowania sprzętu do warunków terenowych Gminy Lipnica Wielka, odpowiednia konstrukcja pojazdów oraz właściwe utrzymywanie ich stanu sanitarnego. </w:t>
      </w:r>
    </w:p>
    <w:p w14:paraId="55A62DEE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Przystosowania pojazdów do odbierania odpadów komunalnych zmieszanych</w:t>
      </w:r>
      <w:r>
        <w:rPr>
          <w:rFonts w:asciiTheme="minorHAnsi" w:hAnsiTheme="minorHAnsi" w:cstheme="minorHAnsi"/>
          <w:sz w:val="22"/>
          <w:szCs w:val="22"/>
        </w:rPr>
        <w:t xml:space="preserve"> tak </w:t>
      </w:r>
      <w:r w:rsidRPr="00967F09">
        <w:rPr>
          <w:rFonts w:asciiTheme="minorHAnsi" w:hAnsiTheme="minorHAnsi" w:cstheme="minorHAnsi"/>
          <w:sz w:val="22"/>
          <w:szCs w:val="22"/>
        </w:rPr>
        <w:t>aby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67F09">
        <w:rPr>
          <w:rFonts w:asciiTheme="minorHAnsi" w:hAnsiTheme="minorHAnsi" w:cstheme="minorHAnsi"/>
          <w:sz w:val="22"/>
          <w:szCs w:val="22"/>
        </w:rPr>
        <w:t xml:space="preserve">spełniały wymagania </w:t>
      </w:r>
      <w:r w:rsidRPr="00711A76">
        <w:rPr>
          <w:rFonts w:asciiTheme="minorHAnsi" w:hAnsiTheme="minorHAnsi" w:cstheme="minorHAnsi"/>
          <w:sz w:val="22"/>
          <w:szCs w:val="22"/>
        </w:rPr>
        <w:t>Dyrektywy 98/69/EC – norma Euro 3.</w:t>
      </w:r>
      <w:r w:rsidRPr="00967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3CF0EE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 xml:space="preserve">Zapewnienia Zamawiającemu przez cały okres realizacji umowy dostępu do systemu monitorowania pracy sprzętu , który obejmuje bieżące  śledzenie pozycji pojazdów w oparciu o system GPS i komunikowanie się w dowolnym momencie odczytu, odwzorowywanie aktualnej pozycji i </w:t>
      </w:r>
      <w:r w:rsidRPr="00967F09">
        <w:rPr>
          <w:rFonts w:asciiTheme="minorHAnsi" w:hAnsiTheme="minorHAnsi" w:cstheme="minorHAnsi"/>
          <w:sz w:val="22"/>
          <w:szCs w:val="22"/>
        </w:rPr>
        <w:lastRenderedPageBreak/>
        <w:t>przebytej trasy pojazdu na cyfrowej mapie Gminy Lipnica Wielka oraz odtwarzanie i analizę historii pracy z okresu realizacji umowy. Ponadto zobowiązany jest udostępnić zamawiającemu na dwóch stanowiskach komputerowych będących własnością zamawiającego, kontrolę pracy sprzętu wykorzystywanego do usług związanych z odbieraniem odpadów komunalnych n</w:t>
      </w:r>
      <w:r>
        <w:rPr>
          <w:rFonts w:asciiTheme="minorHAnsi" w:hAnsiTheme="minorHAnsi" w:cstheme="minorHAnsi"/>
          <w:sz w:val="22"/>
          <w:szCs w:val="22"/>
        </w:rPr>
        <w:t>a terenie Gminy Lipnica Wielka.</w:t>
      </w:r>
    </w:p>
    <w:p w14:paraId="33F3C2C3" w14:textId="77777777" w:rsidR="00903D14" w:rsidRPr="00C9649E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9649E">
        <w:rPr>
          <w:rFonts w:asciiTheme="minorHAnsi" w:hAnsiTheme="minorHAnsi" w:cstheme="minorHAnsi"/>
          <w:sz w:val="22"/>
          <w:szCs w:val="22"/>
        </w:rPr>
        <w:t xml:space="preserve">Przeszkolenia dwóch wskazanych przez Zamawiającego osób w zakresie obsługi pracy sprzętu do </w:t>
      </w:r>
      <w:r w:rsidRPr="00AC6DC5">
        <w:rPr>
          <w:rFonts w:asciiTheme="minorHAnsi" w:hAnsiTheme="minorHAnsi" w:cstheme="minorHAnsi"/>
          <w:sz w:val="22"/>
          <w:szCs w:val="22"/>
        </w:rPr>
        <w:t>dnia 31.01.2025 r.,</w:t>
      </w:r>
    </w:p>
    <w:p w14:paraId="298386B0" w14:textId="731DB1A7" w:rsidR="00903D14" w:rsidRPr="00A5142B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649E">
        <w:rPr>
          <w:rFonts w:asciiTheme="minorHAnsi" w:hAnsiTheme="minorHAnsi" w:cstheme="minorHAnsi"/>
          <w:sz w:val="22"/>
          <w:szCs w:val="22"/>
        </w:rPr>
        <w:t xml:space="preserve">Realizacja przedmiotu zamówienia ma się odbywać w sposób zapewniający osiągnięcie odpowiednich poziomów recyklingu, przygotowania do ponownego użycia i odzysku innymi metodami oraz ograniczenia masy odpadów komunalnych ulegających biodegradacji przekazywanych do składowania zgodnie </w:t>
      </w:r>
      <w:r w:rsidRPr="00A747EC">
        <w:rPr>
          <w:rFonts w:asciiTheme="minorHAnsi" w:hAnsiTheme="minorHAnsi" w:cstheme="minorHAnsi"/>
          <w:sz w:val="22"/>
          <w:szCs w:val="22"/>
        </w:rPr>
        <w:t xml:space="preserve">z zapisami ustawy z dnia 13 września 1996 r. o utrzymaniu czystości i porządku </w:t>
      </w:r>
      <w:r w:rsidRPr="00236F78">
        <w:rPr>
          <w:rFonts w:asciiTheme="minorHAnsi" w:hAnsiTheme="minorHAnsi" w:cstheme="minorHAnsi"/>
          <w:sz w:val="22"/>
          <w:szCs w:val="22"/>
        </w:rPr>
        <w:t>w</w:t>
      </w:r>
      <w:r w:rsidR="00236F78" w:rsidRPr="00236F78">
        <w:rPr>
          <w:rFonts w:asciiTheme="minorHAnsi" w:hAnsiTheme="minorHAnsi" w:cstheme="minorHAnsi"/>
          <w:sz w:val="22"/>
          <w:szCs w:val="22"/>
        </w:rPr>
        <w:t> </w:t>
      </w:r>
      <w:r w:rsidRPr="00236F78">
        <w:rPr>
          <w:rFonts w:asciiTheme="minorHAnsi" w:hAnsiTheme="minorHAnsi" w:cstheme="minorHAnsi"/>
          <w:sz w:val="22"/>
          <w:szCs w:val="22"/>
        </w:rPr>
        <w:t>gminach (tekst jedn. Dz. U. z 202</w:t>
      </w:r>
      <w:r w:rsidR="00236F78" w:rsidRPr="00236F78">
        <w:rPr>
          <w:rFonts w:asciiTheme="minorHAnsi" w:hAnsiTheme="minorHAnsi" w:cstheme="minorHAnsi"/>
          <w:sz w:val="22"/>
          <w:szCs w:val="22"/>
        </w:rPr>
        <w:t>4</w:t>
      </w:r>
      <w:r w:rsidRPr="00236F78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6F78" w:rsidRPr="00236F78">
        <w:rPr>
          <w:rFonts w:asciiTheme="minorHAnsi" w:hAnsiTheme="minorHAnsi" w:cstheme="minorHAnsi"/>
          <w:sz w:val="22"/>
          <w:szCs w:val="22"/>
        </w:rPr>
        <w:t>399</w:t>
      </w:r>
      <w:r w:rsidRPr="00236F7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36F7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36F78">
        <w:rPr>
          <w:rFonts w:asciiTheme="minorHAnsi" w:hAnsiTheme="minorHAnsi" w:cstheme="minorHAnsi"/>
          <w:sz w:val="22"/>
          <w:szCs w:val="22"/>
        </w:rPr>
        <w:t xml:space="preserve">. zm.); ustawy z dnia 14 grudnia 2012 r. o odpadach (tekst jedn. Dz. U. z 2023 r., poz. 1587 z </w:t>
      </w:r>
      <w:proofErr w:type="spellStart"/>
      <w:r w:rsidRPr="00236F7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36F78">
        <w:rPr>
          <w:rFonts w:asciiTheme="minorHAnsi" w:hAnsiTheme="minorHAnsi" w:cstheme="minorHAnsi"/>
          <w:sz w:val="22"/>
          <w:szCs w:val="22"/>
        </w:rPr>
        <w:t xml:space="preserve"> zm.);</w:t>
      </w:r>
    </w:p>
    <w:p w14:paraId="35D2CB3B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Odbioru i zagospodarowania odpadów z dwóch Punktów Selektywnej Zbiórki Odpadów Komunalnych (PSZOK) oraz wyposażenia Punktów Selektywn</w:t>
      </w:r>
      <w:r>
        <w:rPr>
          <w:rFonts w:asciiTheme="minorHAnsi" w:hAnsiTheme="minorHAnsi" w:cstheme="minorHAnsi"/>
          <w:sz w:val="22"/>
          <w:szCs w:val="22"/>
        </w:rPr>
        <w:t xml:space="preserve">ej Zbiórki Odpadów Komunalnych </w:t>
      </w:r>
      <w:r w:rsidRPr="00967F09">
        <w:rPr>
          <w:rFonts w:asciiTheme="minorHAnsi" w:hAnsiTheme="minorHAnsi" w:cstheme="minorHAnsi"/>
          <w:sz w:val="22"/>
          <w:szCs w:val="22"/>
        </w:rPr>
        <w:t>zlokalizowanych na terenie Gminy Lipnica Wielka w pojemniki do selektywnej zbiórki odpadów komunalnych.</w:t>
      </w:r>
    </w:p>
    <w:p w14:paraId="72CB603C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Odpowiedzialności za szkody wykonane w majątku Zamawiającego oraz osób trzecich w trakcie realizacji odbioru odpadów komunalnych.</w:t>
      </w:r>
    </w:p>
    <w:p w14:paraId="7F37DAC6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Przekazywania sprawozdania z wykonywanych usług zgodnie z art. 9n ustawy z </w:t>
      </w:r>
      <w:r>
        <w:rPr>
          <w:rFonts w:asciiTheme="minorHAnsi" w:hAnsiTheme="minorHAnsi" w:cstheme="minorHAnsi"/>
          <w:sz w:val="22"/>
          <w:szCs w:val="22"/>
        </w:rPr>
        <w:t>dnia 13 </w:t>
      </w:r>
      <w:r w:rsidRPr="00967F09">
        <w:rPr>
          <w:rFonts w:asciiTheme="minorHAnsi" w:hAnsiTheme="minorHAnsi" w:cstheme="minorHAnsi"/>
          <w:sz w:val="22"/>
          <w:szCs w:val="22"/>
        </w:rPr>
        <w:t>września 1996 r. o utrzymaniu czystości i porządku w gminach.</w:t>
      </w:r>
    </w:p>
    <w:p w14:paraId="1CD0DD3C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Przedkładania Zamawiającemu karty ewidencji odpadów bądź karty przekazania odpadów w terminie do 10 dnia miesiąca następującego po miesiącu, w którym nastąpiło przekazanie odpadów do odzysku lub unieszkodliwiania.</w:t>
      </w:r>
    </w:p>
    <w:p w14:paraId="13C411A7" w14:textId="77777777" w:rsidR="00903D14" w:rsidRPr="00967F09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Wykonawca jest zobowiązany do przedkładania Zamawiającemu raportów wagowych o ilości i poszczególnych rodzajach odebranych odpadów z podziałem n</w:t>
      </w:r>
      <w:r>
        <w:rPr>
          <w:rFonts w:asciiTheme="minorHAnsi" w:hAnsiTheme="minorHAnsi" w:cstheme="minorHAnsi"/>
          <w:sz w:val="22"/>
          <w:szCs w:val="22"/>
        </w:rPr>
        <w:t>a odebrane z nieruchomości oraz </w:t>
      </w:r>
      <w:r w:rsidRPr="00967F09">
        <w:rPr>
          <w:rFonts w:asciiTheme="minorHAnsi" w:hAnsiTheme="minorHAnsi" w:cstheme="minorHAnsi"/>
          <w:sz w:val="22"/>
          <w:szCs w:val="22"/>
        </w:rPr>
        <w:t>odebrane z PSZOK-u.</w:t>
      </w:r>
    </w:p>
    <w:p w14:paraId="63E5F8C0" w14:textId="77777777" w:rsidR="00903D14" w:rsidRDefault="00903D14" w:rsidP="00903D14">
      <w:pPr>
        <w:pStyle w:val="Domy5blnie"/>
        <w:numPr>
          <w:ilvl w:val="0"/>
          <w:numId w:val="20"/>
        </w:numPr>
        <w:spacing w:after="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67F09">
        <w:rPr>
          <w:rFonts w:asciiTheme="minorHAnsi" w:hAnsiTheme="minorHAnsi" w:cstheme="minorHAnsi"/>
          <w:sz w:val="22"/>
          <w:szCs w:val="22"/>
        </w:rPr>
        <w:t>Wskazywania właścicieli nieruchomości zamieszkałych, którzy zbierają odpady komunalne w sposób niezgodny z Regulaminem.</w:t>
      </w:r>
    </w:p>
    <w:p w14:paraId="78D7E574" w14:textId="77777777" w:rsidR="008C7E39" w:rsidRPr="00967F09" w:rsidRDefault="008C7E39" w:rsidP="007B2652">
      <w:pPr>
        <w:pStyle w:val="Domy5blnie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2B330C" w14:textId="77777777" w:rsidR="008C7E39" w:rsidRPr="007865A0" w:rsidRDefault="008C7E39" w:rsidP="00DD0478">
      <w:pPr>
        <w:pStyle w:val="Nagwek2"/>
      </w:pPr>
      <w:r w:rsidRPr="007865A0">
        <w:t>Wykonawca zobowiązany jest do przestrzegania obowiązujących w trakcie trwania umowy przepisów prawnych, w szczególności:</w:t>
      </w:r>
    </w:p>
    <w:p w14:paraId="0B524E2C" w14:textId="77777777" w:rsidR="008C7E39" w:rsidRDefault="008C7E39" w:rsidP="008C7E39">
      <w:pPr>
        <w:pStyle w:val="CM13"/>
        <w:numPr>
          <w:ilvl w:val="0"/>
          <w:numId w:val="46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747EC">
        <w:rPr>
          <w:rFonts w:asciiTheme="minorHAnsi" w:hAnsiTheme="minorHAnsi" w:cstheme="minorHAnsi"/>
          <w:sz w:val="22"/>
          <w:szCs w:val="22"/>
        </w:rPr>
        <w:t xml:space="preserve">ustawa z dnia 13 września 1996 r. o utrzymaniu czystości i porządku w gminach </w:t>
      </w:r>
    </w:p>
    <w:p w14:paraId="6F8D964B" w14:textId="77777777" w:rsidR="008C7E39" w:rsidRPr="007D5AC6" w:rsidRDefault="008C7E39" w:rsidP="008C7E39">
      <w:pPr>
        <w:pStyle w:val="CM13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5AC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D5AC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D5AC6">
        <w:rPr>
          <w:rFonts w:asciiTheme="minorHAnsi" w:hAnsiTheme="minorHAnsi" w:cstheme="minorHAnsi"/>
          <w:sz w:val="22"/>
          <w:szCs w:val="22"/>
        </w:rPr>
        <w:t>. Dz. U. z 2024 r. poz. 399);</w:t>
      </w:r>
    </w:p>
    <w:p w14:paraId="25CBB0CF" w14:textId="77777777" w:rsidR="008C7E39" w:rsidRDefault="008C7E39" w:rsidP="008C7E39">
      <w:pPr>
        <w:pStyle w:val="CM13"/>
        <w:numPr>
          <w:ilvl w:val="0"/>
          <w:numId w:val="46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5108">
        <w:rPr>
          <w:rFonts w:asciiTheme="minorHAnsi" w:hAnsiTheme="minorHAnsi" w:cstheme="minorHAnsi"/>
          <w:sz w:val="22"/>
          <w:szCs w:val="22"/>
        </w:rPr>
        <w:t xml:space="preserve">ustawy z dnia 10 maja 2018 r. o ochronie danych osobowych </w:t>
      </w:r>
    </w:p>
    <w:p w14:paraId="124ACEE4" w14:textId="77777777" w:rsidR="008C7E39" w:rsidRPr="00C31300" w:rsidRDefault="008C7E39" w:rsidP="008C7E39">
      <w:pPr>
        <w:pStyle w:val="CM13"/>
        <w:spacing w:after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3130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313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31300">
        <w:rPr>
          <w:rFonts w:asciiTheme="minorHAnsi" w:hAnsiTheme="minorHAnsi" w:cstheme="minorHAnsi"/>
          <w:sz w:val="22"/>
          <w:szCs w:val="22"/>
        </w:rPr>
        <w:t>. Dz. U. z 2019 r. poz. 1781);</w:t>
      </w:r>
    </w:p>
    <w:p w14:paraId="5AEFC490" w14:textId="77777777" w:rsidR="008C7E39" w:rsidRPr="00C31300" w:rsidRDefault="008C7E39" w:rsidP="008C7E39">
      <w:pPr>
        <w:pStyle w:val="CM13"/>
        <w:numPr>
          <w:ilvl w:val="0"/>
          <w:numId w:val="46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1300">
        <w:rPr>
          <w:rFonts w:asciiTheme="minorHAnsi" w:hAnsiTheme="minorHAnsi" w:cstheme="minorHAnsi"/>
          <w:sz w:val="22"/>
          <w:szCs w:val="22"/>
        </w:rPr>
        <w:t xml:space="preserve">ustawy z dnia 14 grudnia 2012 r. o odpadach </w:t>
      </w:r>
    </w:p>
    <w:p w14:paraId="3B54A9F2" w14:textId="77777777" w:rsidR="008C7E39" w:rsidRPr="00C31300" w:rsidRDefault="008C7E39" w:rsidP="008C7E39">
      <w:pPr>
        <w:pStyle w:val="CM13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130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313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31300">
        <w:rPr>
          <w:rFonts w:asciiTheme="minorHAnsi" w:hAnsiTheme="minorHAnsi" w:cstheme="minorHAnsi"/>
          <w:sz w:val="22"/>
          <w:szCs w:val="22"/>
        </w:rPr>
        <w:t xml:space="preserve">. Dz. U. z 2023 r. poz. 1587 z </w:t>
      </w:r>
      <w:proofErr w:type="spellStart"/>
      <w:r w:rsidRPr="00C3130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3130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3130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C31300">
        <w:rPr>
          <w:rFonts w:asciiTheme="minorHAnsi" w:hAnsiTheme="minorHAnsi" w:cstheme="minorHAnsi"/>
          <w:sz w:val="22"/>
          <w:szCs w:val="22"/>
        </w:rPr>
        <w:t>);</w:t>
      </w:r>
    </w:p>
    <w:p w14:paraId="3A087664" w14:textId="77777777" w:rsidR="008C7E39" w:rsidRPr="00C31300" w:rsidRDefault="008C7E39" w:rsidP="008C7E39">
      <w:pPr>
        <w:pStyle w:val="CM13"/>
        <w:numPr>
          <w:ilvl w:val="0"/>
          <w:numId w:val="46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1300">
        <w:rPr>
          <w:rFonts w:asciiTheme="minorHAnsi" w:hAnsiTheme="minorHAnsi" w:cstheme="minorHAnsi"/>
          <w:sz w:val="22"/>
          <w:szCs w:val="22"/>
        </w:rPr>
        <w:t xml:space="preserve">ustawa z dnia 11 września 2015 r. o zużytym sprzęcie elektrycznym i elektronicznym </w:t>
      </w:r>
    </w:p>
    <w:p w14:paraId="71B2AD1F" w14:textId="77777777" w:rsidR="008C7E39" w:rsidRPr="00C31300" w:rsidRDefault="008C7E39" w:rsidP="008C7E39">
      <w:pPr>
        <w:pStyle w:val="CM13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130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313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31300">
        <w:rPr>
          <w:rFonts w:asciiTheme="minorHAnsi" w:hAnsiTheme="minorHAnsi" w:cstheme="minorHAnsi"/>
          <w:sz w:val="22"/>
          <w:szCs w:val="22"/>
        </w:rPr>
        <w:t>. Dz. U. z 2024 r. poz. 573);</w:t>
      </w:r>
    </w:p>
    <w:p w14:paraId="6EA87372" w14:textId="77777777" w:rsidR="008C7E39" w:rsidRDefault="008C7E39" w:rsidP="008C7E39">
      <w:pPr>
        <w:pStyle w:val="CM13"/>
        <w:numPr>
          <w:ilvl w:val="0"/>
          <w:numId w:val="46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5108">
        <w:rPr>
          <w:rFonts w:asciiTheme="minorHAnsi" w:hAnsiTheme="minorHAnsi" w:cstheme="minorHAnsi"/>
          <w:sz w:val="22"/>
          <w:szCs w:val="22"/>
        </w:rPr>
        <w:t>uchwały Rady Gminy Lipnica Wielka w sprawie Regulaminu utrzymania czystości i porządku na terenie Gminy Lipnica Wielka.</w:t>
      </w:r>
    </w:p>
    <w:p w14:paraId="03DB864E" w14:textId="77777777" w:rsidR="00541670" w:rsidRDefault="00541670" w:rsidP="00541670">
      <w:pPr>
        <w:pStyle w:val="CM1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15075" w14:textId="77777777" w:rsidR="007865A0" w:rsidRDefault="007865A0" w:rsidP="00E104EF">
      <w:pPr>
        <w:pStyle w:val="CM1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72EEF6B" w14:textId="77777777" w:rsidR="00512B1D" w:rsidRPr="002B5108" w:rsidRDefault="00512B1D" w:rsidP="00541670">
      <w:pPr>
        <w:pStyle w:val="CM1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sectPr w:rsidR="00512B1D" w:rsidRPr="002B5108" w:rsidSect="00D44016">
      <w:headerReference w:type="default" r:id="rId11"/>
      <w:footerReference w:type="default" r:id="rId12"/>
      <w:pgSz w:w="11906" w:h="16838"/>
      <w:pgMar w:top="1417" w:right="1417" w:bottom="851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C6E5" w14:textId="77777777" w:rsidR="001170E1" w:rsidRDefault="001170E1" w:rsidP="00A04319">
      <w:pPr>
        <w:spacing w:after="0" w:line="240" w:lineRule="auto"/>
      </w:pPr>
      <w:r>
        <w:separator/>
      </w:r>
    </w:p>
  </w:endnote>
  <w:endnote w:type="continuationSeparator" w:id="0">
    <w:p w14:paraId="5FED1554" w14:textId="77777777" w:rsidR="001170E1" w:rsidRDefault="001170E1" w:rsidP="00A0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 Baltic"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512887"/>
      <w:docPartObj>
        <w:docPartGallery w:val="Page Numbers (Bottom of Page)"/>
        <w:docPartUnique/>
      </w:docPartObj>
    </w:sdtPr>
    <w:sdtContent>
      <w:p w14:paraId="635116B2" w14:textId="77777777" w:rsidR="00EB3579" w:rsidRDefault="00EB3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092">
          <w:rPr>
            <w:noProof/>
          </w:rPr>
          <w:t>10</w:t>
        </w:r>
        <w:r>
          <w:fldChar w:fldCharType="end"/>
        </w:r>
      </w:p>
    </w:sdtContent>
  </w:sdt>
  <w:p w14:paraId="38E08EB2" w14:textId="77777777" w:rsidR="00EB3579" w:rsidRDefault="00EB3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D8825" w14:textId="77777777" w:rsidR="001170E1" w:rsidRDefault="001170E1" w:rsidP="00A04319">
      <w:pPr>
        <w:spacing w:after="0" w:line="240" w:lineRule="auto"/>
      </w:pPr>
      <w:r>
        <w:separator/>
      </w:r>
    </w:p>
  </w:footnote>
  <w:footnote w:type="continuationSeparator" w:id="0">
    <w:p w14:paraId="4E746392" w14:textId="77777777" w:rsidR="001170E1" w:rsidRDefault="001170E1" w:rsidP="00A0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0CA7" w14:textId="77777777" w:rsidR="000B0026" w:rsidRDefault="000B0026" w:rsidP="000B0026">
    <w:pPr>
      <w:pStyle w:val="Domy5blnie"/>
      <w:spacing w:after="0"/>
      <w:ind w:left="2410" w:firstLine="720"/>
      <w:jc w:val="right"/>
      <w:rPr>
        <w:rFonts w:asciiTheme="minorHAnsi" w:hAnsiTheme="minorHAnsi" w:cstheme="minorHAnsi"/>
        <w:b/>
        <w:sz w:val="18"/>
        <w:szCs w:val="22"/>
      </w:rPr>
    </w:pPr>
  </w:p>
  <w:p w14:paraId="2A1264CA" w14:textId="77777777" w:rsidR="00D82D0B" w:rsidRPr="00D82D0B" w:rsidRDefault="00D82D0B" w:rsidP="00D82D0B">
    <w:pPr>
      <w:tabs>
        <w:tab w:val="center" w:pos="4536"/>
        <w:tab w:val="right" w:pos="9072"/>
      </w:tabs>
      <w:suppressAutoHyphens w:val="0"/>
      <w:spacing w:after="0" w:line="240" w:lineRule="auto"/>
      <w:rPr>
        <w:rFonts w:ascii="Arial" w:hAnsi="Arial" w:cs="Arial"/>
        <w:sz w:val="16"/>
        <w:szCs w:val="16"/>
      </w:rPr>
    </w:pPr>
    <w:bookmarkStart w:id="8" w:name="_Hlk88225074"/>
    <w:bookmarkStart w:id="9" w:name="_Hlk88225075"/>
    <w:bookmarkStart w:id="10" w:name="_Hlk88225076"/>
    <w:bookmarkStart w:id="11" w:name="_Hlk88225077"/>
    <w:r w:rsidRPr="00D82D0B">
      <w:rPr>
        <w:rFonts w:ascii="Arial" w:hAnsi="Arial" w:cs="Arial"/>
        <w:sz w:val="16"/>
        <w:szCs w:val="16"/>
      </w:rPr>
      <w:t>Nr postępowania: 271.12.2024</w:t>
    </w:r>
  </w:p>
  <w:p w14:paraId="1EB16E5B" w14:textId="77777777" w:rsidR="00D82D0B" w:rsidRPr="00D82D0B" w:rsidRDefault="00D82D0B" w:rsidP="00D82D0B">
    <w:pPr>
      <w:tabs>
        <w:tab w:val="center" w:pos="4536"/>
        <w:tab w:val="right" w:pos="9072"/>
      </w:tabs>
      <w:suppressAutoHyphens w:val="0"/>
      <w:spacing w:after="0" w:line="240" w:lineRule="auto"/>
      <w:jc w:val="both"/>
      <w:rPr>
        <w:rFonts w:ascii="Arial" w:hAnsi="Arial" w:cs="Arial"/>
        <w:sz w:val="16"/>
        <w:szCs w:val="16"/>
      </w:rPr>
    </w:pPr>
  </w:p>
  <w:p w14:paraId="17E34BCA" w14:textId="77777777" w:rsidR="00D82D0B" w:rsidRPr="00D82D0B" w:rsidRDefault="00D82D0B" w:rsidP="00D82D0B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D82D0B">
      <w:rPr>
        <w:rFonts w:ascii="Arial" w:hAnsi="Arial" w:cs="Arial"/>
        <w:sz w:val="16"/>
        <w:szCs w:val="16"/>
      </w:rPr>
      <w:t xml:space="preserve">Specyfikacja Warunków Zamówienia dla postępowania prowadzonego w trybie przetargu nieograniczonego na </w:t>
    </w:r>
  </w:p>
  <w:p w14:paraId="05DF36BD" w14:textId="77777777" w:rsidR="00D82D0B" w:rsidRPr="00D82D0B" w:rsidRDefault="00D82D0B" w:rsidP="00D82D0B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D82D0B">
      <w:rPr>
        <w:rFonts w:ascii="Arial" w:hAnsi="Arial" w:cs="Arial"/>
        <w:sz w:val="16"/>
        <w:szCs w:val="16"/>
      </w:rPr>
      <w:t xml:space="preserve">„Odbiór i zagospodarowanie odpadów komunalnych od właścicieli nieruchomości zamieszkałych </w:t>
    </w:r>
  </w:p>
  <w:p w14:paraId="5F43A688" w14:textId="77777777" w:rsidR="00D82D0B" w:rsidRPr="00D82D0B" w:rsidRDefault="00D82D0B" w:rsidP="00D82D0B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D82D0B">
      <w:rPr>
        <w:rFonts w:ascii="Arial" w:hAnsi="Arial" w:cs="Arial"/>
        <w:sz w:val="16"/>
        <w:szCs w:val="16"/>
      </w:rPr>
      <w:t xml:space="preserve">z terenu gminy Lipnica Wielka w 2025 roku” </w:t>
    </w:r>
    <w:bookmarkEnd w:id="8"/>
    <w:bookmarkEnd w:id="9"/>
    <w:bookmarkEnd w:id="10"/>
    <w:bookmarkEnd w:id="11"/>
  </w:p>
  <w:p w14:paraId="14F96113" w14:textId="3B0C3B63" w:rsidR="000B0026" w:rsidRPr="00967F09" w:rsidRDefault="000B0026" w:rsidP="000B0026">
    <w:pPr>
      <w:pStyle w:val="Domy5blnie"/>
      <w:spacing w:after="0"/>
      <w:ind w:left="2410" w:firstLine="720"/>
      <w:jc w:val="right"/>
      <w:rPr>
        <w:rFonts w:asciiTheme="minorHAnsi" w:hAnsiTheme="minorHAnsi" w:cstheme="minorHAnsi"/>
        <w:sz w:val="18"/>
        <w:szCs w:val="22"/>
      </w:rPr>
    </w:pPr>
    <w:r w:rsidRPr="00967F09">
      <w:rPr>
        <w:rFonts w:asciiTheme="minorHAnsi" w:hAnsiTheme="minorHAnsi" w:cstheme="minorHAnsi"/>
        <w:b/>
        <w:sz w:val="18"/>
        <w:szCs w:val="22"/>
      </w:rPr>
      <w:t xml:space="preserve">Załącznik nr </w:t>
    </w:r>
    <w:r w:rsidR="00D82D0B">
      <w:rPr>
        <w:rFonts w:asciiTheme="minorHAnsi" w:hAnsiTheme="minorHAnsi" w:cstheme="minorHAnsi"/>
        <w:b/>
        <w:sz w:val="18"/>
        <w:szCs w:val="22"/>
      </w:rPr>
      <w:t xml:space="preserve">2 do SWZ </w:t>
    </w:r>
    <w:r w:rsidRPr="00967F09">
      <w:rPr>
        <w:rFonts w:asciiTheme="minorHAnsi" w:hAnsiTheme="minorHAnsi" w:cstheme="minorHAnsi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1C44"/>
    <w:multiLevelType w:val="multilevel"/>
    <w:tmpl w:val="C504A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036325"/>
    <w:multiLevelType w:val="hybridMultilevel"/>
    <w:tmpl w:val="65FE4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DE7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2AED44">
      <w:start w:val="2"/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0F9"/>
    <w:multiLevelType w:val="hybridMultilevel"/>
    <w:tmpl w:val="6BB6A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3962"/>
    <w:multiLevelType w:val="multilevel"/>
    <w:tmpl w:val="9AE2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275BC"/>
    <w:multiLevelType w:val="hybridMultilevel"/>
    <w:tmpl w:val="1ACC5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476"/>
    <w:multiLevelType w:val="hybridMultilevel"/>
    <w:tmpl w:val="5972DC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5B3A"/>
    <w:multiLevelType w:val="hybridMultilevel"/>
    <w:tmpl w:val="9EDE2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5683"/>
    <w:multiLevelType w:val="hybridMultilevel"/>
    <w:tmpl w:val="91F02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6502"/>
    <w:multiLevelType w:val="hybridMultilevel"/>
    <w:tmpl w:val="CCB60214"/>
    <w:lvl w:ilvl="0" w:tplc="30BCFB1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1AB3"/>
    <w:multiLevelType w:val="hybridMultilevel"/>
    <w:tmpl w:val="EF342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6EF7"/>
    <w:multiLevelType w:val="hybridMultilevel"/>
    <w:tmpl w:val="8A567622"/>
    <w:lvl w:ilvl="0" w:tplc="3B2C8E1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1DB9"/>
    <w:multiLevelType w:val="hybridMultilevel"/>
    <w:tmpl w:val="2364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5E3B"/>
    <w:multiLevelType w:val="hybridMultilevel"/>
    <w:tmpl w:val="0916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549E"/>
    <w:multiLevelType w:val="hybridMultilevel"/>
    <w:tmpl w:val="68B8C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41D70"/>
    <w:multiLevelType w:val="hybridMultilevel"/>
    <w:tmpl w:val="8092E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B2D0B"/>
    <w:multiLevelType w:val="hybridMultilevel"/>
    <w:tmpl w:val="F18AF1B6"/>
    <w:lvl w:ilvl="0" w:tplc="E12282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25944"/>
    <w:multiLevelType w:val="hybridMultilevel"/>
    <w:tmpl w:val="F70657B8"/>
    <w:lvl w:ilvl="0" w:tplc="9E42C8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E2D31"/>
    <w:multiLevelType w:val="hybridMultilevel"/>
    <w:tmpl w:val="DB40D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F49F8"/>
    <w:multiLevelType w:val="hybridMultilevel"/>
    <w:tmpl w:val="DC3A37E6"/>
    <w:lvl w:ilvl="0" w:tplc="E16EF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60206C"/>
    <w:multiLevelType w:val="hybridMultilevel"/>
    <w:tmpl w:val="22BCE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A5DB5"/>
    <w:multiLevelType w:val="hybridMultilevel"/>
    <w:tmpl w:val="6BB6A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B4B6C"/>
    <w:multiLevelType w:val="hybridMultilevel"/>
    <w:tmpl w:val="73E80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2F92"/>
    <w:multiLevelType w:val="hybridMultilevel"/>
    <w:tmpl w:val="4350D8FC"/>
    <w:lvl w:ilvl="0" w:tplc="B77A5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C04AB7"/>
    <w:multiLevelType w:val="hybridMultilevel"/>
    <w:tmpl w:val="C39CE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14141"/>
    <w:multiLevelType w:val="hybridMultilevel"/>
    <w:tmpl w:val="0EE49288"/>
    <w:lvl w:ilvl="0" w:tplc="E0FA75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2406C"/>
    <w:multiLevelType w:val="hybridMultilevel"/>
    <w:tmpl w:val="6028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020AA"/>
    <w:multiLevelType w:val="hybridMultilevel"/>
    <w:tmpl w:val="0CD00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B6FA1"/>
    <w:multiLevelType w:val="hybridMultilevel"/>
    <w:tmpl w:val="32ECD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46AA6"/>
    <w:multiLevelType w:val="hybridMultilevel"/>
    <w:tmpl w:val="456E123E"/>
    <w:lvl w:ilvl="0" w:tplc="E16EF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84C6E"/>
    <w:multiLevelType w:val="hybridMultilevel"/>
    <w:tmpl w:val="F7003F6A"/>
    <w:lvl w:ilvl="0" w:tplc="3B2C8E1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F779A"/>
    <w:multiLevelType w:val="hybridMultilevel"/>
    <w:tmpl w:val="1C1A7FD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157A8F"/>
    <w:multiLevelType w:val="hybridMultilevel"/>
    <w:tmpl w:val="97320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25043"/>
    <w:multiLevelType w:val="hybridMultilevel"/>
    <w:tmpl w:val="2DEE6744"/>
    <w:lvl w:ilvl="0" w:tplc="779621A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83783"/>
    <w:multiLevelType w:val="hybridMultilevel"/>
    <w:tmpl w:val="B89C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0048B"/>
    <w:multiLevelType w:val="hybridMultilevel"/>
    <w:tmpl w:val="10529E26"/>
    <w:lvl w:ilvl="0" w:tplc="B77A5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C53B0C"/>
    <w:multiLevelType w:val="hybridMultilevel"/>
    <w:tmpl w:val="14A8E466"/>
    <w:lvl w:ilvl="0" w:tplc="E16EF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B47CB"/>
    <w:multiLevelType w:val="hybridMultilevel"/>
    <w:tmpl w:val="B58C4B38"/>
    <w:lvl w:ilvl="0" w:tplc="3C3E91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F74FC"/>
    <w:multiLevelType w:val="hybridMultilevel"/>
    <w:tmpl w:val="B9C0A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254799"/>
    <w:multiLevelType w:val="hybridMultilevel"/>
    <w:tmpl w:val="9CBA3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6153A"/>
    <w:multiLevelType w:val="hybridMultilevel"/>
    <w:tmpl w:val="89A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1E0E"/>
    <w:multiLevelType w:val="hybridMultilevel"/>
    <w:tmpl w:val="5F52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55CB7"/>
    <w:multiLevelType w:val="hybridMultilevel"/>
    <w:tmpl w:val="B58C4B3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084"/>
    <w:multiLevelType w:val="hybridMultilevel"/>
    <w:tmpl w:val="50A09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66A94"/>
    <w:multiLevelType w:val="hybridMultilevel"/>
    <w:tmpl w:val="69FEA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AE4A6F"/>
    <w:multiLevelType w:val="multilevel"/>
    <w:tmpl w:val="4678D5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61A4288"/>
    <w:multiLevelType w:val="hybridMultilevel"/>
    <w:tmpl w:val="A502EE4C"/>
    <w:lvl w:ilvl="0" w:tplc="84287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00259B"/>
    <w:multiLevelType w:val="hybridMultilevel"/>
    <w:tmpl w:val="7B3659B8"/>
    <w:lvl w:ilvl="0" w:tplc="3DAC3B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7524BF"/>
    <w:multiLevelType w:val="hybridMultilevel"/>
    <w:tmpl w:val="7242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FC58EA"/>
    <w:multiLevelType w:val="hybridMultilevel"/>
    <w:tmpl w:val="39B0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04087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1606C8"/>
    <w:multiLevelType w:val="hybridMultilevel"/>
    <w:tmpl w:val="F7003F6A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A758F"/>
    <w:multiLevelType w:val="hybridMultilevel"/>
    <w:tmpl w:val="4A564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72D48"/>
    <w:multiLevelType w:val="multilevel"/>
    <w:tmpl w:val="B21C7500"/>
    <w:lvl w:ilvl="0">
      <w:start w:val="1"/>
      <w:numFmt w:val="bullet"/>
      <w:lvlText w:val="l"/>
      <w:lvlJc w:val="left"/>
      <w:pPr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2008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23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34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ind w:left="3808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EDD572F"/>
    <w:multiLevelType w:val="hybridMultilevel"/>
    <w:tmpl w:val="8342EB92"/>
    <w:lvl w:ilvl="0" w:tplc="E0FA75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9039AB"/>
    <w:multiLevelType w:val="multilevel"/>
    <w:tmpl w:val="118EF5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73A96BDE"/>
    <w:multiLevelType w:val="hybridMultilevel"/>
    <w:tmpl w:val="6E80B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730BA4"/>
    <w:multiLevelType w:val="hybridMultilevel"/>
    <w:tmpl w:val="E0C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A7B3B"/>
    <w:multiLevelType w:val="hybridMultilevel"/>
    <w:tmpl w:val="D520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5E1B00"/>
    <w:multiLevelType w:val="hybridMultilevel"/>
    <w:tmpl w:val="651AFD9E"/>
    <w:lvl w:ilvl="0" w:tplc="35EE3A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9440B1"/>
    <w:multiLevelType w:val="hybridMultilevel"/>
    <w:tmpl w:val="1A7EB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32674A"/>
    <w:multiLevelType w:val="multilevel"/>
    <w:tmpl w:val="7124E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7278249">
    <w:abstractNumId w:val="51"/>
  </w:num>
  <w:num w:numId="2" w16cid:durableId="361246618">
    <w:abstractNumId w:val="53"/>
  </w:num>
  <w:num w:numId="3" w16cid:durableId="938172074">
    <w:abstractNumId w:val="37"/>
  </w:num>
  <w:num w:numId="4" w16cid:durableId="1450777165">
    <w:abstractNumId w:val="12"/>
  </w:num>
  <w:num w:numId="5" w16cid:durableId="706023654">
    <w:abstractNumId w:val="21"/>
  </w:num>
  <w:num w:numId="6" w16cid:durableId="2026976941">
    <w:abstractNumId w:val="55"/>
  </w:num>
  <w:num w:numId="7" w16cid:durableId="254899593">
    <w:abstractNumId w:val="59"/>
  </w:num>
  <w:num w:numId="8" w16cid:durableId="169757222">
    <w:abstractNumId w:val="7"/>
  </w:num>
  <w:num w:numId="9" w16cid:durableId="1585069808">
    <w:abstractNumId w:val="27"/>
  </w:num>
  <w:num w:numId="10" w16cid:durableId="1843079019">
    <w:abstractNumId w:val="15"/>
  </w:num>
  <w:num w:numId="11" w16cid:durableId="1097871614">
    <w:abstractNumId w:val="24"/>
  </w:num>
  <w:num w:numId="12" w16cid:durableId="1907295912">
    <w:abstractNumId w:val="52"/>
  </w:num>
  <w:num w:numId="13" w16cid:durableId="867640087">
    <w:abstractNumId w:val="45"/>
  </w:num>
  <w:num w:numId="14" w16cid:durableId="1936546614">
    <w:abstractNumId w:val="57"/>
  </w:num>
  <w:num w:numId="15" w16cid:durableId="365562851">
    <w:abstractNumId w:val="33"/>
  </w:num>
  <w:num w:numId="16" w16cid:durableId="151261416">
    <w:abstractNumId w:val="34"/>
  </w:num>
  <w:num w:numId="17" w16cid:durableId="709886421">
    <w:abstractNumId w:val="22"/>
  </w:num>
  <w:num w:numId="18" w16cid:durableId="101540343">
    <w:abstractNumId w:val="30"/>
  </w:num>
  <w:num w:numId="19" w16cid:durableId="3632266">
    <w:abstractNumId w:val="46"/>
  </w:num>
  <w:num w:numId="20" w16cid:durableId="2042198756">
    <w:abstractNumId w:val="36"/>
  </w:num>
  <w:num w:numId="21" w16cid:durableId="1722749659">
    <w:abstractNumId w:val="13"/>
  </w:num>
  <w:num w:numId="22" w16cid:durableId="818226621">
    <w:abstractNumId w:val="25"/>
  </w:num>
  <w:num w:numId="23" w16cid:durableId="1358458680">
    <w:abstractNumId w:val="39"/>
  </w:num>
  <w:num w:numId="24" w16cid:durableId="1551720036">
    <w:abstractNumId w:val="40"/>
  </w:num>
  <w:num w:numId="25" w16cid:durableId="1137994267">
    <w:abstractNumId w:val="1"/>
  </w:num>
  <w:num w:numId="26" w16cid:durableId="1875077937">
    <w:abstractNumId w:val="16"/>
  </w:num>
  <w:num w:numId="27" w16cid:durableId="1388533333">
    <w:abstractNumId w:val="56"/>
  </w:num>
  <w:num w:numId="28" w16cid:durableId="1065568694">
    <w:abstractNumId w:val="58"/>
  </w:num>
  <w:num w:numId="29" w16cid:durableId="876309848">
    <w:abstractNumId w:val="42"/>
  </w:num>
  <w:num w:numId="30" w16cid:durableId="107432406">
    <w:abstractNumId w:val="19"/>
  </w:num>
  <w:num w:numId="31" w16cid:durableId="548306301">
    <w:abstractNumId w:val="26"/>
  </w:num>
  <w:num w:numId="32" w16cid:durableId="717509461">
    <w:abstractNumId w:val="8"/>
  </w:num>
  <w:num w:numId="33" w16cid:durableId="493763147">
    <w:abstractNumId w:val="11"/>
  </w:num>
  <w:num w:numId="34" w16cid:durableId="512184079">
    <w:abstractNumId w:val="31"/>
  </w:num>
  <w:num w:numId="35" w16cid:durableId="536547156">
    <w:abstractNumId w:val="48"/>
  </w:num>
  <w:num w:numId="36" w16cid:durableId="1359358915">
    <w:abstractNumId w:val="29"/>
  </w:num>
  <w:num w:numId="37" w16cid:durableId="426854407">
    <w:abstractNumId w:val="10"/>
  </w:num>
  <w:num w:numId="38" w16cid:durableId="1018431301">
    <w:abstractNumId w:val="6"/>
  </w:num>
  <w:num w:numId="39" w16cid:durableId="732199857">
    <w:abstractNumId w:val="9"/>
  </w:num>
  <w:num w:numId="40" w16cid:durableId="1959607247">
    <w:abstractNumId w:val="2"/>
  </w:num>
  <w:num w:numId="41" w16cid:durableId="1846243919">
    <w:abstractNumId w:val="20"/>
  </w:num>
  <w:num w:numId="42" w16cid:durableId="707796557">
    <w:abstractNumId w:val="18"/>
  </w:num>
  <w:num w:numId="43" w16cid:durableId="821458792">
    <w:abstractNumId w:val="35"/>
  </w:num>
  <w:num w:numId="44" w16cid:durableId="408769955">
    <w:abstractNumId w:val="28"/>
  </w:num>
  <w:num w:numId="45" w16cid:durableId="1235432754">
    <w:abstractNumId w:val="23"/>
  </w:num>
  <w:num w:numId="46" w16cid:durableId="1509520140">
    <w:abstractNumId w:val="4"/>
  </w:num>
  <w:num w:numId="47" w16cid:durableId="1666131284">
    <w:abstractNumId w:val="54"/>
  </w:num>
  <w:num w:numId="48" w16cid:durableId="1423914999">
    <w:abstractNumId w:val="43"/>
  </w:num>
  <w:num w:numId="49" w16cid:durableId="255868244">
    <w:abstractNumId w:val="17"/>
  </w:num>
  <w:num w:numId="50" w16cid:durableId="509878819">
    <w:abstractNumId w:val="3"/>
  </w:num>
  <w:num w:numId="51" w16cid:durableId="964627498">
    <w:abstractNumId w:val="0"/>
  </w:num>
  <w:num w:numId="52" w16cid:durableId="655692995">
    <w:abstractNumId w:val="50"/>
  </w:num>
  <w:num w:numId="53" w16cid:durableId="896433567">
    <w:abstractNumId w:val="5"/>
  </w:num>
  <w:num w:numId="54" w16cid:durableId="198510933">
    <w:abstractNumId w:val="32"/>
  </w:num>
  <w:num w:numId="55" w16cid:durableId="772163210">
    <w:abstractNumId w:val="38"/>
  </w:num>
  <w:num w:numId="56" w16cid:durableId="1254776962">
    <w:abstractNumId w:val="49"/>
  </w:num>
  <w:num w:numId="57" w16cid:durableId="836382828">
    <w:abstractNumId w:val="41"/>
  </w:num>
  <w:num w:numId="58" w16cid:durableId="2110730425">
    <w:abstractNumId w:val="0"/>
  </w:num>
  <w:num w:numId="59" w16cid:durableId="1846742663">
    <w:abstractNumId w:val="44"/>
  </w:num>
  <w:num w:numId="60" w16cid:durableId="462624783">
    <w:abstractNumId w:val="47"/>
  </w:num>
  <w:num w:numId="61" w16cid:durableId="205143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7600FF4-279C-434A-8EE1-C930CC28E77F}"/>
  </w:docVars>
  <w:rsids>
    <w:rsidRoot w:val="00B01E61"/>
    <w:rsid w:val="00000B65"/>
    <w:rsid w:val="00001F22"/>
    <w:rsid w:val="00004A06"/>
    <w:rsid w:val="0001054D"/>
    <w:rsid w:val="000116A8"/>
    <w:rsid w:val="00012D3B"/>
    <w:rsid w:val="00013C51"/>
    <w:rsid w:val="00014CC1"/>
    <w:rsid w:val="000164CD"/>
    <w:rsid w:val="000165D4"/>
    <w:rsid w:val="0002089E"/>
    <w:rsid w:val="00023A1B"/>
    <w:rsid w:val="000241AD"/>
    <w:rsid w:val="000258B2"/>
    <w:rsid w:val="000259CB"/>
    <w:rsid w:val="00026239"/>
    <w:rsid w:val="0003460F"/>
    <w:rsid w:val="000346AC"/>
    <w:rsid w:val="0003643A"/>
    <w:rsid w:val="00036A89"/>
    <w:rsid w:val="00044B49"/>
    <w:rsid w:val="000510C4"/>
    <w:rsid w:val="0005535B"/>
    <w:rsid w:val="000554A4"/>
    <w:rsid w:val="000560A5"/>
    <w:rsid w:val="00056CA9"/>
    <w:rsid w:val="00057484"/>
    <w:rsid w:val="000575FF"/>
    <w:rsid w:val="000621AB"/>
    <w:rsid w:val="000622C4"/>
    <w:rsid w:val="000632D8"/>
    <w:rsid w:val="0006757B"/>
    <w:rsid w:val="000704E9"/>
    <w:rsid w:val="00071650"/>
    <w:rsid w:val="0007630B"/>
    <w:rsid w:val="0007663A"/>
    <w:rsid w:val="00076FE4"/>
    <w:rsid w:val="00080A73"/>
    <w:rsid w:val="0008325E"/>
    <w:rsid w:val="0008482C"/>
    <w:rsid w:val="00085D2F"/>
    <w:rsid w:val="00086938"/>
    <w:rsid w:val="000875AC"/>
    <w:rsid w:val="000911B4"/>
    <w:rsid w:val="000954A9"/>
    <w:rsid w:val="00097EF8"/>
    <w:rsid w:val="000A1219"/>
    <w:rsid w:val="000A2192"/>
    <w:rsid w:val="000A2B21"/>
    <w:rsid w:val="000A3820"/>
    <w:rsid w:val="000B0026"/>
    <w:rsid w:val="000B14FA"/>
    <w:rsid w:val="000B16EB"/>
    <w:rsid w:val="000B1DE9"/>
    <w:rsid w:val="000B2893"/>
    <w:rsid w:val="000B2D12"/>
    <w:rsid w:val="000B590D"/>
    <w:rsid w:val="000C0DCC"/>
    <w:rsid w:val="000C0FCE"/>
    <w:rsid w:val="000C24F6"/>
    <w:rsid w:val="000C3DCB"/>
    <w:rsid w:val="000C4526"/>
    <w:rsid w:val="000C5538"/>
    <w:rsid w:val="000C6002"/>
    <w:rsid w:val="000C73D5"/>
    <w:rsid w:val="000D0725"/>
    <w:rsid w:val="000D3025"/>
    <w:rsid w:val="000D3102"/>
    <w:rsid w:val="000D3C11"/>
    <w:rsid w:val="000D4C90"/>
    <w:rsid w:val="000D5EDC"/>
    <w:rsid w:val="000D616D"/>
    <w:rsid w:val="000D6469"/>
    <w:rsid w:val="000D7BEE"/>
    <w:rsid w:val="000E2F48"/>
    <w:rsid w:val="000E337C"/>
    <w:rsid w:val="000E4037"/>
    <w:rsid w:val="000E4D41"/>
    <w:rsid w:val="000E5C26"/>
    <w:rsid w:val="000E6FA1"/>
    <w:rsid w:val="000F34CF"/>
    <w:rsid w:val="000F5CC6"/>
    <w:rsid w:val="00100E2F"/>
    <w:rsid w:val="00102742"/>
    <w:rsid w:val="001027F2"/>
    <w:rsid w:val="00102F97"/>
    <w:rsid w:val="00103C61"/>
    <w:rsid w:val="00104877"/>
    <w:rsid w:val="001049FF"/>
    <w:rsid w:val="001100C1"/>
    <w:rsid w:val="00110D3C"/>
    <w:rsid w:val="0011168B"/>
    <w:rsid w:val="001136A1"/>
    <w:rsid w:val="001170E1"/>
    <w:rsid w:val="0012040A"/>
    <w:rsid w:val="00121092"/>
    <w:rsid w:val="0012202F"/>
    <w:rsid w:val="001260D7"/>
    <w:rsid w:val="00131436"/>
    <w:rsid w:val="00132705"/>
    <w:rsid w:val="00132918"/>
    <w:rsid w:val="00133159"/>
    <w:rsid w:val="00135CD3"/>
    <w:rsid w:val="00136611"/>
    <w:rsid w:val="001367E8"/>
    <w:rsid w:val="00140946"/>
    <w:rsid w:val="001410D9"/>
    <w:rsid w:val="00142278"/>
    <w:rsid w:val="00150A6D"/>
    <w:rsid w:val="00150A9A"/>
    <w:rsid w:val="00151AAE"/>
    <w:rsid w:val="0015304A"/>
    <w:rsid w:val="00154CE3"/>
    <w:rsid w:val="001562D5"/>
    <w:rsid w:val="001567BE"/>
    <w:rsid w:val="00156BFF"/>
    <w:rsid w:val="0015729F"/>
    <w:rsid w:val="00157D53"/>
    <w:rsid w:val="00161C2A"/>
    <w:rsid w:val="00161F39"/>
    <w:rsid w:val="00162866"/>
    <w:rsid w:val="0016582E"/>
    <w:rsid w:val="00165CF7"/>
    <w:rsid w:val="00172A87"/>
    <w:rsid w:val="001764FE"/>
    <w:rsid w:val="0017699B"/>
    <w:rsid w:val="001776B8"/>
    <w:rsid w:val="00177D55"/>
    <w:rsid w:val="00177E1A"/>
    <w:rsid w:val="00182688"/>
    <w:rsid w:val="00183849"/>
    <w:rsid w:val="00183999"/>
    <w:rsid w:val="001862A9"/>
    <w:rsid w:val="001906F9"/>
    <w:rsid w:val="001908DD"/>
    <w:rsid w:val="00191863"/>
    <w:rsid w:val="001919EA"/>
    <w:rsid w:val="00191E16"/>
    <w:rsid w:val="001A154A"/>
    <w:rsid w:val="001A5262"/>
    <w:rsid w:val="001A545C"/>
    <w:rsid w:val="001A6E10"/>
    <w:rsid w:val="001B220F"/>
    <w:rsid w:val="001B2FB0"/>
    <w:rsid w:val="001B39FC"/>
    <w:rsid w:val="001B5F2A"/>
    <w:rsid w:val="001B644C"/>
    <w:rsid w:val="001C165D"/>
    <w:rsid w:val="001C2242"/>
    <w:rsid w:val="001C46F0"/>
    <w:rsid w:val="001C5A50"/>
    <w:rsid w:val="001C6E64"/>
    <w:rsid w:val="001D12DE"/>
    <w:rsid w:val="001D345A"/>
    <w:rsid w:val="001E0633"/>
    <w:rsid w:val="001E3FE1"/>
    <w:rsid w:val="001E6819"/>
    <w:rsid w:val="001E6DD6"/>
    <w:rsid w:val="001E7080"/>
    <w:rsid w:val="001F2A4C"/>
    <w:rsid w:val="001F3957"/>
    <w:rsid w:val="001F6588"/>
    <w:rsid w:val="001F78B8"/>
    <w:rsid w:val="001F7AAE"/>
    <w:rsid w:val="00203137"/>
    <w:rsid w:val="00204A08"/>
    <w:rsid w:val="002056C2"/>
    <w:rsid w:val="00205C43"/>
    <w:rsid w:val="002112A3"/>
    <w:rsid w:val="00211A47"/>
    <w:rsid w:val="00211CAF"/>
    <w:rsid w:val="00214D0A"/>
    <w:rsid w:val="00215FEA"/>
    <w:rsid w:val="002163F5"/>
    <w:rsid w:val="00220D59"/>
    <w:rsid w:val="0022129F"/>
    <w:rsid w:val="00221FCE"/>
    <w:rsid w:val="00223FE1"/>
    <w:rsid w:val="00231416"/>
    <w:rsid w:val="00232A04"/>
    <w:rsid w:val="00233F68"/>
    <w:rsid w:val="0023464D"/>
    <w:rsid w:val="00234AB1"/>
    <w:rsid w:val="00236430"/>
    <w:rsid w:val="00236F78"/>
    <w:rsid w:val="002371DD"/>
    <w:rsid w:val="00244E7C"/>
    <w:rsid w:val="002458F7"/>
    <w:rsid w:val="00247186"/>
    <w:rsid w:val="00255228"/>
    <w:rsid w:val="00260884"/>
    <w:rsid w:val="002611EA"/>
    <w:rsid w:val="002630F0"/>
    <w:rsid w:val="00267F0D"/>
    <w:rsid w:val="00273778"/>
    <w:rsid w:val="00273DEE"/>
    <w:rsid w:val="00276A3E"/>
    <w:rsid w:val="00277DCC"/>
    <w:rsid w:val="0028006C"/>
    <w:rsid w:val="00280D2C"/>
    <w:rsid w:val="00283B3A"/>
    <w:rsid w:val="0028464F"/>
    <w:rsid w:val="00284CD8"/>
    <w:rsid w:val="002851CA"/>
    <w:rsid w:val="002870CA"/>
    <w:rsid w:val="00287A34"/>
    <w:rsid w:val="00287C39"/>
    <w:rsid w:val="00293809"/>
    <w:rsid w:val="002958F5"/>
    <w:rsid w:val="00297003"/>
    <w:rsid w:val="002A5BC0"/>
    <w:rsid w:val="002A7C3F"/>
    <w:rsid w:val="002B5108"/>
    <w:rsid w:val="002B5F9F"/>
    <w:rsid w:val="002B621A"/>
    <w:rsid w:val="002B7AC8"/>
    <w:rsid w:val="002B7D6A"/>
    <w:rsid w:val="002C0378"/>
    <w:rsid w:val="002C10B1"/>
    <w:rsid w:val="002C15C8"/>
    <w:rsid w:val="002C3EA7"/>
    <w:rsid w:val="002C42B3"/>
    <w:rsid w:val="002C5BBA"/>
    <w:rsid w:val="002C77C0"/>
    <w:rsid w:val="002E606E"/>
    <w:rsid w:val="002E7C60"/>
    <w:rsid w:val="002F04AA"/>
    <w:rsid w:val="002F2228"/>
    <w:rsid w:val="002F47D4"/>
    <w:rsid w:val="002F59F1"/>
    <w:rsid w:val="002F7B02"/>
    <w:rsid w:val="00301EE7"/>
    <w:rsid w:val="00302A33"/>
    <w:rsid w:val="00303BEF"/>
    <w:rsid w:val="0030727E"/>
    <w:rsid w:val="00312860"/>
    <w:rsid w:val="0031314C"/>
    <w:rsid w:val="00315960"/>
    <w:rsid w:val="00322404"/>
    <w:rsid w:val="00323773"/>
    <w:rsid w:val="003323C0"/>
    <w:rsid w:val="00332D16"/>
    <w:rsid w:val="0034046C"/>
    <w:rsid w:val="00342E36"/>
    <w:rsid w:val="003455BF"/>
    <w:rsid w:val="00347D22"/>
    <w:rsid w:val="00352A27"/>
    <w:rsid w:val="00353EE5"/>
    <w:rsid w:val="00356356"/>
    <w:rsid w:val="0035638D"/>
    <w:rsid w:val="00357543"/>
    <w:rsid w:val="00357B93"/>
    <w:rsid w:val="003630CA"/>
    <w:rsid w:val="003650E1"/>
    <w:rsid w:val="00365AD3"/>
    <w:rsid w:val="00366092"/>
    <w:rsid w:val="00374F36"/>
    <w:rsid w:val="00375689"/>
    <w:rsid w:val="003821CE"/>
    <w:rsid w:val="0038380E"/>
    <w:rsid w:val="0038716D"/>
    <w:rsid w:val="0039100A"/>
    <w:rsid w:val="003924FB"/>
    <w:rsid w:val="00393E9F"/>
    <w:rsid w:val="003959D6"/>
    <w:rsid w:val="003967B5"/>
    <w:rsid w:val="003A03E8"/>
    <w:rsid w:val="003A0BC0"/>
    <w:rsid w:val="003A190A"/>
    <w:rsid w:val="003A3BE5"/>
    <w:rsid w:val="003A7BAD"/>
    <w:rsid w:val="003B1291"/>
    <w:rsid w:val="003B323D"/>
    <w:rsid w:val="003B3FAD"/>
    <w:rsid w:val="003B7D42"/>
    <w:rsid w:val="003C053A"/>
    <w:rsid w:val="003C4DE1"/>
    <w:rsid w:val="003C5EF4"/>
    <w:rsid w:val="003E040F"/>
    <w:rsid w:val="003E313E"/>
    <w:rsid w:val="003E671C"/>
    <w:rsid w:val="003F0FC4"/>
    <w:rsid w:val="003F1CBD"/>
    <w:rsid w:val="003F3BF4"/>
    <w:rsid w:val="003F44AC"/>
    <w:rsid w:val="003F615C"/>
    <w:rsid w:val="003F719A"/>
    <w:rsid w:val="003F71FB"/>
    <w:rsid w:val="004017E7"/>
    <w:rsid w:val="004022CF"/>
    <w:rsid w:val="004066C8"/>
    <w:rsid w:val="0040694D"/>
    <w:rsid w:val="00410263"/>
    <w:rsid w:val="004151A6"/>
    <w:rsid w:val="004159DF"/>
    <w:rsid w:val="00417BB2"/>
    <w:rsid w:val="004200BB"/>
    <w:rsid w:val="004225AB"/>
    <w:rsid w:val="00422E6A"/>
    <w:rsid w:val="004230C1"/>
    <w:rsid w:val="00432855"/>
    <w:rsid w:val="004328AB"/>
    <w:rsid w:val="00432988"/>
    <w:rsid w:val="00433654"/>
    <w:rsid w:val="00435600"/>
    <w:rsid w:val="00437D91"/>
    <w:rsid w:val="00441E38"/>
    <w:rsid w:val="0044473A"/>
    <w:rsid w:val="004456F6"/>
    <w:rsid w:val="00446C93"/>
    <w:rsid w:val="00455163"/>
    <w:rsid w:val="00460B6E"/>
    <w:rsid w:val="00461647"/>
    <w:rsid w:val="00461F55"/>
    <w:rsid w:val="0046259D"/>
    <w:rsid w:val="00474089"/>
    <w:rsid w:val="0048210D"/>
    <w:rsid w:val="00482CAB"/>
    <w:rsid w:val="00484723"/>
    <w:rsid w:val="00487416"/>
    <w:rsid w:val="0048748D"/>
    <w:rsid w:val="004878EF"/>
    <w:rsid w:val="00492B96"/>
    <w:rsid w:val="00493B9C"/>
    <w:rsid w:val="004956E6"/>
    <w:rsid w:val="00495779"/>
    <w:rsid w:val="00496A23"/>
    <w:rsid w:val="004A01EA"/>
    <w:rsid w:val="004A3F38"/>
    <w:rsid w:val="004A77BE"/>
    <w:rsid w:val="004A7CE5"/>
    <w:rsid w:val="004B2973"/>
    <w:rsid w:val="004B33DD"/>
    <w:rsid w:val="004B387E"/>
    <w:rsid w:val="004B3BEE"/>
    <w:rsid w:val="004B4D91"/>
    <w:rsid w:val="004C05D4"/>
    <w:rsid w:val="004C0FC2"/>
    <w:rsid w:val="004C36AF"/>
    <w:rsid w:val="004C5322"/>
    <w:rsid w:val="004C6869"/>
    <w:rsid w:val="004D04B5"/>
    <w:rsid w:val="004D0D6D"/>
    <w:rsid w:val="004D0E21"/>
    <w:rsid w:val="004D12EF"/>
    <w:rsid w:val="004D1F5F"/>
    <w:rsid w:val="004D5F6F"/>
    <w:rsid w:val="004D64A5"/>
    <w:rsid w:val="004D6627"/>
    <w:rsid w:val="004D78F4"/>
    <w:rsid w:val="004D7EDC"/>
    <w:rsid w:val="004E2CD6"/>
    <w:rsid w:val="004E4C62"/>
    <w:rsid w:val="004E62CA"/>
    <w:rsid w:val="004F18B3"/>
    <w:rsid w:val="004F1E70"/>
    <w:rsid w:val="004F282D"/>
    <w:rsid w:val="004F2AF7"/>
    <w:rsid w:val="004F2CF4"/>
    <w:rsid w:val="004F470A"/>
    <w:rsid w:val="004F4FF5"/>
    <w:rsid w:val="004F653F"/>
    <w:rsid w:val="004F7086"/>
    <w:rsid w:val="004F7E11"/>
    <w:rsid w:val="0050001B"/>
    <w:rsid w:val="00500FF1"/>
    <w:rsid w:val="00503530"/>
    <w:rsid w:val="00503E0D"/>
    <w:rsid w:val="00510506"/>
    <w:rsid w:val="00511A74"/>
    <w:rsid w:val="00512B1D"/>
    <w:rsid w:val="00514744"/>
    <w:rsid w:val="00517D2F"/>
    <w:rsid w:val="00521486"/>
    <w:rsid w:val="00523330"/>
    <w:rsid w:val="00524C75"/>
    <w:rsid w:val="00526350"/>
    <w:rsid w:val="00530354"/>
    <w:rsid w:val="00535166"/>
    <w:rsid w:val="00535CE0"/>
    <w:rsid w:val="00536697"/>
    <w:rsid w:val="00536787"/>
    <w:rsid w:val="00540CB5"/>
    <w:rsid w:val="005410A9"/>
    <w:rsid w:val="00541670"/>
    <w:rsid w:val="005427E6"/>
    <w:rsid w:val="00551AA5"/>
    <w:rsid w:val="00552E55"/>
    <w:rsid w:val="005541A6"/>
    <w:rsid w:val="00554450"/>
    <w:rsid w:val="00560F85"/>
    <w:rsid w:val="00561464"/>
    <w:rsid w:val="005619F0"/>
    <w:rsid w:val="00564D8C"/>
    <w:rsid w:val="005654CC"/>
    <w:rsid w:val="005657CF"/>
    <w:rsid w:val="00566AE2"/>
    <w:rsid w:val="00571784"/>
    <w:rsid w:val="0057516A"/>
    <w:rsid w:val="0057516E"/>
    <w:rsid w:val="005764E6"/>
    <w:rsid w:val="00582858"/>
    <w:rsid w:val="005869E3"/>
    <w:rsid w:val="00590780"/>
    <w:rsid w:val="00590CB2"/>
    <w:rsid w:val="00591407"/>
    <w:rsid w:val="005922AF"/>
    <w:rsid w:val="0059232C"/>
    <w:rsid w:val="00593140"/>
    <w:rsid w:val="005950C0"/>
    <w:rsid w:val="00597118"/>
    <w:rsid w:val="005977B6"/>
    <w:rsid w:val="005A1B63"/>
    <w:rsid w:val="005A7AE7"/>
    <w:rsid w:val="005B1CA7"/>
    <w:rsid w:val="005B1FC0"/>
    <w:rsid w:val="005B37D8"/>
    <w:rsid w:val="005B499B"/>
    <w:rsid w:val="005B5647"/>
    <w:rsid w:val="005C233B"/>
    <w:rsid w:val="005C5F9B"/>
    <w:rsid w:val="005D0137"/>
    <w:rsid w:val="005D03C8"/>
    <w:rsid w:val="005D2256"/>
    <w:rsid w:val="005D23D2"/>
    <w:rsid w:val="005D2E42"/>
    <w:rsid w:val="005D357F"/>
    <w:rsid w:val="005D48A2"/>
    <w:rsid w:val="005D6767"/>
    <w:rsid w:val="005D7735"/>
    <w:rsid w:val="005D7EB0"/>
    <w:rsid w:val="005E08F8"/>
    <w:rsid w:val="005E3F67"/>
    <w:rsid w:val="005E4638"/>
    <w:rsid w:val="005E6A30"/>
    <w:rsid w:val="005F0D77"/>
    <w:rsid w:val="005F1C52"/>
    <w:rsid w:val="005F2045"/>
    <w:rsid w:val="005F5657"/>
    <w:rsid w:val="005F7676"/>
    <w:rsid w:val="00600CB9"/>
    <w:rsid w:val="0060180B"/>
    <w:rsid w:val="00603561"/>
    <w:rsid w:val="00603C53"/>
    <w:rsid w:val="00607F4D"/>
    <w:rsid w:val="00610E99"/>
    <w:rsid w:val="00612D88"/>
    <w:rsid w:val="006133E8"/>
    <w:rsid w:val="00613EB3"/>
    <w:rsid w:val="00615AF0"/>
    <w:rsid w:val="00624BBF"/>
    <w:rsid w:val="0063224C"/>
    <w:rsid w:val="00632C70"/>
    <w:rsid w:val="00634D04"/>
    <w:rsid w:val="006366F1"/>
    <w:rsid w:val="00640915"/>
    <w:rsid w:val="006414B2"/>
    <w:rsid w:val="00642C29"/>
    <w:rsid w:val="00643015"/>
    <w:rsid w:val="006453CB"/>
    <w:rsid w:val="00645428"/>
    <w:rsid w:val="00647A3B"/>
    <w:rsid w:val="0065677B"/>
    <w:rsid w:val="00657320"/>
    <w:rsid w:val="0066146D"/>
    <w:rsid w:val="00661E62"/>
    <w:rsid w:val="006634CC"/>
    <w:rsid w:val="006660CC"/>
    <w:rsid w:val="006678C5"/>
    <w:rsid w:val="00674572"/>
    <w:rsid w:val="006753AE"/>
    <w:rsid w:val="00675983"/>
    <w:rsid w:val="00677146"/>
    <w:rsid w:val="00677C3A"/>
    <w:rsid w:val="00680ED1"/>
    <w:rsid w:val="00680F4D"/>
    <w:rsid w:val="00680FDB"/>
    <w:rsid w:val="0068284A"/>
    <w:rsid w:val="00682FC4"/>
    <w:rsid w:val="00683146"/>
    <w:rsid w:val="00683895"/>
    <w:rsid w:val="00690C59"/>
    <w:rsid w:val="00690D2B"/>
    <w:rsid w:val="006912AE"/>
    <w:rsid w:val="00691930"/>
    <w:rsid w:val="006A4EE5"/>
    <w:rsid w:val="006B369F"/>
    <w:rsid w:val="006B4FA0"/>
    <w:rsid w:val="006C04B0"/>
    <w:rsid w:val="006C2087"/>
    <w:rsid w:val="006C3DC4"/>
    <w:rsid w:val="006C4A0B"/>
    <w:rsid w:val="006C5358"/>
    <w:rsid w:val="006C59DD"/>
    <w:rsid w:val="006C7E33"/>
    <w:rsid w:val="006D1033"/>
    <w:rsid w:val="006D419C"/>
    <w:rsid w:val="006D4DA9"/>
    <w:rsid w:val="006E2C1B"/>
    <w:rsid w:val="006E5AEF"/>
    <w:rsid w:val="006F0632"/>
    <w:rsid w:val="006F1758"/>
    <w:rsid w:val="006F3FCB"/>
    <w:rsid w:val="006F4735"/>
    <w:rsid w:val="006F7AA0"/>
    <w:rsid w:val="007047CC"/>
    <w:rsid w:val="00711A76"/>
    <w:rsid w:val="007121D4"/>
    <w:rsid w:val="00715EC8"/>
    <w:rsid w:val="007162BA"/>
    <w:rsid w:val="00721616"/>
    <w:rsid w:val="007221A0"/>
    <w:rsid w:val="00722AC4"/>
    <w:rsid w:val="007233F5"/>
    <w:rsid w:val="00727D7E"/>
    <w:rsid w:val="007314B5"/>
    <w:rsid w:val="0073257E"/>
    <w:rsid w:val="00736E57"/>
    <w:rsid w:val="00742D22"/>
    <w:rsid w:val="007466C5"/>
    <w:rsid w:val="00750D47"/>
    <w:rsid w:val="007518F4"/>
    <w:rsid w:val="00752CF7"/>
    <w:rsid w:val="007615DD"/>
    <w:rsid w:val="0076281B"/>
    <w:rsid w:val="00764071"/>
    <w:rsid w:val="00764DE8"/>
    <w:rsid w:val="00766BFB"/>
    <w:rsid w:val="00770B2C"/>
    <w:rsid w:val="0077148C"/>
    <w:rsid w:val="007725D6"/>
    <w:rsid w:val="0077318F"/>
    <w:rsid w:val="0077456F"/>
    <w:rsid w:val="00774CEB"/>
    <w:rsid w:val="00780BCF"/>
    <w:rsid w:val="00782E34"/>
    <w:rsid w:val="007837E2"/>
    <w:rsid w:val="00785E8F"/>
    <w:rsid w:val="007865A0"/>
    <w:rsid w:val="00790A05"/>
    <w:rsid w:val="00794347"/>
    <w:rsid w:val="007A74F3"/>
    <w:rsid w:val="007A7BBC"/>
    <w:rsid w:val="007A7EC9"/>
    <w:rsid w:val="007B2652"/>
    <w:rsid w:val="007B2660"/>
    <w:rsid w:val="007B2D8D"/>
    <w:rsid w:val="007B36CC"/>
    <w:rsid w:val="007B4E2F"/>
    <w:rsid w:val="007B4FCB"/>
    <w:rsid w:val="007B5F97"/>
    <w:rsid w:val="007B7F29"/>
    <w:rsid w:val="007C374C"/>
    <w:rsid w:val="007C619B"/>
    <w:rsid w:val="007C69B6"/>
    <w:rsid w:val="007C7C1F"/>
    <w:rsid w:val="007D3E0B"/>
    <w:rsid w:val="007D4AD8"/>
    <w:rsid w:val="007D5AC6"/>
    <w:rsid w:val="007E2FAE"/>
    <w:rsid w:val="007E30B4"/>
    <w:rsid w:val="007E3895"/>
    <w:rsid w:val="007E7E22"/>
    <w:rsid w:val="007F0D26"/>
    <w:rsid w:val="0080183B"/>
    <w:rsid w:val="0080273E"/>
    <w:rsid w:val="00805D5D"/>
    <w:rsid w:val="00806201"/>
    <w:rsid w:val="00813DDC"/>
    <w:rsid w:val="00814E01"/>
    <w:rsid w:val="00815508"/>
    <w:rsid w:val="00817867"/>
    <w:rsid w:val="00820FCF"/>
    <w:rsid w:val="00821284"/>
    <w:rsid w:val="00825451"/>
    <w:rsid w:val="008267AC"/>
    <w:rsid w:val="00831AD6"/>
    <w:rsid w:val="00831E54"/>
    <w:rsid w:val="00836DCA"/>
    <w:rsid w:val="00837ECD"/>
    <w:rsid w:val="00840893"/>
    <w:rsid w:val="00842021"/>
    <w:rsid w:val="0084478A"/>
    <w:rsid w:val="00845465"/>
    <w:rsid w:val="008473B9"/>
    <w:rsid w:val="00850559"/>
    <w:rsid w:val="00850C44"/>
    <w:rsid w:val="008514A7"/>
    <w:rsid w:val="008514D8"/>
    <w:rsid w:val="00851A64"/>
    <w:rsid w:val="00851BFC"/>
    <w:rsid w:val="00853736"/>
    <w:rsid w:val="00855B10"/>
    <w:rsid w:val="00857462"/>
    <w:rsid w:val="00862B9D"/>
    <w:rsid w:val="008671F6"/>
    <w:rsid w:val="00872CFC"/>
    <w:rsid w:val="00873F93"/>
    <w:rsid w:val="00876D7B"/>
    <w:rsid w:val="008771A0"/>
    <w:rsid w:val="0088104B"/>
    <w:rsid w:val="00881709"/>
    <w:rsid w:val="00883243"/>
    <w:rsid w:val="008843CA"/>
    <w:rsid w:val="008854AF"/>
    <w:rsid w:val="00892BA5"/>
    <w:rsid w:val="008933D6"/>
    <w:rsid w:val="008948FE"/>
    <w:rsid w:val="008952C7"/>
    <w:rsid w:val="00895573"/>
    <w:rsid w:val="008955A3"/>
    <w:rsid w:val="00896BCC"/>
    <w:rsid w:val="00896EC9"/>
    <w:rsid w:val="008A32D3"/>
    <w:rsid w:val="008A42B2"/>
    <w:rsid w:val="008A51A8"/>
    <w:rsid w:val="008B1758"/>
    <w:rsid w:val="008B219A"/>
    <w:rsid w:val="008B2E1C"/>
    <w:rsid w:val="008B7BFE"/>
    <w:rsid w:val="008C142B"/>
    <w:rsid w:val="008C7E39"/>
    <w:rsid w:val="008D003C"/>
    <w:rsid w:val="008D12FB"/>
    <w:rsid w:val="008D1357"/>
    <w:rsid w:val="008D5DB5"/>
    <w:rsid w:val="008D79DF"/>
    <w:rsid w:val="008E12C3"/>
    <w:rsid w:val="008E436B"/>
    <w:rsid w:val="008F14C2"/>
    <w:rsid w:val="008F1977"/>
    <w:rsid w:val="008F4C9F"/>
    <w:rsid w:val="008F4FD0"/>
    <w:rsid w:val="008F6647"/>
    <w:rsid w:val="008F72E3"/>
    <w:rsid w:val="008F75B0"/>
    <w:rsid w:val="009004D6"/>
    <w:rsid w:val="009039B3"/>
    <w:rsid w:val="00903D14"/>
    <w:rsid w:val="00903EA3"/>
    <w:rsid w:val="009040F8"/>
    <w:rsid w:val="0090537C"/>
    <w:rsid w:val="00905991"/>
    <w:rsid w:val="00910EDB"/>
    <w:rsid w:val="00912D47"/>
    <w:rsid w:val="00914C69"/>
    <w:rsid w:val="00914CB2"/>
    <w:rsid w:val="009157CC"/>
    <w:rsid w:val="0091615F"/>
    <w:rsid w:val="0091620A"/>
    <w:rsid w:val="00916B7B"/>
    <w:rsid w:val="009205C3"/>
    <w:rsid w:val="0092259B"/>
    <w:rsid w:val="0092405E"/>
    <w:rsid w:val="00927A8F"/>
    <w:rsid w:val="00931818"/>
    <w:rsid w:val="009325A6"/>
    <w:rsid w:val="00933C73"/>
    <w:rsid w:val="009346A6"/>
    <w:rsid w:val="00935998"/>
    <w:rsid w:val="009364A3"/>
    <w:rsid w:val="00936938"/>
    <w:rsid w:val="009402F3"/>
    <w:rsid w:val="00944CB5"/>
    <w:rsid w:val="00947024"/>
    <w:rsid w:val="00947530"/>
    <w:rsid w:val="00950033"/>
    <w:rsid w:val="009532F0"/>
    <w:rsid w:val="00954AD8"/>
    <w:rsid w:val="0095685F"/>
    <w:rsid w:val="0096184C"/>
    <w:rsid w:val="0096206B"/>
    <w:rsid w:val="00965778"/>
    <w:rsid w:val="009675D8"/>
    <w:rsid w:val="00967F09"/>
    <w:rsid w:val="009729CC"/>
    <w:rsid w:val="00980A56"/>
    <w:rsid w:val="00985958"/>
    <w:rsid w:val="0098661E"/>
    <w:rsid w:val="00987D19"/>
    <w:rsid w:val="00990B50"/>
    <w:rsid w:val="00991EC1"/>
    <w:rsid w:val="00992F00"/>
    <w:rsid w:val="00993786"/>
    <w:rsid w:val="00995D4C"/>
    <w:rsid w:val="009967FB"/>
    <w:rsid w:val="00996A3A"/>
    <w:rsid w:val="009A4D26"/>
    <w:rsid w:val="009A57B7"/>
    <w:rsid w:val="009A5BE4"/>
    <w:rsid w:val="009B08C1"/>
    <w:rsid w:val="009B222F"/>
    <w:rsid w:val="009B518F"/>
    <w:rsid w:val="009B6C00"/>
    <w:rsid w:val="009B6F44"/>
    <w:rsid w:val="009B6FFF"/>
    <w:rsid w:val="009C001E"/>
    <w:rsid w:val="009C381F"/>
    <w:rsid w:val="009C54B5"/>
    <w:rsid w:val="009D7859"/>
    <w:rsid w:val="009E10D6"/>
    <w:rsid w:val="009E197E"/>
    <w:rsid w:val="009E1EE4"/>
    <w:rsid w:val="009E316C"/>
    <w:rsid w:val="009E6AE8"/>
    <w:rsid w:val="009F4E5E"/>
    <w:rsid w:val="00A00CE4"/>
    <w:rsid w:val="00A00E78"/>
    <w:rsid w:val="00A01EB6"/>
    <w:rsid w:val="00A04319"/>
    <w:rsid w:val="00A05B25"/>
    <w:rsid w:val="00A107A3"/>
    <w:rsid w:val="00A11600"/>
    <w:rsid w:val="00A126A9"/>
    <w:rsid w:val="00A12CDD"/>
    <w:rsid w:val="00A13CA8"/>
    <w:rsid w:val="00A1784A"/>
    <w:rsid w:val="00A205B6"/>
    <w:rsid w:val="00A22761"/>
    <w:rsid w:val="00A252EC"/>
    <w:rsid w:val="00A3110F"/>
    <w:rsid w:val="00A32539"/>
    <w:rsid w:val="00A337C0"/>
    <w:rsid w:val="00A33933"/>
    <w:rsid w:val="00A34D68"/>
    <w:rsid w:val="00A36AE6"/>
    <w:rsid w:val="00A377A2"/>
    <w:rsid w:val="00A37F6C"/>
    <w:rsid w:val="00A4150E"/>
    <w:rsid w:val="00A41C67"/>
    <w:rsid w:val="00A5142B"/>
    <w:rsid w:val="00A52B53"/>
    <w:rsid w:val="00A54F3A"/>
    <w:rsid w:val="00A55E1E"/>
    <w:rsid w:val="00A66592"/>
    <w:rsid w:val="00A66978"/>
    <w:rsid w:val="00A702AF"/>
    <w:rsid w:val="00A716A1"/>
    <w:rsid w:val="00A71EC9"/>
    <w:rsid w:val="00A728EB"/>
    <w:rsid w:val="00A732B4"/>
    <w:rsid w:val="00A7374B"/>
    <w:rsid w:val="00A747EC"/>
    <w:rsid w:val="00A7575A"/>
    <w:rsid w:val="00A76C41"/>
    <w:rsid w:val="00A8027B"/>
    <w:rsid w:val="00A80C49"/>
    <w:rsid w:val="00A836A6"/>
    <w:rsid w:val="00A84FE4"/>
    <w:rsid w:val="00A85D13"/>
    <w:rsid w:val="00A867B9"/>
    <w:rsid w:val="00A87B38"/>
    <w:rsid w:val="00A92511"/>
    <w:rsid w:val="00A93E04"/>
    <w:rsid w:val="00A94B89"/>
    <w:rsid w:val="00A97478"/>
    <w:rsid w:val="00AA0E91"/>
    <w:rsid w:val="00AA3101"/>
    <w:rsid w:val="00AA4109"/>
    <w:rsid w:val="00AA4F41"/>
    <w:rsid w:val="00AA6949"/>
    <w:rsid w:val="00AB0948"/>
    <w:rsid w:val="00AB5251"/>
    <w:rsid w:val="00AC09E3"/>
    <w:rsid w:val="00AC46E6"/>
    <w:rsid w:val="00AC5068"/>
    <w:rsid w:val="00AC5E9A"/>
    <w:rsid w:val="00AC6782"/>
    <w:rsid w:val="00AC6AFA"/>
    <w:rsid w:val="00AC6DC5"/>
    <w:rsid w:val="00AD01BD"/>
    <w:rsid w:val="00AD090F"/>
    <w:rsid w:val="00AD2CDA"/>
    <w:rsid w:val="00AD3793"/>
    <w:rsid w:val="00AD4C09"/>
    <w:rsid w:val="00AD6979"/>
    <w:rsid w:val="00AD7170"/>
    <w:rsid w:val="00AD7555"/>
    <w:rsid w:val="00AE2C51"/>
    <w:rsid w:val="00AE3286"/>
    <w:rsid w:val="00AF23B5"/>
    <w:rsid w:val="00AF2B7D"/>
    <w:rsid w:val="00AF5CF3"/>
    <w:rsid w:val="00AF6400"/>
    <w:rsid w:val="00AF6F84"/>
    <w:rsid w:val="00AF7153"/>
    <w:rsid w:val="00B0120B"/>
    <w:rsid w:val="00B01E61"/>
    <w:rsid w:val="00B0579B"/>
    <w:rsid w:val="00B106E2"/>
    <w:rsid w:val="00B11A61"/>
    <w:rsid w:val="00B11F20"/>
    <w:rsid w:val="00B13150"/>
    <w:rsid w:val="00B15B07"/>
    <w:rsid w:val="00B16D63"/>
    <w:rsid w:val="00B17BDD"/>
    <w:rsid w:val="00B20809"/>
    <w:rsid w:val="00B2348A"/>
    <w:rsid w:val="00B23CA8"/>
    <w:rsid w:val="00B246C3"/>
    <w:rsid w:val="00B30087"/>
    <w:rsid w:val="00B32EB3"/>
    <w:rsid w:val="00B36368"/>
    <w:rsid w:val="00B41080"/>
    <w:rsid w:val="00B4119E"/>
    <w:rsid w:val="00B412CE"/>
    <w:rsid w:val="00B43EEC"/>
    <w:rsid w:val="00B519BB"/>
    <w:rsid w:val="00B51E0E"/>
    <w:rsid w:val="00B5334E"/>
    <w:rsid w:val="00B54B6A"/>
    <w:rsid w:val="00B569C8"/>
    <w:rsid w:val="00B57778"/>
    <w:rsid w:val="00B61048"/>
    <w:rsid w:val="00B633F7"/>
    <w:rsid w:val="00B647D0"/>
    <w:rsid w:val="00B65ADA"/>
    <w:rsid w:val="00B70A19"/>
    <w:rsid w:val="00B71CF8"/>
    <w:rsid w:val="00B72323"/>
    <w:rsid w:val="00B73C01"/>
    <w:rsid w:val="00B73C87"/>
    <w:rsid w:val="00B748EC"/>
    <w:rsid w:val="00B74FB2"/>
    <w:rsid w:val="00B770D2"/>
    <w:rsid w:val="00B8091C"/>
    <w:rsid w:val="00B90002"/>
    <w:rsid w:val="00B92BA5"/>
    <w:rsid w:val="00B938FB"/>
    <w:rsid w:val="00B977EC"/>
    <w:rsid w:val="00B97D9D"/>
    <w:rsid w:val="00BA0B68"/>
    <w:rsid w:val="00BA4DB1"/>
    <w:rsid w:val="00BA4EDC"/>
    <w:rsid w:val="00BA52AB"/>
    <w:rsid w:val="00BB235C"/>
    <w:rsid w:val="00BB2536"/>
    <w:rsid w:val="00BB3F7B"/>
    <w:rsid w:val="00BB745B"/>
    <w:rsid w:val="00BB7F19"/>
    <w:rsid w:val="00BC05E9"/>
    <w:rsid w:val="00BC0C27"/>
    <w:rsid w:val="00BC1F3E"/>
    <w:rsid w:val="00BC214C"/>
    <w:rsid w:val="00BC2C6B"/>
    <w:rsid w:val="00BC3FAF"/>
    <w:rsid w:val="00BC4E99"/>
    <w:rsid w:val="00BC5B1D"/>
    <w:rsid w:val="00BC75A5"/>
    <w:rsid w:val="00BD0941"/>
    <w:rsid w:val="00BD2F5B"/>
    <w:rsid w:val="00BD3D32"/>
    <w:rsid w:val="00BD63CF"/>
    <w:rsid w:val="00BF0D58"/>
    <w:rsid w:val="00BF21D9"/>
    <w:rsid w:val="00BF5142"/>
    <w:rsid w:val="00BF6F21"/>
    <w:rsid w:val="00C003B5"/>
    <w:rsid w:val="00C00C03"/>
    <w:rsid w:val="00C03916"/>
    <w:rsid w:val="00C03ED5"/>
    <w:rsid w:val="00C04077"/>
    <w:rsid w:val="00C05540"/>
    <w:rsid w:val="00C0641C"/>
    <w:rsid w:val="00C068ED"/>
    <w:rsid w:val="00C157D5"/>
    <w:rsid w:val="00C15F6C"/>
    <w:rsid w:val="00C205D2"/>
    <w:rsid w:val="00C22830"/>
    <w:rsid w:val="00C22DEB"/>
    <w:rsid w:val="00C24592"/>
    <w:rsid w:val="00C24B12"/>
    <w:rsid w:val="00C256E9"/>
    <w:rsid w:val="00C305CD"/>
    <w:rsid w:val="00C307FE"/>
    <w:rsid w:val="00C31300"/>
    <w:rsid w:val="00C31BBE"/>
    <w:rsid w:val="00C3255B"/>
    <w:rsid w:val="00C32E4A"/>
    <w:rsid w:val="00C35566"/>
    <w:rsid w:val="00C37F20"/>
    <w:rsid w:val="00C44938"/>
    <w:rsid w:val="00C44AA8"/>
    <w:rsid w:val="00C47251"/>
    <w:rsid w:val="00C477FB"/>
    <w:rsid w:val="00C51043"/>
    <w:rsid w:val="00C516BF"/>
    <w:rsid w:val="00C5194A"/>
    <w:rsid w:val="00C52B56"/>
    <w:rsid w:val="00C52C9E"/>
    <w:rsid w:val="00C52FD7"/>
    <w:rsid w:val="00C53B0A"/>
    <w:rsid w:val="00C55564"/>
    <w:rsid w:val="00C560CF"/>
    <w:rsid w:val="00C56839"/>
    <w:rsid w:val="00C5751D"/>
    <w:rsid w:val="00C61F5E"/>
    <w:rsid w:val="00C625C0"/>
    <w:rsid w:val="00C6269E"/>
    <w:rsid w:val="00C64619"/>
    <w:rsid w:val="00C65142"/>
    <w:rsid w:val="00C6628C"/>
    <w:rsid w:val="00C66D0F"/>
    <w:rsid w:val="00C66F96"/>
    <w:rsid w:val="00C67DCB"/>
    <w:rsid w:val="00C73FC6"/>
    <w:rsid w:val="00C75A35"/>
    <w:rsid w:val="00C82BB7"/>
    <w:rsid w:val="00C8533C"/>
    <w:rsid w:val="00C914AA"/>
    <w:rsid w:val="00C93078"/>
    <w:rsid w:val="00C93807"/>
    <w:rsid w:val="00C9649E"/>
    <w:rsid w:val="00CA1103"/>
    <w:rsid w:val="00CA2373"/>
    <w:rsid w:val="00CA3B35"/>
    <w:rsid w:val="00CA5173"/>
    <w:rsid w:val="00CA599D"/>
    <w:rsid w:val="00CA6326"/>
    <w:rsid w:val="00CB2AAD"/>
    <w:rsid w:val="00CB31AD"/>
    <w:rsid w:val="00CB480B"/>
    <w:rsid w:val="00CB503C"/>
    <w:rsid w:val="00CB5F44"/>
    <w:rsid w:val="00CB6C24"/>
    <w:rsid w:val="00CB7166"/>
    <w:rsid w:val="00CC08AA"/>
    <w:rsid w:val="00CC25D0"/>
    <w:rsid w:val="00CC3A9D"/>
    <w:rsid w:val="00CC5281"/>
    <w:rsid w:val="00CC6607"/>
    <w:rsid w:val="00CC71CF"/>
    <w:rsid w:val="00CD28B5"/>
    <w:rsid w:val="00CD320B"/>
    <w:rsid w:val="00CD3A8A"/>
    <w:rsid w:val="00CD4A44"/>
    <w:rsid w:val="00CD4B6F"/>
    <w:rsid w:val="00CD7500"/>
    <w:rsid w:val="00CE40B2"/>
    <w:rsid w:val="00CF0080"/>
    <w:rsid w:val="00CF2679"/>
    <w:rsid w:val="00CF3E89"/>
    <w:rsid w:val="00D05B43"/>
    <w:rsid w:val="00D07E9E"/>
    <w:rsid w:val="00D119E5"/>
    <w:rsid w:val="00D134D1"/>
    <w:rsid w:val="00D14C13"/>
    <w:rsid w:val="00D16C01"/>
    <w:rsid w:val="00D20BFA"/>
    <w:rsid w:val="00D24616"/>
    <w:rsid w:val="00D2566F"/>
    <w:rsid w:val="00D26774"/>
    <w:rsid w:val="00D26DEB"/>
    <w:rsid w:val="00D318B3"/>
    <w:rsid w:val="00D32524"/>
    <w:rsid w:val="00D362D0"/>
    <w:rsid w:val="00D36D79"/>
    <w:rsid w:val="00D40571"/>
    <w:rsid w:val="00D40BAF"/>
    <w:rsid w:val="00D43B9F"/>
    <w:rsid w:val="00D43D7A"/>
    <w:rsid w:val="00D44016"/>
    <w:rsid w:val="00D4412D"/>
    <w:rsid w:val="00D456AF"/>
    <w:rsid w:val="00D5140E"/>
    <w:rsid w:val="00D56EEC"/>
    <w:rsid w:val="00D571EF"/>
    <w:rsid w:val="00D57578"/>
    <w:rsid w:val="00D62098"/>
    <w:rsid w:val="00D629B9"/>
    <w:rsid w:val="00D63020"/>
    <w:rsid w:val="00D632AF"/>
    <w:rsid w:val="00D64601"/>
    <w:rsid w:val="00D6788B"/>
    <w:rsid w:val="00D71604"/>
    <w:rsid w:val="00D748D3"/>
    <w:rsid w:val="00D755CA"/>
    <w:rsid w:val="00D75B3F"/>
    <w:rsid w:val="00D77410"/>
    <w:rsid w:val="00D805C3"/>
    <w:rsid w:val="00D807AE"/>
    <w:rsid w:val="00D82D0B"/>
    <w:rsid w:val="00D8309A"/>
    <w:rsid w:val="00D8531A"/>
    <w:rsid w:val="00D85541"/>
    <w:rsid w:val="00D86685"/>
    <w:rsid w:val="00D86A25"/>
    <w:rsid w:val="00D875CB"/>
    <w:rsid w:val="00D90039"/>
    <w:rsid w:val="00DA1931"/>
    <w:rsid w:val="00DA3F4A"/>
    <w:rsid w:val="00DA5E18"/>
    <w:rsid w:val="00DA7381"/>
    <w:rsid w:val="00DA75EE"/>
    <w:rsid w:val="00DB4628"/>
    <w:rsid w:val="00DB4A05"/>
    <w:rsid w:val="00DB7AF9"/>
    <w:rsid w:val="00DC03B1"/>
    <w:rsid w:val="00DC0F74"/>
    <w:rsid w:val="00DC195B"/>
    <w:rsid w:val="00DC5077"/>
    <w:rsid w:val="00DD0478"/>
    <w:rsid w:val="00DD092E"/>
    <w:rsid w:val="00DD1EAE"/>
    <w:rsid w:val="00DD544D"/>
    <w:rsid w:val="00DD6A95"/>
    <w:rsid w:val="00DE154F"/>
    <w:rsid w:val="00DE4F0A"/>
    <w:rsid w:val="00DE6142"/>
    <w:rsid w:val="00DF11BD"/>
    <w:rsid w:val="00DF13DB"/>
    <w:rsid w:val="00DF2BAA"/>
    <w:rsid w:val="00DF36FE"/>
    <w:rsid w:val="00E00879"/>
    <w:rsid w:val="00E02652"/>
    <w:rsid w:val="00E029CD"/>
    <w:rsid w:val="00E035D6"/>
    <w:rsid w:val="00E05447"/>
    <w:rsid w:val="00E060BC"/>
    <w:rsid w:val="00E074FE"/>
    <w:rsid w:val="00E104EF"/>
    <w:rsid w:val="00E1096D"/>
    <w:rsid w:val="00E11715"/>
    <w:rsid w:val="00E11C0F"/>
    <w:rsid w:val="00E13EBE"/>
    <w:rsid w:val="00E1482B"/>
    <w:rsid w:val="00E16CD5"/>
    <w:rsid w:val="00E20A7B"/>
    <w:rsid w:val="00E23EE0"/>
    <w:rsid w:val="00E24B0D"/>
    <w:rsid w:val="00E25011"/>
    <w:rsid w:val="00E25F4B"/>
    <w:rsid w:val="00E27FE6"/>
    <w:rsid w:val="00E311AE"/>
    <w:rsid w:val="00E3356B"/>
    <w:rsid w:val="00E371F5"/>
    <w:rsid w:val="00E42F23"/>
    <w:rsid w:val="00E4349C"/>
    <w:rsid w:val="00E46EBE"/>
    <w:rsid w:val="00E52115"/>
    <w:rsid w:val="00E622EC"/>
    <w:rsid w:val="00E64FFF"/>
    <w:rsid w:val="00E656C2"/>
    <w:rsid w:val="00E6709D"/>
    <w:rsid w:val="00E71888"/>
    <w:rsid w:val="00E767F3"/>
    <w:rsid w:val="00E8143D"/>
    <w:rsid w:val="00E82254"/>
    <w:rsid w:val="00E822EE"/>
    <w:rsid w:val="00E833C2"/>
    <w:rsid w:val="00E855F5"/>
    <w:rsid w:val="00E90938"/>
    <w:rsid w:val="00E971D2"/>
    <w:rsid w:val="00EA02DB"/>
    <w:rsid w:val="00EA3EBA"/>
    <w:rsid w:val="00EA45CA"/>
    <w:rsid w:val="00EA466A"/>
    <w:rsid w:val="00EA4F22"/>
    <w:rsid w:val="00EB3320"/>
    <w:rsid w:val="00EB3579"/>
    <w:rsid w:val="00EB37D0"/>
    <w:rsid w:val="00EB574A"/>
    <w:rsid w:val="00EB7750"/>
    <w:rsid w:val="00EC01AB"/>
    <w:rsid w:val="00EC10C0"/>
    <w:rsid w:val="00EC2F43"/>
    <w:rsid w:val="00EC4770"/>
    <w:rsid w:val="00EC61D8"/>
    <w:rsid w:val="00EC6682"/>
    <w:rsid w:val="00ED234E"/>
    <w:rsid w:val="00ED4682"/>
    <w:rsid w:val="00EE212A"/>
    <w:rsid w:val="00EE298A"/>
    <w:rsid w:val="00EE36AB"/>
    <w:rsid w:val="00EE4224"/>
    <w:rsid w:val="00EE4331"/>
    <w:rsid w:val="00EE4731"/>
    <w:rsid w:val="00EE6FDC"/>
    <w:rsid w:val="00EF5255"/>
    <w:rsid w:val="00EF6AEB"/>
    <w:rsid w:val="00EF765E"/>
    <w:rsid w:val="00EF7CE2"/>
    <w:rsid w:val="00F00F81"/>
    <w:rsid w:val="00F037E4"/>
    <w:rsid w:val="00F03A9C"/>
    <w:rsid w:val="00F05DA6"/>
    <w:rsid w:val="00F05E1C"/>
    <w:rsid w:val="00F13C12"/>
    <w:rsid w:val="00F13E27"/>
    <w:rsid w:val="00F224AD"/>
    <w:rsid w:val="00F22F7C"/>
    <w:rsid w:val="00F2551D"/>
    <w:rsid w:val="00F2565A"/>
    <w:rsid w:val="00F276A3"/>
    <w:rsid w:val="00F27D5F"/>
    <w:rsid w:val="00F3184B"/>
    <w:rsid w:val="00F31AA6"/>
    <w:rsid w:val="00F34A2C"/>
    <w:rsid w:val="00F36566"/>
    <w:rsid w:val="00F450BB"/>
    <w:rsid w:val="00F4724C"/>
    <w:rsid w:val="00F50ABA"/>
    <w:rsid w:val="00F50C8D"/>
    <w:rsid w:val="00F524CD"/>
    <w:rsid w:val="00F540BD"/>
    <w:rsid w:val="00F5533C"/>
    <w:rsid w:val="00F563F1"/>
    <w:rsid w:val="00F60774"/>
    <w:rsid w:val="00F626B7"/>
    <w:rsid w:val="00F6276E"/>
    <w:rsid w:val="00F64753"/>
    <w:rsid w:val="00F66E88"/>
    <w:rsid w:val="00F67A94"/>
    <w:rsid w:val="00F71B67"/>
    <w:rsid w:val="00F7348D"/>
    <w:rsid w:val="00F772AD"/>
    <w:rsid w:val="00F77960"/>
    <w:rsid w:val="00F77CD4"/>
    <w:rsid w:val="00F91298"/>
    <w:rsid w:val="00F925BF"/>
    <w:rsid w:val="00F93D4A"/>
    <w:rsid w:val="00F93FBF"/>
    <w:rsid w:val="00F95BC8"/>
    <w:rsid w:val="00FA25ED"/>
    <w:rsid w:val="00FA3E27"/>
    <w:rsid w:val="00FA5EB3"/>
    <w:rsid w:val="00FA5F03"/>
    <w:rsid w:val="00FB0901"/>
    <w:rsid w:val="00FB2A31"/>
    <w:rsid w:val="00FB6CF7"/>
    <w:rsid w:val="00FB7CE5"/>
    <w:rsid w:val="00FC0E7D"/>
    <w:rsid w:val="00FC152A"/>
    <w:rsid w:val="00FC5C8C"/>
    <w:rsid w:val="00FC732E"/>
    <w:rsid w:val="00FD5EBA"/>
    <w:rsid w:val="00FD73E8"/>
    <w:rsid w:val="00FD7653"/>
    <w:rsid w:val="00FE1D57"/>
    <w:rsid w:val="00FE270A"/>
    <w:rsid w:val="00FE2931"/>
    <w:rsid w:val="00FE5E35"/>
    <w:rsid w:val="00FE7645"/>
    <w:rsid w:val="00FE7B0A"/>
    <w:rsid w:val="00FF142D"/>
    <w:rsid w:val="00FF1BEF"/>
    <w:rsid w:val="00FF494A"/>
    <w:rsid w:val="00FF4984"/>
    <w:rsid w:val="00FF626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2CD32"/>
  <w15:docId w15:val="{71EDDEC4-03AD-47C4-8CB5-0F5CE210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2B1D"/>
    <w:pPr>
      <w:suppressAutoHyphens/>
    </w:pPr>
    <w:rPr>
      <w:rFonts w:ascii="Times New Roman" w:eastAsia="Times New Roman" w:hAnsi="Times New Roman" w:cs="Symbo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6627"/>
    <w:pPr>
      <w:keepNext/>
      <w:keepLines/>
      <w:spacing w:after="0"/>
      <w:ind w:left="360"/>
      <w:jc w:val="both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D0478"/>
    <w:pPr>
      <w:keepNext/>
      <w:keepLines/>
      <w:numPr>
        <w:ilvl w:val="1"/>
        <w:numId w:val="59"/>
      </w:numPr>
      <w:spacing w:after="0"/>
      <w:jc w:val="both"/>
      <w:outlineLvl w:val="1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czeinternetowe">
    <w:name w:val="Łącze internetowe"/>
    <w:rPr>
      <w:color w:val="000080"/>
      <w:u w:val="single"/>
      <w:lang w:val="pl-PL" w:eastAsia="pl-PL" w:bidi="pl-P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5b07tekstu"/>
    <w:rPr>
      <w:rFonts w:cs="Mangal"/>
    </w:rPr>
  </w:style>
  <w:style w:type="paragraph" w:styleId="Podpis">
    <w:name w:val="Signature"/>
    <w:basedOn w:val="Domy5b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5blnie"/>
    <w:pPr>
      <w:suppressLineNumbers/>
    </w:pPr>
    <w:rPr>
      <w:rFonts w:cs="Mangal"/>
    </w:rPr>
  </w:style>
  <w:style w:type="paragraph" w:customStyle="1" w:styleId="Domy5blnie">
    <w:name w:val="Domyś5blnie"/>
    <w:pPr>
      <w:widowControl w:val="0"/>
      <w:suppressAutoHyphens/>
    </w:pPr>
    <w:rPr>
      <w:rFonts w:ascii="Times New Roman" w:eastAsia="Times New Roman" w:hAnsi="Times New Roman" w:cs="Symbol"/>
      <w:sz w:val="24"/>
      <w:szCs w:val="24"/>
      <w:lang w:eastAsia="zh-CN" w:bidi="hi-IN"/>
    </w:rPr>
  </w:style>
  <w:style w:type="paragraph" w:customStyle="1" w:styleId="Nag42f3wek">
    <w:name w:val="Nagł42óf3wek"/>
    <w:basedOn w:val="Domy5blnie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customStyle="1" w:styleId="Tre5b07tekstu">
    <w:name w:val="Treś5bć07 tekstu"/>
    <w:basedOn w:val="Domy5blnie"/>
    <w:pPr>
      <w:spacing w:after="120"/>
    </w:pPr>
  </w:style>
  <w:style w:type="paragraph" w:customStyle="1" w:styleId="CM1">
    <w:name w:val="CM1"/>
    <w:basedOn w:val="Domy5blnie"/>
  </w:style>
  <w:style w:type="paragraph" w:customStyle="1" w:styleId="CM13">
    <w:name w:val="CM13"/>
    <w:basedOn w:val="Domy5blnie"/>
  </w:style>
  <w:style w:type="paragraph" w:customStyle="1" w:styleId="CM2">
    <w:name w:val="CM2"/>
    <w:basedOn w:val="Domy5blnie"/>
  </w:style>
  <w:style w:type="paragraph" w:customStyle="1" w:styleId="CM3">
    <w:name w:val="CM3"/>
    <w:basedOn w:val="Domy5blnie"/>
  </w:style>
  <w:style w:type="paragraph" w:customStyle="1" w:styleId="CM4">
    <w:name w:val="CM4"/>
    <w:basedOn w:val="Domy5blnie"/>
  </w:style>
  <w:style w:type="paragraph" w:customStyle="1" w:styleId="CM5">
    <w:name w:val="CM5"/>
    <w:basedOn w:val="Domy5blnie"/>
  </w:style>
  <w:style w:type="paragraph" w:customStyle="1" w:styleId="CM6">
    <w:name w:val="CM6"/>
    <w:basedOn w:val="Domy5blnie"/>
  </w:style>
  <w:style w:type="paragraph" w:customStyle="1" w:styleId="CM7">
    <w:name w:val="CM7"/>
    <w:basedOn w:val="Domy5blnie"/>
  </w:style>
  <w:style w:type="paragraph" w:customStyle="1" w:styleId="CM8">
    <w:name w:val="CM8"/>
    <w:basedOn w:val="Domy5blnie"/>
  </w:style>
  <w:style w:type="paragraph" w:customStyle="1" w:styleId="CM9">
    <w:name w:val="CM9"/>
    <w:basedOn w:val="Domy5blnie"/>
  </w:style>
  <w:style w:type="paragraph" w:customStyle="1" w:styleId="CM10">
    <w:name w:val="CM10"/>
    <w:basedOn w:val="Domy5blnie"/>
  </w:style>
  <w:style w:type="paragraph" w:customStyle="1" w:styleId="CM11">
    <w:name w:val="CM11"/>
    <w:basedOn w:val="Domy5blnie"/>
  </w:style>
  <w:style w:type="paragraph" w:customStyle="1" w:styleId="CM12">
    <w:name w:val="CM12"/>
    <w:basedOn w:val="Domy5blnie"/>
  </w:style>
  <w:style w:type="paragraph" w:customStyle="1" w:styleId="CM42">
    <w:name w:val="CM42"/>
    <w:basedOn w:val="Domy5blnie"/>
  </w:style>
  <w:style w:type="paragraph" w:customStyle="1" w:styleId="CM20">
    <w:name w:val="CM20"/>
    <w:basedOn w:val="Domy5blnie"/>
  </w:style>
  <w:style w:type="paragraph" w:customStyle="1" w:styleId="WW-Normal">
    <w:name w:val="WW-Normal"/>
    <w:pPr>
      <w:widowControl w:val="0"/>
      <w:suppressAutoHyphens/>
    </w:pPr>
    <w:rPr>
      <w:rFonts w:ascii="Times New Roman" w:eastAsia="Times New Roman" w:hAnsi="Times New Roman" w:cs="Symbol"/>
      <w:sz w:val="24"/>
      <w:szCs w:val="24"/>
      <w:lang w:eastAsia="zh-CN" w:bidi="hi-IN"/>
    </w:rPr>
  </w:style>
  <w:style w:type="paragraph" w:customStyle="1" w:styleId="CM18">
    <w:name w:val="CM18"/>
    <w:basedOn w:val="WW-Normal"/>
  </w:style>
  <w:style w:type="paragraph" w:customStyle="1" w:styleId="CM21">
    <w:name w:val="CM21"/>
    <w:basedOn w:val="Domy5blnie"/>
  </w:style>
  <w:style w:type="paragraph" w:customStyle="1" w:styleId="CM19">
    <w:name w:val="CM19"/>
    <w:basedOn w:val="WW-Normal"/>
  </w:style>
  <w:style w:type="paragraph" w:customStyle="1" w:styleId="Zawarto5b07tabeli">
    <w:name w:val="Zawartoś5bć07 tabeli"/>
    <w:basedOn w:val="Domy5blnie"/>
  </w:style>
  <w:style w:type="paragraph" w:customStyle="1" w:styleId="Nag42f3wektabeli">
    <w:name w:val="Nagł42óf3wek tabeli"/>
    <w:basedOn w:val="Zawarto5b07tabeli"/>
    <w:pPr>
      <w:jc w:val="center"/>
    </w:pPr>
    <w:rPr>
      <w:b/>
      <w:bCs/>
    </w:rPr>
  </w:style>
  <w:style w:type="paragraph" w:styleId="Stopka">
    <w:name w:val="footer"/>
    <w:basedOn w:val="Domy5blnie"/>
    <w:link w:val="StopkaZnak"/>
    <w:uiPriority w:val="99"/>
    <w:pPr>
      <w:suppressLineNumbers/>
      <w:tabs>
        <w:tab w:val="center" w:pos="4657"/>
        <w:tab w:val="right" w:pos="9315"/>
      </w:tabs>
    </w:pPr>
  </w:style>
  <w:style w:type="paragraph" w:customStyle="1" w:styleId="G42f3wka">
    <w:name w:val="Gł42óf3wka"/>
    <w:basedOn w:val="Domy5blnie"/>
    <w:pPr>
      <w:tabs>
        <w:tab w:val="center" w:pos="4657"/>
        <w:tab w:val="right" w:pos="9315"/>
      </w:tabs>
    </w:pPr>
  </w:style>
  <w:style w:type="paragraph" w:styleId="Tekstdymka">
    <w:name w:val="Balloon Text"/>
    <w:pPr>
      <w:suppressAutoHyphens/>
    </w:pPr>
    <w:rPr>
      <w:rFonts w:ascii="Tahoma" w:eastAsia="Courier New Baltic" w:hAnsi="Tahoma" w:cs="Mangal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1C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7024"/>
    <w:pPr>
      <w:suppressAutoHyphens w:val="0"/>
      <w:spacing w:before="100" w:beforeAutospacing="1" w:after="119" w:line="24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3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319"/>
    <w:rPr>
      <w:rFonts w:ascii="Times New Roman" w:eastAsia="Times New Roman" w:hAnsi="Times New Roman" w:cs="Symbo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3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6627"/>
    <w:rPr>
      <w:rFonts w:ascii="Calibri" w:eastAsiaTheme="majorEastAsia" w:hAnsi="Calibri" w:cstheme="majorBidi"/>
      <w:sz w:val="28"/>
      <w:szCs w:val="32"/>
    </w:rPr>
  </w:style>
  <w:style w:type="paragraph" w:styleId="Bezodstpw">
    <w:name w:val="No Spacing"/>
    <w:autoRedefine/>
    <w:uiPriority w:val="1"/>
    <w:qFormat/>
    <w:rsid w:val="00DE6142"/>
    <w:pPr>
      <w:suppressAutoHyphens/>
      <w:spacing w:after="0"/>
      <w:jc w:val="both"/>
    </w:pPr>
    <w:rPr>
      <w:rFonts w:eastAsia="Times New Roman" w:cstheme="minorHAnsi"/>
    </w:rPr>
  </w:style>
  <w:style w:type="character" w:customStyle="1" w:styleId="Nagwek2Znak">
    <w:name w:val="Nagłówek 2 Znak"/>
    <w:basedOn w:val="Domylnaczcionkaakapitu"/>
    <w:link w:val="Nagwek2"/>
    <w:uiPriority w:val="9"/>
    <w:rsid w:val="00DD0478"/>
    <w:rPr>
      <w:rFonts w:eastAsia="Times New Roman" w:cstheme="minorHAnsi"/>
      <w:b/>
      <w:bCs/>
    </w:rPr>
  </w:style>
  <w:style w:type="paragraph" w:styleId="Akapitzlist">
    <w:name w:val="List Paragraph"/>
    <w:basedOn w:val="Normalny"/>
    <w:uiPriority w:val="34"/>
    <w:qFormat/>
    <w:rsid w:val="005619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588"/>
    <w:rPr>
      <w:rFonts w:ascii="Times New Roman" w:eastAsia="Times New Roman" w:hAnsi="Times New Roman" w:cs="Symbo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588"/>
    <w:rPr>
      <w:vertAlign w:val="superscript"/>
    </w:rPr>
  </w:style>
  <w:style w:type="table" w:styleId="Tabela-Siatka">
    <w:name w:val="Table Grid"/>
    <w:basedOn w:val="Standardowy"/>
    <w:uiPriority w:val="59"/>
    <w:rsid w:val="0044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1168B"/>
    <w:rPr>
      <w:rFonts w:ascii="Times New Roman" w:eastAsia="Times New Roman" w:hAnsi="Times New Roman" w:cs="Symbol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15C8"/>
    <w:pPr>
      <w:suppressAutoHyphens w:val="0"/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2C15C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C15C8"/>
    <w:pPr>
      <w:spacing w:after="100"/>
      <w:ind w:left="2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3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F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FAF"/>
    <w:rPr>
      <w:rFonts w:ascii="Times New Roman" w:eastAsia="Times New Roman" w:hAnsi="Times New Roman" w:cs="Symbo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FAF"/>
    <w:rPr>
      <w:rFonts w:ascii="Times New Roman" w:eastAsia="Times New Roman" w:hAnsi="Times New Roman" w:cs="Symbol"/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02623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0FF4-279C-434A-8EE1-C930CC28E7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A810197-D31B-4B0B-943F-64C26150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3469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- 3.Zal.1.Opis przedmiotu zamowienia</vt:lpstr>
    </vt:vector>
  </TitlesOfParts>
  <Company>GUS</Company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- 3.Zal.1.Opis przedmiotu zamowienia</dc:title>
  <dc:creator>jhg</dc:creator>
  <cp:lastModifiedBy>Informatyk UG LW</cp:lastModifiedBy>
  <cp:revision>5</cp:revision>
  <cp:lastPrinted>2024-09-30T09:56:00Z</cp:lastPrinted>
  <dcterms:created xsi:type="dcterms:W3CDTF">2024-11-15T11:48:00Z</dcterms:created>
  <dcterms:modified xsi:type="dcterms:W3CDTF">2024-11-15T12:21:00Z</dcterms:modified>
</cp:coreProperties>
</file>