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028EC54A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67727D">
        <w:rPr>
          <w:rFonts w:ascii="Calibri" w:hAnsi="Calibri" w:cs="Calibri"/>
          <w:i/>
          <w:sz w:val="24"/>
          <w:szCs w:val="24"/>
        </w:rPr>
        <w:t>53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0C340E9C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 dnia </w:t>
      </w:r>
      <w:r w:rsidR="006F4F22">
        <w:rPr>
          <w:rFonts w:ascii="Calibri" w:hAnsi="Calibri" w:cs="Calibri"/>
          <w:i/>
          <w:sz w:val="24"/>
          <w:szCs w:val="24"/>
        </w:rPr>
        <w:t xml:space="preserve">19 </w:t>
      </w:r>
      <w:r w:rsidR="00441827">
        <w:rPr>
          <w:rFonts w:ascii="Calibri" w:hAnsi="Calibri" w:cs="Calibri"/>
          <w:i/>
          <w:sz w:val="24"/>
          <w:szCs w:val="24"/>
        </w:rPr>
        <w:t>października</w:t>
      </w:r>
      <w:r w:rsidR="00950716">
        <w:rPr>
          <w:rFonts w:ascii="Calibri" w:hAnsi="Calibri" w:cs="Calibri"/>
          <w:i/>
          <w:sz w:val="24"/>
          <w:szCs w:val="24"/>
        </w:rPr>
        <w:t xml:space="preserve"> </w:t>
      </w:r>
      <w:r w:rsidRPr="0002201D">
        <w:rPr>
          <w:rFonts w:ascii="Calibri" w:hAnsi="Calibri" w:cs="Calibri"/>
          <w:i/>
          <w:sz w:val="24"/>
          <w:szCs w:val="24"/>
        </w:rPr>
        <w:t>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73C348DA" w14:textId="6934C938" w:rsidR="00B3269D" w:rsidRDefault="0002201D" w:rsidP="000220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 w:rsidR="004940C4">
        <w:rPr>
          <w:rFonts w:ascii="Calibri" w:hAnsi="Calibri" w:cs="Calibri"/>
          <w:sz w:val="24"/>
          <w:szCs w:val="24"/>
        </w:rPr>
        <w:t xml:space="preserve">postępowania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3102D0">
        <w:rPr>
          <w:rFonts w:ascii="Calibri" w:hAnsi="Calibri" w:cs="Calibri"/>
          <w:sz w:val="24"/>
          <w:szCs w:val="24"/>
        </w:rPr>
        <w:t>S</w:t>
      </w:r>
      <w:r w:rsidR="0083248B">
        <w:rPr>
          <w:rFonts w:ascii="Calibri" w:hAnsi="Calibri" w:cs="Calibri"/>
          <w:sz w:val="24"/>
          <w:szCs w:val="24"/>
        </w:rPr>
        <w:t>przedaż trylinki</w:t>
      </w:r>
      <w:r w:rsidR="0067727D">
        <w:rPr>
          <w:rFonts w:ascii="Calibri" w:hAnsi="Calibri" w:cs="Calibri"/>
          <w:sz w:val="24"/>
          <w:szCs w:val="24"/>
        </w:rPr>
        <w:t xml:space="preserve"> – część ósma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53B299CA" w14:textId="345901F9" w:rsidR="00755B72" w:rsidRPr="00B3269D" w:rsidRDefault="00B3269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rylinka betonowa sześciokątna, o grubości od 13 d</w:t>
      </w:r>
      <w:r>
        <w:rPr>
          <w:rFonts w:eastAsia="Times New Roman" w:cs="Calibri"/>
          <w:bCs/>
          <w:sz w:val="24"/>
          <w:szCs w:val="24"/>
          <w:lang w:eastAsia="pl-PL"/>
        </w:rPr>
        <w:t>o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 xml:space="preserve"> 15 cm, </w:t>
      </w:r>
      <w:r>
        <w:rPr>
          <w:rFonts w:eastAsia="Times New Roman" w:cs="Calibri"/>
          <w:bCs/>
          <w:sz w:val="24"/>
          <w:szCs w:val="24"/>
          <w:lang w:eastAsia="pl-PL"/>
        </w:rPr>
        <w:t>9 sztuk na 1m</w:t>
      </w:r>
      <w:r w:rsidRPr="00B3269D">
        <w:rPr>
          <w:rFonts w:eastAsia="Times New Roman" w:cs="Calibri"/>
          <w:bCs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pochodząca z demontażu, z drogi dojazdowej na dworzec PKP w Ostrołęce.</w:t>
      </w: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711"/>
        <w:gridCol w:w="1276"/>
        <w:gridCol w:w="1417"/>
        <w:gridCol w:w="1701"/>
        <w:gridCol w:w="2278"/>
      </w:tblGrid>
      <w:tr w:rsidR="00AF6BF2" w:rsidRPr="0083248B" w14:paraId="38F99799" w14:textId="77777777" w:rsidTr="00950716">
        <w:trPr>
          <w:trHeight w:hRule="exact" w:val="122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5183ED2C" w:rsidR="00AF6BF2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(netto)</w:t>
            </w:r>
          </w:p>
          <w:p w14:paraId="7911BB84" w14:textId="13CB418B" w:rsidR="00AF6BF2" w:rsidRPr="002F5CA3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BEB" w14:textId="7B288916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="006D0F7D">
              <w:rPr>
                <w:rFonts w:ascii="Calibri" w:eastAsia="Calibri" w:hAnsi="Calibri" w:cs="Times New Roman"/>
                <w:b/>
                <w:bCs/>
                <w:w w:val="105"/>
              </w:rPr>
              <w:t>zaoferowana przez oferenta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03D8072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  <w:r w:rsidR="00950716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>netto)</w:t>
            </w:r>
          </w:p>
        </w:tc>
      </w:tr>
      <w:tr w:rsidR="00AF6BF2" w:rsidRPr="0083248B" w14:paraId="113CF728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0F170C69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6CB43338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7EDB7561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</w:t>
            </w:r>
            <w:r w:rsidR="00441827">
              <w:rPr>
                <w:rFonts w:ascii="Cambria" w:eastAsia="Calibri" w:hAnsi="Cambria" w:cs="Times New Roman"/>
              </w:rPr>
              <w:t>22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69B75272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1277834F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3AC57E40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7FF02A85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102AF481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</w:t>
            </w:r>
            <w:r w:rsidR="00441827">
              <w:rPr>
                <w:rFonts w:ascii="Cambria" w:eastAsia="Calibri" w:hAnsi="Cambria" w:cs="Times New Roman"/>
              </w:rPr>
              <w:t>22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F148B53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46E9BB71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1D78FA50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="006F4F22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B7DB" w14:textId="77777777" w:rsidR="00950716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 xml:space="preserve">Własna propozycja ilości sztuk trylinki </w:t>
            </w:r>
          </w:p>
          <w:p w14:paraId="793AE031" w14:textId="60588503" w:rsidR="00AF6BF2" w:rsidRPr="0083248B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(min. 50)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281C9249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05D17B7F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</w:t>
            </w:r>
            <w:r w:rsidR="00441827">
              <w:rPr>
                <w:rFonts w:ascii="Cambria" w:eastAsia="Calibri" w:hAnsi="Cambria" w:cs="Times New Roman"/>
              </w:rPr>
              <w:t>22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4208DE8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3A83C893" w14:textId="77777777" w:rsidR="006F4F22" w:rsidRDefault="006F4F2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913F804" w14:textId="77777777" w:rsidR="006F4F22" w:rsidRDefault="006F4F2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577981F" w14:textId="6CB28E8F" w:rsidR="0083248B" w:rsidRPr="004179B4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179B4">
        <w:rPr>
          <w:rFonts w:ascii="Calibri" w:eastAsia="Calibri" w:hAnsi="Calibri" w:cs="Calibri"/>
          <w:b/>
          <w:sz w:val="24"/>
          <w:szCs w:val="24"/>
        </w:rPr>
        <w:lastRenderedPageBreak/>
        <w:t>Składam niniejszą ofertę:</w:t>
      </w:r>
    </w:p>
    <w:p w14:paraId="45155B00" w14:textId="04054312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627D0F6E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26965B0A" w14:textId="2E24738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4071D687" w14:textId="722EB17B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A3FDFC4" w14:textId="4E3285F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3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2F786388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88F1F84" w14:textId="6FC8F72A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5CEA0165" w14:textId="77777777" w:rsidR="002B285E" w:rsidRDefault="002B285E" w:rsidP="006F4F22">
      <w:pPr>
        <w:spacing w:after="0" w:line="276" w:lineRule="auto"/>
        <w:rPr>
          <w:b/>
          <w:sz w:val="24"/>
          <w:szCs w:val="24"/>
        </w:rPr>
      </w:pPr>
    </w:p>
    <w:p w14:paraId="1D8747AF" w14:textId="035131A4" w:rsidR="004179B4" w:rsidRPr="006F4F22" w:rsidRDefault="004179B4" w:rsidP="00056B12">
      <w:pPr>
        <w:spacing w:after="0" w:line="276" w:lineRule="auto"/>
        <w:ind w:left="720"/>
        <w:rPr>
          <w:b/>
          <w:sz w:val="24"/>
          <w:szCs w:val="24"/>
        </w:rPr>
      </w:pPr>
      <w:r w:rsidRPr="006F4F22">
        <w:rPr>
          <w:b/>
          <w:sz w:val="24"/>
          <w:szCs w:val="24"/>
        </w:rPr>
        <w:t>*)  Oferent wpisuje kwotę tylko w tej Części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129B77FA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stan techniczny trylinki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Odbioru trylinki dokonam własnym transportem i samodzielnym załadowaniem z miejsca ich składowania.</w:t>
      </w:r>
    </w:p>
    <w:p w14:paraId="0AC3A32A" w14:textId="205417FD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</w:t>
      </w:r>
      <w:r w:rsidR="006F4F22">
        <w:rPr>
          <w:rFonts w:ascii="Calibri" w:eastAsia="Calibri" w:hAnsi="Calibri" w:cs="Calibri"/>
          <w:sz w:val="24"/>
          <w:szCs w:val="24"/>
        </w:rPr>
        <w:t>wzór</w:t>
      </w:r>
      <w:r w:rsidRPr="0002201D"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44B4E7F3" w14:textId="68DE237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2E1E72DE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297814" w14:textId="0EF07168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3B69F7" w14:textId="77777777" w:rsidR="006F4F22" w:rsidRPr="0002201D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DC1E" w14:textId="77777777" w:rsidR="00C311D4" w:rsidRDefault="00C311D4">
      <w:pPr>
        <w:spacing w:after="0" w:line="240" w:lineRule="auto"/>
      </w:pPr>
      <w:r>
        <w:separator/>
      </w:r>
    </w:p>
  </w:endnote>
  <w:endnote w:type="continuationSeparator" w:id="0">
    <w:p w14:paraId="2FC634B2" w14:textId="77777777" w:rsidR="00C311D4" w:rsidRDefault="00C3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82C1" w14:textId="77777777" w:rsidR="00C311D4" w:rsidRDefault="00C311D4">
      <w:pPr>
        <w:spacing w:after="0" w:line="240" w:lineRule="auto"/>
      </w:pPr>
      <w:r>
        <w:separator/>
      </w:r>
    </w:p>
  </w:footnote>
  <w:footnote w:type="continuationSeparator" w:id="0">
    <w:p w14:paraId="22BB4373" w14:textId="77777777" w:rsidR="00C311D4" w:rsidRDefault="00C31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235F9"/>
    <w:rsid w:val="00047A6D"/>
    <w:rsid w:val="00056B12"/>
    <w:rsid w:val="000B7787"/>
    <w:rsid w:val="000B7A48"/>
    <w:rsid w:val="001A51FB"/>
    <w:rsid w:val="0022368C"/>
    <w:rsid w:val="00287E0E"/>
    <w:rsid w:val="002B285E"/>
    <w:rsid w:val="002B759D"/>
    <w:rsid w:val="002E6CE0"/>
    <w:rsid w:val="002F5CA3"/>
    <w:rsid w:val="003102D0"/>
    <w:rsid w:val="003D2B11"/>
    <w:rsid w:val="004179B4"/>
    <w:rsid w:val="00441827"/>
    <w:rsid w:val="004940C4"/>
    <w:rsid w:val="0067727D"/>
    <w:rsid w:val="00677D45"/>
    <w:rsid w:val="006D0F7D"/>
    <w:rsid w:val="006F4F22"/>
    <w:rsid w:val="00755B72"/>
    <w:rsid w:val="007D048B"/>
    <w:rsid w:val="0083248B"/>
    <w:rsid w:val="008759FF"/>
    <w:rsid w:val="009444D4"/>
    <w:rsid w:val="00950716"/>
    <w:rsid w:val="009512F1"/>
    <w:rsid w:val="009A4113"/>
    <w:rsid w:val="00AF6BF2"/>
    <w:rsid w:val="00B03A2E"/>
    <w:rsid w:val="00B3269D"/>
    <w:rsid w:val="00BE55EB"/>
    <w:rsid w:val="00C311D4"/>
    <w:rsid w:val="00D33A83"/>
    <w:rsid w:val="00D43094"/>
    <w:rsid w:val="00DA04FF"/>
    <w:rsid w:val="00E61003"/>
    <w:rsid w:val="00E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17</cp:revision>
  <dcterms:created xsi:type="dcterms:W3CDTF">2022-05-10T10:59:00Z</dcterms:created>
  <dcterms:modified xsi:type="dcterms:W3CDTF">2022-10-19T10:31:00Z</dcterms:modified>
</cp:coreProperties>
</file>