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BF4A9" w14:textId="41C8E1A1" w:rsidR="00F1355A" w:rsidRPr="00B34580" w:rsidRDefault="00F1355A" w:rsidP="00F4453F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34580">
        <w:rPr>
          <w:rFonts w:ascii="Times New Roman" w:eastAsia="Calibri" w:hAnsi="Times New Roman" w:cs="Times New Roman"/>
          <w:b/>
          <w:sz w:val="28"/>
          <w:szCs w:val="28"/>
          <w:u w:val="single"/>
        </w:rPr>
        <w:t>Klauzula informacyjna</w:t>
      </w:r>
      <w:r w:rsidR="00FB2DBB" w:rsidRPr="00B3458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6506FC" w:rsidRPr="00B3458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z art. 13 </w:t>
      </w:r>
      <w:r w:rsidR="00FB2DBB" w:rsidRPr="00B34580">
        <w:rPr>
          <w:rFonts w:ascii="Times New Roman" w:eastAsia="Calibri" w:hAnsi="Times New Roman" w:cs="Times New Roman"/>
          <w:b/>
          <w:sz w:val="28"/>
          <w:szCs w:val="28"/>
          <w:u w:val="single"/>
        </w:rPr>
        <w:t>RODO</w:t>
      </w:r>
      <w:r w:rsidR="006506FC" w:rsidRPr="00B3458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stosowana przez Zamawiającego w</w:t>
      </w:r>
      <w:r w:rsidR="008438E6">
        <w:rPr>
          <w:rFonts w:ascii="Times New Roman" w:eastAsia="Calibri" w:hAnsi="Times New Roman" w:cs="Times New Roman"/>
          <w:b/>
          <w:sz w:val="28"/>
          <w:szCs w:val="28"/>
          <w:u w:val="single"/>
        </w:rPr>
        <w:t> </w:t>
      </w:r>
      <w:r w:rsidR="006506FC" w:rsidRPr="00B34580">
        <w:rPr>
          <w:rFonts w:ascii="Times New Roman" w:eastAsia="Calibri" w:hAnsi="Times New Roman" w:cs="Times New Roman"/>
          <w:b/>
          <w:sz w:val="28"/>
          <w:szCs w:val="28"/>
          <w:u w:val="single"/>
        </w:rPr>
        <w:t>celu związanym z postępowaniem o udzielenie zamówienia publicznego</w:t>
      </w:r>
      <w:r w:rsidR="00B34580" w:rsidRPr="00B34580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14:paraId="5AA5C88A" w14:textId="77777777" w:rsidR="00F4453F" w:rsidRPr="00F1355A" w:rsidRDefault="00F4453F" w:rsidP="00F1355A">
      <w:pPr>
        <w:ind w:firstLine="360"/>
        <w:jc w:val="center"/>
        <w:rPr>
          <w:rFonts w:ascii="Times New Roman" w:eastAsia="Calibri" w:hAnsi="Times New Roman" w:cs="Times New Roman"/>
          <w:b/>
        </w:rPr>
      </w:pPr>
    </w:p>
    <w:p w14:paraId="250B4B79" w14:textId="77777777" w:rsidR="00F1355A" w:rsidRPr="00F4453F" w:rsidRDefault="00F1355A" w:rsidP="00FB2DBB">
      <w:pPr>
        <w:spacing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Calibri" w:hAnsi="Times New Roman" w:cs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D5B25AB" w14:textId="77777777" w:rsidR="00F1355A" w:rsidRPr="00F4453F" w:rsidRDefault="00FB2DBB" w:rsidP="00F1355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Calibri" w:hAnsi="Times New Roman" w:cs="Times New Roman"/>
        </w:rPr>
        <w:t>a</w:t>
      </w:r>
      <w:r w:rsidR="00F1355A" w:rsidRPr="00F4453F">
        <w:rPr>
          <w:rFonts w:ascii="Times New Roman" w:eastAsia="Calibri" w:hAnsi="Times New Roman" w:cs="Times New Roman"/>
        </w:rPr>
        <w:t xml:space="preserve">dministratorem Pani/Pana danych osobowych jest Komendant Wojewódzki Policji </w:t>
      </w:r>
      <w:r w:rsidR="00F1355A" w:rsidRPr="00F4453F">
        <w:rPr>
          <w:rFonts w:ascii="Times New Roman" w:eastAsia="Calibri" w:hAnsi="Times New Roman" w:cs="Times New Roman"/>
        </w:rPr>
        <w:br/>
        <w:t>w Lublinie, z siedzibą przy ul. Narut</w:t>
      </w:r>
      <w:r w:rsidRPr="00F4453F">
        <w:rPr>
          <w:rFonts w:ascii="Times New Roman" w:eastAsia="Calibri" w:hAnsi="Times New Roman" w:cs="Times New Roman"/>
        </w:rPr>
        <w:t>owicza 73, tel. (81) 535 57 37;</w:t>
      </w:r>
    </w:p>
    <w:p w14:paraId="6CC0DA40" w14:textId="77777777" w:rsidR="00F1355A" w:rsidRPr="00B34580" w:rsidRDefault="00FB2DBB" w:rsidP="00F1355A">
      <w:pPr>
        <w:numPr>
          <w:ilvl w:val="0"/>
          <w:numId w:val="1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d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t xml:space="preserve">ane kontaktowe Inspektora Ochrony Danych w Komendzie Wojewódzkiej Policji w Lublinie 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br/>
        <w:t xml:space="preserve">– e-mail: </w:t>
      </w:r>
      <w:hyperlink r:id="rId5" w:history="1">
        <w:r w:rsidR="00F1355A" w:rsidRPr="00B34580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iod.kwp@lu.policja.gov.pl</w:t>
        </w:r>
      </w:hyperlink>
      <w:r w:rsidRPr="00B34580">
        <w:rPr>
          <w:rFonts w:ascii="Times New Roman" w:eastAsia="Times New Roman" w:hAnsi="Times New Roman" w:cs="Times New Roman"/>
          <w:lang w:eastAsia="pl-PL"/>
        </w:rPr>
        <w:t>;</w:t>
      </w:r>
    </w:p>
    <w:p w14:paraId="3D81ADE1" w14:textId="1754AB5A" w:rsidR="00F1355A" w:rsidRPr="002A4CDD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A4CDD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 w:rsidRPr="002A4CDD">
        <w:rPr>
          <w:rFonts w:ascii="Times New Roman" w:eastAsia="Calibri" w:hAnsi="Times New Roman" w:cs="Times New Roman"/>
        </w:rPr>
        <w:t xml:space="preserve">związanym z postępowaniem o udzielenie zamówienia publicznego </w:t>
      </w:r>
      <w:r w:rsidR="002A4CDD">
        <w:rPr>
          <w:rFonts w:ascii="Times New Roman" w:eastAsia="Calibri" w:hAnsi="Times New Roman" w:cs="Times New Roman"/>
        </w:rPr>
        <w:t xml:space="preserve">na </w:t>
      </w:r>
      <w:r w:rsidR="00D11728">
        <w:rPr>
          <w:rFonts w:ascii="Times New Roman" w:hAnsi="Times New Roman" w:cs="Times New Roman"/>
          <w:lang w:eastAsia="ar-SA"/>
        </w:rPr>
        <w:t xml:space="preserve">zadanie pt. </w:t>
      </w:r>
      <w:r w:rsidR="00EC13CF" w:rsidRPr="00EC13CF">
        <w:rPr>
          <w:rFonts w:ascii="Times New Roman" w:hAnsi="Times New Roman" w:cs="Times New Roman"/>
          <w:b/>
          <w:bCs/>
          <w:lang w:eastAsia="ar-SA"/>
        </w:rPr>
        <w:t>„</w:t>
      </w:r>
      <w:r w:rsidR="008F22B6" w:rsidRPr="008F22B6">
        <w:rPr>
          <w:rFonts w:ascii="Times New Roman" w:hAnsi="Times New Roman" w:cs="Times New Roman"/>
          <w:b/>
          <w:bCs/>
          <w:color w:val="000000" w:themeColor="text1"/>
          <w:lang w:eastAsia="ar-SA"/>
        </w:rPr>
        <w:t xml:space="preserve">Przedłużenie licencji na: </w:t>
      </w:r>
      <w:proofErr w:type="spellStart"/>
      <w:r w:rsidR="008F22B6" w:rsidRPr="008F22B6">
        <w:rPr>
          <w:rFonts w:ascii="Times New Roman" w:hAnsi="Times New Roman" w:cs="Times New Roman"/>
          <w:b/>
          <w:bCs/>
          <w:color w:val="000000" w:themeColor="text1"/>
          <w:lang w:eastAsia="ar-SA"/>
        </w:rPr>
        <w:t>Autodata</w:t>
      </w:r>
      <w:proofErr w:type="spellEnd"/>
      <w:r w:rsidR="008F22B6" w:rsidRPr="008F22B6">
        <w:rPr>
          <w:rFonts w:ascii="Times New Roman" w:hAnsi="Times New Roman" w:cs="Times New Roman"/>
          <w:b/>
          <w:bCs/>
          <w:color w:val="000000" w:themeColor="text1"/>
          <w:lang w:eastAsia="ar-SA"/>
        </w:rPr>
        <w:t xml:space="preserve"> online 3 D&amp;R (diagnoza i naprawa) na okres 12 miesięcy - 1 licencja (1 stanowisko) dla Komendy Wojewódzkiej Policji w Lublinie</w:t>
      </w:r>
      <w:r w:rsidR="0069060E">
        <w:rPr>
          <w:rFonts w:ascii="Times New Roman" w:hAnsi="Times New Roman" w:cs="Times New Roman"/>
          <w:b/>
          <w:bCs/>
          <w:color w:val="000000" w:themeColor="text1"/>
          <w:lang w:eastAsia="ar-SA"/>
        </w:rPr>
        <w:t>”</w:t>
      </w:r>
      <w:r w:rsidR="00FB2DBB" w:rsidRPr="002A4CDD">
        <w:rPr>
          <w:rFonts w:ascii="Times New Roman" w:eastAsia="Calibri" w:hAnsi="Times New Roman" w:cs="Times New Roman"/>
        </w:rPr>
        <w:t xml:space="preserve">  </w:t>
      </w:r>
      <w:r w:rsidR="008438E6">
        <w:rPr>
          <w:rFonts w:ascii="Times New Roman" w:eastAsia="Calibri" w:hAnsi="Times New Roman" w:cs="Times New Roman"/>
        </w:rPr>
        <w:t xml:space="preserve">- </w:t>
      </w:r>
      <w:r w:rsidR="00FB2DBB" w:rsidRPr="002A4CDD">
        <w:rPr>
          <w:rFonts w:ascii="Times New Roman" w:eastAsia="Calibri" w:hAnsi="Times New Roman" w:cs="Times New Roman"/>
        </w:rPr>
        <w:t>w formie zapytania ofertowego przeprowadzonego na platformie</w:t>
      </w:r>
      <w:r w:rsidR="00917DB7" w:rsidRPr="002A4CDD">
        <w:rPr>
          <w:rFonts w:ascii="Times New Roman" w:eastAsia="Calibri" w:hAnsi="Times New Roman" w:cs="Times New Roman"/>
        </w:rPr>
        <w:t xml:space="preserve"> zakupowej</w:t>
      </w:r>
      <w:r w:rsidR="00FB2DBB" w:rsidRPr="002A4CDD">
        <w:rPr>
          <w:rFonts w:ascii="Times New Roman" w:eastAsia="Calibri" w:hAnsi="Times New Roman" w:cs="Times New Roman"/>
        </w:rPr>
        <w:t>;</w:t>
      </w:r>
    </w:p>
    <w:p w14:paraId="32F8687B" w14:textId="75FD4199"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dokumentacja postępowania</w:t>
      </w:r>
      <w:r w:rsidR="00B34580">
        <w:rPr>
          <w:rFonts w:ascii="Times New Roman" w:eastAsia="Times New Roman" w:hAnsi="Times New Roman" w:cs="Times New Roman"/>
          <w:lang w:eastAsia="pl-PL"/>
        </w:rPr>
        <w:t>;</w:t>
      </w:r>
    </w:p>
    <w:p w14:paraId="7ECD050E" w14:textId="62D608D9" w:rsidR="00FB2DBB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przez okres pełnych 5 lat od dnia zakończenia postępowania o udzielenie zamówienia, </w:t>
      </w:r>
    </w:p>
    <w:p w14:paraId="53EE2AE3" w14:textId="77777777"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72F02F10" w14:textId="77777777"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034A6889" w14:textId="77777777"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5898FCA7" w14:textId="77777777"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002164F2" w14:textId="77777777"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1C2A4CF7" w14:textId="77777777"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DD76A4A" w14:textId="77777777" w:rsidR="00F1355A" w:rsidRPr="00F4453F" w:rsidRDefault="00F1355A" w:rsidP="00F1355A">
      <w:pPr>
        <w:numPr>
          <w:ilvl w:val="0"/>
          <w:numId w:val="2"/>
        </w:numPr>
        <w:tabs>
          <w:tab w:val="left" w:pos="284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6C15507A" w14:textId="77777777"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08BD4FFC" w14:textId="77777777"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61B22D2B" w14:textId="77777777"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4453F">
        <w:rPr>
          <w:rFonts w:ascii="Times New Roman" w:eastAsia="Times New Roman" w:hAnsi="Times New Roman" w:cs="Times New Roman"/>
          <w:b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B7BB46C" w14:textId="77777777" w:rsidR="00F1355A" w:rsidRPr="00F4453F" w:rsidRDefault="00F1355A" w:rsidP="00F1355A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14:paraId="23C558FF" w14:textId="77777777" w:rsidR="00282B86" w:rsidRDefault="00282B86" w:rsidP="006506FC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14:paraId="64F3E63B" w14:textId="77777777" w:rsidR="006506FC" w:rsidRPr="006506FC" w:rsidRDefault="006506FC" w:rsidP="006506FC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6506F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14:paraId="7BD45D17" w14:textId="77777777" w:rsidR="006506FC" w:rsidRPr="006506FC" w:rsidRDefault="006506FC" w:rsidP="006506FC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</w:t>
      </w:r>
      <w:r w:rsidR="00010682">
        <w:rPr>
          <w:rFonts w:ascii="Times New Roman" w:eastAsia="Times New Roman" w:hAnsi="Times New Roman" w:cs="Times New Roman"/>
          <w:i/>
          <w:lang w:eastAsia="pl-PL"/>
        </w:rPr>
        <w:t>(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podpis uprawnionego przedstawiciela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/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Wykonawcy)</w:t>
      </w:r>
    </w:p>
    <w:p w14:paraId="1D043EA2" w14:textId="77777777" w:rsidR="004D51A6" w:rsidRDefault="004D51A6"/>
    <w:sectPr w:rsidR="004D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B0"/>
    <w:rsid w:val="00010682"/>
    <w:rsid w:val="00017E79"/>
    <w:rsid w:val="000858BF"/>
    <w:rsid w:val="000C42B0"/>
    <w:rsid w:val="00201AA1"/>
    <w:rsid w:val="00262B54"/>
    <w:rsid w:val="00282B86"/>
    <w:rsid w:val="002A4CDD"/>
    <w:rsid w:val="00370E71"/>
    <w:rsid w:val="003B30C5"/>
    <w:rsid w:val="003F45B5"/>
    <w:rsid w:val="0043520D"/>
    <w:rsid w:val="004C1F18"/>
    <w:rsid w:val="004D51A6"/>
    <w:rsid w:val="006506FC"/>
    <w:rsid w:val="0069060E"/>
    <w:rsid w:val="0072116A"/>
    <w:rsid w:val="00756224"/>
    <w:rsid w:val="008438E6"/>
    <w:rsid w:val="008F22B6"/>
    <w:rsid w:val="00917DB7"/>
    <w:rsid w:val="009230CA"/>
    <w:rsid w:val="00961093"/>
    <w:rsid w:val="009A664B"/>
    <w:rsid w:val="00B06D22"/>
    <w:rsid w:val="00B34580"/>
    <w:rsid w:val="00B95441"/>
    <w:rsid w:val="00BF2953"/>
    <w:rsid w:val="00C44362"/>
    <w:rsid w:val="00C91FDA"/>
    <w:rsid w:val="00D11728"/>
    <w:rsid w:val="00DA4E84"/>
    <w:rsid w:val="00DA69F7"/>
    <w:rsid w:val="00EB48C2"/>
    <w:rsid w:val="00EC13CF"/>
    <w:rsid w:val="00ED5851"/>
    <w:rsid w:val="00F1355A"/>
    <w:rsid w:val="00F4453F"/>
    <w:rsid w:val="00F53CE5"/>
    <w:rsid w:val="00FB2DBB"/>
    <w:rsid w:val="00FE5430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D8AC"/>
  <w15:docId w15:val="{9F03560E-0356-4BBE-A9FC-A7195FA6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35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8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lu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MonikaKrasnowskaGóra</dc:creator>
  <cp:keywords/>
  <dc:description/>
  <cp:lastModifiedBy>RadosławKopczyński</cp:lastModifiedBy>
  <cp:revision>21</cp:revision>
  <cp:lastPrinted>2019-11-07T09:48:00Z</cp:lastPrinted>
  <dcterms:created xsi:type="dcterms:W3CDTF">2019-04-18T08:34:00Z</dcterms:created>
  <dcterms:modified xsi:type="dcterms:W3CDTF">2021-02-09T12:57:00Z</dcterms:modified>
</cp:coreProperties>
</file>