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0F" w:rsidRDefault="00AA340F" w:rsidP="00AA340F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  <w:r>
        <w:rPr>
          <w:rFonts w:asciiTheme="minorHAnsi" w:hAnsiTheme="minorHAnsi" w:cstheme="minorHAnsi"/>
          <w:bCs/>
          <w:i/>
          <w:szCs w:val="28"/>
        </w:rPr>
        <w:t xml:space="preserve">Załącznik nr 3 </w:t>
      </w:r>
      <w:r w:rsidRPr="00F54AE8">
        <w:rPr>
          <w:rFonts w:asciiTheme="minorHAnsi" w:hAnsiTheme="minorHAnsi" w:cstheme="minorHAnsi"/>
          <w:bCs/>
          <w:i/>
          <w:szCs w:val="28"/>
        </w:rPr>
        <w:t>do zapytania ofertowego</w:t>
      </w:r>
    </w:p>
    <w:p w:rsidR="00AA340F" w:rsidRPr="00C01AC1" w:rsidRDefault="00AA340F" w:rsidP="00AA340F">
      <w:pPr>
        <w:spacing w:after="0"/>
        <w:ind w:left="4956"/>
        <w:jc w:val="right"/>
        <w:rPr>
          <w:rFonts w:asciiTheme="minorHAnsi" w:hAnsiTheme="minorHAnsi" w:cstheme="minorHAnsi"/>
          <w:bCs/>
          <w:i/>
          <w:szCs w:val="28"/>
        </w:rPr>
      </w:pPr>
      <w:r>
        <w:rPr>
          <w:rFonts w:asciiTheme="minorHAnsi" w:hAnsiTheme="minorHAnsi" w:cstheme="minorHAnsi"/>
        </w:rPr>
        <w:t>FZP</w:t>
      </w:r>
      <w:r w:rsidRPr="00704A9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II</w:t>
      </w:r>
      <w:r w:rsidRPr="00704A90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241/63</w:t>
      </w:r>
      <w:r w:rsidRPr="00704A90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21</w:t>
      </w:r>
      <w:r w:rsidRPr="00704A90">
        <w:rPr>
          <w:rFonts w:asciiTheme="minorHAnsi" w:hAnsiTheme="minorHAnsi" w:cstheme="minorHAnsi"/>
        </w:rPr>
        <w:t>/ZO</w:t>
      </w:r>
    </w:p>
    <w:p w:rsidR="00AA340F" w:rsidRPr="008B398B" w:rsidRDefault="00AA340F" w:rsidP="00AA340F">
      <w:pPr>
        <w:spacing w:after="0" w:line="240" w:lineRule="auto"/>
        <w:jc w:val="center"/>
        <w:rPr>
          <w:rFonts w:asciiTheme="minorHAnsi" w:hAnsiTheme="minorHAnsi" w:cstheme="minorHAnsi"/>
          <w:b/>
          <w:szCs w:val="28"/>
        </w:rPr>
      </w:pPr>
      <w:r w:rsidRPr="008B398B">
        <w:rPr>
          <w:rFonts w:asciiTheme="minorHAnsi" w:hAnsiTheme="minorHAnsi" w:cstheme="minorHAnsi"/>
          <w:b/>
          <w:szCs w:val="28"/>
        </w:rPr>
        <w:t>FORMULARZ ASORTYMENTOWO - CENOWY</w:t>
      </w:r>
    </w:p>
    <w:p w:rsidR="00AA340F" w:rsidRDefault="00AA340F" w:rsidP="00AA340F">
      <w:pPr>
        <w:spacing w:after="0" w:line="240" w:lineRule="auto"/>
        <w:rPr>
          <w:rFonts w:asciiTheme="minorHAnsi" w:hAnsiTheme="minorHAnsi" w:cstheme="minorHAnsi"/>
          <w:b/>
          <w:i/>
          <w:szCs w:val="28"/>
        </w:rPr>
      </w:pPr>
    </w:p>
    <w:tbl>
      <w:tblPr>
        <w:tblW w:w="1023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7"/>
        <w:gridCol w:w="2260"/>
        <w:gridCol w:w="2104"/>
        <w:gridCol w:w="1547"/>
        <w:gridCol w:w="1413"/>
        <w:gridCol w:w="1270"/>
        <w:gridCol w:w="1271"/>
      </w:tblGrid>
      <w:tr w:rsidR="00AA340F" w:rsidRPr="00B14EC6" w:rsidTr="00DA5496">
        <w:trPr>
          <w:trHeight w:val="708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AA340F" w:rsidRPr="00B14EC6" w:rsidRDefault="00AA340F" w:rsidP="00792AA9">
            <w:pPr>
              <w:rPr>
                <w:rFonts w:asciiTheme="minorHAnsi" w:hAnsiTheme="minorHAnsi" w:cs="Arial"/>
                <w:b/>
              </w:rPr>
            </w:pPr>
            <w:r w:rsidRPr="00B14EC6">
              <w:rPr>
                <w:rFonts w:asciiTheme="minorHAnsi" w:hAnsiTheme="minorHAnsi" w:cs="Arial"/>
                <w:b/>
                <w:sz w:val="18"/>
              </w:rPr>
              <w:t>Lp.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A340F" w:rsidRPr="00B14EC6" w:rsidRDefault="00AA340F" w:rsidP="00792AA9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14EC6">
              <w:rPr>
                <w:rFonts w:asciiTheme="minorHAnsi" w:hAnsiTheme="minorHAnsi" w:cs="Arial"/>
                <w:b/>
                <w:sz w:val="20"/>
              </w:rPr>
              <w:t>Rodzaj przesyłki                          (kategoria, format)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AA340F" w:rsidRPr="00B14EC6" w:rsidRDefault="00AA340F" w:rsidP="00792AA9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14EC6">
              <w:rPr>
                <w:rFonts w:asciiTheme="minorHAnsi" w:hAnsiTheme="minorHAnsi" w:cs="Arial"/>
                <w:b/>
                <w:sz w:val="20"/>
              </w:rPr>
              <w:t>Przedziały wagowe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A340F" w:rsidRPr="00B14EC6" w:rsidRDefault="00AA340F" w:rsidP="00792AA9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14EC6">
              <w:rPr>
                <w:rFonts w:asciiTheme="minorHAnsi" w:hAnsiTheme="minorHAnsi" w:cs="Arial"/>
                <w:b/>
                <w:sz w:val="20"/>
              </w:rPr>
              <w:t>Szacowana I</w:t>
            </w:r>
            <w:r>
              <w:rPr>
                <w:rFonts w:asciiTheme="minorHAnsi" w:hAnsiTheme="minorHAnsi" w:cs="Arial"/>
                <w:b/>
                <w:sz w:val="20"/>
              </w:rPr>
              <w:t>lość przesyłek*/          (24</w:t>
            </w:r>
            <w:r w:rsidRPr="00B14EC6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proofErr w:type="spellStart"/>
            <w:r w:rsidRPr="00B14EC6">
              <w:rPr>
                <w:rFonts w:asciiTheme="minorHAnsi" w:hAnsiTheme="minorHAnsi" w:cs="Arial"/>
                <w:b/>
                <w:sz w:val="20"/>
              </w:rPr>
              <w:t>m-cy</w:t>
            </w:r>
            <w:proofErr w:type="spellEnd"/>
            <w:r w:rsidRPr="00B14EC6">
              <w:rPr>
                <w:rFonts w:asciiTheme="minorHAnsi" w:hAnsiTheme="minorHAnsi" w:cs="Arial"/>
                <w:b/>
                <w:sz w:val="20"/>
              </w:rPr>
              <w:t xml:space="preserve">)  w </w:t>
            </w:r>
            <w:r w:rsidRPr="00B14EC6">
              <w:rPr>
                <w:rFonts w:asciiTheme="minorHAnsi" w:hAnsiTheme="minorHAnsi" w:cs="Arial"/>
                <w:b/>
                <w:bCs/>
                <w:sz w:val="20"/>
              </w:rPr>
              <w:t>szt</w:t>
            </w:r>
            <w:r w:rsidRPr="00B14EC6">
              <w:rPr>
                <w:rFonts w:asciiTheme="minorHAnsi" w:hAnsiTheme="minorHAnsi" w:cs="Arial"/>
                <w:b/>
                <w:sz w:val="20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AA340F" w:rsidRPr="00B14EC6" w:rsidRDefault="00AA340F" w:rsidP="00792AA9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14EC6">
              <w:rPr>
                <w:rFonts w:asciiTheme="minorHAnsi" w:hAnsiTheme="minorHAnsi" w:cs="Arial"/>
                <w:b/>
                <w:sz w:val="20"/>
              </w:rPr>
              <w:t>Cena jednostkowa netto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A340F" w:rsidRPr="00B14EC6" w:rsidRDefault="00AA340F" w:rsidP="00792AA9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14EC6">
              <w:rPr>
                <w:rFonts w:asciiTheme="minorHAnsi" w:hAnsiTheme="minorHAnsi" w:cs="Arial"/>
                <w:b/>
                <w:sz w:val="20"/>
              </w:rPr>
              <w:t>Wartość netto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A340F" w:rsidRPr="00B14EC6" w:rsidRDefault="00AA340F" w:rsidP="00792AA9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Wartość brutto</w:t>
            </w:r>
          </w:p>
        </w:tc>
      </w:tr>
      <w:tr w:rsidR="00DA5496" w:rsidRPr="00B14EC6" w:rsidTr="00FC4AC9">
        <w:trPr>
          <w:trHeight w:val="299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16"/>
              </w:rPr>
            </w:pPr>
            <w:r w:rsidRPr="00B14EC6">
              <w:rPr>
                <w:rFonts w:asciiTheme="minorHAnsi" w:hAnsiTheme="minorHAnsi" w:cs="Arial"/>
                <w:sz w:val="16"/>
              </w:rPr>
              <w:t>1.</w:t>
            </w:r>
          </w:p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96" w:rsidRPr="00B14EC6" w:rsidRDefault="00DA5496" w:rsidP="00DA549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Polecone </w:t>
            </w:r>
            <w:r w:rsidRPr="00B14EC6">
              <w:rPr>
                <w:rFonts w:asciiTheme="minorHAnsi" w:hAnsiTheme="minorHAnsi" w:cs="Arial"/>
                <w:sz w:val="20"/>
                <w:szCs w:val="20"/>
              </w:rPr>
              <w:t xml:space="preserve">krajowe </w:t>
            </w: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96" w:rsidRPr="00B14EC6" w:rsidRDefault="00DA5496" w:rsidP="00792AA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do 50</w:t>
            </w:r>
            <w:r w:rsidRPr="00B14EC6">
              <w:rPr>
                <w:rFonts w:asciiTheme="minorHAnsi" w:hAnsiTheme="minorHAnsi" w:cs="Arial"/>
                <w:sz w:val="20"/>
                <w:szCs w:val="20"/>
              </w:rPr>
              <w:t>0 g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8032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A5496" w:rsidRPr="00B14EC6" w:rsidTr="00FC4AC9">
        <w:trPr>
          <w:trHeight w:val="284"/>
        </w:trPr>
        <w:tc>
          <w:tcPr>
            <w:tcW w:w="3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96" w:rsidRPr="00B14EC6" w:rsidRDefault="00DA5496" w:rsidP="00792AA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Polecone </w:t>
            </w:r>
            <w:r w:rsidRPr="00B14EC6">
              <w:rPr>
                <w:rFonts w:asciiTheme="minorHAnsi" w:hAnsiTheme="minorHAnsi" w:cs="Arial"/>
                <w:sz w:val="20"/>
                <w:szCs w:val="20"/>
              </w:rPr>
              <w:t xml:space="preserve">krajowe </w:t>
            </w:r>
            <w:r>
              <w:rPr>
                <w:rFonts w:asciiTheme="minorHAnsi" w:hAnsiTheme="minorHAnsi" w:cs="Arial"/>
                <w:sz w:val="20"/>
                <w:szCs w:val="20"/>
              </w:rPr>
              <w:t>M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96" w:rsidRPr="00B14EC6" w:rsidRDefault="00DA5496" w:rsidP="00792AA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do 1000 g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A5496" w:rsidRPr="00B14EC6" w:rsidTr="00DA5496">
        <w:trPr>
          <w:trHeight w:val="284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16"/>
              </w:rPr>
            </w:pPr>
            <w:r w:rsidRPr="00B14EC6">
              <w:rPr>
                <w:rFonts w:asciiTheme="minorHAnsi" w:hAnsiTheme="minorHAnsi" w:cs="Arial"/>
                <w:sz w:val="16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96" w:rsidRPr="00B14EC6" w:rsidRDefault="00DA5496" w:rsidP="00792AA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sz w:val="20"/>
                <w:szCs w:val="20"/>
              </w:rPr>
              <w:t>Polecone krajowe L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96" w:rsidRPr="00B14EC6" w:rsidRDefault="00DA5496" w:rsidP="00792AA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do 2000 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A5496" w:rsidRPr="00B14EC6" w:rsidTr="00DA5496">
        <w:trPr>
          <w:trHeight w:val="284"/>
        </w:trPr>
        <w:tc>
          <w:tcPr>
            <w:tcW w:w="3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>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96" w:rsidRPr="00B14EC6" w:rsidRDefault="00DA5496" w:rsidP="00792AA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 xml:space="preserve">Polecone PR krajowe </w:t>
            </w: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96" w:rsidRPr="00B14EC6" w:rsidRDefault="00DA5496" w:rsidP="00792AA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do 500</w:t>
            </w:r>
            <w:r w:rsidRPr="00B14EC6">
              <w:rPr>
                <w:rFonts w:asciiTheme="minorHAnsi" w:hAnsiTheme="minorHAnsi" w:cs="Arial"/>
                <w:sz w:val="20"/>
                <w:szCs w:val="20"/>
              </w:rPr>
              <w:t xml:space="preserve"> 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1584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A5496" w:rsidRPr="00B14EC6" w:rsidTr="00BD391B">
        <w:trPr>
          <w:trHeight w:val="299"/>
        </w:trPr>
        <w:tc>
          <w:tcPr>
            <w:tcW w:w="3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16"/>
              </w:rPr>
            </w:pPr>
            <w:r w:rsidRPr="00B14EC6">
              <w:rPr>
                <w:rFonts w:asciiTheme="minorHAnsi" w:hAnsiTheme="minorHAnsi" w:cs="Arial"/>
                <w:sz w:val="16"/>
              </w:rPr>
              <w:t> </w:t>
            </w:r>
          </w:p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16"/>
              </w:rPr>
            </w:pPr>
            <w:r w:rsidRPr="00B14EC6">
              <w:rPr>
                <w:rFonts w:asciiTheme="minorHAnsi" w:hAnsiTheme="minorHAnsi" w:cs="Arial"/>
                <w:sz w:val="16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496" w:rsidRPr="00B14EC6" w:rsidRDefault="00DA5496" w:rsidP="00792AA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 Polecone PR krajowe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M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96" w:rsidRPr="00B14EC6" w:rsidRDefault="00DA5496" w:rsidP="00792AA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do 1000 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A5496" w:rsidRPr="00B14EC6" w:rsidTr="00BD391B">
        <w:trPr>
          <w:trHeight w:val="284"/>
        </w:trPr>
        <w:tc>
          <w:tcPr>
            <w:tcW w:w="3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96" w:rsidRPr="00B14EC6" w:rsidRDefault="00DA5496" w:rsidP="00792AA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 xml:space="preserve">Polecone PR </w:t>
            </w:r>
            <w:r>
              <w:rPr>
                <w:rFonts w:asciiTheme="minorHAnsi" w:hAnsiTheme="minorHAnsi" w:cs="Arial"/>
                <w:sz w:val="20"/>
                <w:szCs w:val="20"/>
              </w:rPr>
              <w:t>krajowe L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96" w:rsidRPr="00B14EC6" w:rsidRDefault="00DA5496" w:rsidP="00792AA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do 2000 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A5496" w:rsidRPr="00B14EC6" w:rsidTr="00DA5496">
        <w:trPr>
          <w:trHeight w:val="330"/>
        </w:trPr>
        <w:tc>
          <w:tcPr>
            <w:tcW w:w="3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>3.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96" w:rsidRPr="00B14EC6" w:rsidRDefault="00DA5496" w:rsidP="00792AA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Polecone PR zagraniczne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96" w:rsidRPr="00B14EC6" w:rsidRDefault="00DA5496" w:rsidP="00792AA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Strefa A  - do 50 g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A5496" w:rsidRPr="00B14EC6" w:rsidTr="00DA5496">
        <w:trPr>
          <w:trHeight w:val="299"/>
        </w:trPr>
        <w:tc>
          <w:tcPr>
            <w:tcW w:w="3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>4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96" w:rsidRPr="00B14EC6" w:rsidRDefault="00DA5496" w:rsidP="00792AA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Zwykłe EK krajowe S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96" w:rsidRPr="00B14EC6" w:rsidRDefault="00DA5496" w:rsidP="00792AA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do 500</w:t>
            </w:r>
            <w:r w:rsidRPr="00B14EC6">
              <w:rPr>
                <w:rFonts w:asciiTheme="minorHAnsi" w:hAnsiTheme="minorHAnsi" w:cs="Arial"/>
                <w:sz w:val="20"/>
                <w:szCs w:val="20"/>
              </w:rPr>
              <w:t xml:space="preserve"> g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A5496" w:rsidRPr="00B14EC6" w:rsidTr="00DA5496">
        <w:trPr>
          <w:trHeight w:val="299"/>
        </w:trPr>
        <w:tc>
          <w:tcPr>
            <w:tcW w:w="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>5.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496" w:rsidRPr="00B14EC6" w:rsidRDefault="00DA5496" w:rsidP="00792AA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 xml:space="preserve">Zwykłe </w:t>
            </w:r>
            <w:r>
              <w:rPr>
                <w:rFonts w:asciiTheme="minorHAnsi" w:hAnsiTheme="minorHAnsi" w:cs="Arial"/>
                <w:sz w:val="20"/>
                <w:szCs w:val="20"/>
              </w:rPr>
              <w:t>priorytetowe</w:t>
            </w:r>
            <w:r w:rsidRPr="00B14EC6">
              <w:rPr>
                <w:rFonts w:asciiTheme="minorHAnsi" w:hAnsiTheme="minorHAnsi" w:cs="Arial"/>
                <w:sz w:val="20"/>
                <w:szCs w:val="20"/>
              </w:rPr>
              <w:t xml:space="preserve"> zagraniczne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96" w:rsidRPr="00B14EC6" w:rsidRDefault="00DA5496" w:rsidP="00792AA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do 50 g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A5496" w:rsidRPr="00B14EC6" w:rsidTr="00DA5496">
        <w:trPr>
          <w:trHeight w:val="299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>6.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96" w:rsidRPr="00B14EC6" w:rsidRDefault="00DA5496" w:rsidP="00792AA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 xml:space="preserve">Zwykłe PR krajowe </w:t>
            </w: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96" w:rsidRPr="00B14EC6" w:rsidRDefault="00DA5496" w:rsidP="00792AA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do 500</w:t>
            </w:r>
            <w:r w:rsidRPr="00B14EC6">
              <w:rPr>
                <w:rFonts w:asciiTheme="minorHAnsi" w:hAnsiTheme="minorHAnsi" w:cs="Arial"/>
                <w:sz w:val="20"/>
                <w:szCs w:val="20"/>
              </w:rPr>
              <w:t xml:space="preserve"> 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A5496" w:rsidRPr="00B14EC6" w:rsidTr="00DA5496">
        <w:trPr>
          <w:trHeight w:val="314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>7</w:t>
            </w:r>
            <w:r w:rsidRPr="00B14EC6">
              <w:rPr>
                <w:rFonts w:asciiTheme="minorHAnsi" w:hAnsiTheme="minorHAnsi" w:cs="Arial"/>
                <w:sz w:val="16"/>
              </w:rPr>
              <w:t>.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496" w:rsidRPr="00B14EC6" w:rsidRDefault="00DA5496" w:rsidP="00792AA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Zwykłe PR zagraniczne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96" w:rsidRPr="00B14EC6" w:rsidRDefault="00DA5496" w:rsidP="00792AA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Strefa A  - do 50 g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A5496" w:rsidRPr="00B14EC6" w:rsidTr="00DA5496">
        <w:trPr>
          <w:trHeight w:val="314"/>
        </w:trPr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>8.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496" w:rsidRPr="00B14EC6" w:rsidRDefault="00DA5496" w:rsidP="00792AA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Paczki EK krajowe A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96" w:rsidRPr="00B14EC6" w:rsidRDefault="00DA5496" w:rsidP="00792AA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ponad 1kg do 2kg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A5496" w:rsidRPr="00B14EC6" w:rsidTr="00DA5496">
        <w:trPr>
          <w:trHeight w:val="314"/>
        </w:trPr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16"/>
              </w:rPr>
            </w:pPr>
            <w:r w:rsidRPr="00B14EC6">
              <w:rPr>
                <w:rFonts w:asciiTheme="minorHAnsi" w:hAnsiTheme="minorHAnsi" w:cs="Arial"/>
                <w:sz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96" w:rsidRPr="00B14EC6" w:rsidRDefault="00DA5496" w:rsidP="00792AA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ponad 2kg do 5kg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A5496" w:rsidRPr="00B14EC6" w:rsidTr="00DA5496">
        <w:trPr>
          <w:trHeight w:val="314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16"/>
              </w:rPr>
            </w:pPr>
            <w:r w:rsidRPr="00B14EC6">
              <w:rPr>
                <w:rFonts w:asciiTheme="minorHAnsi" w:hAnsiTheme="minorHAnsi" w:cs="Arial"/>
                <w:sz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A5496" w:rsidRPr="00B14EC6" w:rsidRDefault="00DA5496" w:rsidP="00792AA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96" w:rsidRPr="00B14EC6" w:rsidRDefault="00DA5496" w:rsidP="00792AA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ponad 5kg do 10kg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A5496" w:rsidRPr="00B14EC6" w:rsidTr="00DA5496">
        <w:trPr>
          <w:trHeight w:val="302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>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5496" w:rsidRPr="00B14EC6" w:rsidRDefault="00DA5496" w:rsidP="00AA340F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Zwrot przesyłek reje</w:t>
            </w:r>
            <w:r>
              <w:rPr>
                <w:rFonts w:asciiTheme="minorHAnsi" w:hAnsiTheme="minorHAnsi" w:cs="Arial"/>
                <w:sz w:val="20"/>
                <w:szCs w:val="20"/>
              </w:rPr>
              <w:t>strowanych polecone EK krajowe S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do 50</w:t>
            </w:r>
            <w:r w:rsidRPr="00B14EC6">
              <w:rPr>
                <w:rFonts w:asciiTheme="minorHAnsi" w:hAnsiTheme="minorHAnsi" w:cs="Arial"/>
                <w:sz w:val="20"/>
                <w:szCs w:val="20"/>
              </w:rPr>
              <w:t>0g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372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A5496" w:rsidRPr="00B14EC6" w:rsidTr="00DA5496">
        <w:trPr>
          <w:trHeight w:val="288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16"/>
              </w:rPr>
            </w:pPr>
            <w:r w:rsidRPr="00B14EC6">
              <w:rPr>
                <w:rFonts w:asciiTheme="minorHAnsi" w:hAnsiTheme="minorHAnsi" w:cs="Arial"/>
                <w:sz w:val="16"/>
              </w:rPr>
              <w:t>1</w:t>
            </w:r>
            <w:r>
              <w:rPr>
                <w:rFonts w:asciiTheme="minorHAnsi" w:hAnsiTheme="minorHAnsi" w:cs="Arial"/>
                <w:sz w:val="16"/>
              </w:rPr>
              <w:t>0.</w:t>
            </w:r>
          </w:p>
        </w:tc>
        <w:tc>
          <w:tcPr>
            <w:tcW w:w="43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Potwierdzenie odbioru przesyłek krajowych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2872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A5496" w:rsidRPr="00B14EC6" w:rsidTr="00DA5496">
        <w:trPr>
          <w:trHeight w:val="26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>11.</w:t>
            </w:r>
          </w:p>
        </w:tc>
        <w:tc>
          <w:tcPr>
            <w:tcW w:w="43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Potwierdzenie odbioru przesyłek zagranicznych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A5496" w:rsidRPr="00B14EC6" w:rsidTr="00792AA9">
        <w:trPr>
          <w:trHeight w:val="299"/>
        </w:trPr>
        <w:tc>
          <w:tcPr>
            <w:tcW w:w="76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496" w:rsidRPr="00B14EC6" w:rsidRDefault="00DA5496" w:rsidP="00792AA9">
            <w:pPr>
              <w:spacing w:after="120"/>
              <w:ind w:right="295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Ogółem wartość netto: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A5496" w:rsidRPr="00B14EC6" w:rsidTr="00792AA9">
        <w:trPr>
          <w:trHeight w:val="337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496" w:rsidRPr="00B14EC6" w:rsidRDefault="00DA5496" w:rsidP="00792AA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496" w:rsidRPr="00B14EC6" w:rsidRDefault="00DA5496" w:rsidP="00792AA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496" w:rsidRPr="00B14EC6" w:rsidRDefault="00DA5496" w:rsidP="00792AA9">
            <w:pPr>
              <w:spacing w:after="120"/>
              <w:ind w:right="27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 Ogółem wartość brutto:</w:t>
            </w:r>
          </w:p>
        </w:tc>
        <w:tc>
          <w:tcPr>
            <w:tcW w:w="2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AA340F" w:rsidRDefault="00AA340F" w:rsidP="00AA340F">
      <w:pPr>
        <w:spacing w:after="0"/>
        <w:rPr>
          <w:rFonts w:asciiTheme="minorHAnsi" w:hAnsiTheme="minorHAnsi" w:cstheme="minorHAnsi"/>
          <w:bCs/>
          <w:i/>
          <w:szCs w:val="28"/>
        </w:rPr>
      </w:pPr>
      <w:r w:rsidRPr="00B14EC6">
        <w:rPr>
          <w:rFonts w:asciiTheme="minorHAnsi" w:hAnsiTheme="minorHAnsi" w:cs="Arial"/>
          <w:i/>
          <w:sz w:val="18"/>
        </w:rPr>
        <w:t>*szacunkowa ilość przesyłek każdego rodzaju, została podana wyłącznie w celu obliczenia wartości oferty i nie jest wielkością zobowiązującą Zamawiającego</w:t>
      </w:r>
    </w:p>
    <w:p w:rsidR="00AA340F" w:rsidRDefault="00AA340F" w:rsidP="00AA340F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:rsidR="0077430D" w:rsidRDefault="0077430D"/>
    <w:sectPr w:rsidR="0077430D" w:rsidSect="00774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A340F"/>
    <w:rsid w:val="002966CD"/>
    <w:rsid w:val="0077430D"/>
    <w:rsid w:val="00AA340F"/>
    <w:rsid w:val="00B571E1"/>
    <w:rsid w:val="00D1353D"/>
    <w:rsid w:val="00DA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4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aleksandra.galazewska</dc:creator>
  <cp:lastModifiedBy>aleksandra.galazewska</cp:lastModifiedBy>
  <cp:revision>2</cp:revision>
  <dcterms:created xsi:type="dcterms:W3CDTF">2021-06-24T11:25:00Z</dcterms:created>
  <dcterms:modified xsi:type="dcterms:W3CDTF">2021-06-24T11:37:00Z</dcterms:modified>
</cp:coreProperties>
</file>