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C62E" w14:textId="12D6773E" w:rsidR="000C0EF4" w:rsidRPr="005B1EB0" w:rsidRDefault="000C0EF4" w:rsidP="000C0EF4">
      <w:pPr>
        <w:spacing w:after="0" w:line="240" w:lineRule="auto"/>
        <w:jc w:val="right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5B1EB0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Załącznik nr </w:t>
      </w:r>
      <w:r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2</w:t>
      </w:r>
    </w:p>
    <w:p w14:paraId="49418942" w14:textId="77777777" w:rsidR="000C0EF4" w:rsidRPr="005B1EB0" w:rsidRDefault="000C0EF4" w:rsidP="000C0EF4">
      <w:pPr>
        <w:keepNext/>
        <w:spacing w:after="0" w:line="240" w:lineRule="auto"/>
        <w:ind w:right="4111"/>
        <w:jc w:val="both"/>
        <w:outlineLvl w:val="0"/>
        <w:rPr>
          <w:rFonts w:ascii="Cambria" w:eastAsia="Calibri" w:hAnsi="Cambria" w:cs="Arial"/>
          <w:b/>
          <w:i/>
          <w:kern w:val="0"/>
          <w:sz w:val="20"/>
          <w:szCs w:val="24"/>
          <w:u w:val="single"/>
          <w:lang w:eastAsia="x-none"/>
          <w14:ligatures w14:val="none"/>
        </w:rPr>
      </w:pPr>
    </w:p>
    <w:p w14:paraId="723B8BCE" w14:textId="77777777" w:rsidR="000C0EF4" w:rsidRPr="005B1EB0" w:rsidRDefault="000C0EF4" w:rsidP="000C0EF4">
      <w:pPr>
        <w:spacing w:after="0" w:line="480" w:lineRule="auto"/>
        <w:rPr>
          <w:rFonts w:ascii="Arial" w:eastAsia="Arial" w:hAnsi="Arial" w:cs="Arial"/>
          <w:b/>
          <w:kern w:val="0"/>
          <w:sz w:val="20"/>
          <w:szCs w:val="20"/>
          <w:lang w:eastAsia="pl-PL"/>
          <w14:ligatures w14:val="none"/>
        </w:rPr>
      </w:pPr>
      <w:r w:rsidRPr="005B1EB0">
        <w:rPr>
          <w:rFonts w:ascii="Arial" w:eastAsia="Arial" w:hAnsi="Arial" w:cs="Arial"/>
          <w:b/>
          <w:kern w:val="0"/>
          <w:sz w:val="20"/>
          <w:szCs w:val="20"/>
          <w:lang w:eastAsia="pl-PL"/>
          <w14:ligatures w14:val="none"/>
        </w:rPr>
        <w:t>Wykonawca:</w:t>
      </w:r>
    </w:p>
    <w:p w14:paraId="716F4E13" w14:textId="77777777" w:rsidR="000C0EF4" w:rsidRPr="005B1EB0" w:rsidRDefault="000C0EF4" w:rsidP="000C0EF4">
      <w:pPr>
        <w:spacing w:after="0" w:line="240" w:lineRule="auto"/>
        <w:ind w:right="5954"/>
        <w:rPr>
          <w:rFonts w:ascii="Arial" w:eastAsia="Arial" w:hAnsi="Arial" w:cs="Arial"/>
          <w:kern w:val="0"/>
          <w:sz w:val="20"/>
          <w:szCs w:val="20"/>
          <w:lang w:eastAsia="pl-PL"/>
          <w14:ligatures w14:val="none"/>
        </w:rPr>
      </w:pPr>
      <w:r w:rsidRPr="005B1EB0">
        <w:rPr>
          <w:rFonts w:ascii="Arial" w:eastAsia="Arial" w:hAnsi="Arial" w:cs="Arial"/>
          <w:kern w:val="0"/>
          <w:sz w:val="20"/>
          <w:szCs w:val="20"/>
          <w:lang w:eastAsia="pl-PL"/>
          <w14:ligatures w14:val="none"/>
        </w:rPr>
        <w:t>………………………………………</w:t>
      </w:r>
    </w:p>
    <w:p w14:paraId="56133300" w14:textId="77777777" w:rsidR="000C0EF4" w:rsidRPr="005B1EB0" w:rsidRDefault="000C0EF4" w:rsidP="000C0EF4">
      <w:pPr>
        <w:spacing w:after="0" w:line="240" w:lineRule="auto"/>
        <w:ind w:right="5954"/>
        <w:rPr>
          <w:rFonts w:ascii="Arial" w:eastAsia="Arial" w:hAnsi="Arial" w:cs="Arial"/>
          <w:kern w:val="0"/>
          <w:sz w:val="20"/>
          <w:szCs w:val="20"/>
          <w:lang w:eastAsia="pl-PL"/>
          <w14:ligatures w14:val="none"/>
        </w:rPr>
      </w:pPr>
    </w:p>
    <w:p w14:paraId="399869D5" w14:textId="77777777" w:rsidR="000C0EF4" w:rsidRPr="005B1EB0" w:rsidRDefault="000C0EF4" w:rsidP="000C0EF4">
      <w:pPr>
        <w:spacing w:after="0" w:line="240" w:lineRule="auto"/>
        <w:ind w:right="5954"/>
        <w:rPr>
          <w:rFonts w:ascii="Arial" w:eastAsia="Arial" w:hAnsi="Arial" w:cs="Arial"/>
          <w:kern w:val="0"/>
          <w:sz w:val="20"/>
          <w:szCs w:val="20"/>
          <w:lang w:eastAsia="pl-PL"/>
          <w14:ligatures w14:val="none"/>
        </w:rPr>
      </w:pPr>
      <w:r w:rsidRPr="005B1EB0">
        <w:rPr>
          <w:rFonts w:ascii="Arial" w:eastAsia="Arial" w:hAnsi="Arial" w:cs="Arial"/>
          <w:kern w:val="0"/>
          <w:sz w:val="20"/>
          <w:szCs w:val="20"/>
          <w:lang w:eastAsia="pl-PL"/>
          <w14:ligatures w14:val="none"/>
        </w:rPr>
        <w:t>………………………………………</w:t>
      </w:r>
    </w:p>
    <w:p w14:paraId="2720DA43" w14:textId="77777777" w:rsidR="000C0EF4" w:rsidRPr="005B1EB0" w:rsidRDefault="000C0EF4" w:rsidP="000C0EF4">
      <w:pPr>
        <w:spacing w:after="0" w:line="240" w:lineRule="auto"/>
        <w:ind w:right="5953"/>
        <w:rPr>
          <w:rFonts w:ascii="Arial" w:eastAsia="Arial" w:hAnsi="Arial" w:cs="Arial"/>
          <w:i/>
          <w:kern w:val="0"/>
          <w:sz w:val="16"/>
          <w:szCs w:val="20"/>
          <w:lang w:eastAsia="pl-PL"/>
          <w14:ligatures w14:val="none"/>
        </w:rPr>
      </w:pPr>
      <w:r w:rsidRPr="005B1EB0">
        <w:rPr>
          <w:rFonts w:ascii="Arial" w:eastAsia="Arial" w:hAnsi="Arial" w:cs="Arial"/>
          <w:i/>
          <w:kern w:val="0"/>
          <w:sz w:val="16"/>
          <w:szCs w:val="20"/>
          <w:lang w:eastAsia="pl-PL"/>
          <w14:ligatures w14:val="none"/>
        </w:rPr>
        <w:t>(pełna nazwa/firma, adres, w zależności od podmiotu: NIP/PESEL, KRS/</w:t>
      </w:r>
      <w:proofErr w:type="spellStart"/>
      <w:r w:rsidRPr="005B1EB0">
        <w:rPr>
          <w:rFonts w:ascii="Arial" w:eastAsia="Arial" w:hAnsi="Arial" w:cs="Arial"/>
          <w:i/>
          <w:kern w:val="0"/>
          <w:sz w:val="16"/>
          <w:szCs w:val="20"/>
          <w:lang w:eastAsia="pl-PL"/>
          <w14:ligatures w14:val="none"/>
        </w:rPr>
        <w:t>CeiDG</w:t>
      </w:r>
      <w:proofErr w:type="spellEnd"/>
      <w:r w:rsidRPr="005B1EB0">
        <w:rPr>
          <w:rFonts w:ascii="Arial" w:eastAsia="Arial" w:hAnsi="Arial" w:cs="Arial"/>
          <w:i/>
          <w:kern w:val="0"/>
          <w:sz w:val="16"/>
          <w:szCs w:val="20"/>
          <w:lang w:eastAsia="pl-PL"/>
          <w14:ligatures w14:val="none"/>
        </w:rPr>
        <w:t>)</w:t>
      </w:r>
    </w:p>
    <w:p w14:paraId="3261F390" w14:textId="77777777" w:rsidR="000C0EF4" w:rsidRPr="005B1EB0" w:rsidRDefault="000C0EF4" w:rsidP="000C0EF4">
      <w:pPr>
        <w:spacing w:after="0" w:line="480" w:lineRule="auto"/>
        <w:rPr>
          <w:rFonts w:ascii="Arial" w:eastAsia="Arial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5B1EB0">
        <w:rPr>
          <w:rFonts w:ascii="Arial" w:eastAsia="Arial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72C9B021" w14:textId="77777777" w:rsidR="000C0EF4" w:rsidRPr="005B1EB0" w:rsidRDefault="000C0EF4" w:rsidP="000C0EF4">
      <w:pPr>
        <w:spacing w:after="0" w:line="240" w:lineRule="auto"/>
        <w:ind w:right="5954"/>
        <w:rPr>
          <w:rFonts w:ascii="Arial" w:eastAsia="Arial" w:hAnsi="Arial" w:cs="Arial"/>
          <w:kern w:val="0"/>
          <w:sz w:val="20"/>
          <w:szCs w:val="20"/>
          <w:lang w:eastAsia="pl-PL"/>
          <w14:ligatures w14:val="none"/>
        </w:rPr>
      </w:pPr>
      <w:r w:rsidRPr="005B1EB0">
        <w:rPr>
          <w:rFonts w:ascii="Arial" w:eastAsia="Arial" w:hAnsi="Arial" w:cs="Arial"/>
          <w:kern w:val="0"/>
          <w:sz w:val="20"/>
          <w:szCs w:val="20"/>
          <w:lang w:eastAsia="pl-PL"/>
          <w14:ligatures w14:val="none"/>
        </w:rPr>
        <w:t>………………………………………</w:t>
      </w:r>
    </w:p>
    <w:p w14:paraId="3E76D381" w14:textId="77777777" w:rsidR="000C0EF4" w:rsidRPr="005B1EB0" w:rsidRDefault="000C0EF4" w:rsidP="000C0EF4">
      <w:pPr>
        <w:spacing w:after="0" w:line="240" w:lineRule="auto"/>
        <w:ind w:right="5954"/>
        <w:rPr>
          <w:rFonts w:ascii="Arial" w:eastAsia="Arial" w:hAnsi="Arial" w:cs="Arial"/>
          <w:kern w:val="0"/>
          <w:sz w:val="20"/>
          <w:szCs w:val="20"/>
          <w:lang w:eastAsia="pl-PL"/>
          <w14:ligatures w14:val="none"/>
        </w:rPr>
      </w:pPr>
    </w:p>
    <w:p w14:paraId="6F9CDCE5" w14:textId="77777777" w:rsidR="000C0EF4" w:rsidRPr="005B1EB0" w:rsidRDefault="000C0EF4" w:rsidP="000C0EF4">
      <w:pPr>
        <w:spacing w:after="0" w:line="240" w:lineRule="auto"/>
        <w:ind w:right="5954"/>
        <w:rPr>
          <w:rFonts w:ascii="Arial" w:eastAsia="Arial" w:hAnsi="Arial" w:cs="Arial"/>
          <w:kern w:val="0"/>
          <w:sz w:val="20"/>
          <w:szCs w:val="20"/>
          <w:lang w:eastAsia="pl-PL"/>
          <w14:ligatures w14:val="none"/>
        </w:rPr>
      </w:pPr>
      <w:r w:rsidRPr="005B1EB0">
        <w:rPr>
          <w:rFonts w:ascii="Arial" w:eastAsia="Arial" w:hAnsi="Arial" w:cs="Arial"/>
          <w:kern w:val="0"/>
          <w:sz w:val="20"/>
          <w:szCs w:val="20"/>
          <w:lang w:eastAsia="pl-PL"/>
          <w14:ligatures w14:val="none"/>
        </w:rPr>
        <w:t>…………………………..…………</w:t>
      </w:r>
    </w:p>
    <w:p w14:paraId="6FD31FA5" w14:textId="77777777" w:rsidR="000C0EF4" w:rsidRPr="005B1EB0" w:rsidRDefault="000C0EF4" w:rsidP="000C0EF4">
      <w:pPr>
        <w:spacing w:after="0" w:line="240" w:lineRule="auto"/>
        <w:ind w:right="5953"/>
        <w:rPr>
          <w:rFonts w:ascii="Arial" w:eastAsia="Arial" w:hAnsi="Arial" w:cs="Arial"/>
          <w:i/>
          <w:kern w:val="0"/>
          <w:sz w:val="16"/>
          <w:szCs w:val="20"/>
          <w:lang w:eastAsia="pl-PL"/>
          <w14:ligatures w14:val="none"/>
        </w:rPr>
      </w:pPr>
      <w:r w:rsidRPr="005B1EB0">
        <w:rPr>
          <w:rFonts w:ascii="Arial" w:eastAsia="Arial" w:hAnsi="Arial" w:cs="Arial"/>
          <w:i/>
          <w:kern w:val="0"/>
          <w:sz w:val="16"/>
          <w:szCs w:val="20"/>
          <w:lang w:eastAsia="pl-PL"/>
          <w14:ligatures w14:val="none"/>
        </w:rPr>
        <w:t>(imię, nazwisko, stanowisko/podstawa do  reprezentacji)</w:t>
      </w:r>
    </w:p>
    <w:p w14:paraId="1171F0DC" w14:textId="77777777" w:rsidR="000C0EF4" w:rsidRPr="005B1EB0" w:rsidRDefault="000C0EF4" w:rsidP="000C0EF4">
      <w:pPr>
        <w:spacing w:after="0" w:line="240" w:lineRule="auto"/>
        <w:jc w:val="both"/>
        <w:rPr>
          <w:rFonts w:ascii="Calibri" w:eastAsia="Times New Roman" w:hAnsi="Calibri" w:cs="Tahoma"/>
          <w:b/>
          <w:kern w:val="0"/>
          <w:sz w:val="20"/>
          <w:szCs w:val="20"/>
          <w:lang w:eastAsia="pl-PL"/>
          <w14:ligatures w14:val="none"/>
        </w:rPr>
      </w:pPr>
    </w:p>
    <w:p w14:paraId="5B31DB65" w14:textId="77777777" w:rsidR="000C0EF4" w:rsidRPr="005B1EB0" w:rsidRDefault="000C0EF4" w:rsidP="000C0EF4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5B1EB0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  <w:t>WYKAZ OSÓB</w:t>
      </w:r>
    </w:p>
    <w:p w14:paraId="22BAA9BB" w14:textId="77777777" w:rsidR="000C0EF4" w:rsidRPr="005B1EB0" w:rsidRDefault="000C0EF4" w:rsidP="000C0EF4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E0E1DF5" w14:textId="28A093C6" w:rsidR="000C0EF4" w:rsidRPr="005B1EB0" w:rsidRDefault="000C0EF4" w:rsidP="000C0EF4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5B1EB0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 xml:space="preserve">Na potrzeby postępowania o udzielenie zamówienia publicznego pn.: </w:t>
      </w:r>
      <w:r w:rsidRPr="005B1EB0">
        <w:rPr>
          <w:rFonts w:ascii="Arial" w:eastAsia="Times New Roman" w:hAnsi="Arial" w:cs="Arial"/>
          <w:b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„Usługa p</w:t>
      </w:r>
      <w:r w:rsidRPr="005B1EB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rzeprowadzenia audytu wewnętrznego w Komendzie Wojewódzkiej Państwowej Straży Pożarnej w 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Krakowie</w:t>
      </w:r>
      <w:r w:rsidRPr="005B1EB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”</w:t>
      </w:r>
    </w:p>
    <w:p w14:paraId="2EA03498" w14:textId="77777777" w:rsidR="000C0EF4" w:rsidRPr="005B1EB0" w:rsidRDefault="000C0EF4" w:rsidP="000C0EF4">
      <w:pPr>
        <w:spacing w:after="0" w:line="240" w:lineRule="auto"/>
        <w:rPr>
          <w:rFonts w:ascii="Calibri" w:eastAsia="Calibri" w:hAnsi="Calibri" w:cs="Tahoma"/>
          <w:kern w:val="0"/>
          <w:sz w:val="24"/>
          <w:szCs w:val="24"/>
          <w:lang w:eastAsia="pl-PL"/>
          <w14:ligatures w14:val="none"/>
        </w:rPr>
      </w:pPr>
    </w:p>
    <w:p w14:paraId="530E76F8" w14:textId="77777777" w:rsidR="000C0EF4" w:rsidRPr="005B1EB0" w:rsidRDefault="000C0EF4" w:rsidP="000C0EF4">
      <w:pPr>
        <w:spacing w:after="0" w:line="240" w:lineRule="auto"/>
        <w:jc w:val="center"/>
        <w:rPr>
          <w:rFonts w:ascii="Calibri" w:eastAsia="Calibri" w:hAnsi="Calibri" w:cs="Tahoma"/>
          <w:b/>
          <w:kern w:val="0"/>
          <w:sz w:val="20"/>
          <w:szCs w:val="20"/>
          <w:lang w:eastAsia="pl-PL"/>
          <w14:ligatures w14:val="none"/>
        </w:rPr>
      </w:pPr>
    </w:p>
    <w:p w14:paraId="6CF6FA6F" w14:textId="77777777" w:rsidR="000C0EF4" w:rsidRPr="005B1EB0" w:rsidRDefault="000C0EF4" w:rsidP="000C0EF4">
      <w:pPr>
        <w:spacing w:after="0" w:line="240" w:lineRule="auto"/>
        <w:jc w:val="both"/>
        <w:rPr>
          <w:rFonts w:ascii="Arial" w:eastAsia="Calibri" w:hAnsi="Arial" w:cs="Arial"/>
          <w:kern w:val="0"/>
          <w:sz w:val="16"/>
          <w:szCs w:val="16"/>
          <w:u w:val="single"/>
          <w:lang w:eastAsia="pl-PL"/>
          <w14:ligatures w14:val="none"/>
        </w:rPr>
      </w:pPr>
    </w:p>
    <w:tbl>
      <w:tblPr>
        <w:tblW w:w="10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035"/>
        <w:gridCol w:w="1457"/>
        <w:gridCol w:w="2518"/>
        <w:gridCol w:w="1528"/>
        <w:gridCol w:w="2468"/>
        <w:gridCol w:w="1464"/>
      </w:tblGrid>
      <w:tr w:rsidR="000C0EF4" w:rsidRPr="005B1EB0" w14:paraId="3BCB57BA" w14:textId="77777777" w:rsidTr="00696531">
        <w:trPr>
          <w:trHeight w:val="799"/>
          <w:jc w:val="center"/>
        </w:trPr>
        <w:tc>
          <w:tcPr>
            <w:tcW w:w="487" w:type="dxa"/>
            <w:shd w:val="clear" w:color="auto" w:fill="BFBFBF"/>
            <w:vAlign w:val="center"/>
          </w:tcPr>
          <w:p w14:paraId="59F25535" w14:textId="77777777" w:rsidR="000C0EF4" w:rsidRPr="005B1EB0" w:rsidRDefault="000C0EF4" w:rsidP="00696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5B1EB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035" w:type="dxa"/>
            <w:shd w:val="clear" w:color="auto" w:fill="BFBFBF"/>
            <w:vAlign w:val="center"/>
          </w:tcPr>
          <w:p w14:paraId="40BBA6D9" w14:textId="77777777" w:rsidR="000C0EF4" w:rsidRPr="005B1EB0" w:rsidRDefault="000C0EF4" w:rsidP="00696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5B1EB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Imię i nazwisko</w:t>
            </w:r>
          </w:p>
        </w:tc>
        <w:tc>
          <w:tcPr>
            <w:tcW w:w="1457" w:type="dxa"/>
            <w:shd w:val="clear" w:color="auto" w:fill="BFBFBF"/>
            <w:vAlign w:val="center"/>
          </w:tcPr>
          <w:p w14:paraId="79FCAF71" w14:textId="77777777" w:rsidR="000C0EF4" w:rsidRPr="005B1EB0" w:rsidRDefault="000C0EF4" w:rsidP="00696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</w:pPr>
            <w:r w:rsidRPr="005B1EB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Wykształcenie</w:t>
            </w:r>
          </w:p>
        </w:tc>
        <w:tc>
          <w:tcPr>
            <w:tcW w:w="2518" w:type="dxa"/>
            <w:shd w:val="clear" w:color="auto" w:fill="BFBFBF"/>
            <w:vAlign w:val="center"/>
          </w:tcPr>
          <w:p w14:paraId="6DE36F5E" w14:textId="77777777" w:rsidR="000C0EF4" w:rsidRPr="005B1EB0" w:rsidRDefault="000C0EF4" w:rsidP="00696531">
            <w:pPr>
              <w:spacing w:after="0" w:line="240" w:lineRule="auto"/>
              <w:ind w:left="-3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5B1EB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Kwalifikacje zawodowe </w:t>
            </w:r>
            <w:r w:rsidRPr="005B1EB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br/>
              <w:t>i uprawnienia</w:t>
            </w:r>
          </w:p>
        </w:tc>
        <w:tc>
          <w:tcPr>
            <w:tcW w:w="1528" w:type="dxa"/>
            <w:shd w:val="clear" w:color="auto" w:fill="BFBFBF"/>
            <w:vAlign w:val="center"/>
          </w:tcPr>
          <w:p w14:paraId="493469F3" w14:textId="77777777" w:rsidR="000C0EF4" w:rsidRPr="005B1EB0" w:rsidRDefault="000C0EF4" w:rsidP="00696531">
            <w:pPr>
              <w:spacing w:after="0" w:line="240" w:lineRule="auto"/>
              <w:ind w:left="-3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5B1EB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Doświadczenie </w:t>
            </w:r>
            <w:r w:rsidRPr="005B1EB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br/>
              <w:t>(min. 2 lata w zawodzie audytora wewnętrznego)</w:t>
            </w:r>
          </w:p>
        </w:tc>
        <w:tc>
          <w:tcPr>
            <w:tcW w:w="2468" w:type="dxa"/>
            <w:shd w:val="clear" w:color="auto" w:fill="BFBFBF"/>
          </w:tcPr>
          <w:p w14:paraId="7AD17267" w14:textId="77777777" w:rsidR="000C0EF4" w:rsidRPr="005B1EB0" w:rsidRDefault="000C0EF4" w:rsidP="00696531">
            <w:pPr>
              <w:spacing w:after="0" w:line="240" w:lineRule="auto"/>
              <w:ind w:left="-3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01EE589" w14:textId="77777777" w:rsidR="000C0EF4" w:rsidRPr="005B1EB0" w:rsidRDefault="000C0EF4" w:rsidP="00696531">
            <w:pPr>
              <w:spacing w:after="0" w:line="240" w:lineRule="auto"/>
              <w:ind w:left="-3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5B1EB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Posiadana wiedza</w:t>
            </w:r>
          </w:p>
        </w:tc>
        <w:tc>
          <w:tcPr>
            <w:tcW w:w="1464" w:type="dxa"/>
            <w:shd w:val="clear" w:color="auto" w:fill="BFBFBF"/>
          </w:tcPr>
          <w:p w14:paraId="4C588605" w14:textId="77777777" w:rsidR="000C0EF4" w:rsidRPr="005B1EB0" w:rsidRDefault="000C0EF4" w:rsidP="00696531">
            <w:pPr>
              <w:spacing w:after="0" w:line="240" w:lineRule="auto"/>
              <w:ind w:left="-3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B1A5211" w14:textId="77777777" w:rsidR="000C0EF4" w:rsidRPr="005B1EB0" w:rsidRDefault="000C0EF4" w:rsidP="00696531">
            <w:pPr>
              <w:spacing w:after="0" w:line="240" w:lineRule="auto"/>
              <w:ind w:left="-3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B1EB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Informacja </w:t>
            </w:r>
            <w:r w:rsidRPr="005B1EB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br/>
              <w:t>o podstawie dysponowania osobą</w:t>
            </w:r>
          </w:p>
        </w:tc>
      </w:tr>
      <w:tr w:rsidR="000C0EF4" w:rsidRPr="005B1EB0" w14:paraId="304F4CE1" w14:textId="77777777" w:rsidTr="00696531">
        <w:trPr>
          <w:trHeight w:hRule="exact" w:val="4353"/>
          <w:jc w:val="center"/>
        </w:trPr>
        <w:tc>
          <w:tcPr>
            <w:tcW w:w="487" w:type="dxa"/>
            <w:vAlign w:val="center"/>
          </w:tcPr>
          <w:p w14:paraId="02F156A9" w14:textId="77777777" w:rsidR="000C0EF4" w:rsidRPr="005B1EB0" w:rsidRDefault="000C0EF4" w:rsidP="0069653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F964DEF" w14:textId="77777777" w:rsidR="000C0EF4" w:rsidRPr="005B1EB0" w:rsidRDefault="000C0EF4" w:rsidP="0069653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B1EB0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  <w:p w14:paraId="4438C10A" w14:textId="77777777" w:rsidR="000C0EF4" w:rsidRPr="005B1EB0" w:rsidRDefault="000C0EF4" w:rsidP="0069653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05266BC" w14:textId="77777777" w:rsidR="000C0EF4" w:rsidRPr="005B1EB0" w:rsidRDefault="000C0EF4" w:rsidP="0069653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43C2CCB" w14:textId="77777777" w:rsidR="000C0EF4" w:rsidRPr="005B1EB0" w:rsidRDefault="000C0EF4" w:rsidP="0069653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35" w:type="dxa"/>
          </w:tcPr>
          <w:p w14:paraId="138F09D7" w14:textId="77777777" w:rsidR="000C0EF4" w:rsidRPr="005B1EB0" w:rsidRDefault="000C0EF4" w:rsidP="00696531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1794961" w14:textId="77777777" w:rsidR="000C0EF4" w:rsidRPr="005B1EB0" w:rsidRDefault="000C0EF4" w:rsidP="00696531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57" w:type="dxa"/>
          </w:tcPr>
          <w:p w14:paraId="55010AFE" w14:textId="77777777" w:rsidR="000C0EF4" w:rsidRPr="005B1EB0" w:rsidRDefault="000C0EF4" w:rsidP="0069653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518" w:type="dxa"/>
          </w:tcPr>
          <w:p w14:paraId="240F9CC0" w14:textId="77777777" w:rsidR="000C0EF4" w:rsidRPr="005B1EB0" w:rsidRDefault="000C0EF4" w:rsidP="0069653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5B1EB0">
              <w:rPr>
                <w:rFonts w:ascii="Arial" w:eastAsia="Times New Roman" w:hAnsi="Arial" w:cs="Arial"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Uprawnienia do wykonywania audytu wewnętrznego, tj. na podstawie następujących dokumentów/doświadczenia:</w:t>
            </w:r>
          </w:p>
          <w:p w14:paraId="05FD2980" w14:textId="77777777" w:rsidR="000C0EF4" w:rsidRPr="005B1EB0" w:rsidRDefault="000C0EF4" w:rsidP="00696531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5B1EB0">
              <w:rPr>
                <w:rFonts w:ascii="Arial" w:eastAsia="Times New Roman" w:hAnsi="Arial" w:cs="Arial"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……………………………..</w:t>
            </w:r>
          </w:p>
        </w:tc>
        <w:tc>
          <w:tcPr>
            <w:tcW w:w="1528" w:type="dxa"/>
          </w:tcPr>
          <w:p w14:paraId="5C2DCC5F" w14:textId="77777777" w:rsidR="000C0EF4" w:rsidRPr="005B1EB0" w:rsidRDefault="000C0EF4" w:rsidP="0069653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5B1EB0">
              <w:rPr>
                <w:rFonts w:ascii="Arial" w:eastAsia="Times New Roman" w:hAnsi="Arial" w:cs="Arial"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Podać liczbę lat doświadczenia w zawodzie audytora wewnętrznego:</w:t>
            </w:r>
          </w:p>
          <w:p w14:paraId="64062D2E" w14:textId="77777777" w:rsidR="000C0EF4" w:rsidRPr="005B1EB0" w:rsidRDefault="000C0EF4" w:rsidP="00696531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5B1EB0">
              <w:rPr>
                <w:rFonts w:ascii="Arial" w:eastAsia="Times New Roman" w:hAnsi="Arial" w:cs="Arial"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…………………</w:t>
            </w:r>
          </w:p>
        </w:tc>
        <w:tc>
          <w:tcPr>
            <w:tcW w:w="2468" w:type="dxa"/>
          </w:tcPr>
          <w:p w14:paraId="5C00214A" w14:textId="77777777" w:rsidR="000C0EF4" w:rsidRPr="005B1EB0" w:rsidRDefault="000C0EF4" w:rsidP="000C0EF4">
            <w:pPr>
              <w:numPr>
                <w:ilvl w:val="0"/>
                <w:numId w:val="1"/>
              </w:numPr>
              <w:spacing w:after="0" w:line="240" w:lineRule="auto"/>
              <w:ind w:left="310" w:hanging="185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B1EB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zasady prowadzenia audytu w jednostkach sektora finansów publicznych</w:t>
            </w:r>
          </w:p>
          <w:p w14:paraId="0C09FD16" w14:textId="77777777" w:rsidR="000C0EF4" w:rsidRPr="005B1EB0" w:rsidRDefault="000C0EF4" w:rsidP="000C0EF4">
            <w:pPr>
              <w:numPr>
                <w:ilvl w:val="0"/>
                <w:numId w:val="1"/>
              </w:numPr>
              <w:spacing w:after="0" w:line="240" w:lineRule="auto"/>
              <w:ind w:left="310" w:hanging="185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B1EB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przepisy ustawy </w:t>
            </w:r>
            <w:r w:rsidRPr="005B1EB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br/>
              <w:t>o finansach publicznych i ustawy Prawo zamówień publicznych</w:t>
            </w:r>
          </w:p>
          <w:p w14:paraId="763EE95D" w14:textId="77777777" w:rsidR="000C0EF4" w:rsidRPr="005B1EB0" w:rsidRDefault="000C0EF4" w:rsidP="000C0EF4">
            <w:pPr>
              <w:numPr>
                <w:ilvl w:val="0"/>
                <w:numId w:val="1"/>
              </w:numPr>
              <w:spacing w:after="0" w:line="240" w:lineRule="auto"/>
              <w:ind w:left="310" w:hanging="185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B1EB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rachunkowość budżetowa</w:t>
            </w:r>
          </w:p>
          <w:p w14:paraId="668B93B6" w14:textId="77777777" w:rsidR="000C0EF4" w:rsidRPr="005B1EB0" w:rsidRDefault="000C0EF4" w:rsidP="000C0EF4">
            <w:pPr>
              <w:numPr>
                <w:ilvl w:val="0"/>
                <w:numId w:val="1"/>
              </w:numPr>
              <w:spacing w:after="0" w:line="240" w:lineRule="auto"/>
              <w:ind w:left="310" w:hanging="185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5B1EB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zasady funkcjonowania administracji publicznej</w:t>
            </w:r>
          </w:p>
          <w:p w14:paraId="13AEA1EF" w14:textId="77777777" w:rsidR="000C0EF4" w:rsidRPr="005B1EB0" w:rsidRDefault="000C0EF4" w:rsidP="00696531">
            <w:pPr>
              <w:spacing w:after="0" w:line="240" w:lineRule="auto"/>
              <w:ind w:left="310"/>
              <w:rPr>
                <w:rFonts w:ascii="Arial" w:eastAsia="Times New Roman" w:hAnsi="Arial" w:cs="Arial"/>
                <w:b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5B1EB0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(proszę sprawdzić posiadaną wiedzę z ww. wymaganiami)  </w:t>
            </w:r>
          </w:p>
        </w:tc>
        <w:tc>
          <w:tcPr>
            <w:tcW w:w="1464" w:type="dxa"/>
          </w:tcPr>
          <w:p w14:paraId="2D87081F" w14:textId="77777777" w:rsidR="000C0EF4" w:rsidRPr="005B1EB0" w:rsidRDefault="000C0EF4" w:rsidP="00696531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005EE838" w14:textId="3351CAAD" w:rsidR="000C0EF4" w:rsidRPr="005B1EB0" w:rsidRDefault="000C0EF4" w:rsidP="000C0EF4">
      <w:pPr>
        <w:spacing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B1EB0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br/>
      </w:r>
    </w:p>
    <w:p w14:paraId="53FF5DA5" w14:textId="77777777" w:rsidR="000C0EF4" w:rsidRPr="005B1EB0" w:rsidRDefault="000C0EF4" w:rsidP="000C0EF4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06B870B7" w14:textId="77777777" w:rsidR="000C0EF4" w:rsidRPr="005B1EB0" w:rsidRDefault="000C0EF4" w:rsidP="000C0EF4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B1EB0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Do wykazu należy załączyć dokumenty potwierdzające </w:t>
      </w:r>
      <w:r w:rsidRPr="005B1EB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kwalifikacje do przeprowadzenia audytu wewnętrznego.</w:t>
      </w:r>
    </w:p>
    <w:p w14:paraId="4A4F29C0" w14:textId="77777777" w:rsidR="009F0135" w:rsidRDefault="009F0135"/>
    <w:sectPr w:rsidR="009F0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14D"/>
    <w:multiLevelType w:val="hybridMultilevel"/>
    <w:tmpl w:val="05B68520"/>
    <w:lvl w:ilvl="0" w:tplc="D1706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174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F4"/>
    <w:rsid w:val="000C0EF4"/>
    <w:rsid w:val="007014BF"/>
    <w:rsid w:val="009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EF30"/>
  <w15:chartTrackingRefBased/>
  <w15:docId w15:val="{C556FF8D-0207-4D68-9404-B79FEAC8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E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Buczek</dc:creator>
  <cp:keywords/>
  <dc:description/>
  <cp:lastModifiedBy>Łukasz Buczek</cp:lastModifiedBy>
  <cp:revision>1</cp:revision>
  <dcterms:created xsi:type="dcterms:W3CDTF">2023-12-12T13:29:00Z</dcterms:created>
  <dcterms:modified xsi:type="dcterms:W3CDTF">2023-12-12T13:30:00Z</dcterms:modified>
</cp:coreProperties>
</file>