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11584764" w:rsidR="00BB7916" w:rsidRPr="00BB7916" w:rsidRDefault="00BB7916" w:rsidP="002F4ED1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2F4ED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37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6C011A9" w14:textId="77777777" w:rsidR="002F4ED1" w:rsidRDefault="002F4ED1" w:rsidP="00746A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4ED1">
              <w:rPr>
                <w:rFonts w:ascii="Times New Roman" w:eastAsia="Calibri" w:hAnsi="Times New Roman" w:cs="Times New Roman"/>
                <w:b/>
              </w:rPr>
              <w:t xml:space="preserve">DOSTAWA CZEŚCI I AKCESORIÓW DO URZĄDZEŃ MEDYCZNYCH </w:t>
            </w:r>
          </w:p>
          <w:p w14:paraId="785FF2E0" w14:textId="11724555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Cena oferty zgodnie z formularzem cenowym wynosi :</w:t>
            </w:r>
          </w:p>
        </w:tc>
      </w:tr>
      <w:tr w:rsidR="00BB7916" w:rsidRPr="00BB7916" w14:paraId="2AECCCB8" w14:textId="77777777" w:rsidTr="00042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213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1B307634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 xml:space="preserve">*) </w:t>
            </w:r>
            <w:r w:rsidR="002F4ED1">
              <w:rPr>
                <w:rFonts w:ascii="Times New Roman" w:eastAsia="Times New Roman" w:hAnsi="Times New Roman"/>
                <w:b/>
                <w:lang w:eastAsia="ar-SA"/>
              </w:rPr>
              <w:t>Zadanie</w:t>
            </w: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 xml:space="preserve">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1874AA4C" w14:textId="0950CE20" w:rsidR="00BB7916" w:rsidRPr="0004299A" w:rsidRDefault="00FF1848" w:rsidP="0004299A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676618">
              <w:rPr>
                <w:rFonts w:ascii="Times New Roman" w:eastAsia="Times New Roman" w:hAnsi="Times New Roman"/>
                <w:b/>
                <w:lang w:eastAsia="ar-SA"/>
              </w:rPr>
              <w:t>Termin dostawy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6A984EE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19B409E8" w14:textId="18675FD9" w:rsidR="00BB7916" w:rsidRPr="00FF1848" w:rsidRDefault="00FF1848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676618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69FB" w14:textId="608DA90B" w:rsid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04299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*) powielić dla każdego Zadania </w:t>
            </w:r>
          </w:p>
          <w:p w14:paraId="359AF313" w14:textId="77777777" w:rsidR="0004299A" w:rsidRP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</w:p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w cenie oferty zostały uwzg</w:t>
            </w:r>
            <w:bookmarkStart w:id="0" w:name="_GoBack"/>
            <w:bookmarkEnd w:id="0"/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Pr="00C80AE7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68F55DE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2F4ED1">
              <w:rPr>
                <w:rFonts w:ascii="Times New Roman" w:hAnsi="Times New Roman"/>
              </w:rPr>
              <w:t>37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70678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70678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4299A"/>
    <w:rsid w:val="000508C4"/>
    <w:rsid w:val="000C4730"/>
    <w:rsid w:val="000D5A18"/>
    <w:rsid w:val="00173BED"/>
    <w:rsid w:val="001D05D2"/>
    <w:rsid w:val="001F69BE"/>
    <w:rsid w:val="00207A90"/>
    <w:rsid w:val="0024693E"/>
    <w:rsid w:val="00270678"/>
    <w:rsid w:val="00291A4B"/>
    <w:rsid w:val="002F4ED1"/>
    <w:rsid w:val="00336A3E"/>
    <w:rsid w:val="00353F54"/>
    <w:rsid w:val="00362219"/>
    <w:rsid w:val="00455632"/>
    <w:rsid w:val="00466BEA"/>
    <w:rsid w:val="00493EA6"/>
    <w:rsid w:val="005C2747"/>
    <w:rsid w:val="00611E46"/>
    <w:rsid w:val="00676618"/>
    <w:rsid w:val="006E761C"/>
    <w:rsid w:val="00746A14"/>
    <w:rsid w:val="007618EE"/>
    <w:rsid w:val="007966E3"/>
    <w:rsid w:val="00A77B07"/>
    <w:rsid w:val="00AA1D1B"/>
    <w:rsid w:val="00BB7916"/>
    <w:rsid w:val="00BC250C"/>
    <w:rsid w:val="00BF650B"/>
    <w:rsid w:val="00C01069"/>
    <w:rsid w:val="00C70905"/>
    <w:rsid w:val="00C80AE7"/>
    <w:rsid w:val="00D30BB8"/>
    <w:rsid w:val="00D612FB"/>
    <w:rsid w:val="00DE7175"/>
    <w:rsid w:val="00DF6B3A"/>
    <w:rsid w:val="00E54F75"/>
    <w:rsid w:val="00E57886"/>
    <w:rsid w:val="00E604DC"/>
    <w:rsid w:val="00EC08BC"/>
    <w:rsid w:val="00EE2A88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36</cp:revision>
  <cp:lastPrinted>2021-07-01T08:12:00Z</cp:lastPrinted>
  <dcterms:created xsi:type="dcterms:W3CDTF">2021-01-20T20:00:00Z</dcterms:created>
  <dcterms:modified xsi:type="dcterms:W3CDTF">2021-07-01T08:37:00Z</dcterms:modified>
</cp:coreProperties>
</file>