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1FD9" w14:textId="77777777"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14:paraId="321B7BAF" w14:textId="77777777"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14:paraId="6364B6B9" w14:textId="77777777"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14:paraId="29C2C25B" w14:textId="77777777"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14:paraId="380C6FAD" w14:textId="77777777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FA6ED29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F80A" w14:textId="161A7015" w:rsidR="00E03D6A" w:rsidRPr="00E03D6A" w:rsidRDefault="002B39DD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Optimed Pro-Office A.P. Szewczyk Spółka Jawna </w:t>
            </w:r>
          </w:p>
        </w:tc>
      </w:tr>
      <w:tr w:rsidR="00E03D6A" w:rsidRPr="00E03D6A" w14:paraId="0AA5761A" w14:textId="77777777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2503BB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0C81" w14:textId="4A0F391A" w:rsidR="00E03D6A" w:rsidRPr="00E03D6A" w:rsidRDefault="002B39DD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Forteczna 5, 3-086 Węgrzce</w:t>
            </w:r>
          </w:p>
        </w:tc>
      </w:tr>
      <w:tr w:rsidR="00E03D6A" w:rsidRPr="00E03D6A" w14:paraId="1727695C" w14:textId="77777777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B070A1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9844" w14:textId="6D5F6E92" w:rsidR="00E03D6A" w:rsidRPr="00E03D6A" w:rsidRDefault="002B39DD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Małopolskie</w:t>
            </w:r>
          </w:p>
        </w:tc>
      </w:tr>
      <w:tr w:rsidR="007A07E0" w:rsidRPr="00E03D6A" w14:paraId="6D2FD33C" w14:textId="77777777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E019D40" w14:textId="77777777"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8E3E" w14:textId="7B574AA1" w:rsidR="007A07E0" w:rsidRPr="00E03D6A" w:rsidRDefault="002B39DD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0000725854</w:t>
            </w:r>
          </w:p>
        </w:tc>
      </w:tr>
      <w:tr w:rsidR="00E03D6A" w:rsidRPr="00E03D6A" w14:paraId="6D9CD47E" w14:textId="77777777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5EC7A898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C9BBC8A" w14:textId="27631F34" w:rsidR="00E03D6A" w:rsidRPr="00E03D6A" w:rsidRDefault="002B39DD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5130254345</w:t>
            </w:r>
          </w:p>
        </w:tc>
      </w:tr>
      <w:tr w:rsidR="00E03D6A" w:rsidRPr="00E03D6A" w14:paraId="792BF8C0" w14:textId="77777777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90E83A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B5B0" w14:textId="32D1D7F6" w:rsidR="00E03D6A" w:rsidRPr="00E03D6A" w:rsidRDefault="002B39DD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369848997</w:t>
            </w:r>
          </w:p>
        </w:tc>
      </w:tr>
      <w:tr w:rsidR="00E03D6A" w:rsidRPr="00E03D6A" w14:paraId="3CF003E2" w14:textId="77777777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F2D975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3325" w14:textId="6BFD9607" w:rsidR="00E03D6A" w:rsidRPr="00E03D6A" w:rsidRDefault="002B39DD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Anna Szewczyk - Wspólnik</w:t>
            </w:r>
          </w:p>
        </w:tc>
      </w:tr>
      <w:tr w:rsidR="00E03D6A" w:rsidRPr="00E03D6A" w14:paraId="25B3C8E1" w14:textId="77777777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D1CF17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84F7" w14:textId="33F482AB" w:rsidR="00E03D6A" w:rsidRPr="00E03D6A" w:rsidRDefault="002B39DD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12 417 30 70</w:t>
            </w:r>
          </w:p>
        </w:tc>
      </w:tr>
      <w:tr w:rsidR="00E03D6A" w:rsidRPr="00E03D6A" w14:paraId="232C0C02" w14:textId="77777777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2E2EB6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E730" w14:textId="4A1B7B2E" w:rsidR="00E03D6A" w:rsidRPr="00E03D6A" w:rsidRDefault="00DC5FBD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hyperlink r:id="rId5" w:history="1">
              <w:r w:rsidR="002B39DD" w:rsidRPr="003110A7">
                <w:rPr>
                  <w:rStyle w:val="Hipercze"/>
                  <w:rFonts w:ascii="Cambria" w:hAnsi="Cambria"/>
                  <w:sz w:val="22"/>
                  <w:szCs w:val="22"/>
                </w:rPr>
                <w:t>optimed@optimedpro-office.eu</w:t>
              </w:r>
            </w:hyperlink>
            <w:r w:rsidR="002B39DD">
              <w:rPr>
                <w:rFonts w:ascii="Cambria" w:hAnsi="Cambria"/>
                <w:sz w:val="22"/>
                <w:szCs w:val="22"/>
              </w:rPr>
              <w:t xml:space="preserve"> , </w:t>
            </w:r>
            <w:hyperlink r:id="rId6" w:history="1">
              <w:r w:rsidR="002B39DD" w:rsidRPr="003110A7">
                <w:rPr>
                  <w:rStyle w:val="Hipercze"/>
                  <w:rFonts w:ascii="Cambria" w:hAnsi="Cambria"/>
                  <w:sz w:val="22"/>
                  <w:szCs w:val="22"/>
                </w:rPr>
                <w:t>przetargi@optimedpro-office.eu</w:t>
              </w:r>
            </w:hyperlink>
            <w:r w:rsidR="002B39DD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</w:tbl>
    <w:p w14:paraId="6BD56E08" w14:textId="77777777"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14:paraId="75EB29C8" w14:textId="77777777"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14:paraId="59AEC7AE" w14:textId="77777777"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14:paraId="212F38F4" w14:textId="77777777" w:rsidR="00CB24CD" w:rsidRDefault="00CB24CD" w:rsidP="00CB24CD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Dostawa sprzętu 1x użytku i innych materiałów medycznych</w:t>
      </w:r>
    </w:p>
    <w:p w14:paraId="2BA89AD8" w14:textId="77777777"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14:paraId="7E491EC4" w14:textId="77777777"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14:paraId="562E3E49" w14:textId="77777777" w:rsidR="009F7E54" w:rsidRPr="009F7E54" w:rsidRDefault="009F7E54" w:rsidP="00D3449D">
      <w:pPr>
        <w:pStyle w:val="Skrconyadreszwrotny"/>
        <w:jc w:val="both"/>
        <w:rPr>
          <w:rFonts w:ascii="Cambria" w:hAnsi="Cambria"/>
          <w:b/>
          <w:bCs/>
          <w:sz w:val="22"/>
          <w:szCs w:val="22"/>
        </w:rPr>
      </w:pPr>
      <w:r w:rsidRPr="009F7E54">
        <w:rPr>
          <w:rFonts w:ascii="Cambria" w:hAnsi="Cambria"/>
          <w:b/>
          <w:bCs/>
          <w:sz w:val="22"/>
          <w:szCs w:val="22"/>
        </w:rPr>
        <w:t>(Należy wypełnić tylko wiersze z oferowanymi pakietami, pozostałe proszę usunąć)</w:t>
      </w:r>
    </w:p>
    <w:p w14:paraId="471864BD" w14:textId="77777777"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tbl>
      <w:tblPr>
        <w:tblW w:w="978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2"/>
        <w:gridCol w:w="2171"/>
        <w:gridCol w:w="2268"/>
        <w:gridCol w:w="2410"/>
      </w:tblGrid>
      <w:tr w:rsidR="00867A8A" w:rsidRPr="0052495D" w14:paraId="711100BA" w14:textId="77777777" w:rsidTr="00867A8A">
        <w:trPr>
          <w:trHeight w:val="4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D87EC" w14:textId="77777777" w:rsidR="00867A8A" w:rsidRPr="0052495D" w:rsidRDefault="00867A8A" w:rsidP="00171ADF">
            <w:pPr>
              <w:ind w:left="2193" w:hanging="2193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/>
                <w:bCs/>
                <w:sz w:val="22"/>
                <w:szCs w:val="22"/>
              </w:rPr>
              <w:t>Numer części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4135F" w14:textId="77777777" w:rsidR="00867A8A" w:rsidRPr="0052495D" w:rsidRDefault="00867A8A" w:rsidP="00867A8A">
            <w:pPr>
              <w:tabs>
                <w:tab w:val="left" w:pos="936"/>
              </w:tabs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/>
                <w:bCs/>
                <w:sz w:val="22"/>
                <w:szCs w:val="22"/>
              </w:rPr>
              <w:t>Wartość  brutto: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7E48D" w14:textId="77777777" w:rsidR="00867A8A" w:rsidRPr="0052495D" w:rsidRDefault="00867A8A" w:rsidP="00867A8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Termin dostawy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7C22C" w14:textId="77777777" w:rsidR="00867A8A" w:rsidRPr="0052495D" w:rsidRDefault="00867A8A" w:rsidP="00867A8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Okres ważności</w:t>
            </w:r>
          </w:p>
        </w:tc>
      </w:tr>
      <w:tr w:rsidR="009F7E54" w:rsidRPr="0052495D" w14:paraId="0EF5A01B" w14:textId="77777777" w:rsidTr="00233822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49F4" w14:textId="77777777"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34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7D781" w14:textId="38A4702D" w:rsidR="009F7E54" w:rsidRDefault="009F7E54" w:rsidP="009F7E54">
            <w:pPr>
              <w:jc w:val="right"/>
            </w:pPr>
            <w:r w:rsidRPr="00DA5857">
              <w:rPr>
                <w:rFonts w:ascii="Cambria" w:hAnsi="Cambria"/>
                <w:sz w:val="22"/>
                <w:szCs w:val="22"/>
              </w:rPr>
              <w:t xml:space="preserve">                                           </w:t>
            </w:r>
            <w:r w:rsidR="002B39DD">
              <w:rPr>
                <w:rFonts w:ascii="Cambria" w:hAnsi="Cambria"/>
                <w:sz w:val="22"/>
                <w:szCs w:val="22"/>
              </w:rPr>
              <w:t>73 288,80</w:t>
            </w:r>
            <w:r w:rsidRPr="00DA5857">
              <w:rPr>
                <w:rFonts w:ascii="Cambria" w:hAnsi="Cambria"/>
                <w:sz w:val="22"/>
                <w:szCs w:val="22"/>
              </w:rPr>
              <w:t xml:space="preserve">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33CBD" w14:textId="73B7A06D" w:rsidR="009F7E54" w:rsidRDefault="002B39DD" w:rsidP="002B39D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FD"/>
            </w:r>
            <w:r w:rsidR="009F7E54">
              <w:rPr>
                <w:rFonts w:ascii="Cambria" w:hAnsi="Cambria"/>
                <w:sz w:val="22"/>
                <w:szCs w:val="22"/>
              </w:rPr>
              <w:t xml:space="preserve"> 1-4 dni roboczych</w:t>
            </w:r>
          </w:p>
          <w:p w14:paraId="286E0670" w14:textId="77777777"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14:paraId="1FF9C01F" w14:textId="77777777"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C1909" w14:textId="1748DEA4" w:rsidR="009F7E54" w:rsidRDefault="002B39DD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FD"/>
            </w:r>
            <w:r w:rsidR="009F7E54">
              <w:rPr>
                <w:rFonts w:ascii="Cambria" w:hAnsi="Cambria"/>
                <w:sz w:val="22"/>
                <w:szCs w:val="22"/>
              </w:rPr>
              <w:t xml:space="preserve"> powyżej 1 roku</w:t>
            </w:r>
          </w:p>
          <w:p w14:paraId="41695BD1" w14:textId="77777777"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14:paraId="01F429D6" w14:textId="77777777"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C7C9C7E" w14:textId="77777777"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14:paraId="638C7579" w14:textId="77777777"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14:paraId="1E838BC9" w14:textId="77777777" w:rsidR="000A362E" w:rsidRPr="00E03D6A" w:rsidRDefault="000A362E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Termin na zadawanie pytań upływa w dniu </w:t>
      </w:r>
      <w:r>
        <w:rPr>
          <w:rFonts w:ascii="Cambria" w:hAnsi="Cambria"/>
          <w:bCs/>
          <w:color w:val="FF0000"/>
          <w:sz w:val="22"/>
          <w:szCs w:val="22"/>
        </w:rPr>
        <w:t>04.03.2022r. ( do końca dnia).</w:t>
      </w:r>
    </w:p>
    <w:p w14:paraId="379655EB" w14:textId="77777777"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przez okres 1</w:t>
      </w:r>
      <w:r w:rsidR="00C40A6A">
        <w:rPr>
          <w:rFonts w:ascii="Cambria" w:hAnsi="Cambria"/>
          <w:bCs/>
          <w:sz w:val="22"/>
          <w:szCs w:val="22"/>
        </w:rPr>
        <w:t>2</w:t>
      </w:r>
      <w:r w:rsidR="003473FA">
        <w:rPr>
          <w:rFonts w:ascii="Cambria" w:hAnsi="Cambria"/>
          <w:bCs/>
          <w:sz w:val="22"/>
          <w:szCs w:val="22"/>
        </w:rPr>
        <w:t xml:space="preserve"> miesięcy.</w:t>
      </w:r>
    </w:p>
    <w:p w14:paraId="1D6ADF2E" w14:textId="77777777"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14:paraId="2800B424" w14:textId="77777777" w:rsidR="00E03D6A" w:rsidRPr="007F3F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</w:t>
      </w:r>
      <w:r w:rsidRPr="007F3F6A">
        <w:rPr>
          <w:rFonts w:ascii="Cambria" w:hAnsi="Cambria"/>
          <w:bCs/>
          <w:sz w:val="22"/>
          <w:szCs w:val="22"/>
        </w:rPr>
        <w:t>załącznikami i nie wnosimy do niej zastrzeżeń oraz, że zdobyliśmy konieczne informacje do przygotowania oferty.</w:t>
      </w:r>
    </w:p>
    <w:p w14:paraId="3E0B870B" w14:textId="77777777" w:rsidR="00E03D6A" w:rsidRPr="00CB24CD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color w:val="FF0000"/>
          <w:sz w:val="22"/>
          <w:szCs w:val="22"/>
        </w:rPr>
      </w:pPr>
      <w:r w:rsidRPr="007F3F6A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7F3F6A">
        <w:rPr>
          <w:rFonts w:ascii="Cambria" w:hAnsi="Cambria"/>
          <w:bCs/>
          <w:sz w:val="22"/>
          <w:szCs w:val="22"/>
        </w:rPr>
        <w:t xml:space="preserve">od dnia upływu terminu składania ofert </w:t>
      </w:r>
      <w:r w:rsidR="00D67413" w:rsidRPr="00CB24CD">
        <w:rPr>
          <w:rFonts w:ascii="Cambria" w:hAnsi="Cambria"/>
          <w:bCs/>
          <w:color w:val="FF0000"/>
          <w:sz w:val="22"/>
          <w:szCs w:val="22"/>
        </w:rPr>
        <w:t>do dnia</w:t>
      </w:r>
      <w:r w:rsidR="00BD5291" w:rsidRPr="00CB24CD">
        <w:rPr>
          <w:rFonts w:ascii="Cambria" w:hAnsi="Cambria"/>
          <w:bCs/>
          <w:color w:val="FF0000"/>
          <w:sz w:val="22"/>
          <w:szCs w:val="22"/>
        </w:rPr>
        <w:t xml:space="preserve"> </w:t>
      </w:r>
      <w:r w:rsidR="000A362E">
        <w:rPr>
          <w:rFonts w:ascii="Cambria" w:hAnsi="Cambria"/>
          <w:bCs/>
          <w:color w:val="FF0000"/>
          <w:sz w:val="22"/>
          <w:szCs w:val="22"/>
        </w:rPr>
        <w:t>15.06.</w:t>
      </w:r>
      <w:r w:rsidR="00A57D41" w:rsidRPr="00CB24CD">
        <w:rPr>
          <w:rFonts w:ascii="Cambria" w:hAnsi="Cambria"/>
          <w:bCs/>
          <w:color w:val="FF0000"/>
          <w:sz w:val="22"/>
          <w:szCs w:val="22"/>
        </w:rPr>
        <w:t>2022r.</w:t>
      </w:r>
    </w:p>
    <w:p w14:paraId="5B489327" w14:textId="77777777" w:rsidR="00E03D6A" w:rsidRPr="007F3F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F3F6A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7F3F6A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się, w przypadku wyboru naszej oferty, do zawarcia umowy zgodnej z niniejsza ofertą, na warunkach w nich określonych.</w:t>
      </w:r>
      <w:r w:rsidRPr="007F3F6A">
        <w:rPr>
          <w:rFonts w:ascii="Cambria" w:hAnsi="Cambria"/>
          <w:bCs/>
          <w:sz w:val="22"/>
          <w:szCs w:val="22"/>
        </w:rPr>
        <w:t>.</w:t>
      </w:r>
    </w:p>
    <w:p w14:paraId="0A421710" w14:textId="77777777" w:rsidR="00681979" w:rsidRPr="007F3F6A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F3F6A">
        <w:rPr>
          <w:rFonts w:ascii="Cambria" w:hAnsi="Cambria"/>
          <w:bCs/>
          <w:sz w:val="22"/>
          <w:szCs w:val="22"/>
        </w:rPr>
        <w:t xml:space="preserve">Wykonawca jest </w:t>
      </w:r>
      <w:r w:rsidR="00681979" w:rsidRPr="007F3F6A">
        <w:rPr>
          <w:rFonts w:ascii="Cambria" w:hAnsi="Cambria"/>
          <w:bCs/>
          <w:sz w:val="22"/>
          <w:szCs w:val="22"/>
        </w:rPr>
        <w:t>*:</w:t>
      </w:r>
    </w:p>
    <w:p w14:paraId="247B76C3" w14:textId="363D23E3"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mikroprzedsiębiorstwo</w:t>
      </w:r>
      <w:r w:rsidR="002B39DD">
        <w:rPr>
          <w:rFonts w:ascii="Cambria" w:hAnsi="Cambria"/>
          <w:bCs/>
          <w:sz w:val="22"/>
          <w:szCs w:val="22"/>
        </w:rPr>
        <w:sym w:font="Wingdings" w:char="F0FD"/>
      </w:r>
    </w:p>
    <w:p w14:paraId="2F87E84A" w14:textId="77777777"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14:paraId="0BE7235F" w14:textId="77777777"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14:paraId="3D44A7BD" w14:textId="77777777"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14:paraId="0DE3C84B" w14:textId="77777777"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14:paraId="7687956C" w14:textId="77777777" w:rsidR="00681979" w:rsidRDefault="00CB24CD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duże przedsiębiorstwo</w:t>
      </w:r>
      <w:r w:rsidR="00681979">
        <w:rPr>
          <w:rFonts w:ascii="Cambria" w:hAnsi="Cambria"/>
          <w:bCs/>
          <w:sz w:val="22"/>
          <w:szCs w:val="22"/>
        </w:rPr>
        <w:t xml:space="preserve">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</w:p>
    <w:p w14:paraId="4A7C4892" w14:textId="77777777"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14:paraId="1CF8D817" w14:textId="77777777"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lastRenderedPageBreak/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14:paraId="78023C47" w14:textId="77777777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14:paraId="1186B609" w14:textId="77777777"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14:paraId="14F4EA42" w14:textId="77777777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14:paraId="08CF54CD" w14:textId="77777777"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14:paraId="27B0E9FA" w14:textId="77777777" w:rsidTr="006173AC">
        <w:trPr>
          <w:trHeight w:val="350"/>
        </w:trPr>
        <w:tc>
          <w:tcPr>
            <w:tcW w:w="9072" w:type="dxa"/>
            <w:gridSpan w:val="3"/>
          </w:tcPr>
          <w:p w14:paraId="12CB98C8" w14:textId="6B6540A9" w:rsidR="00E03D6A" w:rsidRPr="00E03D6A" w:rsidRDefault="002B39DD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Anna Szewczyk/ Wspólnik</w:t>
            </w:r>
          </w:p>
        </w:tc>
      </w:tr>
      <w:tr w:rsidR="00E03D6A" w:rsidRPr="00E03D6A" w14:paraId="10F7090B" w14:textId="77777777" w:rsidTr="006173AC">
        <w:trPr>
          <w:trHeight w:val="351"/>
        </w:trPr>
        <w:tc>
          <w:tcPr>
            <w:tcW w:w="9072" w:type="dxa"/>
            <w:gridSpan w:val="3"/>
          </w:tcPr>
          <w:p w14:paraId="490CF3F0" w14:textId="77777777"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14:paraId="7DC9DB3C" w14:textId="77777777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14:paraId="7022B014" w14:textId="77777777"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14:paraId="7079AC21" w14:textId="77777777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14:paraId="43EC8342" w14:textId="77777777"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14:paraId="63745B8F" w14:textId="77777777"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14:paraId="01E95BF6" w14:textId="77777777"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E03D6A" w:rsidRPr="00E03D6A" w14:paraId="75B114E1" w14:textId="77777777" w:rsidTr="006173AC">
        <w:trPr>
          <w:trHeight w:val="350"/>
        </w:trPr>
        <w:tc>
          <w:tcPr>
            <w:tcW w:w="3261" w:type="dxa"/>
          </w:tcPr>
          <w:p w14:paraId="06CD5DF0" w14:textId="19508983" w:rsidR="00E03D6A" w:rsidRPr="00E03D6A" w:rsidRDefault="002B39DD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Anna Szewczyk</w:t>
            </w:r>
          </w:p>
        </w:tc>
        <w:tc>
          <w:tcPr>
            <w:tcW w:w="1959" w:type="dxa"/>
          </w:tcPr>
          <w:p w14:paraId="0F99729E" w14:textId="3FC53E50" w:rsidR="00E03D6A" w:rsidRPr="00E03D6A" w:rsidRDefault="002B39DD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Wspólnik</w:t>
            </w:r>
          </w:p>
        </w:tc>
        <w:tc>
          <w:tcPr>
            <w:tcW w:w="3852" w:type="dxa"/>
          </w:tcPr>
          <w:p w14:paraId="0CCED43E" w14:textId="2552E464" w:rsidR="00E03D6A" w:rsidRPr="00E03D6A" w:rsidRDefault="002B39DD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12 417 30 70/ 12 411 44 44</w:t>
            </w:r>
          </w:p>
        </w:tc>
      </w:tr>
      <w:tr w:rsidR="00E03D6A" w:rsidRPr="00E03D6A" w14:paraId="1085C59E" w14:textId="77777777" w:rsidTr="006173AC">
        <w:trPr>
          <w:trHeight w:val="351"/>
        </w:trPr>
        <w:tc>
          <w:tcPr>
            <w:tcW w:w="3261" w:type="dxa"/>
          </w:tcPr>
          <w:p w14:paraId="257AEB15" w14:textId="77777777"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14:paraId="77995B78" w14:textId="77777777"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14:paraId="5156F870" w14:textId="6B00502C" w:rsidR="00E03D6A" w:rsidRPr="00E03D6A" w:rsidRDefault="00DC5FBD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hyperlink r:id="rId7" w:history="1">
              <w:r w:rsidR="002B39DD" w:rsidRPr="003110A7">
                <w:rPr>
                  <w:rStyle w:val="Hipercze"/>
                  <w:rFonts w:ascii="Cambria" w:hAnsi="Cambria"/>
                  <w:bCs/>
                  <w:sz w:val="22"/>
                  <w:szCs w:val="22"/>
                  <w:lang w:val="en-US"/>
                </w:rPr>
                <w:t>optimed@optimedpro-office.eu</w:t>
              </w:r>
            </w:hyperlink>
            <w:r w:rsidR="002B39DD">
              <w:rPr>
                <w:rFonts w:ascii="Cambria" w:hAnsi="Cambria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E03D6A" w:rsidRPr="00E03D6A" w14:paraId="17F7E3B1" w14:textId="77777777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14:paraId="76FB0B92" w14:textId="77777777"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14:paraId="364BE008" w14:textId="77777777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14:paraId="1BE6B653" w14:textId="77777777"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14:paraId="7CED4A64" w14:textId="77777777"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14:paraId="25D78234" w14:textId="77777777" w:rsidTr="006173AC">
        <w:trPr>
          <w:trHeight w:val="350"/>
        </w:trPr>
        <w:tc>
          <w:tcPr>
            <w:tcW w:w="5220" w:type="dxa"/>
            <w:gridSpan w:val="2"/>
          </w:tcPr>
          <w:p w14:paraId="0D30C88C" w14:textId="77777777" w:rsidR="00AD283E" w:rsidRPr="008573ED" w:rsidRDefault="00AD283E" w:rsidP="00AD28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73ED">
              <w:rPr>
                <w:rFonts w:ascii="Arial" w:hAnsi="Arial" w:cs="Arial"/>
              </w:rPr>
              <w:t>Bank PKO BP SA  w Krakowie</w:t>
            </w:r>
          </w:p>
          <w:p w14:paraId="17DE5692" w14:textId="77777777"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14:paraId="0C139EF2" w14:textId="77777777" w:rsidR="00AD283E" w:rsidRPr="008573ED" w:rsidRDefault="00AD283E" w:rsidP="00AD283E">
            <w:pPr>
              <w:spacing w:after="100"/>
              <w:rPr>
                <w:sz w:val="24"/>
                <w:szCs w:val="24"/>
              </w:rPr>
            </w:pPr>
            <w:r w:rsidRPr="008573ED">
              <w:rPr>
                <w:rFonts w:ascii="Arial" w:hAnsi="Arial" w:cs="Arial"/>
              </w:rPr>
              <w:t> </w:t>
            </w:r>
            <w:r w:rsidRPr="008573ED">
              <w:rPr>
                <w:sz w:val="24"/>
                <w:szCs w:val="24"/>
              </w:rPr>
              <w:t>51 1020 2906 0000 1802 0476 0221</w:t>
            </w:r>
          </w:p>
          <w:p w14:paraId="47ABD357" w14:textId="77777777"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14:paraId="57AAD750" w14:textId="77777777"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14:paraId="5012EA68" w14:textId="77777777"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14:paraId="00B78987" w14:textId="77777777"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14:paraId="1C23A92E" w14:textId="77777777" w:rsidR="00D41AE2" w:rsidRPr="00AD283E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  <w:strike/>
        </w:rPr>
      </w:pPr>
      <w:r w:rsidRPr="00AD283E">
        <w:rPr>
          <w:rFonts w:ascii="Cambria" w:hAnsi="Cambria" w:cs="Arial"/>
          <w:strike/>
          <w:color w:val="000000"/>
        </w:rPr>
        <w:t>*</w:t>
      </w:r>
      <w:r w:rsidR="00D41AE2" w:rsidRPr="00AD283E">
        <w:rPr>
          <w:rFonts w:ascii="Cambria" w:hAnsi="Cambria" w:cs="Arial"/>
          <w:strike/>
          <w:color w:val="000000"/>
        </w:rPr>
        <w:t>Oświadczam, że wypełniłem obowiązki informacyjne przewidziane w art. 13 lub art. 14 RODO</w:t>
      </w:r>
      <w:r w:rsidR="00D41AE2" w:rsidRPr="00AD283E">
        <w:rPr>
          <w:rFonts w:ascii="Cambria" w:hAnsi="Cambria" w:cs="Arial"/>
          <w:strike/>
          <w:color w:val="000000"/>
          <w:vertAlign w:val="superscript"/>
        </w:rPr>
        <w:t>1)</w:t>
      </w:r>
      <w:r w:rsidR="00D41AE2" w:rsidRPr="00AD283E">
        <w:rPr>
          <w:rFonts w:ascii="Cambria" w:hAnsi="Cambria" w:cs="Arial"/>
          <w:strike/>
          <w:color w:val="000000"/>
        </w:rPr>
        <w:t xml:space="preserve"> wobec osób fizycznych, </w:t>
      </w:r>
      <w:r w:rsidR="00D41AE2" w:rsidRPr="00AD283E">
        <w:rPr>
          <w:rFonts w:ascii="Cambria" w:hAnsi="Cambria" w:cs="Arial"/>
          <w:strike/>
        </w:rPr>
        <w:t>od których dane osobowe bezpośrednio lub pośrednio pozyskałem</w:t>
      </w:r>
      <w:r w:rsidR="00D41AE2" w:rsidRPr="00AD283E">
        <w:rPr>
          <w:rFonts w:ascii="Cambria" w:hAnsi="Cambria" w:cs="Arial"/>
          <w:strike/>
          <w:color w:val="000000"/>
        </w:rPr>
        <w:t xml:space="preserve"> w celu ubiegania się o udzielenie zamówienia publicznego w niniejszym postępowaniu</w:t>
      </w:r>
      <w:r w:rsidR="00D41AE2" w:rsidRPr="00AD283E">
        <w:rPr>
          <w:rFonts w:ascii="Cambria" w:hAnsi="Cambria" w:cs="Arial"/>
          <w:strike/>
          <w:vertAlign w:val="superscript"/>
        </w:rPr>
        <w:t>3</w:t>
      </w:r>
      <w:r w:rsidR="00D41AE2" w:rsidRPr="00AD283E">
        <w:rPr>
          <w:rFonts w:ascii="Cambria" w:hAnsi="Cambria" w:cs="Arial"/>
          <w:strike/>
        </w:rPr>
        <w:t>.</w:t>
      </w:r>
    </w:p>
    <w:p w14:paraId="1F1E18D7" w14:textId="77777777"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14:paraId="60ABA7E3" w14:textId="2F7878B2"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</w:t>
      </w:r>
      <w:r w:rsidR="00AD283E">
        <w:rPr>
          <w:rFonts w:ascii="Cambria" w:hAnsi="Cambria" w:cs="Arial"/>
        </w:rPr>
        <w:t xml:space="preserve"> Formularz cenowy</w:t>
      </w:r>
    </w:p>
    <w:p w14:paraId="3454A55E" w14:textId="486A8468"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</w:t>
      </w:r>
      <w:r w:rsidR="00DC5FBD">
        <w:rPr>
          <w:rFonts w:ascii="Cambria" w:hAnsi="Cambria" w:cs="Arial"/>
        </w:rPr>
        <w:t xml:space="preserve"> JEDZ</w:t>
      </w:r>
    </w:p>
    <w:p w14:paraId="2E58C68A" w14:textId="77777777"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14:paraId="1EC5693D" w14:textId="77777777"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(-ami) potwierdzającymi prawo do reprezentacji Wykonawcy przez osobę podpisującą ofertę.</w:t>
      </w:r>
    </w:p>
    <w:p w14:paraId="1662F91E" w14:textId="77777777"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14:paraId="6DFBB0F6" w14:textId="77777777"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14:paraId="6BC0CEFE" w14:textId="77777777"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14:paraId="5ED1C967" w14:textId="77777777"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14:paraId="31285A3F" w14:textId="77777777"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14:paraId="741AF6F4" w14:textId="77777777"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980E733" w14:textId="77777777"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14:paraId="71327367" w14:textId="77777777"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349A1"/>
    <w:rsid w:val="000403FD"/>
    <w:rsid w:val="0006018D"/>
    <w:rsid w:val="0006072C"/>
    <w:rsid w:val="00093564"/>
    <w:rsid w:val="000A060A"/>
    <w:rsid w:val="000A362E"/>
    <w:rsid w:val="000E743F"/>
    <w:rsid w:val="000F4A1A"/>
    <w:rsid w:val="001756B2"/>
    <w:rsid w:val="001A2DB0"/>
    <w:rsid w:val="002B39DD"/>
    <w:rsid w:val="002C3A0B"/>
    <w:rsid w:val="002E23FF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6346A"/>
    <w:rsid w:val="00485ABA"/>
    <w:rsid w:val="004A4CAE"/>
    <w:rsid w:val="004E6929"/>
    <w:rsid w:val="004F08D5"/>
    <w:rsid w:val="00566C68"/>
    <w:rsid w:val="006173AC"/>
    <w:rsid w:val="0064128D"/>
    <w:rsid w:val="00657739"/>
    <w:rsid w:val="0067619F"/>
    <w:rsid w:val="00681979"/>
    <w:rsid w:val="006E3623"/>
    <w:rsid w:val="006E5FA6"/>
    <w:rsid w:val="006F39D5"/>
    <w:rsid w:val="007A07E0"/>
    <w:rsid w:val="007D30D6"/>
    <w:rsid w:val="007E08F0"/>
    <w:rsid w:val="007F3F6A"/>
    <w:rsid w:val="007F77FF"/>
    <w:rsid w:val="00802F60"/>
    <w:rsid w:val="008142EF"/>
    <w:rsid w:val="00857271"/>
    <w:rsid w:val="00867A8A"/>
    <w:rsid w:val="008F0A01"/>
    <w:rsid w:val="00956C6A"/>
    <w:rsid w:val="009D75BE"/>
    <w:rsid w:val="009F7E54"/>
    <w:rsid w:val="00A12D97"/>
    <w:rsid w:val="00A56CA6"/>
    <w:rsid w:val="00A57D41"/>
    <w:rsid w:val="00A843EA"/>
    <w:rsid w:val="00AD283E"/>
    <w:rsid w:val="00AF0DFB"/>
    <w:rsid w:val="00B60CED"/>
    <w:rsid w:val="00BC5726"/>
    <w:rsid w:val="00BD5291"/>
    <w:rsid w:val="00C40A6A"/>
    <w:rsid w:val="00C75AE4"/>
    <w:rsid w:val="00C82A3F"/>
    <w:rsid w:val="00CB24CD"/>
    <w:rsid w:val="00D14023"/>
    <w:rsid w:val="00D3449D"/>
    <w:rsid w:val="00D41AE2"/>
    <w:rsid w:val="00D53584"/>
    <w:rsid w:val="00D67413"/>
    <w:rsid w:val="00DC5FBD"/>
    <w:rsid w:val="00DC68E7"/>
    <w:rsid w:val="00DF4301"/>
    <w:rsid w:val="00E03D6A"/>
    <w:rsid w:val="00E22E3D"/>
    <w:rsid w:val="00E2427B"/>
    <w:rsid w:val="00E75747"/>
    <w:rsid w:val="00E92525"/>
    <w:rsid w:val="00EB47BE"/>
    <w:rsid w:val="00EC197B"/>
    <w:rsid w:val="00EE06C3"/>
    <w:rsid w:val="00EF1054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1B08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character" w:styleId="Hipercze">
    <w:name w:val="Hyperlink"/>
    <w:basedOn w:val="Domylnaczcionkaakapitu"/>
    <w:uiPriority w:val="99"/>
    <w:unhideWhenUsed/>
    <w:rsid w:val="002B39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3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timed@optimedpro-offi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i@optimedpro-office.eu" TargetMode="External"/><Relationship Id="rId5" Type="http://schemas.openxmlformats.org/officeDocument/2006/relationships/hyperlink" Target="mailto:optimed@optimedpro-office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Optimed</cp:lastModifiedBy>
  <cp:revision>3</cp:revision>
  <cp:lastPrinted>2021-12-27T05:58:00Z</cp:lastPrinted>
  <dcterms:created xsi:type="dcterms:W3CDTF">2022-03-15T09:57:00Z</dcterms:created>
  <dcterms:modified xsi:type="dcterms:W3CDTF">2022-03-15T10:17:00Z</dcterms:modified>
</cp:coreProperties>
</file>