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4E901C04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4B272B">
        <w:rPr>
          <w:rFonts w:ascii="Verdana" w:hAnsi="Verdana" w:cs="Tahoma"/>
          <w:b/>
          <w:sz w:val="18"/>
          <w:szCs w:val="18"/>
        </w:rPr>
        <w:t>49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47B582AC" w:rsidR="001C1165" w:rsidRPr="00F20A61" w:rsidRDefault="00517A40" w:rsidP="004B272B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17A40">
              <w:rPr>
                <w:rFonts w:ascii="Verdana" w:hAnsi="Verdana"/>
                <w:b/>
                <w:bCs/>
                <w:sz w:val="22"/>
                <w:szCs w:val="22"/>
              </w:rPr>
              <w:t>Dostawa mikroskopów</w:t>
            </w:r>
            <w:r w:rsidRPr="00517A40"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7FDFF983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4B272B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785B6AAA" w:rsidR="006D397D" w:rsidRPr="00021B54" w:rsidRDefault="00517A40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Mikroskop </w:t>
                  </w:r>
                  <w:r w:rsidR="004B272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 wyposażeniem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2D5CB47D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78DB65C1" w14:textId="307BF076" w:rsidR="004B272B" w:rsidRPr="00A1167E" w:rsidRDefault="004B272B" w:rsidP="004B272B">
            <w:pPr>
              <w:spacing w:before="100" w:line="360" w:lineRule="auto"/>
              <w:ind w:left="1080" w:hanging="1051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 xml:space="preserve">2. </w:t>
            </w:r>
            <w:r w:rsidRPr="00275D81">
              <w:rPr>
                <w:rFonts w:ascii="Verdana" w:eastAsia="ヒラギノ角ゴ Pro W3" w:hAnsi="Verdana"/>
                <w:b/>
                <w:sz w:val="18"/>
                <w:lang w:eastAsia="en-US"/>
              </w:rPr>
              <w:t>Skrócenie terminu realizacji zamówienia</w:t>
            </w:r>
            <w:r w:rsidRPr="006320CE">
              <w:rPr>
                <w:rFonts w:ascii="Verdana" w:eastAsia="ヒラギノ角ゴ Pro W3" w:hAnsi="Verdana"/>
                <w:sz w:val="18"/>
                <w:lang w:eastAsia="en-US"/>
              </w:rPr>
              <w:t xml:space="preserve"> 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– z wymaganych 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>max. 4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tygodni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(kryterium 2 – waga 20%)</w:t>
            </w:r>
            <w:r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7859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980"/>
              <w:gridCol w:w="879"/>
            </w:tblGrid>
            <w:tr w:rsidR="004B272B" w:rsidRPr="009C0BCF" w14:paraId="3C2E7ED2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13DB960D" w14:textId="23DF4248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9" w:type="dxa"/>
                  <w:vAlign w:val="center"/>
                </w:tcPr>
                <w:p w14:paraId="6A182ACA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B272B" w:rsidRPr="009C0BCF" w14:paraId="23C469CF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5EC4064B" w14:textId="2B34D40B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 </w:t>
                  </w:r>
                </w:p>
              </w:tc>
              <w:tc>
                <w:tcPr>
                  <w:tcW w:w="879" w:type="dxa"/>
                  <w:vAlign w:val="center"/>
                </w:tcPr>
                <w:p w14:paraId="21325A71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B272B" w:rsidRPr="009C0BCF" w14:paraId="12FA53D3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411BEBFD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skrócenia terminu realizacji zamówienia  </w:t>
                  </w:r>
                </w:p>
              </w:tc>
              <w:tc>
                <w:tcPr>
                  <w:tcW w:w="879" w:type="dxa"/>
                  <w:vAlign w:val="center"/>
                </w:tcPr>
                <w:p w14:paraId="67390ED1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86E8EB6" w14:textId="77777777" w:rsidR="004B272B" w:rsidRDefault="004B272B" w:rsidP="004B272B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3D82FE98" w14:textId="77777777" w:rsidR="004B272B" w:rsidRDefault="004B272B" w:rsidP="004B272B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</w:p>
          <w:p w14:paraId="21332895" w14:textId="656DD167" w:rsidR="00707C76" w:rsidRPr="00707C76" w:rsidRDefault="004B272B" w:rsidP="004B272B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4B272B"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 xml:space="preserve">Jeżeli Wykonawca nie dokona odpowiedniego skreślenia Zamawiający uzna, że Wykonawca oferuje </w:t>
            </w:r>
            <w:r w:rsidRPr="004B272B"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 xml:space="preserve">termin dostawy </w:t>
            </w:r>
            <w:r w:rsidRPr="004B272B"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>max. do 4 tygodni od dnia podpisania umowy</w:t>
            </w:r>
            <w:r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>.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6F2CDFB8" w14:textId="69A971E1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4E688040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4B272B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D11555" w:rsidRPr="00280E3E" w14:paraId="7E1A8221" w14:textId="77777777" w:rsidTr="00637CE0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46FB4475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307E0A48" w14:textId="77777777" w:rsidR="00D11555" w:rsidRPr="00280E3E" w:rsidRDefault="00D11555" w:rsidP="00D11555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5D3476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08B27793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A1FAAC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D11555" w:rsidRPr="00085A04" w14:paraId="7B25DA4F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9FF3089" w14:textId="77777777" w:rsidR="00D11555" w:rsidRPr="00897529" w:rsidRDefault="00D11555" w:rsidP="00D11555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DF5DE0C" w14:textId="62A9CBC0" w:rsidR="00D11555" w:rsidRPr="00021B54" w:rsidRDefault="00517A40" w:rsidP="00D115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Mikroskop </w:t>
                  </w:r>
                  <w:r w:rsidR="004B272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 wyposażeniem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C5449E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58A2F635" w14:textId="463A7041" w:rsidR="00D11555" w:rsidRDefault="00D11555" w:rsidP="00D1155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ECC354D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0283F1BC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DB707FE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1BA86DF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4EC8F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5FE964FB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D6D3A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BB3F8D4" w14:textId="390A60C7" w:rsidR="00D11555" w:rsidRDefault="00D11555" w:rsidP="00A1391E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A1391E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……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B4B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5782C716" w14:textId="77777777" w:rsidTr="00637CE0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7D3CF00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8E70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41429A87" w14:textId="77777777" w:rsidR="004B272B" w:rsidRDefault="004B272B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8AB3CD3" w14:textId="77777777" w:rsidR="004B272B" w:rsidRPr="00A1167E" w:rsidRDefault="004B272B" w:rsidP="004B272B">
            <w:pPr>
              <w:spacing w:before="100" w:line="360" w:lineRule="auto"/>
              <w:ind w:left="1080" w:hanging="1051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2. </w:t>
            </w:r>
            <w:r w:rsidRPr="00275D81">
              <w:rPr>
                <w:rFonts w:ascii="Verdana" w:eastAsia="ヒラギノ角ゴ Pro W3" w:hAnsi="Verdana"/>
                <w:b/>
                <w:sz w:val="18"/>
                <w:lang w:eastAsia="en-US"/>
              </w:rPr>
              <w:t>Skrócenie terminu realizacji zamówienia</w:t>
            </w:r>
            <w:r w:rsidRPr="006320CE">
              <w:rPr>
                <w:rFonts w:ascii="Verdana" w:eastAsia="ヒラギノ角ゴ Pro W3" w:hAnsi="Verdana"/>
                <w:sz w:val="18"/>
                <w:lang w:eastAsia="en-US"/>
              </w:rPr>
              <w:t xml:space="preserve"> 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– z wymaganych max. 4 tygodni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(kryterium 2 – waga 20%)</w:t>
            </w:r>
            <w:r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7859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980"/>
              <w:gridCol w:w="879"/>
            </w:tblGrid>
            <w:tr w:rsidR="004B272B" w:rsidRPr="009C0BCF" w14:paraId="00C6801E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0C495FB2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9" w:type="dxa"/>
                  <w:vAlign w:val="center"/>
                </w:tcPr>
                <w:p w14:paraId="75E8D87F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B272B" w:rsidRPr="009C0BCF" w14:paraId="4021D028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5A2DBBAA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 </w:t>
                  </w:r>
                </w:p>
              </w:tc>
              <w:tc>
                <w:tcPr>
                  <w:tcW w:w="879" w:type="dxa"/>
                  <w:vAlign w:val="center"/>
                </w:tcPr>
                <w:p w14:paraId="27854E83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B272B" w:rsidRPr="009C0BCF" w14:paraId="100CEF4E" w14:textId="77777777" w:rsidTr="00F4282F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6C3B5CD4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skrócenia terminu realizacji zamówienia  </w:t>
                  </w:r>
                </w:p>
              </w:tc>
              <w:tc>
                <w:tcPr>
                  <w:tcW w:w="879" w:type="dxa"/>
                  <w:vAlign w:val="center"/>
                </w:tcPr>
                <w:p w14:paraId="3C652A1A" w14:textId="77777777" w:rsidR="004B272B" w:rsidRPr="009C0BCF" w:rsidRDefault="004B272B" w:rsidP="004B272B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B453E3A" w14:textId="77777777" w:rsidR="004B272B" w:rsidRDefault="004B272B" w:rsidP="004B272B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0A712E6F" w14:textId="77777777" w:rsidR="004B272B" w:rsidRDefault="004B272B" w:rsidP="004B272B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</w:p>
          <w:p w14:paraId="2D280949" w14:textId="330F195D" w:rsidR="004B272B" w:rsidRDefault="004B272B" w:rsidP="004B272B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4B272B"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>Jeżeli Wykonawca nie dokona odpowiedniego skreślenia Zamawiający uzna, że Wykonawca oferuje termin dostawy max. do 4 tygodni od dnia podpisania umowy</w:t>
            </w:r>
            <w:r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  <w:t>.</w:t>
            </w:r>
          </w:p>
          <w:p w14:paraId="32370BF8" w14:textId="77777777" w:rsidR="004B272B" w:rsidRDefault="004B272B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D04E96E" w14:textId="77777777" w:rsidR="004B272B" w:rsidRDefault="004B272B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40A95C2" w14:textId="04D2FB72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A752949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2FEE" w14:textId="77777777" w:rsidR="0096650D" w:rsidRDefault="0096650D" w:rsidP="00A7298C">
      <w:r>
        <w:separator/>
      </w:r>
    </w:p>
  </w:endnote>
  <w:endnote w:type="continuationSeparator" w:id="0">
    <w:p w14:paraId="6BDFEEF9" w14:textId="77777777" w:rsidR="0096650D" w:rsidRDefault="0096650D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AB73" w14:textId="77777777" w:rsidR="0096650D" w:rsidRDefault="0096650D" w:rsidP="00A7298C">
      <w:r>
        <w:separator/>
      </w:r>
    </w:p>
  </w:footnote>
  <w:footnote w:type="continuationSeparator" w:id="0">
    <w:p w14:paraId="42FC35C1" w14:textId="77777777" w:rsidR="0096650D" w:rsidRDefault="0096650D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10075D53" w:rsidR="00517A40" w:rsidRPr="00517A40" w:rsidRDefault="004B272B" w:rsidP="004B272B">
    <w:pPr>
      <w:pStyle w:val="Nagwek"/>
      <w:ind w:hanging="142"/>
    </w:pPr>
    <w:r>
      <w:rPr>
        <w:noProof/>
      </w:rPr>
      <w:drawing>
        <wp:inline distT="0" distB="0" distL="0" distR="0" wp14:anchorId="5E70684E" wp14:editId="3673B584">
          <wp:extent cx="2292350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1C1165"/>
    <w:rsid w:val="001D132C"/>
    <w:rsid w:val="002005EE"/>
    <w:rsid w:val="00217B4E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27CC"/>
    <w:rsid w:val="003F7806"/>
    <w:rsid w:val="00430951"/>
    <w:rsid w:val="004531B7"/>
    <w:rsid w:val="004672D8"/>
    <w:rsid w:val="00474176"/>
    <w:rsid w:val="004B17FB"/>
    <w:rsid w:val="004B272B"/>
    <w:rsid w:val="004B2EAD"/>
    <w:rsid w:val="004C2853"/>
    <w:rsid w:val="004C7E28"/>
    <w:rsid w:val="00504416"/>
    <w:rsid w:val="00517A40"/>
    <w:rsid w:val="00527D35"/>
    <w:rsid w:val="00532860"/>
    <w:rsid w:val="00557F7A"/>
    <w:rsid w:val="00580506"/>
    <w:rsid w:val="005B21FB"/>
    <w:rsid w:val="005B3779"/>
    <w:rsid w:val="005D64EC"/>
    <w:rsid w:val="005E1AE2"/>
    <w:rsid w:val="006250F4"/>
    <w:rsid w:val="00656C07"/>
    <w:rsid w:val="006619C0"/>
    <w:rsid w:val="00665A18"/>
    <w:rsid w:val="0068075F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93149"/>
    <w:rsid w:val="00897529"/>
    <w:rsid w:val="008B0F34"/>
    <w:rsid w:val="008B3418"/>
    <w:rsid w:val="008F140F"/>
    <w:rsid w:val="00911B5D"/>
    <w:rsid w:val="009247EC"/>
    <w:rsid w:val="00932C92"/>
    <w:rsid w:val="00937471"/>
    <w:rsid w:val="0096650D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73E0C"/>
    <w:rsid w:val="00AB61EE"/>
    <w:rsid w:val="00AF39CB"/>
    <w:rsid w:val="00B32F0C"/>
    <w:rsid w:val="00B94E09"/>
    <w:rsid w:val="00B97D32"/>
    <w:rsid w:val="00BA789A"/>
    <w:rsid w:val="00BB145C"/>
    <w:rsid w:val="00C26816"/>
    <w:rsid w:val="00C550C4"/>
    <w:rsid w:val="00C76FEB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5D79"/>
    <w:rsid w:val="00E27A2C"/>
    <w:rsid w:val="00E43B79"/>
    <w:rsid w:val="00E44CA8"/>
    <w:rsid w:val="00E50846"/>
    <w:rsid w:val="00E745D5"/>
    <w:rsid w:val="00EF0DB2"/>
    <w:rsid w:val="00F10696"/>
    <w:rsid w:val="00F157A7"/>
    <w:rsid w:val="00F45DDA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2021-02-05T13:15:00Z</cp:lastPrinted>
  <dcterms:created xsi:type="dcterms:W3CDTF">2021-05-28T12:22:00Z</dcterms:created>
  <dcterms:modified xsi:type="dcterms:W3CDTF">2021-05-28T12:22:00Z</dcterms:modified>
</cp:coreProperties>
</file>