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42"/>
        <w:gridCol w:w="3059"/>
        <w:gridCol w:w="1260"/>
        <w:gridCol w:w="1612"/>
      </w:tblGrid>
      <w:tr w:rsidR="004E5FDE" w:rsidRPr="00DD0CE5" w:rsidTr="00C8793D">
        <w:trPr>
          <w:cantSplit/>
          <w:trHeight w:hRule="exact" w:val="34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Pr="00DD0CE5" w:rsidRDefault="004E5FDE" w:rsidP="00C8793D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D96E8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4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9B4ECB" w:rsidTr="00C8793D">
        <w:trPr>
          <w:trHeight w:val="1587"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B4ECB" w:rsidRPr="00C8793D" w:rsidRDefault="009B4ECB" w:rsidP="004D2C94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C8793D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B4ECB" w:rsidRDefault="009B4ECB" w:rsidP="004D2C94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DA0B1E" w:rsidRPr="00DD0CE5" w:rsidTr="009B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bookmarkStart w:id="1" w:name="Lista3"/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3E37F6">
              <w:rPr>
                <w:rFonts w:asciiTheme="minorHAnsi" w:hAnsiTheme="minorHAnsi" w:cs="Calibri"/>
                <w:sz w:val="22"/>
                <w:szCs w:val="22"/>
              </w:rPr>
            </w:r>
            <w:r w:rsidR="003E37F6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  <w:p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wykonanych w ciągu ostatnich </w:t>
            </w:r>
            <w:bookmarkStart w:id="2" w:name="Lista4"/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3E37F6"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3E37F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:rsidR="00DD0CE5" w:rsidRDefault="00DD0CE5" w:rsidP="00455083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1"/>
                  </w:textInput>
                </w:ffData>
              </w:fldChar>
            </w:r>
            <w:bookmarkStart w:id="3" w:name="ozn_spr"/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26FF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RR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.271.2.</w:t>
            </w:r>
            <w:r w:rsidR="003E37F6" w:rsidRPr="003E37F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597306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.202</w:t>
            </w:r>
            <w:r w:rsidR="00126FF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:rsidR="004A289E" w:rsidRPr="00DD0CE5" w:rsidRDefault="004A289E" w:rsidP="003E37F6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4" w:name="Tekst1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3E37F6" w:rsidRPr="003E37F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Profilowanie dróg gruntowych na terenie Gminy Kcynia</w:t>
            </w:r>
            <w:bookmarkStart w:id="5" w:name="_GoBack"/>
            <w:bookmarkEnd w:id="5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DA0B1E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4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 xml:space="preserve">Data </w:t>
            </w:r>
            <w:r w:rsidR="009B4ECB">
              <w:rPr>
                <w:rFonts w:asciiTheme="minorHAnsi" w:hAnsiTheme="minorHAnsi" w:cs="Calibri"/>
              </w:rPr>
              <w:t xml:space="preserve">/ okres </w:t>
            </w:r>
            <w:r w:rsidRPr="00DD0CE5">
              <w:rPr>
                <w:rFonts w:asciiTheme="minorHAnsi" w:hAnsiTheme="minorHAnsi" w:cs="Calibri"/>
              </w:rPr>
              <w:t>realizacji</w:t>
            </w:r>
          </w:p>
        </w:tc>
        <w:tc>
          <w:tcPr>
            <w:tcW w:w="1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6" w:name="Tekst12"/>
        <w:tc>
          <w:tcPr>
            <w:tcW w:w="1260" w:type="dxa"/>
            <w:vAlign w:val="center"/>
          </w:tcPr>
          <w:p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6"/>
          </w:p>
          <w:p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7" w:name="Tekst13"/>
        <w:tc>
          <w:tcPr>
            <w:tcW w:w="1612" w:type="dxa"/>
            <w:vAlign w:val="center"/>
          </w:tcPr>
          <w:p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7"/>
          </w:p>
        </w:tc>
      </w:tr>
      <w:tr w:rsidR="009B4ECB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8" w:name="Lista1"/>
      <w:bookmarkStart w:id="9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8"/>
    <w:bookmarkEnd w:id="9"/>
    <w:p w:rsidR="00DA0B1E" w:rsidRPr="00DD0CE5" w:rsidRDefault="00761FE8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3E37F6">
        <w:rPr>
          <w:rFonts w:asciiTheme="minorHAnsi" w:hAnsiTheme="minorHAnsi" w:cs="Calibri"/>
          <w:sz w:val="20"/>
          <w:szCs w:val="20"/>
        </w:rPr>
      </w:r>
      <w:r w:rsidR="003E37F6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3E37F6">
        <w:rPr>
          <w:rFonts w:asciiTheme="minorHAnsi" w:hAnsiTheme="minorHAnsi" w:cs="Calibri"/>
          <w:sz w:val="20"/>
          <w:szCs w:val="20"/>
        </w:rPr>
      </w:r>
      <w:r w:rsidR="003E37F6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3E37F6">
        <w:rPr>
          <w:rFonts w:asciiTheme="minorHAnsi" w:hAnsiTheme="minorHAnsi" w:cs="Calibri"/>
          <w:sz w:val="20"/>
          <w:szCs w:val="20"/>
        </w:rPr>
      </w:r>
      <w:r w:rsidR="003E37F6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3E37F6">
        <w:rPr>
          <w:rFonts w:asciiTheme="minorHAnsi" w:hAnsiTheme="minorHAnsi" w:cs="Calibri"/>
          <w:sz w:val="20"/>
          <w:szCs w:val="20"/>
        </w:rPr>
      </w:r>
      <w:r w:rsidR="003E37F6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9B4ECB" w:rsidTr="009B4ECB">
        <w:trPr>
          <w:trHeight w:val="1417"/>
          <w:jc w:val="center"/>
        </w:trPr>
        <w:tc>
          <w:tcPr>
            <w:tcW w:w="8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4ECB" w:rsidRPr="00C8793D" w:rsidRDefault="009B4ECB" w:rsidP="0086266C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</w:p>
        </w:tc>
      </w:tr>
      <w:tr w:rsidR="009B4ECB" w:rsidTr="009B4ECB">
        <w:trPr>
          <w:jc w:val="center"/>
        </w:trPr>
        <w:tc>
          <w:tcPr>
            <w:tcW w:w="8410" w:type="dxa"/>
            <w:shd w:val="clear" w:color="auto" w:fill="auto"/>
          </w:tcPr>
          <w:p w:rsidR="009B4ECB" w:rsidRDefault="009B4ECB" w:rsidP="009B4EC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:rsidR="009B4ECB" w:rsidRDefault="009B4ECB" w:rsidP="009B4ECB">
      <w:pPr>
        <w:rPr>
          <w:rFonts w:ascii="Calibri" w:hAnsi="Calibri" w:cs="Calibri"/>
          <w:sz w:val="2"/>
          <w:szCs w:val="2"/>
        </w:rPr>
      </w:pPr>
    </w:p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3F" w:rsidRDefault="00B9763F" w:rsidP="00B60583">
      <w:r>
        <w:separator/>
      </w:r>
    </w:p>
  </w:endnote>
  <w:endnote w:type="continuationSeparator" w:id="0">
    <w:p w:rsidR="00B9763F" w:rsidRDefault="00B9763F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3E37F6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3E37F6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3F" w:rsidRDefault="00B9763F" w:rsidP="00B60583">
      <w:r>
        <w:separator/>
      </w:r>
    </w:p>
  </w:footnote>
  <w:footnote w:type="continuationSeparator" w:id="0">
    <w:p w:rsidR="00B9763F" w:rsidRDefault="00B9763F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A0B1E" w:rsidRPr="00DD0CE5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DA0B1E" w:rsidRPr="00DD0CE5" w:rsidRDefault="00DA0B1E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DA0B1E" w:rsidRPr="00DD0CE5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38513D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38513D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126FF2" w:rsidRPr="00126FF2">
            <w:rPr>
              <w:rFonts w:ascii="Calibri" w:hAnsi="Calibri" w:cs="Calibri"/>
              <w:b/>
              <w:bCs/>
              <w:sz w:val="20"/>
              <w:szCs w:val="20"/>
            </w:rPr>
            <w:t>RR.271.2.558220.2022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ocumentProtection w:edit="forms" w:enforcement="1" w:cryptProviderType="rsaAES" w:cryptAlgorithmClass="hash" w:cryptAlgorithmType="typeAny" w:cryptAlgorithmSid="14" w:cryptSpinCount="100000" w:hash="joDeWsJdID/7DZhQlhiPYjJ3dMM7WO9z7ZQs2sUnJOILRupOBBbgxTTJts6Ms3qaoz9VaM1O1Ih6Cvp0+usiDA==" w:salt="rzCaiLDic5ieU30VP90jz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17128"/>
    <w:rsid w:val="00033224"/>
    <w:rsid w:val="00072047"/>
    <w:rsid w:val="00126FF2"/>
    <w:rsid w:val="00134947"/>
    <w:rsid w:val="00242578"/>
    <w:rsid w:val="002D3B36"/>
    <w:rsid w:val="00315A48"/>
    <w:rsid w:val="0038513D"/>
    <w:rsid w:val="003E37F6"/>
    <w:rsid w:val="00402BB2"/>
    <w:rsid w:val="00455083"/>
    <w:rsid w:val="00464FAB"/>
    <w:rsid w:val="004A289E"/>
    <w:rsid w:val="004C4BD6"/>
    <w:rsid w:val="004E41FC"/>
    <w:rsid w:val="004E5FDE"/>
    <w:rsid w:val="005977C8"/>
    <w:rsid w:val="005B2F9A"/>
    <w:rsid w:val="005C7A6E"/>
    <w:rsid w:val="00645949"/>
    <w:rsid w:val="006A17B5"/>
    <w:rsid w:val="00761FE8"/>
    <w:rsid w:val="00764BA5"/>
    <w:rsid w:val="007B281C"/>
    <w:rsid w:val="007C1DE4"/>
    <w:rsid w:val="008C3255"/>
    <w:rsid w:val="009050A4"/>
    <w:rsid w:val="009B4ECB"/>
    <w:rsid w:val="00A72AC5"/>
    <w:rsid w:val="00AC1340"/>
    <w:rsid w:val="00AD182E"/>
    <w:rsid w:val="00B516A1"/>
    <w:rsid w:val="00B537B7"/>
    <w:rsid w:val="00B60583"/>
    <w:rsid w:val="00B9763F"/>
    <w:rsid w:val="00C8793D"/>
    <w:rsid w:val="00D33706"/>
    <w:rsid w:val="00D94E55"/>
    <w:rsid w:val="00D96E8E"/>
    <w:rsid w:val="00DA0B1E"/>
    <w:rsid w:val="00DB1272"/>
    <w:rsid w:val="00DD0CE5"/>
    <w:rsid w:val="00DE26A0"/>
    <w:rsid w:val="00DE7BDB"/>
    <w:rsid w:val="00E12133"/>
    <w:rsid w:val="00E65A74"/>
    <w:rsid w:val="00E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4414DD-57F5-457E-B86F-801711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5</cp:revision>
  <cp:lastPrinted>2019-03-26T09:26:00Z</cp:lastPrinted>
  <dcterms:created xsi:type="dcterms:W3CDTF">2021-02-04T11:02:00Z</dcterms:created>
  <dcterms:modified xsi:type="dcterms:W3CDTF">2022-04-07T07:51:00Z</dcterms:modified>
</cp:coreProperties>
</file>