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BC691E" w14:textId="77777777" w:rsidR="00AF7D72" w:rsidRPr="00E5065A" w:rsidRDefault="005C4A86" w:rsidP="00707F1D">
      <w:pPr>
        <w:pStyle w:val="Bezodstpw"/>
        <w:jc w:val="right"/>
        <w:rPr>
          <w:rFonts w:ascii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hAnsi="Times New Roman" w:cs="Times New Roman"/>
          <w:sz w:val="24"/>
          <w:szCs w:val="24"/>
          <w:lang w:eastAsia="pl-PL"/>
        </w:rPr>
        <w:t>Załącznik nr 2</w:t>
      </w:r>
    </w:p>
    <w:p w14:paraId="0619950B" w14:textId="77777777" w:rsidR="002E1EFD" w:rsidRPr="00E5065A" w:rsidRDefault="0023383A" w:rsidP="00FF5578">
      <w:pPr>
        <w:spacing w:after="0" w:line="360" w:lineRule="auto"/>
        <w:ind w:left="708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Projekt</w:t>
      </w:r>
      <w:r w:rsidR="002E1EFD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Umowy </w:t>
      </w:r>
    </w:p>
    <w:p w14:paraId="1E778544" w14:textId="77777777" w:rsidR="00AF7D72" w:rsidRPr="00E5065A" w:rsidRDefault="00D77ABF" w:rsidP="00D77ABF">
      <w:pPr>
        <w:spacing w:after="0" w:line="360" w:lineRule="auto"/>
        <w:ind w:left="424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A403301" w14:textId="3F194F90" w:rsidR="00AF7D72" w:rsidRPr="00E5065A" w:rsidRDefault="00AF7D72" w:rsidP="00FF557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UMOWA Nr …./GN/2</w:t>
      </w:r>
      <w:r w:rsidR="00726D8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3BF19B22" w14:textId="77777777" w:rsidR="00AF7D72" w:rsidRPr="00E5065A" w:rsidRDefault="00AF7D72" w:rsidP="00FF557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ED9452A" w14:textId="490E0F9E" w:rsidR="00CE1C01" w:rsidRPr="00E5065A" w:rsidRDefault="00AF7D72" w:rsidP="00CE1C0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W dniu ……….202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 we Włoszczowie pomiędzy </w:t>
      </w:r>
      <w:r w:rsidR="00A37D74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Powiatem Włoszczowskim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siedzibą  we Włoszczowie przy ul. Wiśniowej 10, 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</w:rPr>
        <w:t xml:space="preserve">NIP 609-00-72-293, REGON 291009403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reprezentowanym przez Zarząd w imieniu, którego działają: </w:t>
      </w:r>
    </w:p>
    <w:p w14:paraId="303F1F9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00ACD58E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………………………………………………………...</w:t>
      </w:r>
    </w:p>
    <w:p w14:paraId="0189644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0ED9D543" w14:textId="77777777" w:rsidR="00D77ABF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w treści umowy </w:t>
      </w:r>
      <w:r w:rsidR="004A5BC6"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„Zamawiającym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” </w:t>
      </w:r>
    </w:p>
    <w:p w14:paraId="55D730E8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a: </w:t>
      </w:r>
    </w:p>
    <w:p w14:paraId="3B7C235D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………………………………………………………. z siedzibą……………..………..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zwany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dalszej części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A5BC6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„Wykonawcą</w:t>
      </w:r>
      <w:r w:rsidR="00516867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 została zawarta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mowa treści następującej:</w:t>
      </w:r>
    </w:p>
    <w:p w14:paraId="2465784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3C53A26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14:paraId="2054C0A3" w14:textId="3B95B892" w:rsidR="00F67623" w:rsidRPr="00E5065A" w:rsidRDefault="00AF7D72" w:rsidP="00F67623">
      <w:pPr>
        <w:jc w:val="both"/>
        <w:rPr>
          <w:rFonts w:ascii="Times New Roman" w:hAnsi="Times New Roman" w:cs="Times New Roman"/>
          <w:b/>
          <w:bCs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</w:t>
      </w:r>
      <w:r w:rsidR="00516867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amawiający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zamawia, </w:t>
      </w:r>
      <w:r w:rsidR="00ED5CC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 WYKONAWCA zobowiązuje się do wykonania</w:t>
      </w:r>
      <w:r w:rsidR="00ED5CC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na pods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tawie zamówienia znak: GN.272.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.PS</w:t>
      </w:r>
      <w:bookmarkStart w:id="0" w:name="_Hlk161753488"/>
      <w:r w:rsidR="00791D04" w:rsidRPr="00791D04">
        <w:rPr>
          <w:rFonts w:ascii="Times New Roman" w:hAnsi="Times New Roman" w:cs="Times New Roman"/>
          <w:bCs/>
        </w:rPr>
        <w:t xml:space="preserve"> </w:t>
      </w:r>
      <w:r w:rsidR="00791D04" w:rsidRPr="00791D04">
        <w:rPr>
          <w:rFonts w:ascii="Times New Roman" w:hAnsi="Times New Roman" w:cs="Times New Roman"/>
          <w:b/>
        </w:rPr>
        <w:t xml:space="preserve">pracy geodezyjnej polegającej </w:t>
      </w:r>
      <w:r w:rsidR="00791D04">
        <w:rPr>
          <w:rFonts w:ascii="Times New Roman" w:hAnsi="Times New Roman" w:cs="Times New Roman"/>
          <w:b/>
        </w:rPr>
        <w:br/>
      </w:r>
      <w:r w:rsidR="00791D04" w:rsidRPr="00791D04">
        <w:rPr>
          <w:rFonts w:ascii="Times New Roman" w:hAnsi="Times New Roman" w:cs="Times New Roman"/>
          <w:b/>
        </w:rPr>
        <w:t xml:space="preserve">na stabilizacji punktów granicznych na nieruchomości oznaczonej w ewidencji gruntów </w:t>
      </w:r>
      <w:r w:rsidR="00791D04">
        <w:rPr>
          <w:rFonts w:ascii="Times New Roman" w:hAnsi="Times New Roman" w:cs="Times New Roman"/>
          <w:b/>
        </w:rPr>
        <w:br/>
      </w:r>
      <w:r w:rsidR="00791D04" w:rsidRPr="00791D04">
        <w:rPr>
          <w:rFonts w:ascii="Times New Roman" w:hAnsi="Times New Roman" w:cs="Times New Roman"/>
          <w:b/>
        </w:rPr>
        <w:t xml:space="preserve">i budynków jako działki o numerach 8121,8122, 8123, 8124, 8125, 8126, 8127, 8128, 8129, 8130, 8131, 8132, 8133, 8134 położonych w obrębie ewidencyjnym 0006 Włoszczowa – miasto, </w:t>
      </w:r>
      <w:r w:rsidR="00791D04">
        <w:rPr>
          <w:rFonts w:ascii="Times New Roman" w:hAnsi="Times New Roman" w:cs="Times New Roman"/>
          <w:b/>
        </w:rPr>
        <w:br/>
      </w:r>
      <w:r w:rsidR="00791D04" w:rsidRPr="00791D04">
        <w:rPr>
          <w:rFonts w:ascii="Times New Roman" w:hAnsi="Times New Roman" w:cs="Times New Roman"/>
          <w:b/>
        </w:rPr>
        <w:t>gm. Włoszczowa.</w:t>
      </w:r>
      <w:bookmarkEnd w:id="0"/>
    </w:p>
    <w:p w14:paraId="6E6EF837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2</w:t>
      </w:r>
    </w:p>
    <w:p w14:paraId="32354F5E" w14:textId="3703B118" w:rsidR="00AF7D72" w:rsidRPr="00E5065A" w:rsidRDefault="00AF7D72" w:rsidP="00D77AB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Szczegółowy opis prac i zakres określony został w zapytaniu ofertowym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znak: 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GN.272.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2E1EF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.PS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, stanowiącym załącznik do ninie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jszej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mowy.</w:t>
      </w:r>
    </w:p>
    <w:p w14:paraId="42328684" w14:textId="77777777" w:rsidR="002E1EFD" w:rsidRPr="00E5065A" w:rsidRDefault="002E1EFD" w:rsidP="00D77AB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75F46BA" w14:textId="77777777" w:rsidR="00AF7D72" w:rsidRPr="00E5065A" w:rsidRDefault="00AF7D72" w:rsidP="00D77ABF">
      <w:pPr>
        <w:spacing w:after="0" w:line="276" w:lineRule="auto"/>
        <w:ind w:left="360" w:hanging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14:paraId="0D292012" w14:textId="157230C9" w:rsidR="00FF5578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 wykonania z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amówienia ustala się na dzień  </w:t>
      </w:r>
      <w:r w:rsidR="00712C9A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="00712C9A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="00791D0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DC0057D" w14:textId="77777777" w:rsidR="00FF5578" w:rsidRPr="00E5065A" w:rsidRDefault="00FF5578" w:rsidP="00D77ABF">
      <w:pPr>
        <w:spacing w:after="0" w:line="276" w:lineRule="auto"/>
        <w:ind w:left="28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A9F7A08" w14:textId="77777777" w:rsidR="00AF7D72" w:rsidRPr="00E5065A" w:rsidRDefault="00AF7D72" w:rsidP="00D77ABF">
      <w:pPr>
        <w:spacing w:after="0" w:line="276" w:lineRule="auto"/>
        <w:ind w:left="283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</w:t>
      </w:r>
    </w:p>
    <w:p w14:paraId="631954DA" w14:textId="77777777" w:rsidR="00707F1D" w:rsidRPr="00E5065A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Wynagro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dzenie za wykonanie przedmiotu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mowy ustala się na kwotę w wysokości ………… zł. netto, słow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………………………………………………………….), …………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brutto, słow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(……………………………………………………………….)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DD92821" w14:textId="77777777" w:rsidR="00AF7D72" w:rsidRPr="00E5065A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Wynagrodzenie wymienione w ust. 1 pokrywa wszelkie koszty, jakie poniesie Wykonawca 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 tytułu wykonania przedmiotu Umowy.</w:t>
      </w:r>
    </w:p>
    <w:p w14:paraId="6EE55A45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FC4F290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14:paraId="719A74EC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 Należność za wykonany i przyjęty bez zastrzeżeń przedmiot zamówienia płatna będzie przelewem z konta Zamawiającego w terminie 14 dni licząc od daty dostarczenia Zamawiającemu prawidłowo wystawionej faktury na konto Wykonawcy.</w:t>
      </w:r>
    </w:p>
    <w:p w14:paraId="4D847041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Podstawą do wystawienia faktury, będzie przyjęcie przez Zamawiającego prac określonych </w:t>
      </w:r>
      <w:r w:rsidR="00FF5578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 § 1 i § 2 niniejszej umowy bez jakichkolwiek zastrzeżeń, co zostanie potwierdzone sporządzeniem protokołu odbioru tychże prac.</w:t>
      </w:r>
    </w:p>
    <w:p w14:paraId="6CD34474" w14:textId="77777777" w:rsidR="000D198F" w:rsidRPr="00E5065A" w:rsidRDefault="000D198F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F603FB" w14:textId="77777777" w:rsidR="00516867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lastRenderedPageBreak/>
        <w:t xml:space="preserve">3.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Fakturę należy wystawić na: </w:t>
      </w:r>
    </w:p>
    <w:p w14:paraId="1C03BF7A" w14:textId="77777777" w:rsidR="00AF7D72" w:rsidRPr="00E5065A" w:rsidRDefault="00516867" w:rsidP="00232C43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AF7D72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Nabywca</w:t>
      </w:r>
      <w:r w:rsidR="00232C4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Powiat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Włoszczowski,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ul.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Wiśniowa 10, </w:t>
      </w:r>
      <w:r w:rsidR="006A7990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29-100 Włoszczowa,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232C43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                    </w:t>
      </w:r>
      <w:r w:rsidR="00E2446C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NIP 609 00 72 293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                              </w:t>
      </w:r>
    </w:p>
    <w:p w14:paraId="56D57892" w14:textId="77777777" w:rsidR="00874440" w:rsidRPr="00E5065A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Odbiorca:</w:t>
      </w:r>
      <w:r w:rsidR="00874440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FF5578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Starostwo Powiatowe, ul. Wiśniowa 10, 29-100 Włoszczowa</w:t>
      </w:r>
    </w:p>
    <w:p w14:paraId="567F5D4B" w14:textId="77777777" w:rsidR="00FF5578" w:rsidRPr="00E5065A" w:rsidRDefault="00FF5578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F2AE16E" w14:textId="63C8D57D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</w:p>
    <w:p w14:paraId="254C2E2E" w14:textId="3C555B36" w:rsidR="00AF7D72" w:rsidRPr="00726D8C" w:rsidRDefault="00AF7D72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15% ceny umownej w przypadku odstąpienia od umowy z powodu okolicznoś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ci, za które odpowiada Wykonawca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6946FAD" w14:textId="77777777" w:rsidR="00AF7D72" w:rsidRPr="00E5065A" w:rsidRDefault="00516867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0.5% ceny umownej za każdy dzień opóźnienia w realizacji zamówienia, licząc od dnia następnego po upływie terminu umownego. Po bezskutecznym upływie 30 dni od w</w:t>
      </w:r>
      <w:r w:rsidR="00755BCE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yznaczonego terminu umownego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może odstąpić od umowy i w zwią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zku z tym naliczy karę Wykonawcy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wysokości 40% ceny umownej.</w:t>
      </w:r>
    </w:p>
    <w:p w14:paraId="378D3F4D" w14:textId="77777777" w:rsidR="00AF7D72" w:rsidRPr="00E5065A" w:rsidRDefault="000D198F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Wykonawca wyraża zgodę na dokonywanie potrąceń kar umownych z wynagrodzenia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przysługującego mu z tytułu realizacji przedmiotu umowy.</w:t>
      </w:r>
    </w:p>
    <w:p w14:paraId="40C245C3" w14:textId="77777777" w:rsidR="00AF7D72" w:rsidRPr="00E5065A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4. Zamawiający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zastrzega sobie prawo dochodzenia odszkodowania przewyższającego 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kary umowne.</w:t>
      </w:r>
    </w:p>
    <w:p w14:paraId="77FB2D0B" w14:textId="77777777" w:rsidR="00FF5578" w:rsidRPr="00E5065A" w:rsidRDefault="00FF5578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9FBEBB7" w14:textId="77777777" w:rsidR="00AF7D72" w:rsidRPr="00E5065A" w:rsidRDefault="00AF7D72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14:paraId="508EBAE6" w14:textId="336A6CB2" w:rsidR="00AF7D72" w:rsidRPr="00E5065A" w:rsidRDefault="00F67623" w:rsidP="00D77AB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Wykonawca udziela </w:t>
      </w:r>
      <w:r w:rsidR="00791D0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24</w:t>
      </w:r>
      <w:r w:rsidR="009D1F1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 miesięcznej gwarancji na wykonany przez siebie przedmiot umowy.</w:t>
      </w:r>
    </w:p>
    <w:p w14:paraId="0EA4E74B" w14:textId="05657A30" w:rsidR="00AF7D72" w:rsidRPr="00E5065A" w:rsidRDefault="00AF7D72" w:rsidP="000D198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Zamawiający może realizować uprawnienia z tytułu rękojmi za wady fizyczne niezależnie od uprawnień wynikających z gwarancji.</w:t>
      </w:r>
      <w:r w:rsidR="000D198F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Okr</w:t>
      </w:r>
      <w:r w:rsidR="00F67623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es rękojmi strony ustalają na </w:t>
      </w:r>
      <w:r w:rsidR="000D198F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okres</w:t>
      </w:r>
      <w:r w:rsidR="00712C9A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712C9A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="00791D0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24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-miesięcy.</w:t>
      </w:r>
    </w:p>
    <w:p w14:paraId="6749E4A3" w14:textId="77777777" w:rsidR="00AF7D72" w:rsidRPr="00E5065A" w:rsidRDefault="00D77ABF" w:rsidP="00D77ABF">
      <w:pPr>
        <w:spacing w:after="0" w:line="276" w:lineRule="auto"/>
        <w:ind w:left="360" w:hanging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Bieg terminu, po upływie, którego wygasają uprawnienia z tytułu gwarancji i rękojmi, rozpoczyna  się w stosunku do Wykonawcy w dniu zakończenia przez Zamawiającego odbioru końcowego robót.</w:t>
      </w:r>
    </w:p>
    <w:p w14:paraId="18D52A7E" w14:textId="77777777" w:rsidR="006A7990" w:rsidRPr="00E5065A" w:rsidRDefault="006A7990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4CBDF1E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14:paraId="5C3B5657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Strony uzgadniają, że należności objęte umową nie mogą stanowić przedmiotu cesji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rozumieniu art. 509 § 1 Kodeksu cywilnego.</w:t>
      </w:r>
    </w:p>
    <w:p w14:paraId="6B6C3CA4" w14:textId="77777777" w:rsidR="00AE2EB9" w:rsidRPr="00E5065A" w:rsidRDefault="00AE2EB9" w:rsidP="00D77ABF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5F5524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14:paraId="0E521FC5" w14:textId="77777777" w:rsidR="00AF7D72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oświadcza, że do zawieranej umowy na powyższe prace nie mają zastosowania obowiązki w zakresie umów zleceń oraz umów o świadczenie usług, wynikające z ustawy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10 października 2002 r. o minimalnym wynagrodzeniu za pracę, z uwagi na zatrudnianie przez Wykonawcę pracowników lub zawarte przez Wykonawcę umowy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zleceniobiorcami. Jednocześnie Wykonawca zobowiązuje się do niezwłocznego poinformowania Zamawiającego o jakiejkolwiek zmianie w tym zakresie.</w:t>
      </w:r>
    </w:p>
    <w:p w14:paraId="5D61B168" w14:textId="77777777" w:rsidR="006F321A" w:rsidRDefault="006F32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F1DED0" w14:textId="77777777" w:rsidR="006F321A" w:rsidRPr="00E5065A" w:rsidRDefault="006F32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998C4C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A8479B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14:paraId="12CFD2DD" w14:textId="77777777" w:rsidR="00A2516A" w:rsidRPr="00E5065A" w:rsidRDefault="00AF7D72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Bez pisemnej zgody Z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amawiającego, Wykonawca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może powie</w:t>
      </w:r>
      <w:r w:rsidR="00E2446C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rzyć wykonania zamówienia 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innym podmiotom.</w:t>
      </w:r>
    </w:p>
    <w:p w14:paraId="49D91BB0" w14:textId="3B1E724A" w:rsidR="00AF7D72" w:rsidRPr="00E5065A" w:rsidRDefault="00A2516A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Zmiana postanowień zawartej U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mowy może nastąpić za zgodą obu stron wyrażoną </w:t>
      </w:r>
      <w:r w:rsidR="009D1F1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na piśmie pod rygorem nieważności.</w:t>
      </w:r>
    </w:p>
    <w:p w14:paraId="2907F9A5" w14:textId="77777777" w:rsidR="003F6BFC" w:rsidRPr="00E5065A" w:rsidRDefault="003F6BFC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00E617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14:paraId="6787CE34" w14:textId="77777777" w:rsidR="00AE2EB9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ach nieuregulowanych niniejszą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mową mają zastosow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anie przepisy kodeksu cywilnego</w:t>
      </w:r>
    </w:p>
    <w:p w14:paraId="5FFE9687" w14:textId="77777777" w:rsidR="00AE2EB9" w:rsidRPr="00E5065A" w:rsidRDefault="00AE2EB9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4E199A0" w14:textId="77777777" w:rsidR="00AF7D72" w:rsidRPr="00E5065A" w:rsidRDefault="00AF7D72" w:rsidP="006F321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14:paraId="1DCF6E23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Ewentualne spory dotyczące realizacji niniejszej umowy podlegają rozpoznaniu przez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Sąd terytorialnie wła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ściwy dla siedziby Zamawiającego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9C0F47B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A6FDC44" w14:textId="77777777" w:rsidR="003F6BFC" w:rsidRPr="00E5065A" w:rsidRDefault="003F6BFC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061DE6A" w14:textId="77777777" w:rsidR="00AF7D72" w:rsidRPr="00E5065A" w:rsidRDefault="00AF7D72" w:rsidP="006F321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14:paraId="759E6DC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trzech jednobrzmiących egzemplarzach, z których dwa przeznaczo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ne są dla Zamawiającego, a jeden dla Wykonawcy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9E78E37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347C31A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3147E3C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43B89B5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B1EAA49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ZAMAWIAJĄCY:                                                       </w:t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WYKONAWCA:</w:t>
      </w:r>
    </w:p>
    <w:p w14:paraId="7277A1EF" w14:textId="77777777" w:rsidR="00AF7D72" w:rsidRPr="00707F1D" w:rsidRDefault="00AF7D72" w:rsidP="00D77AB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28C51D8" w14:textId="77777777" w:rsidR="003C177B" w:rsidRPr="00707F1D" w:rsidRDefault="003C177B" w:rsidP="00D77AB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C177B" w:rsidRPr="00707F1D" w:rsidSect="008F4478">
      <w:pgSz w:w="11906" w:h="16838"/>
      <w:pgMar w:top="1417" w:right="1274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34246"/>
    <w:multiLevelType w:val="hybridMultilevel"/>
    <w:tmpl w:val="504249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94928AD"/>
    <w:multiLevelType w:val="singleLevel"/>
    <w:tmpl w:val="9E489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num w:numId="1" w16cid:durableId="1801000314">
    <w:abstractNumId w:val="1"/>
    <w:lvlOverride w:ilvl="0">
      <w:startOverride w:val="1"/>
    </w:lvlOverride>
  </w:num>
  <w:num w:numId="2" w16cid:durableId="6382648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5A73"/>
    <w:rsid w:val="000D198F"/>
    <w:rsid w:val="00232C43"/>
    <w:rsid w:val="0023383A"/>
    <w:rsid w:val="00236F9A"/>
    <w:rsid w:val="002B5472"/>
    <w:rsid w:val="002E1EFD"/>
    <w:rsid w:val="003C177B"/>
    <w:rsid w:val="003C751A"/>
    <w:rsid w:val="003F6BFC"/>
    <w:rsid w:val="00442449"/>
    <w:rsid w:val="0049258E"/>
    <w:rsid w:val="004A5BC6"/>
    <w:rsid w:val="004A5E2D"/>
    <w:rsid w:val="00516867"/>
    <w:rsid w:val="00561723"/>
    <w:rsid w:val="00584056"/>
    <w:rsid w:val="005C4A86"/>
    <w:rsid w:val="005D17DE"/>
    <w:rsid w:val="006A7990"/>
    <w:rsid w:val="006D5A73"/>
    <w:rsid w:val="006F321A"/>
    <w:rsid w:val="00707F1D"/>
    <w:rsid w:val="00712C9A"/>
    <w:rsid w:val="00726D8C"/>
    <w:rsid w:val="00736722"/>
    <w:rsid w:val="00755BCE"/>
    <w:rsid w:val="00777C7F"/>
    <w:rsid w:val="00783DD2"/>
    <w:rsid w:val="00791D04"/>
    <w:rsid w:val="0083715A"/>
    <w:rsid w:val="00874440"/>
    <w:rsid w:val="0089555A"/>
    <w:rsid w:val="008F4478"/>
    <w:rsid w:val="00966231"/>
    <w:rsid w:val="00995CF7"/>
    <w:rsid w:val="009D1F19"/>
    <w:rsid w:val="009E2268"/>
    <w:rsid w:val="00A06B33"/>
    <w:rsid w:val="00A2516A"/>
    <w:rsid w:val="00A37D74"/>
    <w:rsid w:val="00AE2EB9"/>
    <w:rsid w:val="00AF7D72"/>
    <w:rsid w:val="00B22C16"/>
    <w:rsid w:val="00B413C3"/>
    <w:rsid w:val="00B4552A"/>
    <w:rsid w:val="00B54293"/>
    <w:rsid w:val="00BB0B4B"/>
    <w:rsid w:val="00C80F8B"/>
    <w:rsid w:val="00CE1C01"/>
    <w:rsid w:val="00D15471"/>
    <w:rsid w:val="00D61BE0"/>
    <w:rsid w:val="00D77ABF"/>
    <w:rsid w:val="00E2446C"/>
    <w:rsid w:val="00E5065A"/>
    <w:rsid w:val="00ED5CCA"/>
    <w:rsid w:val="00F407C9"/>
    <w:rsid w:val="00F67623"/>
    <w:rsid w:val="00FF1CF5"/>
    <w:rsid w:val="00FF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8E7BB"/>
  <w15:docId w15:val="{4CE83699-BE20-49D7-985B-E3545A8D1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955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2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2C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683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Ostrowska</dc:creator>
  <cp:lastModifiedBy>Paweł Siekanka</cp:lastModifiedBy>
  <cp:revision>7</cp:revision>
  <cp:lastPrinted>2024-03-20T13:35:00Z</cp:lastPrinted>
  <dcterms:created xsi:type="dcterms:W3CDTF">2024-02-12T07:01:00Z</dcterms:created>
  <dcterms:modified xsi:type="dcterms:W3CDTF">2025-02-06T12:34:00Z</dcterms:modified>
</cp:coreProperties>
</file>