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2" w:rsidRPr="00DD4CD2" w:rsidRDefault="00DD4CD2" w:rsidP="00DD4CD2">
      <w:pPr>
        <w:pStyle w:val="tresc"/>
        <w:spacing w:before="0" w:beforeAutospacing="0" w:after="0" w:afterAutospacing="0"/>
        <w:jc w:val="center"/>
        <w:rPr>
          <w:b/>
        </w:rPr>
      </w:pPr>
      <w:r w:rsidRPr="00DD4CD2">
        <w:rPr>
          <w:b/>
        </w:rPr>
        <w:t>ZAPROSZENIE</w:t>
      </w:r>
    </w:p>
    <w:p w:rsidR="00DD4CD2" w:rsidRPr="00DD4CD2" w:rsidRDefault="00DD4CD2" w:rsidP="00DD4CD2">
      <w:pPr>
        <w:pStyle w:val="tresc"/>
        <w:spacing w:before="0" w:beforeAutospacing="0" w:after="0" w:afterAutospacing="0"/>
        <w:jc w:val="center"/>
        <w:rPr>
          <w:b/>
        </w:rPr>
      </w:pPr>
      <w:r w:rsidRPr="00DD4CD2">
        <w:br/>
      </w:r>
      <w:r w:rsidRPr="00DD4CD2">
        <w:rPr>
          <w:b/>
        </w:rPr>
        <w:t xml:space="preserve">Publiczna Szkoła Podstawowa Nr 6 im. K. Makuszyńskiego </w:t>
      </w:r>
    </w:p>
    <w:p w:rsidR="00DD4CD2" w:rsidRPr="00DD4CD2" w:rsidRDefault="00DD4CD2" w:rsidP="00DD4CD2">
      <w:pPr>
        <w:pStyle w:val="tresc"/>
        <w:spacing w:before="0" w:beforeAutospacing="0" w:after="0" w:afterAutospacing="0"/>
        <w:jc w:val="center"/>
        <w:rPr>
          <w:b/>
        </w:rPr>
      </w:pPr>
      <w:r w:rsidRPr="00DD4CD2">
        <w:rPr>
          <w:b/>
        </w:rPr>
        <w:t xml:space="preserve">z siedzibą w Świebodzinie, Osiedle Łużyckie 28, 66-200 Świebodzin, </w:t>
      </w:r>
    </w:p>
    <w:p w:rsidR="00DD4CD2" w:rsidRPr="00DD4CD2" w:rsidRDefault="00DD4CD2" w:rsidP="00DD4CD2">
      <w:pPr>
        <w:pStyle w:val="tresc"/>
        <w:spacing w:before="0" w:beforeAutospacing="0" w:after="0" w:afterAutospacing="0"/>
        <w:jc w:val="center"/>
        <w:rPr>
          <w:b/>
        </w:rPr>
      </w:pPr>
      <w:r w:rsidRPr="00DD4CD2">
        <w:rPr>
          <w:b/>
        </w:rPr>
        <w:t>tel. 068 475 22 7</w:t>
      </w:r>
      <w:r w:rsidR="00B54D06">
        <w:rPr>
          <w:b/>
        </w:rPr>
        <w:t>5</w:t>
      </w:r>
      <w:r w:rsidRPr="00DD4CD2">
        <w:rPr>
          <w:b/>
        </w:rPr>
        <w:t xml:space="preserve"> fax. 068/ 475 2275, strona internetowa www.psp6swiebodzin.com.pl</w:t>
      </w:r>
    </w:p>
    <w:p w:rsidR="00DD4CD2" w:rsidRPr="00DD4CD2" w:rsidRDefault="00DD4CD2" w:rsidP="00DD4CD2">
      <w:pPr>
        <w:pStyle w:val="tresc"/>
        <w:spacing w:before="0" w:beforeAutospacing="0" w:after="0" w:afterAutospacing="0"/>
        <w:jc w:val="center"/>
        <w:rPr>
          <w:b/>
        </w:rPr>
      </w:pPr>
      <w:r w:rsidRPr="00DD4CD2">
        <w:t>zaprasza do złożenia oferty cenowej</w:t>
      </w:r>
      <w:r w:rsidRPr="00DD4CD2">
        <w:br/>
        <w:t>w postępowaniu o udzielenie zamówienia, którego przedmiotem jest :</w:t>
      </w:r>
      <w:r w:rsidRPr="00DD4CD2">
        <w:br/>
      </w:r>
      <w:r w:rsidRPr="00DD4CD2">
        <w:rPr>
          <w:b/>
        </w:rPr>
        <w:t>remont</w:t>
      </w:r>
      <w:r w:rsidR="00B54D06">
        <w:rPr>
          <w:b/>
        </w:rPr>
        <w:t xml:space="preserve"> </w:t>
      </w:r>
      <w:r w:rsidR="008F7165">
        <w:rPr>
          <w:b/>
        </w:rPr>
        <w:t xml:space="preserve">wiatrołapu </w:t>
      </w:r>
      <w:r w:rsidR="008F3D5A">
        <w:rPr>
          <w:b/>
        </w:rPr>
        <w:t>zac</w:t>
      </w:r>
      <w:r w:rsidR="008F7165">
        <w:rPr>
          <w:b/>
        </w:rPr>
        <w:t>hodniego w</w:t>
      </w:r>
      <w:r w:rsidR="001661C4">
        <w:rPr>
          <w:b/>
        </w:rPr>
        <w:t xml:space="preserve"> </w:t>
      </w:r>
      <w:r>
        <w:rPr>
          <w:b/>
        </w:rPr>
        <w:t>budynku szkoły</w:t>
      </w:r>
    </w:p>
    <w:p w:rsidR="00DD4CD2" w:rsidRPr="00DD4CD2" w:rsidRDefault="00DD4CD2" w:rsidP="00DD4CD2">
      <w:pPr>
        <w:pStyle w:val="tresc"/>
        <w:spacing w:before="0" w:beforeAutospacing="0" w:after="0" w:afterAutospacing="0"/>
      </w:pPr>
      <w:r w:rsidRPr="00DD4CD2">
        <w:br/>
        <w:t>1. Wspólny Słownik Zamówień (CPV): 454553000-7  remonty budynków.</w:t>
      </w:r>
      <w:r w:rsidRPr="00DD4CD2">
        <w:br/>
        <w:t>2. Sposób i termin składania ofert:</w:t>
      </w:r>
    </w:p>
    <w:p w:rsidR="00083232" w:rsidRDefault="00DD4CD2" w:rsidP="00083232">
      <w:pPr>
        <w:pStyle w:val="tresc"/>
        <w:spacing w:before="0" w:beforeAutospacing="0" w:after="0" w:afterAutospacing="0"/>
        <w:ind w:left="357"/>
      </w:pPr>
      <w:r w:rsidRPr="00DD4CD2">
        <w:t xml:space="preserve">2.1. Oferty należy składać w terminie do dnia </w:t>
      </w:r>
      <w:r w:rsidR="008F7165">
        <w:t>1</w:t>
      </w:r>
      <w:r w:rsidR="00F0195C">
        <w:t>5</w:t>
      </w:r>
      <w:r w:rsidRPr="00DD4CD2">
        <w:t>.</w:t>
      </w:r>
      <w:r w:rsidR="008F3D5A">
        <w:t>0</w:t>
      </w:r>
      <w:r w:rsidR="00F0195C">
        <w:t>5</w:t>
      </w:r>
      <w:r w:rsidRPr="00DD4CD2">
        <w:t>.20</w:t>
      </w:r>
      <w:r>
        <w:t>1</w:t>
      </w:r>
      <w:r w:rsidR="008F3D5A">
        <w:t>7</w:t>
      </w:r>
      <w:r w:rsidRPr="00DD4CD2">
        <w:t xml:space="preserve"> r.</w:t>
      </w:r>
      <w:r w:rsidR="00083232">
        <w:t xml:space="preserve"> </w:t>
      </w:r>
      <w:r w:rsidRPr="00DD4CD2">
        <w:t>do godz. 1</w:t>
      </w:r>
      <w:r w:rsidR="001661C4">
        <w:t>0</w:t>
      </w:r>
      <w:r w:rsidRPr="00DD4CD2">
        <w:t>.00 pod adresem:</w:t>
      </w:r>
      <w:r w:rsidRPr="00DD4CD2">
        <w:br/>
        <w:t>2.2. Oferty złożone po ter</w:t>
      </w:r>
      <w:r w:rsidR="00083232">
        <w:t>minie nie będą brane pod uwagę.</w:t>
      </w:r>
    </w:p>
    <w:p w:rsidR="00DD4CD2" w:rsidRDefault="00DD4CD2" w:rsidP="00083232">
      <w:pPr>
        <w:pStyle w:val="tresc"/>
        <w:spacing w:before="0" w:beforeAutospacing="0" w:after="0" w:afterAutospacing="0"/>
      </w:pPr>
      <w:bookmarkStart w:id="0" w:name="_GoBack"/>
      <w:bookmarkEnd w:id="0"/>
      <w:r w:rsidRPr="00DD4CD2">
        <w:t xml:space="preserve">3. Termin wykonania przedmiotu zamówienia: </w:t>
      </w:r>
    </w:p>
    <w:p w:rsidR="00DD4CD2" w:rsidRDefault="00DD4CD2" w:rsidP="00DD4CD2">
      <w:pPr>
        <w:pStyle w:val="tresc"/>
        <w:spacing w:before="0" w:beforeAutospacing="0" w:after="0" w:afterAutospacing="0"/>
        <w:ind w:left="1260" w:hanging="552"/>
      </w:pPr>
      <w:r w:rsidRPr="00DD4CD2">
        <w:t xml:space="preserve">- rozpoczęcia robót od dnia </w:t>
      </w:r>
      <w:r>
        <w:t xml:space="preserve">ustalonego w </w:t>
      </w:r>
      <w:r w:rsidRPr="00DD4CD2">
        <w:t>podpisan</w:t>
      </w:r>
      <w:r>
        <w:t>ej</w:t>
      </w:r>
      <w:r w:rsidRPr="00DD4CD2">
        <w:t xml:space="preserve"> umow</w:t>
      </w:r>
      <w:r>
        <w:t>ie</w:t>
      </w:r>
      <w:r w:rsidRPr="00DD4CD2">
        <w:t xml:space="preserve"> </w:t>
      </w:r>
    </w:p>
    <w:p w:rsidR="00DD4CD2" w:rsidRDefault="00DD4CD2" w:rsidP="00DD4CD2">
      <w:pPr>
        <w:pStyle w:val="tresc"/>
        <w:spacing w:before="0" w:beforeAutospacing="0" w:after="0" w:afterAutospacing="0"/>
        <w:ind w:left="1260" w:hanging="552"/>
      </w:pPr>
      <w:r w:rsidRPr="00DD4CD2">
        <w:t>- zakończenia robót do dnia</w:t>
      </w:r>
      <w:r>
        <w:t xml:space="preserve"> </w:t>
      </w:r>
      <w:r w:rsidR="00F0195C">
        <w:t>30</w:t>
      </w:r>
      <w:r w:rsidR="008F3D5A">
        <w:t>.0</w:t>
      </w:r>
      <w:r w:rsidR="00F0195C">
        <w:t>6</w:t>
      </w:r>
      <w:r w:rsidR="008F3D5A">
        <w:t>.</w:t>
      </w:r>
      <w:r w:rsidRPr="00DD4CD2">
        <w:t xml:space="preserve"> 20</w:t>
      </w:r>
      <w:r>
        <w:t>1</w:t>
      </w:r>
      <w:r w:rsidR="008F3D5A">
        <w:t>7</w:t>
      </w:r>
      <w:r>
        <w:t>r.</w:t>
      </w:r>
    </w:p>
    <w:p w:rsidR="00DD4CD2" w:rsidRPr="00DD4CD2" w:rsidRDefault="00DD4CD2" w:rsidP="00DD4CD2">
      <w:pPr>
        <w:pStyle w:val="tresc"/>
        <w:spacing w:before="0" w:beforeAutospacing="0" w:after="0" w:afterAutospacing="0"/>
      </w:pPr>
      <w:r w:rsidRPr="00DD4CD2">
        <w:t>4. Wybór najkorzystniejszej oferty nastąpi na podstawie kryterium 100 % cena.</w:t>
      </w:r>
    </w:p>
    <w:p w:rsidR="00DD4CD2" w:rsidRPr="00DD4CD2" w:rsidRDefault="00DD4CD2" w:rsidP="00DD4CD2">
      <w:pPr>
        <w:pStyle w:val="tresc"/>
        <w:spacing w:before="0" w:beforeAutospacing="0" w:after="0" w:afterAutospacing="0"/>
        <w:ind w:left="1260" w:hanging="1260"/>
      </w:pPr>
      <w:r w:rsidRPr="00DD4CD2">
        <w:t xml:space="preserve">5. Osoba uprawniona do kontaktów z wykonawcami: </w:t>
      </w:r>
    </w:p>
    <w:p w:rsidR="00DD4CD2" w:rsidRPr="00DD4CD2" w:rsidRDefault="001661C4" w:rsidP="00DD4CD2">
      <w:pPr>
        <w:pStyle w:val="tresc"/>
        <w:spacing w:before="0" w:beforeAutospacing="0" w:after="0" w:afterAutospacing="0"/>
        <w:ind w:left="1260" w:hanging="552"/>
      </w:pPr>
      <w:r>
        <w:t xml:space="preserve">Justyna </w:t>
      </w:r>
      <w:proofErr w:type="spellStart"/>
      <w:r>
        <w:t>Więckiewicz</w:t>
      </w:r>
      <w:proofErr w:type="spellEnd"/>
      <w:r>
        <w:t xml:space="preserve"> </w:t>
      </w:r>
      <w:r w:rsidR="00DD4CD2" w:rsidRPr="00DD4CD2">
        <w:t xml:space="preserve"> tel.: 068 475227</w:t>
      </w:r>
      <w:r w:rsidR="00DD4CD2">
        <w:t>5</w:t>
      </w:r>
    </w:p>
    <w:p w:rsidR="00DD4CD2" w:rsidRPr="00DD4CD2" w:rsidRDefault="00DD4CD2" w:rsidP="00DD4CD2">
      <w:pPr>
        <w:pStyle w:val="tresc"/>
        <w:spacing w:before="0" w:beforeAutospacing="0" w:after="0" w:afterAutospacing="0"/>
        <w:ind w:left="708" w:hanging="528"/>
      </w:pPr>
      <w:r w:rsidRPr="00DD4CD2">
        <w:t>Do niniejszego zamówienia nie stosuje się przepisów Ustawy z dnia 29 stycznia 2004 r.</w:t>
      </w:r>
    </w:p>
    <w:p w:rsidR="00DD4CD2" w:rsidRPr="00DD4CD2" w:rsidRDefault="00DD4CD2" w:rsidP="00DD4CD2">
      <w:pPr>
        <w:pStyle w:val="tresc"/>
        <w:spacing w:before="0" w:beforeAutospacing="0" w:after="0" w:afterAutospacing="0"/>
        <w:ind w:left="708" w:hanging="528"/>
      </w:pPr>
      <w:r w:rsidRPr="00DD4CD2">
        <w:t xml:space="preserve">Prawo zamówień publicznych (Dz. U. z 2006 r. Nr 164, poz. 1163 z </w:t>
      </w:r>
      <w:proofErr w:type="spellStart"/>
      <w:r w:rsidRPr="00DD4CD2">
        <w:t>późn</w:t>
      </w:r>
      <w:proofErr w:type="spellEnd"/>
      <w:r w:rsidRPr="00DD4CD2">
        <w:t xml:space="preserve">. zm.) </w:t>
      </w:r>
      <w:r w:rsidR="00710214">
        <w:t>–</w:t>
      </w:r>
      <w:r w:rsidRPr="00DD4CD2">
        <w:t xml:space="preserve"> zgodnie</w:t>
      </w:r>
      <w:r w:rsidR="00710214">
        <w:t xml:space="preserve">                                                      </w:t>
      </w:r>
      <w:r w:rsidRPr="00DD4CD2">
        <w:t>z</w:t>
      </w:r>
      <w:r w:rsidR="00710214">
        <w:t xml:space="preserve"> </w:t>
      </w:r>
      <w:r w:rsidRPr="00DD4CD2">
        <w:t xml:space="preserve">art. 4 ust. 8. </w:t>
      </w:r>
      <w:r w:rsidRPr="00DD4CD2">
        <w:br/>
      </w:r>
    </w:p>
    <w:p w:rsidR="00DD4CD2" w:rsidRPr="00DD4CD2" w:rsidRDefault="00DD4CD2" w:rsidP="00DD4CD2">
      <w:pPr>
        <w:pStyle w:val="tresc"/>
        <w:spacing w:before="0" w:beforeAutospacing="0" w:after="0" w:afterAutospacing="0"/>
        <w:ind w:left="708" w:hanging="708"/>
      </w:pPr>
      <w:r w:rsidRPr="00DD4CD2">
        <w:t>W załączeniu:</w:t>
      </w:r>
      <w:r w:rsidRPr="00DD4CD2">
        <w:br/>
        <w:t>- formularz ofertowy</w:t>
      </w:r>
    </w:p>
    <w:p w:rsidR="00DD4CD2" w:rsidRDefault="00DD4CD2" w:rsidP="00DD4CD2">
      <w:pPr>
        <w:pStyle w:val="tresc"/>
        <w:spacing w:before="0" w:beforeAutospacing="0" w:after="0" w:afterAutospacing="0"/>
        <w:ind w:left="708" w:hanging="708"/>
      </w:pPr>
      <w:r w:rsidRPr="00DD4CD2">
        <w:tab/>
        <w:t>- kosztorys ofertow</w:t>
      </w:r>
      <w:r>
        <w:t>y</w:t>
      </w:r>
    </w:p>
    <w:p w:rsidR="00517120" w:rsidRPr="00DD4CD2" w:rsidRDefault="00517120" w:rsidP="00DD4CD2">
      <w:pPr>
        <w:pStyle w:val="tresc"/>
        <w:spacing w:before="0" w:beforeAutospacing="0" w:after="0" w:afterAutospacing="0"/>
        <w:ind w:left="708" w:hanging="708"/>
      </w:pPr>
      <w:r>
        <w:tab/>
        <w:t xml:space="preserve">- </w:t>
      </w:r>
      <w:r w:rsidR="00B12EFA">
        <w:t xml:space="preserve">projekt </w:t>
      </w:r>
      <w:r>
        <w:t>umowy</w:t>
      </w:r>
    </w:p>
    <w:sectPr w:rsidR="00517120" w:rsidRPr="00DD4CD2" w:rsidSect="00DD4C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2D0"/>
    <w:multiLevelType w:val="multilevel"/>
    <w:tmpl w:val="D01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740CE"/>
    <w:multiLevelType w:val="multilevel"/>
    <w:tmpl w:val="B9E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86BBB"/>
    <w:multiLevelType w:val="multilevel"/>
    <w:tmpl w:val="5E58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D1500"/>
    <w:multiLevelType w:val="multilevel"/>
    <w:tmpl w:val="865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F38E1"/>
    <w:multiLevelType w:val="multilevel"/>
    <w:tmpl w:val="8E1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CD2"/>
    <w:rsid w:val="00007919"/>
    <w:rsid w:val="00083232"/>
    <w:rsid w:val="001661C4"/>
    <w:rsid w:val="00232AC7"/>
    <w:rsid w:val="003152D6"/>
    <w:rsid w:val="00392219"/>
    <w:rsid w:val="004054AA"/>
    <w:rsid w:val="004A6B5C"/>
    <w:rsid w:val="00517120"/>
    <w:rsid w:val="006935BB"/>
    <w:rsid w:val="00710214"/>
    <w:rsid w:val="008F3D5A"/>
    <w:rsid w:val="008F7165"/>
    <w:rsid w:val="00A76F22"/>
    <w:rsid w:val="00B12EFA"/>
    <w:rsid w:val="00B54D06"/>
    <w:rsid w:val="00C15330"/>
    <w:rsid w:val="00C826FB"/>
    <w:rsid w:val="00CE3CD6"/>
    <w:rsid w:val="00CF4A53"/>
    <w:rsid w:val="00DB2E4F"/>
    <w:rsid w:val="00DD4CD2"/>
    <w:rsid w:val="00E57F84"/>
    <w:rsid w:val="00EA4788"/>
    <w:rsid w:val="00F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CD2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DD4CD2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D4C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D4CD2"/>
  </w:style>
  <w:style w:type="paragraph" w:customStyle="1" w:styleId="zalhead">
    <w:name w:val="zal_head"/>
    <w:basedOn w:val="Normalny"/>
    <w:rsid w:val="00DD4CD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DD4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Grażyna</cp:lastModifiedBy>
  <cp:revision>21</cp:revision>
  <cp:lastPrinted>2012-07-19T11:54:00Z</cp:lastPrinted>
  <dcterms:created xsi:type="dcterms:W3CDTF">2012-07-18T09:21:00Z</dcterms:created>
  <dcterms:modified xsi:type="dcterms:W3CDTF">2017-05-04T17:51:00Z</dcterms:modified>
</cp:coreProperties>
</file>