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0D89" w14:textId="77777777" w:rsidR="009E1B42" w:rsidRDefault="009E1B42" w:rsidP="00551D7B">
      <w:pPr>
        <w:jc w:val="center"/>
        <w:rPr>
          <w:rFonts w:ascii="Tahoma" w:hAnsi="Tahoma"/>
          <w:b/>
        </w:rPr>
      </w:pPr>
    </w:p>
    <w:p w14:paraId="5F7CA78A" w14:textId="2872C721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66487F9B" w:rsidR="00551D7B" w:rsidRPr="000712DA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0712DA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0712DA">
        <w:rPr>
          <w:rFonts w:ascii="Tahoma" w:hAnsi="Tahoma"/>
          <w:b w:val="0"/>
          <w:color w:val="000000" w:themeColor="text1"/>
          <w:sz w:val="22"/>
          <w:szCs w:val="22"/>
        </w:rPr>
        <w:t>09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0712DA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3 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611950" w:rsidRPr="000712DA">
        <w:rPr>
          <w:rFonts w:ascii="Tahoma" w:hAnsi="Tahoma"/>
          <w:b w:val="0"/>
          <w:color w:val="000000" w:themeColor="text1"/>
          <w:sz w:val="22"/>
          <w:szCs w:val="22"/>
        </w:rPr>
        <w:t>1</w:t>
      </w:r>
      <w:r w:rsidR="000712DA">
        <w:rPr>
          <w:rFonts w:ascii="Tahoma" w:hAnsi="Tahoma"/>
          <w:b w:val="0"/>
          <w:color w:val="000000" w:themeColor="text1"/>
          <w:sz w:val="22"/>
          <w:szCs w:val="22"/>
        </w:rPr>
        <w:t>9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9E21F4" w14:textId="77777777" w:rsidR="000712DA" w:rsidRDefault="000712DA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0D534FB5" w14:textId="77777777" w:rsidR="009E1B42" w:rsidRDefault="009E1B42" w:rsidP="009E1B42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5FAC7590" w14:textId="05A9FA0F" w:rsidR="009E1B42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  <w:r>
        <w:rPr>
          <w:rFonts w:eastAsia="Calibri" w:cs="Tahoma"/>
          <w:b/>
          <w:bCs/>
          <w:color w:val="000000"/>
          <w:sz w:val="20"/>
          <w:szCs w:val="20"/>
        </w:rPr>
        <w:t>Wymiana instalacji elektrycznej w lokalu mieszkalnym na adresie: ul. Kopernika 20/1 w Elblągu.</w:t>
      </w:r>
    </w:p>
    <w:p w14:paraId="64EABA22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587E7060" w14:textId="01493C9E" w:rsidR="000712DA" w:rsidRDefault="000712DA" w:rsidP="000712DA">
      <w:pPr>
        <w:rPr>
          <w:rFonts w:ascii="Tahoma" w:hAnsi="Tahoma" w:cs="Tahoma"/>
        </w:rPr>
      </w:pPr>
      <w:r>
        <w:rPr>
          <w:rFonts w:ascii="Tahoma" w:hAnsi="Tahoma" w:cs="Tahoma"/>
        </w:rPr>
        <w:t>Kwota, jaką Zamawiający zamierza przeznaczyć na sfinansowanie zamówienia to</w:t>
      </w:r>
      <w:r>
        <w:rPr>
          <w:rFonts w:ascii="Tahoma" w:hAnsi="Tahoma" w:cs="Tahoma"/>
        </w:rPr>
        <w:t xml:space="preserve"> 6.597,60 zł netto tj.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7</w:t>
      </w:r>
      <w:r w:rsidRPr="00DE715C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125</w:t>
      </w:r>
      <w:r w:rsidRPr="00DE715C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>41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</w:p>
    <w:p w14:paraId="02177209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1B69F385" w14:textId="77777777" w:rsidR="00DA132F" w:rsidRPr="00DA132F" w:rsidRDefault="00DA132F" w:rsidP="00551D7B">
      <w:pPr>
        <w:rPr>
          <w:rFonts w:ascii="Tahoma" w:hAnsi="Tahoma" w:cs="Tahoma"/>
          <w:sz w:val="20"/>
          <w:szCs w:val="20"/>
        </w:rPr>
      </w:pPr>
    </w:p>
    <w:p w14:paraId="0A61C53F" w14:textId="77777777" w:rsidR="009E1B42" w:rsidRDefault="009E1B42" w:rsidP="00551D7B">
      <w:pPr>
        <w:jc w:val="both"/>
        <w:rPr>
          <w:rFonts w:ascii="Tahoma" w:hAnsi="Tahoma"/>
          <w:sz w:val="20"/>
          <w:szCs w:val="20"/>
        </w:rPr>
      </w:pPr>
    </w:p>
    <w:p w14:paraId="2635DC28" w14:textId="09A141B0" w:rsidR="00551D7B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74"/>
        <w:gridCol w:w="4962"/>
        <w:gridCol w:w="3402"/>
      </w:tblGrid>
      <w:tr w:rsidR="009E1B42" w:rsidRPr="00DA132F" w14:paraId="7DA89113" w14:textId="6BE3035A" w:rsidTr="009E1B42">
        <w:trPr>
          <w:cantSplit/>
          <w:trHeight w:val="12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78E5B6CC" w:rsidR="009E1B42" w:rsidRPr="00DA132F" w:rsidRDefault="009E1B42" w:rsidP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8120" w14:textId="47565F92" w:rsidR="009E1B42" w:rsidRPr="00DA132F" w:rsidRDefault="009E1B42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9E1B42" w:rsidRPr="00DA132F" w14:paraId="74DB600A" w14:textId="6ADAA0BC" w:rsidTr="009E1B42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5AF7F341" w:rsidR="009E1B42" w:rsidRPr="00DA132F" w:rsidRDefault="000712DA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49DD" w14:textId="3260DE26" w:rsidR="009E1B42" w:rsidRDefault="000712DA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Elektrotechnika</w:t>
            </w:r>
          </w:p>
          <w:p w14:paraId="7AE09E57" w14:textId="21FF3087" w:rsidR="00611950" w:rsidRDefault="00611950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Marcin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</w:t>
            </w:r>
            <w:r w:rsidR="000712DA">
              <w:rPr>
                <w:rFonts w:ascii="Tahoma" w:hAnsi="Tahoma"/>
                <w:sz w:val="16"/>
                <w:szCs w:val="16"/>
              </w:rPr>
              <w:t>rulewicz</w:t>
            </w:r>
            <w:proofErr w:type="spellEnd"/>
          </w:p>
          <w:p w14:paraId="0A6E6025" w14:textId="0888C8C7" w:rsidR="009E1B42" w:rsidRPr="00DA132F" w:rsidRDefault="000712DA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Bogaczewo 6</w:t>
            </w:r>
            <w:r w:rsidR="009E1B42">
              <w:rPr>
                <w:rFonts w:ascii="Tahoma" w:hAnsi="Tahoma"/>
                <w:sz w:val="16"/>
                <w:szCs w:val="16"/>
              </w:rPr>
              <w:t>, 82-3</w:t>
            </w:r>
            <w:r>
              <w:rPr>
                <w:rFonts w:ascii="Tahoma" w:hAnsi="Tahoma"/>
                <w:sz w:val="16"/>
                <w:szCs w:val="16"/>
              </w:rPr>
              <w:t>10</w:t>
            </w:r>
            <w:r w:rsidR="009E1B42">
              <w:rPr>
                <w:rFonts w:ascii="Tahoma" w:hAnsi="Tahoma"/>
                <w:sz w:val="16"/>
                <w:szCs w:val="16"/>
              </w:rPr>
              <w:t xml:space="preserve"> Elbląg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C05" w14:textId="318E43DC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netto: </w:t>
            </w:r>
            <w:r w:rsidR="000712DA">
              <w:rPr>
                <w:rFonts w:ascii="Tahoma" w:hAnsi="Tahoma"/>
                <w:sz w:val="16"/>
                <w:szCs w:val="16"/>
              </w:rPr>
              <w:t>7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611950">
              <w:rPr>
                <w:rFonts w:ascii="Tahoma" w:hAnsi="Tahoma"/>
                <w:sz w:val="16"/>
                <w:szCs w:val="16"/>
              </w:rPr>
              <w:t>9</w:t>
            </w:r>
            <w:r w:rsidR="000712DA">
              <w:rPr>
                <w:rFonts w:ascii="Tahoma" w:hAnsi="Tahoma"/>
                <w:sz w:val="16"/>
                <w:szCs w:val="16"/>
              </w:rPr>
              <w:t>06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0712DA">
              <w:rPr>
                <w:rFonts w:ascii="Tahoma" w:hAnsi="Tahoma"/>
                <w:sz w:val="16"/>
                <w:szCs w:val="16"/>
              </w:rPr>
              <w:t>16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03861738" w14:textId="207AD938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 w:rsidR="000712DA"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%: </w:t>
            </w:r>
            <w:r w:rsidR="000712DA">
              <w:rPr>
                <w:rFonts w:ascii="Tahoma" w:hAnsi="Tahoma"/>
                <w:sz w:val="16"/>
                <w:szCs w:val="16"/>
              </w:rPr>
              <w:t>0,00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5213E677" w14:textId="5F43586F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brutto: </w:t>
            </w:r>
            <w:r w:rsidR="000712DA">
              <w:rPr>
                <w:rFonts w:ascii="Tahoma" w:hAnsi="Tahoma"/>
                <w:sz w:val="16"/>
                <w:szCs w:val="16"/>
              </w:rPr>
              <w:t>7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0712DA">
              <w:rPr>
                <w:rFonts w:ascii="Tahoma" w:hAnsi="Tahoma"/>
                <w:sz w:val="16"/>
                <w:szCs w:val="16"/>
              </w:rPr>
              <w:t>906</w:t>
            </w:r>
            <w:r w:rsidR="00611950">
              <w:rPr>
                <w:rFonts w:ascii="Tahoma" w:hAnsi="Tahoma"/>
                <w:sz w:val="16"/>
                <w:szCs w:val="16"/>
              </w:rPr>
              <w:t>,</w:t>
            </w:r>
            <w:r w:rsidR="000712DA">
              <w:rPr>
                <w:rFonts w:ascii="Tahoma" w:hAnsi="Tahoma"/>
                <w:sz w:val="16"/>
                <w:szCs w:val="16"/>
              </w:rPr>
              <w:t>16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CBA" w14:textId="66F6FB5C" w:rsidR="009E1B42" w:rsidRDefault="00611950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  <w:r w:rsidR="000712DA">
              <w:rPr>
                <w:rFonts w:ascii="Tahoma" w:hAnsi="Tahoma"/>
                <w:sz w:val="16"/>
                <w:szCs w:val="16"/>
              </w:rPr>
              <w:t xml:space="preserve"> – zwolnienie z VAT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712DA"/>
    <w:rsid w:val="001004E4"/>
    <w:rsid w:val="001D701A"/>
    <w:rsid w:val="003F1F3D"/>
    <w:rsid w:val="00434BCB"/>
    <w:rsid w:val="004C0AC6"/>
    <w:rsid w:val="00551D7B"/>
    <w:rsid w:val="005B1D30"/>
    <w:rsid w:val="00611950"/>
    <w:rsid w:val="006326EF"/>
    <w:rsid w:val="00672996"/>
    <w:rsid w:val="006F0251"/>
    <w:rsid w:val="00914F26"/>
    <w:rsid w:val="00944753"/>
    <w:rsid w:val="009A7973"/>
    <w:rsid w:val="009D40DA"/>
    <w:rsid w:val="009E1B42"/>
    <w:rsid w:val="00B349EF"/>
    <w:rsid w:val="00B936D0"/>
    <w:rsid w:val="00BF084C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12</cp:revision>
  <cp:lastPrinted>2023-03-09T09:05:00Z</cp:lastPrinted>
  <dcterms:created xsi:type="dcterms:W3CDTF">2022-08-03T08:40:00Z</dcterms:created>
  <dcterms:modified xsi:type="dcterms:W3CDTF">2023-03-09T09:09:00Z</dcterms:modified>
</cp:coreProperties>
</file>