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E540F" w14:textId="43ACB12A" w:rsidR="00F00348" w:rsidRDefault="00D260CA" w:rsidP="00F00348">
      <w:pPr>
        <w:pStyle w:val="Tytu"/>
        <w:jc w:val="center"/>
      </w:pPr>
      <w:r>
        <w:t xml:space="preserve">ZMINA </w:t>
      </w:r>
      <w:r w:rsidR="00F00348">
        <w:t>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178A5EAD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5B4986F7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A81F52">
                              <w:t>5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" filled="f" stroked="f">
                <v:textbox style="mso-fit-shape-to-text:t" inset="0,0,0,0">
                  <w:txbxContent>
                    <w:p w14:paraId="1D7D9E41" w14:textId="5B4986F7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A81F52">
                        <w:t>5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IGPI.271.7.2024</w:t>
      </w:r>
    </w:p>
    <w:p w14:paraId="325EE439" w14:textId="77777777" w:rsidR="00F00348" w:rsidRDefault="00F00348" w:rsidP="00D05DF6">
      <w:pPr>
        <w:pStyle w:val="Tytu"/>
      </w:pPr>
    </w:p>
    <w:p w14:paraId="044BF6D2" w14:textId="2C09AA8D" w:rsidR="00D05DF6" w:rsidRPr="00D04871" w:rsidRDefault="00D05DF6" w:rsidP="00D05DF6">
      <w:pPr>
        <w:pStyle w:val="Tytu"/>
      </w:pPr>
      <w:r w:rsidRPr="00D04871">
        <w:t xml:space="preserve">Dotyczy: </w:t>
      </w:r>
      <w:r w:rsidR="00F00348" w:rsidRPr="00F00348">
        <w:t>postępowania o udzielenie zamówienia publicznego w trybie  podstawowym   na Przebudowa drogi gminnej nr 131004C w km od 0+000,00 do 0+260,80 km (ulicy Bocznej), ogłoszonego w Biuletynie Zamówień Publicznych w dniu 06.06.2024 r. pod numerem 2024/BZP 00353604/01.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001565B9" w14:textId="3E95244E" w:rsidR="00D260CA" w:rsidRPr="004F1A2C" w:rsidRDefault="00D260CA" w:rsidP="00F051CB">
      <w:pPr>
        <w:spacing w:after="0" w:line="360" w:lineRule="auto"/>
        <w:jc w:val="both"/>
      </w:pPr>
      <w:r w:rsidRPr="00D260CA">
        <w:t xml:space="preserve">Na podstawie art. 286 ust. 1 ustawy z dnia 11 września 2019 r. Prawo Zamówień Publicznych (Dz.U 2023 poz. 1605 ze zm.), Zamawiający zmienia treść Specyfikacji Warunków </w:t>
      </w:r>
      <w:r w:rsidRPr="004F1A2C">
        <w:t>Zamówienia</w:t>
      </w:r>
      <w:r w:rsidR="00F051CB" w:rsidRPr="004F1A2C">
        <w:t xml:space="preserve"> w k</w:t>
      </w:r>
      <w:r w:rsidR="00894787" w:rsidRPr="004F1A2C">
        <w:t>osztorysie ofertowym poprzez dokonanie</w:t>
      </w:r>
      <w:r w:rsidR="00F051CB" w:rsidRPr="004F1A2C">
        <w:t xml:space="preserve"> korekty w poz. nr 9 ilości nakładów roboczogodzin.</w:t>
      </w:r>
    </w:p>
    <w:p w14:paraId="774842B1" w14:textId="5F4DD0EC" w:rsidR="00F051CB" w:rsidRPr="004F1A2C" w:rsidRDefault="00F051CB" w:rsidP="00F051CB">
      <w:pPr>
        <w:spacing w:after="0" w:line="360" w:lineRule="auto"/>
        <w:jc w:val="both"/>
      </w:pPr>
      <w:r w:rsidRPr="004F1A2C">
        <w:t>W celu uporządkowania dokumentacji Zamawiający załącza:</w:t>
      </w:r>
    </w:p>
    <w:p w14:paraId="7803081E" w14:textId="002DBD3A" w:rsidR="00F051CB" w:rsidRPr="00F051CB" w:rsidRDefault="00E81B46" w:rsidP="00F051CB">
      <w:pPr>
        <w:spacing w:after="0" w:line="360" w:lineRule="auto"/>
        <w:jc w:val="both"/>
      </w:pPr>
      <w:r w:rsidRPr="004F1A2C">
        <w:t>Kosztorysy ofertowe zerowe</w:t>
      </w:r>
      <w:r w:rsidR="00F051CB" w:rsidRPr="004F1A2C">
        <w:t xml:space="preserve"> w formacie ATH</w:t>
      </w:r>
      <w:bookmarkStart w:id="0" w:name="_GoBack"/>
      <w:bookmarkEnd w:id="0"/>
    </w:p>
    <w:p w14:paraId="13606808" w14:textId="541A762A" w:rsidR="00D260CA" w:rsidRPr="00A81F52" w:rsidRDefault="00D260CA" w:rsidP="00C42C66">
      <w:pPr>
        <w:spacing w:after="0" w:line="360" w:lineRule="auto"/>
        <w:jc w:val="both"/>
        <w:rPr>
          <w:highlight w:val="yellow"/>
        </w:rPr>
      </w:pPr>
      <w:r>
        <w:t xml:space="preserve"> </w:t>
      </w:r>
    </w:p>
    <w:p w14:paraId="726065A7" w14:textId="2C4FA266" w:rsidR="00F00348" w:rsidRDefault="00D260CA" w:rsidP="00C42C66">
      <w:pPr>
        <w:spacing w:after="0" w:line="360" w:lineRule="auto"/>
        <w:jc w:val="both"/>
      </w:pPr>
      <w:r>
        <w:t>Ponadto na</w:t>
      </w:r>
      <w:r w:rsidR="00F00348">
        <w:t xml:space="preserve"> podstawie art. 286 ust. 1 ustawy z dnia 11 września 2019 r. Prawo Zamówień Publicznych (Dz.U 2023 poz. 16</w:t>
      </w:r>
      <w:r w:rsidR="00940732">
        <w:t>05 ze zm.</w:t>
      </w:r>
      <w:r w:rsidR="00F00348">
        <w:t>), Zamawiający zmienia treść Specyfikacji Warunków Zamówienia:</w:t>
      </w:r>
    </w:p>
    <w:p w14:paraId="7728BF49" w14:textId="77777777" w:rsidR="00F00348" w:rsidRDefault="00F00348" w:rsidP="00C42C66">
      <w:pPr>
        <w:tabs>
          <w:tab w:val="left" w:pos="284"/>
        </w:tabs>
        <w:spacing w:after="0" w:line="360" w:lineRule="auto"/>
        <w:jc w:val="both"/>
      </w:pPr>
      <w:r>
        <w:t>1.</w:t>
      </w:r>
      <w:r>
        <w:tab/>
        <w:t xml:space="preserve">w części I pkt. II </w:t>
      </w:r>
      <w:proofErr w:type="spellStart"/>
      <w:r>
        <w:t>ppkt</w:t>
      </w:r>
      <w:proofErr w:type="spellEnd"/>
      <w:r>
        <w:t>. 1 i nadaje mu następującą treść:</w:t>
      </w:r>
    </w:p>
    <w:p w14:paraId="713F4B07" w14:textId="04AA9C4A" w:rsidR="00F00348" w:rsidRDefault="00F00348" w:rsidP="00C42C66">
      <w:pPr>
        <w:tabs>
          <w:tab w:val="left" w:pos="284"/>
        </w:tabs>
        <w:spacing w:after="0" w:line="360" w:lineRule="auto"/>
        <w:jc w:val="both"/>
      </w:pPr>
      <w:r>
        <w:t xml:space="preserve">Ofertę wraz z wymaganymi dokumentami należy umieścić na stronie internetowej prowadzonego postępowania pod adresem   </w:t>
      </w:r>
      <w:hyperlink r:id="rId8" w:history="1">
        <w:r w:rsidR="000907AA" w:rsidRPr="00AC3C86">
          <w:rPr>
            <w:rStyle w:val="Hipercze"/>
          </w:rPr>
          <w:t>https://platformazakupowa.pl/pn/znin</w:t>
        </w:r>
      </w:hyperlink>
      <w:r w:rsidR="000907AA">
        <w:t xml:space="preserve"> </w:t>
      </w:r>
      <w:r>
        <w:t xml:space="preserve">  do dnia </w:t>
      </w:r>
      <w:r w:rsidR="00F051CB">
        <w:rPr>
          <w:b/>
        </w:rPr>
        <w:t>11</w:t>
      </w:r>
      <w:r w:rsidR="000907AA">
        <w:rPr>
          <w:b/>
        </w:rPr>
        <w:t>.09</w:t>
      </w:r>
      <w:r w:rsidRPr="00F00348">
        <w:rPr>
          <w:b/>
        </w:rPr>
        <w:t>.2024</w:t>
      </w:r>
      <w:r w:rsidR="000907AA">
        <w:t xml:space="preserve"> r. do godz. 10</w:t>
      </w:r>
      <w:r>
        <w:t>.00.</w:t>
      </w:r>
    </w:p>
    <w:p w14:paraId="242E40F5" w14:textId="77777777" w:rsidR="00F00348" w:rsidRDefault="00F00348" w:rsidP="00C42C66">
      <w:pPr>
        <w:tabs>
          <w:tab w:val="left" w:pos="284"/>
        </w:tabs>
        <w:spacing w:after="0" w:line="360" w:lineRule="auto"/>
        <w:jc w:val="both"/>
      </w:pPr>
      <w:r>
        <w:t>2.</w:t>
      </w:r>
      <w:r>
        <w:tab/>
        <w:t xml:space="preserve">w części I pkt. III </w:t>
      </w:r>
      <w:proofErr w:type="spellStart"/>
      <w:r>
        <w:t>ppkt</w:t>
      </w:r>
      <w:proofErr w:type="spellEnd"/>
      <w:r>
        <w:t>. 1 i nadaje mu następującą treść:</w:t>
      </w:r>
    </w:p>
    <w:p w14:paraId="1D7EC2C2" w14:textId="58D7B686" w:rsidR="00F00348" w:rsidRDefault="00F00348" w:rsidP="00C42C66">
      <w:pPr>
        <w:tabs>
          <w:tab w:val="left" w:pos="284"/>
        </w:tabs>
        <w:spacing w:after="0" w:line="360" w:lineRule="auto"/>
        <w:jc w:val="both"/>
      </w:pPr>
      <w:r>
        <w:t xml:space="preserve">Otwarcie ofert nastąpi  w dniu </w:t>
      </w:r>
      <w:r w:rsidR="00F051CB">
        <w:rPr>
          <w:b/>
        </w:rPr>
        <w:t>11</w:t>
      </w:r>
      <w:r w:rsidR="000907AA">
        <w:rPr>
          <w:b/>
        </w:rPr>
        <w:t>.09</w:t>
      </w:r>
      <w:r w:rsidRPr="00F00348">
        <w:rPr>
          <w:b/>
        </w:rPr>
        <w:t>.2024</w:t>
      </w:r>
      <w:r w:rsidR="000907AA">
        <w:t xml:space="preserve"> r. o godz. 10</w:t>
      </w:r>
      <w:r>
        <w:t>.10.  Zamawiający nie przewiduje publicznego otwarcia ofert.</w:t>
      </w:r>
    </w:p>
    <w:p w14:paraId="23025875" w14:textId="0AF8E2AB" w:rsidR="00F00348" w:rsidRDefault="00F00348" w:rsidP="00C42C66">
      <w:pPr>
        <w:tabs>
          <w:tab w:val="left" w:pos="284"/>
        </w:tabs>
        <w:spacing w:after="0" w:line="360" w:lineRule="auto"/>
        <w:jc w:val="both"/>
      </w:pPr>
      <w:r>
        <w:t>3.</w:t>
      </w:r>
      <w:r>
        <w:tab/>
        <w:t>w części I</w:t>
      </w:r>
      <w:r w:rsidR="00253EA8">
        <w:t>II</w:t>
      </w:r>
      <w:r>
        <w:t xml:space="preserve"> pkt.VI </w:t>
      </w:r>
      <w:proofErr w:type="spellStart"/>
      <w:r>
        <w:t>ppkt</w:t>
      </w:r>
      <w:proofErr w:type="spellEnd"/>
      <w:r>
        <w:t>. 1 i nadaje mu następującą treść:</w:t>
      </w:r>
    </w:p>
    <w:p w14:paraId="16C65744" w14:textId="5CC7CCA7" w:rsidR="00467B16" w:rsidRPr="00660E4F" w:rsidRDefault="00F00348" w:rsidP="00C42C66">
      <w:pPr>
        <w:tabs>
          <w:tab w:val="left" w:pos="284"/>
        </w:tabs>
        <w:spacing w:after="0" w:line="360" w:lineRule="auto"/>
        <w:jc w:val="both"/>
        <w:rPr>
          <w:szCs w:val="20"/>
        </w:rPr>
      </w:pPr>
      <w:r>
        <w:t>Wykonawca jest związany ofertą od dnia terminu składania ofe</w:t>
      </w:r>
      <w:r w:rsidR="00F051CB">
        <w:t>rt do dnia 10</w:t>
      </w:r>
      <w:r w:rsidR="000907AA">
        <w:t>.10</w:t>
      </w:r>
      <w:r>
        <w:t xml:space="preserve">.2024 r.  </w:t>
      </w:r>
    </w:p>
    <w:p w14:paraId="6E1009A4" w14:textId="77777777" w:rsidR="00940732" w:rsidRDefault="00940732" w:rsidP="00E04059">
      <w:pPr>
        <w:pStyle w:val="Stopkadokumentu"/>
        <w:spacing w:line="240" w:lineRule="auto"/>
      </w:pPr>
    </w:p>
    <w:p w14:paraId="7483AEFB" w14:textId="77777777" w:rsidR="00D260CA" w:rsidRDefault="00D260C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79C4341" w14:textId="77777777" w:rsidR="00F051CB" w:rsidRDefault="00F051CB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0CCD5E1" w14:textId="77777777" w:rsidR="00F051CB" w:rsidRDefault="00F051CB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D35D43B" w14:textId="77777777" w:rsidR="00F051CB" w:rsidRDefault="00F051CB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F5316DA" w14:textId="77777777" w:rsidR="00940732" w:rsidRDefault="0094073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9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CC637" w14:textId="77777777" w:rsidR="00D80240" w:rsidRDefault="00D80240" w:rsidP="003D6113">
      <w:pPr>
        <w:spacing w:after="0" w:line="240" w:lineRule="auto"/>
      </w:pPr>
      <w:r>
        <w:separator/>
      </w:r>
    </w:p>
  </w:endnote>
  <w:endnote w:type="continuationSeparator" w:id="0">
    <w:p w14:paraId="1B38CE3C" w14:textId="77777777" w:rsidR="00D80240" w:rsidRDefault="00D80240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A0A990-A7EB-482C-9960-A319FF6913DA}"/>
    <w:embedBold r:id="rId2" w:fontKey="{20C5EA0B-FC5D-4B38-95E7-FAC77938F292}"/>
    <w:embedItalic r:id="rId3" w:fontKey="{27913C96-D11E-452B-AC99-3A551D2410B8}"/>
  </w:font>
  <w:font w:name="Lato Light">
    <w:charset w:val="EE"/>
    <w:family w:val="swiss"/>
    <w:pitch w:val="variable"/>
    <w:sig w:usb0="E10002FF" w:usb1="5000ECFF" w:usb2="00000021" w:usb3="00000000" w:csb0="0000019F" w:csb1="00000000"/>
    <w:embedRegular r:id="rId4" w:fontKey="{03E543C7-4947-4132-8158-F820ED3C1B65}"/>
    <w:embedBold r:id="rId5" w:fontKey="{245547D5-358B-4DF3-8618-056E6326945F}"/>
    <w:embedItalic r:id="rId6" w:fontKey="{2F89E4BB-458C-429D-AA60-E97EA4200965}"/>
  </w:font>
  <w:font w:name="Lato Black">
    <w:charset w:val="EE"/>
    <w:family w:val="swiss"/>
    <w:pitch w:val="variable"/>
    <w:sig w:usb0="E10002FF" w:usb1="5000ECFF" w:usb2="00000021" w:usb3="00000000" w:csb0="0000019F" w:csb1="00000000"/>
    <w:embedRegular r:id="rId7" w:fontKey="{C724AF0F-DD88-4132-BC64-88654FD6CE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D37C58E-F08F-4C08-99D1-C3B4DFBA33D6}"/>
    <w:embedItalic r:id="rId9" w:fontKey="{77249228-2C08-424D-8D79-1F6340A09E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A942D60-658B-4176-9F7C-2B4C8259F4C8}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11" w:fontKey="{95A4105A-E9FB-4FBC-8443-A936C4BD7DA0}"/>
    <w:embedBold r:id="rId12" w:fontKey="{410A71D4-48DB-4701-BD72-3C4E0FE53F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1F162" w14:textId="77777777" w:rsidR="00D80240" w:rsidRDefault="00D80240" w:rsidP="003D6113">
      <w:pPr>
        <w:spacing w:after="0" w:line="240" w:lineRule="auto"/>
      </w:pPr>
      <w:r>
        <w:separator/>
      </w:r>
    </w:p>
  </w:footnote>
  <w:footnote w:type="continuationSeparator" w:id="0">
    <w:p w14:paraId="7C0A9EE3" w14:textId="77777777" w:rsidR="00D80240" w:rsidRDefault="00D80240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4F"/>
    <w:rsid w:val="0000278E"/>
    <w:rsid w:val="000515C0"/>
    <w:rsid w:val="000907AA"/>
    <w:rsid w:val="000940C2"/>
    <w:rsid w:val="000A1F40"/>
    <w:rsid w:val="000D5E3B"/>
    <w:rsid w:val="001214A2"/>
    <w:rsid w:val="00121A47"/>
    <w:rsid w:val="00235AD8"/>
    <w:rsid w:val="00253EA8"/>
    <w:rsid w:val="00293B5E"/>
    <w:rsid w:val="002961A1"/>
    <w:rsid w:val="002D10F0"/>
    <w:rsid w:val="002F108D"/>
    <w:rsid w:val="00361433"/>
    <w:rsid w:val="003D6113"/>
    <w:rsid w:val="003D7BCB"/>
    <w:rsid w:val="004352BF"/>
    <w:rsid w:val="00464413"/>
    <w:rsid w:val="00467B16"/>
    <w:rsid w:val="00470143"/>
    <w:rsid w:val="004B6084"/>
    <w:rsid w:val="004F1A2C"/>
    <w:rsid w:val="00515076"/>
    <w:rsid w:val="005241A3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9313C"/>
    <w:rsid w:val="007C4DAF"/>
    <w:rsid w:val="00834B26"/>
    <w:rsid w:val="008434BA"/>
    <w:rsid w:val="008519CA"/>
    <w:rsid w:val="0087112B"/>
    <w:rsid w:val="00882EFE"/>
    <w:rsid w:val="00894787"/>
    <w:rsid w:val="00930ED5"/>
    <w:rsid w:val="00940732"/>
    <w:rsid w:val="009B37BE"/>
    <w:rsid w:val="00A12CCC"/>
    <w:rsid w:val="00A517A4"/>
    <w:rsid w:val="00A627AB"/>
    <w:rsid w:val="00A81F52"/>
    <w:rsid w:val="00AD4308"/>
    <w:rsid w:val="00B32F12"/>
    <w:rsid w:val="00B863E4"/>
    <w:rsid w:val="00BB7BD8"/>
    <w:rsid w:val="00BC69A7"/>
    <w:rsid w:val="00BD65F4"/>
    <w:rsid w:val="00C028EE"/>
    <w:rsid w:val="00C172FB"/>
    <w:rsid w:val="00C30725"/>
    <w:rsid w:val="00C42C66"/>
    <w:rsid w:val="00C5592A"/>
    <w:rsid w:val="00CA071D"/>
    <w:rsid w:val="00D05DF6"/>
    <w:rsid w:val="00D260CA"/>
    <w:rsid w:val="00D73053"/>
    <w:rsid w:val="00D80240"/>
    <w:rsid w:val="00DB5EE6"/>
    <w:rsid w:val="00E04059"/>
    <w:rsid w:val="00E46418"/>
    <w:rsid w:val="00E64819"/>
    <w:rsid w:val="00E81B46"/>
    <w:rsid w:val="00EF7192"/>
    <w:rsid w:val="00F00348"/>
    <w:rsid w:val="00F051CB"/>
    <w:rsid w:val="00F52C34"/>
    <w:rsid w:val="00F66C84"/>
    <w:rsid w:val="00F825D0"/>
    <w:rsid w:val="00FD2834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AD671-3A02-43DD-B226-D314E446C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2017-03-14T07:35:00Z</cp:lastPrinted>
  <dcterms:created xsi:type="dcterms:W3CDTF">2024-09-05T09:24:00Z</dcterms:created>
  <dcterms:modified xsi:type="dcterms:W3CDTF">2024-09-05T09:24:00Z</dcterms:modified>
</cp:coreProperties>
</file>