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31D2A745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2538C4">
        <w:rPr>
          <w:rFonts w:ascii="Verdana" w:hAnsi="Verdana" w:cs="Tahoma"/>
          <w:b/>
          <w:sz w:val="18"/>
          <w:szCs w:val="18"/>
        </w:rPr>
        <w:t>3</w:t>
      </w:r>
      <w:r w:rsidR="00DB7B4C">
        <w:rPr>
          <w:rFonts w:ascii="Verdana" w:hAnsi="Verdana" w:cs="Tahoma"/>
          <w:b/>
          <w:sz w:val="18"/>
          <w:szCs w:val="18"/>
        </w:rPr>
        <w:t>6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CA7927C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ust.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781B61C" w14:textId="77777777" w:rsidR="002538C4" w:rsidRPr="002538C4" w:rsidRDefault="002538C4" w:rsidP="002538C4">
            <w:pPr>
              <w:jc w:val="center"/>
              <w:rPr>
                <w:rFonts w:ascii="Verdana" w:eastAsiaTheme="minorHAnsi" w:hAnsi="Verdana" w:cstheme="minorBidi"/>
                <w:b/>
                <w:sz w:val="22"/>
                <w:szCs w:val="24"/>
                <w:lang w:eastAsia="en-US"/>
              </w:rPr>
            </w:pPr>
            <w:r w:rsidRPr="002538C4">
              <w:rPr>
                <w:rFonts w:ascii="Verdana" w:eastAsia="Calibri" w:hAnsi="Verdana" w:cs="Tahoma"/>
                <w:b/>
                <w:sz w:val="22"/>
                <w:szCs w:val="22"/>
                <w:lang w:eastAsia="en-US"/>
              </w:rPr>
              <w:t>„Przebudowa stacji transformatorowej SO4 na terenie CKD Uniwersytetu Medycznego w Łodzi”</w:t>
            </w:r>
          </w:p>
          <w:p w14:paraId="32C2838A" w14:textId="77777777" w:rsidR="00873185" w:rsidRDefault="00873185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59A53A82" w:rsidR="002538C4" w:rsidRPr="00F20A61" w:rsidRDefault="002538C4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68622156" w14:textId="4790B948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(kryterium 1 – waga 60%):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DB7B4C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1682CEF5" w:rsidR="006D397D" w:rsidRPr="00021B54" w:rsidRDefault="00DB7B4C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</w:t>
                  </w:r>
                  <w:r w:rsidR="002538C4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ofertowy - budowlany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538C4" w:rsidRPr="00085A04" w14:paraId="7DDB862A" w14:textId="77777777" w:rsidTr="00DB7B4C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627B73CD" w14:textId="69B6F50A" w:rsidR="002538C4" w:rsidRDefault="002538C4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351666F3" w14:textId="6D9B1AAD" w:rsidR="002538C4" w:rsidRDefault="002538C4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ofertowy - elektryczny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37784C33" w14:textId="77777777" w:rsidR="002538C4" w:rsidRDefault="002538C4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1D1004CA" w14:textId="77777777" w:rsidR="002538C4" w:rsidRDefault="002538C4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0A947F12" w14:textId="77777777" w:rsidR="002538C4" w:rsidRDefault="002538C4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CBD7CC1" w14:textId="77777777" w:rsidTr="001C1165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731E2E2" w14:textId="7E136BCB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9AC8E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7036B695" w14:textId="77777777" w:rsidTr="007B7BBA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9554848" w14:textId="77350102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Podatek VAT </w:t>
                  </w:r>
                  <w:r w:rsidR="00BB7969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….</w:t>
                  </w:r>
                  <w:r w:rsidR="003A6B85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..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9E11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7B7BBA" w:rsidRPr="00085A04" w14:paraId="3A148731" w14:textId="77777777" w:rsidTr="007B7BBA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38AC4F4E" w14:textId="7FCA85B3" w:rsidR="007B7BBA" w:rsidRDefault="007B7BBA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B226D" w14:textId="77777777" w:rsidR="007B7BBA" w:rsidRDefault="007B7BBA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077605">
        <w:trPr>
          <w:trHeight w:val="557"/>
        </w:trPr>
        <w:tc>
          <w:tcPr>
            <w:tcW w:w="9747" w:type="dxa"/>
            <w:shd w:val="clear" w:color="auto" w:fill="auto"/>
          </w:tcPr>
          <w:p w14:paraId="02B2EBC4" w14:textId="07C5AE2E" w:rsidR="00873185" w:rsidRPr="008B0F34" w:rsidRDefault="00873185" w:rsidP="00873185">
            <w:pPr>
              <w:pStyle w:val="Akapitzlist"/>
              <w:numPr>
                <w:ilvl w:val="0"/>
                <w:numId w:val="14"/>
              </w:numPr>
              <w:spacing w:before="100" w:after="240" w:line="360" w:lineRule="auto"/>
              <w:ind w:left="456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ydłużenie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minimalnego wymaganego 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okresu gwarancji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36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mies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i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ę</w:t>
            </w:r>
            <w:r w:rsidR="008E0CA1">
              <w:rPr>
                <w:rFonts w:ascii="Verdana" w:hAnsi="Verdana" w:cs="Tahoma"/>
                <w:b/>
                <w:sz w:val="18"/>
                <w:szCs w:val="18"/>
              </w:rPr>
              <w:t>c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y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(kryterium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077605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1307"/>
              <w:gridCol w:w="1275"/>
              <w:gridCol w:w="3444"/>
            </w:tblGrid>
            <w:tr w:rsidR="00873185" w:rsidRPr="00C931EB" w14:paraId="165D49C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0B8310" w14:textId="77777777" w:rsidR="00873185" w:rsidRPr="0075226C" w:rsidRDefault="00873185" w:rsidP="0087318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FD3E2" w14:textId="77777777" w:rsidR="00873185" w:rsidRPr="00F10696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5222" w14:textId="77777777" w:rsidR="00873185" w:rsidRPr="00F10696" w:rsidRDefault="00873185" w:rsidP="00873185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3B8B56" w14:textId="77777777" w:rsidR="00873185" w:rsidRPr="00C931EB" w:rsidRDefault="00873185" w:rsidP="00873185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73185" w:rsidRPr="00C931EB" w14:paraId="616206FC" w14:textId="77777777" w:rsidTr="00873185">
              <w:trPr>
                <w:trHeight w:val="397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4CBA3" w14:textId="27984B51" w:rsidR="00873185" w:rsidRPr="00F10696" w:rsidRDefault="00873185" w:rsidP="00873185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Wydłużenie 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okresu gwarancji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o 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24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ą</w:t>
                  </w: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c</w:t>
                  </w:r>
                  <w:r w:rsidR="00077605">
                    <w:rPr>
                      <w:rFonts w:ascii="Verdana" w:hAnsi="Verdana" w:cs="Tahoma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Tahoma"/>
                      <w:sz w:val="18"/>
                      <w:szCs w:val="18"/>
                    </w:rPr>
                    <w:t>tj</w:t>
                  </w:r>
                  <w:proofErr w:type="spellEnd"/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, 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gwarancja </w:t>
                  </w:r>
                  <w:r w:rsidR="00077605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60</w:t>
                  </w:r>
                  <w:r w:rsidRPr="00707C76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 miesięcy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4EC5A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79CC251D" w14:textId="77777777" w:rsidR="00873185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  <w:p w14:paraId="27B8C35F" w14:textId="77777777" w:rsidR="00873185" w:rsidRPr="0075226C" w:rsidRDefault="00873185" w:rsidP="00873185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D479" w14:textId="77777777" w:rsidR="00873185" w:rsidRDefault="00873185" w:rsidP="00873185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83124F" w14:textId="77777777" w:rsidR="00873185" w:rsidRDefault="00873185" w:rsidP="00873185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486704F" w14:textId="77777777" w:rsidR="00873185" w:rsidRDefault="00873185" w:rsidP="00873185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1332895" w14:textId="4467C7AD" w:rsidR="00707C76" w:rsidRPr="00077605" w:rsidRDefault="00873185" w:rsidP="00077605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077605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</w:t>
            </w:r>
            <w:r w:rsidR="00077605" w:rsidRPr="00077605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X</w:t>
            </w:r>
          </w:p>
        </w:tc>
      </w:tr>
      <w:tr w:rsidR="00A7298C" w:rsidRPr="00F20A61" w14:paraId="30C6BDAB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49B1D914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4C38DB2A" w14:textId="29C21549" w:rsidR="00077605" w:rsidRDefault="00077605" w:rsidP="00077605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 w:rsidR="00D9533A"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0BBDB594" w14:textId="77777777" w:rsidR="00D9533A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D9533A" w14:paraId="5202EC0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654BC6C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00A6DBA" w14:textId="75CDD030" w:rsidR="00D9533A" w:rsidRPr="007A383F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3BCD675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555EAE3E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55254D1D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7E4847" w14:textId="3B4540B8" w:rsidR="00D9533A" w:rsidRPr="007A383F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130C2E7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3E79D63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4F70C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A495B1" w14:textId="630DEAB8" w:rsidR="00D9533A" w:rsidRDefault="00D9533A" w:rsidP="00D9533A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EA5ECC9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40D50E21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31B54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E06A034" w14:textId="4B73F670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A740AF4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9533A" w14:paraId="62067676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488BD983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8B0C3F1" w14:textId="378D6661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3824420B" w14:textId="77777777" w:rsidR="00D9533A" w:rsidRDefault="00D9533A" w:rsidP="00D9533A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222A48B" w14:textId="77777777" w:rsidR="00D9533A" w:rsidRPr="007A383F" w:rsidRDefault="00D9533A" w:rsidP="00D9533A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6B5A95A" w14:textId="77777777" w:rsidR="004307AA" w:rsidRPr="00797E8F" w:rsidRDefault="001D132C" w:rsidP="004307AA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="004307AA"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="004307AA"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022E836B" w14:textId="77777777" w:rsidR="004307AA" w:rsidRPr="00797E8F" w:rsidRDefault="004307AA" w:rsidP="004307AA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307AA" w:rsidRPr="00A7298C" w14:paraId="626BE17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74494E" w14:textId="77777777" w:rsidR="004307AA" w:rsidRPr="00A7298C" w:rsidRDefault="004307AA" w:rsidP="004307AA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12D2057" w14:textId="77777777" w:rsidR="004307AA" w:rsidRPr="00A7298C" w:rsidRDefault="004307AA" w:rsidP="004307AA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B3E5C68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307AA" w:rsidRPr="00A7298C" w14:paraId="08BD2251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B575CF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F756F66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73F76CA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307AA" w:rsidRPr="00A7298C" w14:paraId="392168F6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ADA255C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DD83381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A3CCA15" w14:textId="77777777" w:rsidR="004307AA" w:rsidRPr="00A7298C" w:rsidRDefault="004307AA" w:rsidP="004307AA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51C47D55" w:rsidR="00A7298C" w:rsidRPr="008B3418" w:rsidRDefault="00A7298C" w:rsidP="00D9533A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lastRenderedPageBreak/>
        <w:t>Formularz musi być podpisany kwalifikowanym podpisem elektronicznym lub podpisem zaufanym albo podpisem osobistym.</w:t>
      </w:r>
    </w:p>
    <w:sectPr w:rsidR="005B21FB" w:rsidRPr="00077605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9CB9" w14:textId="77777777" w:rsidR="00B55A22" w:rsidRDefault="00B55A22" w:rsidP="00A7298C">
      <w:r>
        <w:separator/>
      </w:r>
    </w:p>
  </w:endnote>
  <w:endnote w:type="continuationSeparator" w:id="0">
    <w:p w14:paraId="4D2CF522" w14:textId="77777777" w:rsidR="00B55A22" w:rsidRDefault="00B55A22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9EEB" w14:textId="77777777" w:rsidR="00B55A22" w:rsidRDefault="00B55A22" w:rsidP="00A7298C">
      <w:r>
        <w:separator/>
      </w:r>
    </w:p>
  </w:footnote>
  <w:footnote w:type="continuationSeparator" w:id="0">
    <w:p w14:paraId="3803792F" w14:textId="77777777" w:rsidR="00B55A22" w:rsidRDefault="00B55A22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77605"/>
    <w:rsid w:val="000A3635"/>
    <w:rsid w:val="000A6D21"/>
    <w:rsid w:val="000B7A26"/>
    <w:rsid w:val="000E3BAD"/>
    <w:rsid w:val="001C1165"/>
    <w:rsid w:val="001D132C"/>
    <w:rsid w:val="001E5F3A"/>
    <w:rsid w:val="002005EE"/>
    <w:rsid w:val="00217B4E"/>
    <w:rsid w:val="0022582F"/>
    <w:rsid w:val="002538C4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57F7A"/>
    <w:rsid w:val="00580506"/>
    <w:rsid w:val="005816E6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7298C"/>
    <w:rsid w:val="00AB61EE"/>
    <w:rsid w:val="00AF2539"/>
    <w:rsid w:val="00AF39CB"/>
    <w:rsid w:val="00B32F0C"/>
    <w:rsid w:val="00B55A22"/>
    <w:rsid w:val="00BA789A"/>
    <w:rsid w:val="00BB145C"/>
    <w:rsid w:val="00BB7969"/>
    <w:rsid w:val="00C550C4"/>
    <w:rsid w:val="00C67088"/>
    <w:rsid w:val="00C76FEB"/>
    <w:rsid w:val="00C91CBF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9533A"/>
    <w:rsid w:val="00DB7B4C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10</cp:revision>
  <cp:lastPrinted>2021-02-05T13:15:00Z</cp:lastPrinted>
  <dcterms:created xsi:type="dcterms:W3CDTF">2021-03-05T12:06:00Z</dcterms:created>
  <dcterms:modified xsi:type="dcterms:W3CDTF">2021-05-26T08:45:00Z</dcterms:modified>
</cp:coreProperties>
</file>