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4738" w14:textId="77777777"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20"/>
          <w:szCs w:val="20"/>
          <w:lang w:eastAsia="pl-PL"/>
        </w:rPr>
        <w:t xml:space="preserve">Załącznik nr 2 do </w:t>
      </w:r>
      <w:r>
        <w:rPr>
          <w:rFonts w:ascii="Arial" w:eastAsia="Arial" w:hAnsi="Arial" w:cs="Arial"/>
          <w:sz w:val="20"/>
          <w:szCs w:val="20"/>
          <w:lang w:eastAsia="pl-PL"/>
        </w:rPr>
        <w:t>SWZ</w:t>
      </w:r>
    </w:p>
    <w:p w14:paraId="60DFFE04" w14:textId="77777777" w:rsidR="00C614AE" w:rsidRPr="00D1583B" w:rsidRDefault="00C614AE" w:rsidP="00C614AE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  <w:sectPr w:rsidR="00C614AE" w:rsidRPr="00D1583B" w:rsidSect="00D041C3"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0C20D505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298D411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0C734F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4B05D17" w14:textId="77777777" w:rsidR="00C614AE" w:rsidRPr="00D1583B" w:rsidRDefault="00C614AE" w:rsidP="00C614AE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F00876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3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t>………………………………….</w:t>
      </w:r>
    </w:p>
    <w:p w14:paraId="3F8146D2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23"/>
          <w:szCs w:val="20"/>
          <w:lang w:eastAsia="pl-PL"/>
        </w:rPr>
        <w:br w:type="column"/>
      </w:r>
    </w:p>
    <w:p w14:paraId="5D86C9B8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F5731C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4DB5CA" w14:textId="77777777" w:rsidR="00C614AE" w:rsidRPr="00D1583B" w:rsidRDefault="00C614AE" w:rsidP="00C614AE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D43DE32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</w:t>
      </w:r>
    </w:p>
    <w:p w14:paraId="2FB01FDF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  <w:sectPr w:rsidR="00C614AE" w:rsidRPr="00D1583B" w:rsidSect="00D041C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120" w:space="720"/>
            <w:col w:w="2240"/>
          </w:cols>
          <w:docGrid w:linePitch="360"/>
        </w:sectPr>
      </w:pPr>
    </w:p>
    <w:p w14:paraId="12C383A8" w14:textId="77777777" w:rsidR="00C614AE" w:rsidRPr="00D1583B" w:rsidRDefault="00C614AE" w:rsidP="00C614AE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19E8F1B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5"/>
          <w:szCs w:val="20"/>
          <w:lang w:eastAsia="pl-PL"/>
        </w:rPr>
      </w:pPr>
      <w:r w:rsidRPr="00D1583B">
        <w:rPr>
          <w:rFonts w:ascii="Arial" w:eastAsia="Arial" w:hAnsi="Arial" w:cs="Arial"/>
          <w:sz w:val="15"/>
          <w:szCs w:val="20"/>
          <w:lang w:eastAsia="pl-PL"/>
        </w:rPr>
        <w:t>( pieczęć adresowa Firmy Wykonawcy)</w:t>
      </w:r>
    </w:p>
    <w:p w14:paraId="6AE4FF29" w14:textId="77777777" w:rsidR="00C614AE" w:rsidRPr="00D1583B" w:rsidRDefault="00C614AE" w:rsidP="00C614AE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1583B">
        <w:rPr>
          <w:rFonts w:ascii="Arial" w:eastAsia="Arial" w:hAnsi="Arial" w:cs="Arial"/>
          <w:sz w:val="15"/>
          <w:szCs w:val="20"/>
          <w:lang w:eastAsia="pl-PL"/>
        </w:rPr>
        <w:br w:type="column"/>
      </w:r>
    </w:p>
    <w:p w14:paraId="6E1DA793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D1583B">
        <w:rPr>
          <w:rFonts w:ascii="Arial" w:eastAsia="Arial" w:hAnsi="Arial" w:cs="Arial"/>
          <w:sz w:val="16"/>
          <w:szCs w:val="20"/>
          <w:lang w:eastAsia="pl-PL"/>
        </w:rPr>
        <w:t>( miejscowość, data)</w:t>
      </w:r>
    </w:p>
    <w:p w14:paraId="02B2B0F6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  <w:sectPr w:rsidR="00C614AE" w:rsidRPr="00D1583B" w:rsidSect="00D041C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260" w:space="720"/>
            <w:col w:w="2100"/>
          </w:cols>
          <w:docGrid w:linePitch="360"/>
        </w:sectPr>
      </w:pPr>
    </w:p>
    <w:p w14:paraId="1C3B78E7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99FDDA" w14:textId="77777777" w:rsidR="00C614AE" w:rsidRPr="00D1583B" w:rsidRDefault="00C614AE" w:rsidP="00C614AE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AC6D10" w14:textId="77777777" w:rsidR="00C614AE" w:rsidRPr="00D1583B" w:rsidRDefault="00C614AE" w:rsidP="00C614AE">
      <w:pPr>
        <w:spacing w:after="0" w:line="0" w:lineRule="atLeast"/>
        <w:ind w:right="-339"/>
        <w:jc w:val="center"/>
        <w:rPr>
          <w:rFonts w:ascii="Arial" w:eastAsia="Arial" w:hAnsi="Arial" w:cs="Arial"/>
          <w:b/>
          <w:sz w:val="32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32"/>
          <w:szCs w:val="20"/>
          <w:lang w:eastAsia="pl-PL"/>
        </w:rPr>
        <w:t>OFERTA</w:t>
      </w:r>
    </w:p>
    <w:p w14:paraId="57E0C29F" w14:textId="77777777" w:rsidR="00C614AE" w:rsidRPr="00D1583B" w:rsidRDefault="00C614AE" w:rsidP="00C614AE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97365C" w14:textId="77777777" w:rsidR="00C5330E" w:rsidRDefault="00C614AE" w:rsidP="00C614AE">
      <w:pPr>
        <w:spacing w:after="0" w:line="247" w:lineRule="auto"/>
        <w:ind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7"/>
          <w:szCs w:val="20"/>
          <w:lang w:eastAsia="pl-PL"/>
        </w:rPr>
        <w:t xml:space="preserve">DLA ZAKŁADU GOSPODARKI KOMUNALNEJ I MIESZKANIOWEJ </w:t>
      </w:r>
    </w:p>
    <w:p w14:paraId="180D5725" w14:textId="77777777" w:rsidR="00C614AE" w:rsidRPr="00D1583B" w:rsidRDefault="00C614AE" w:rsidP="00C614AE">
      <w:pPr>
        <w:spacing w:after="0" w:line="247" w:lineRule="auto"/>
        <w:ind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r w:rsidRPr="00D1583B">
        <w:rPr>
          <w:rFonts w:ascii="Arial" w:eastAsia="Arial" w:hAnsi="Arial" w:cs="Arial"/>
          <w:b/>
          <w:sz w:val="27"/>
          <w:szCs w:val="20"/>
          <w:lang w:eastAsia="pl-PL"/>
        </w:rPr>
        <w:t xml:space="preserve">SP.Z O.O. W KAMIONKU </w:t>
      </w:r>
    </w:p>
    <w:p w14:paraId="52D4D33F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9B9098D" w14:textId="77777777" w:rsidR="00C614AE" w:rsidRPr="00D1583B" w:rsidRDefault="00C614AE" w:rsidP="00C614AE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B0551D" w14:textId="77777777" w:rsidR="00C614AE" w:rsidRPr="00D1583B" w:rsidRDefault="00C614AE" w:rsidP="00C614AE">
      <w:pPr>
        <w:spacing w:after="0" w:line="236" w:lineRule="auto"/>
        <w:ind w:right="20"/>
        <w:jc w:val="both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Przystępując do przetargu składam ofertę na zadanie „Dostawa materiałów do rozbudowy sieci wodociągowych i kanalizacyjnych na terenie gminy Szczytno” </w:t>
      </w:r>
    </w:p>
    <w:p w14:paraId="39BE3325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0BCE4B6" w14:textId="77777777" w:rsidR="00C614AE" w:rsidRPr="00D1583B" w:rsidRDefault="00C614AE" w:rsidP="00C614AE">
      <w:pPr>
        <w:spacing w:after="0" w:line="34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99F04E3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u w:val="single"/>
          <w:lang w:eastAsia="pl-PL"/>
        </w:rPr>
      </w:pP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Dane o Wykonawcy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( wykonawcach</w:t>
      </w: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–</w:t>
      </w:r>
      <w:r w:rsidRPr="00D1583B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D1583B">
        <w:rPr>
          <w:rFonts w:ascii="Arial" w:eastAsia="Arial" w:hAnsi="Arial" w:cs="Arial"/>
          <w:sz w:val="24"/>
          <w:szCs w:val="20"/>
          <w:u w:val="single"/>
          <w:lang w:eastAsia="pl-PL"/>
        </w:rPr>
        <w:t>w przypadku oferty wspólnej*):</w:t>
      </w:r>
    </w:p>
    <w:p w14:paraId="648B7272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4B27487" w14:textId="77777777" w:rsidR="00C614AE" w:rsidRPr="00D1583B" w:rsidRDefault="00C614AE" w:rsidP="00C614AE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D2D3536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14:paraId="2A5F2E1D" w14:textId="77777777" w:rsidR="00C614AE" w:rsidRPr="00D1583B" w:rsidRDefault="00C614AE" w:rsidP="00C614AE">
      <w:pPr>
        <w:spacing w:after="0" w:line="236" w:lineRule="auto"/>
        <w:ind w:right="160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pełna nazwa wykonawcy)</w:t>
      </w:r>
    </w:p>
    <w:p w14:paraId="2078CBAE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52A8E14" w14:textId="77777777" w:rsidR="00C614AE" w:rsidRPr="00D1583B" w:rsidRDefault="00C614AE" w:rsidP="00C614AE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C997420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14:paraId="0608C7D2" w14:textId="77777777" w:rsidR="00C614AE" w:rsidRPr="00D1583B" w:rsidRDefault="00C614AE" w:rsidP="00C614AE">
      <w:pPr>
        <w:spacing w:after="0" w:line="236" w:lineRule="auto"/>
        <w:ind w:right="-19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( adres wykonawcy)</w:t>
      </w:r>
    </w:p>
    <w:p w14:paraId="19E66EC0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8337CB7" w14:textId="77777777" w:rsidR="00C614AE" w:rsidRPr="00D1583B" w:rsidRDefault="00C614AE" w:rsidP="00C614AE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A443E77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i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NIP </w:t>
      </w:r>
      <w:r w:rsidRPr="00D1583B">
        <w:rPr>
          <w:rFonts w:ascii="Arial" w:eastAsia="Arial" w:hAnsi="Arial" w:cs="Arial"/>
          <w:i/>
          <w:sz w:val="24"/>
          <w:szCs w:val="20"/>
          <w:lang w:eastAsia="pl-PL"/>
        </w:rPr>
        <w:t>……………………………………………………………………………………</w:t>
      </w:r>
    </w:p>
    <w:p w14:paraId="171D27BC" w14:textId="77777777"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48A1C3B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REGON</w:t>
      </w:r>
    </w:p>
    <w:p w14:paraId="5169E178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14:paraId="65FB90DB" w14:textId="77777777"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EF120B5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Nr telefonu</w:t>
      </w:r>
    </w:p>
    <w:p w14:paraId="0380C954" w14:textId="77777777" w:rsidR="00C614AE" w:rsidRPr="00D1583B" w:rsidRDefault="00C614AE" w:rsidP="00C614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EB83B82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14:paraId="7CCFD991" w14:textId="77777777"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DA8CE1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Nr faxu</w:t>
      </w:r>
    </w:p>
    <w:p w14:paraId="775B81A8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</w:t>
      </w:r>
    </w:p>
    <w:p w14:paraId="0C89F5C8" w14:textId="77777777"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3A6B4ED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e-mail</w:t>
      </w:r>
    </w:p>
    <w:p w14:paraId="4D77B593" w14:textId="77777777" w:rsidR="00C614AE" w:rsidRPr="00D1583B" w:rsidRDefault="00C614AE" w:rsidP="00C614A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47D9B34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…………………………………………………………………………………………..</w:t>
      </w:r>
    </w:p>
    <w:p w14:paraId="61B7C25A" w14:textId="77777777" w:rsidR="00C614AE" w:rsidRPr="00D1583B" w:rsidRDefault="00C614AE" w:rsidP="00C614AE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A7D3D4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Konto bankowe Wykonawcy</w:t>
      </w:r>
    </w:p>
    <w:p w14:paraId="7E7663BF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DDA0A2" w14:textId="77777777" w:rsidR="00C614AE" w:rsidRPr="00D1583B" w:rsidRDefault="00C614AE" w:rsidP="00C614AE">
      <w:pPr>
        <w:spacing w:after="0" w:line="3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7681F46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14:paraId="308491A7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  <w:sectPr w:rsidR="00C614AE" w:rsidRPr="00D1583B" w:rsidSect="00D041C3">
          <w:type w:val="continuous"/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68D4899C" w14:textId="77777777" w:rsidR="00C614AE" w:rsidRPr="00D1583B" w:rsidRDefault="00C614AE" w:rsidP="00C614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0" w:name="page17"/>
      <w:bookmarkEnd w:id="0"/>
    </w:p>
    <w:p w14:paraId="3CB00CA0" w14:textId="77777777" w:rsidR="00C614AE" w:rsidRPr="00D1583B" w:rsidRDefault="00C614AE" w:rsidP="00C614AE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4783912" w14:textId="77777777" w:rsidR="00F34286" w:rsidRDefault="00C614AE" w:rsidP="00C614AE">
      <w:pPr>
        <w:spacing w:after="0" w:line="238" w:lineRule="auto"/>
        <w:ind w:right="20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I. 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>OFERUJĘ</w:t>
      </w:r>
      <w:r w:rsidRPr="00D1583B">
        <w:rPr>
          <w:rFonts w:ascii="Arial" w:eastAsia="Arial" w:hAnsi="Arial" w:cs="Arial"/>
          <w:sz w:val="24"/>
          <w:szCs w:val="20"/>
          <w:lang w:eastAsia="pl-PL"/>
        </w:rPr>
        <w:t xml:space="preserve"> wykonanie przedmiotu zamówienia zgodnie z formularzem cenowym stanowiącym integralną część niniejszej oferty </w:t>
      </w:r>
    </w:p>
    <w:p w14:paraId="48E11FA1" w14:textId="1AD52DA7" w:rsidR="00C614AE" w:rsidRPr="00D1583B" w:rsidRDefault="00F34286" w:rsidP="00C614AE">
      <w:pPr>
        <w:spacing w:after="0" w:line="238" w:lineRule="auto"/>
        <w:ind w:right="20"/>
        <w:rPr>
          <w:rFonts w:ascii="Arial" w:eastAsia="Arial" w:hAnsi="Arial" w:cs="Arial"/>
          <w:sz w:val="24"/>
          <w:szCs w:val="20"/>
          <w:lang w:eastAsia="pl-PL"/>
        </w:rPr>
      </w:pPr>
      <w:r>
        <w:rPr>
          <w:rFonts w:ascii="Arial" w:eastAsia="Arial" w:hAnsi="Arial" w:cs="Arial"/>
          <w:sz w:val="24"/>
          <w:szCs w:val="20"/>
          <w:lang w:eastAsia="pl-PL"/>
        </w:rPr>
        <w:t>*</w:t>
      </w:r>
      <w:r w:rsidR="00C614AE" w:rsidRPr="00D1583B">
        <w:rPr>
          <w:rFonts w:ascii="Arial" w:eastAsia="Arial" w:hAnsi="Arial" w:cs="Arial"/>
          <w:sz w:val="24"/>
          <w:szCs w:val="20"/>
          <w:lang w:eastAsia="pl-PL"/>
        </w:rPr>
        <w:t>za cenę:</w:t>
      </w:r>
    </w:p>
    <w:p w14:paraId="7F874497" w14:textId="77777777" w:rsidR="00C614AE" w:rsidRPr="00D1583B" w:rsidRDefault="00C614AE" w:rsidP="00C614AE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35F64A6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…………………PLN ( słownie:…………………………</w:t>
      </w:r>
    </w:p>
    <w:p w14:paraId="7DA4D74B" w14:textId="77777777" w:rsidR="00C614AE" w:rsidRPr="00D1583B" w:rsidRDefault="00C614AE" w:rsidP="00C614AE">
      <w:pPr>
        <w:spacing w:after="0" w:line="237" w:lineRule="auto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……………………………);</w:t>
      </w:r>
    </w:p>
    <w:p w14:paraId="37E451C8" w14:textId="77777777" w:rsidR="00C614AE" w:rsidRPr="00D1583B" w:rsidRDefault="00C614AE" w:rsidP="00C614A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D22311C" w14:textId="77777777" w:rsidR="00C614AE" w:rsidRPr="00D1583B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  ( słownie:………………………….</w:t>
      </w:r>
    </w:p>
    <w:p w14:paraId="33C2D5A4" w14:textId="77777777" w:rsidR="00C614AE" w:rsidRPr="00D1583B" w:rsidRDefault="00C614AE" w:rsidP="00C614A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48ABF95" w14:textId="77777777" w:rsidR="00C614AE" w:rsidRDefault="00C614AE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D1583B">
        <w:rPr>
          <w:rFonts w:ascii="Arial" w:eastAsia="Arial" w:hAnsi="Arial" w:cs="Arial"/>
          <w:sz w:val="24"/>
          <w:szCs w:val="20"/>
          <w:lang w:eastAsia="pl-PL"/>
        </w:rPr>
        <w:t>……………………………).</w:t>
      </w:r>
    </w:p>
    <w:p w14:paraId="68D9463B" w14:textId="77777777" w:rsidR="00F34286" w:rsidRDefault="00F34286" w:rsidP="00C614AE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</w:p>
    <w:p w14:paraId="24E9A4AF" w14:textId="301ED748" w:rsidR="00F34286" w:rsidRDefault="00F34286" w:rsidP="00F34286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* </w:t>
      </w:r>
      <w:r>
        <w:rPr>
          <w:rFonts w:ascii="Arial" w:hAnsi="Arial" w:cs="Arial"/>
          <w:sz w:val="24"/>
          <w:szCs w:val="24"/>
          <w:u w:val="single"/>
          <w:lang w:eastAsia="pl-PL"/>
        </w:rPr>
        <w:t>doświadczenie</w:t>
      </w:r>
      <w:r w:rsidRPr="00DB1554">
        <w:rPr>
          <w:rFonts w:ascii="Arial" w:hAnsi="Arial" w:cs="Arial"/>
          <w:sz w:val="24"/>
          <w:szCs w:val="24"/>
          <w:lang w:eastAsia="pl-PL"/>
        </w:rPr>
        <w:t>…………………….</w:t>
      </w:r>
    </w:p>
    <w:p w14:paraId="325F9009" w14:textId="70BE7D37" w:rsidR="00F34286" w:rsidRPr="00CA4259" w:rsidRDefault="00F34286" w:rsidP="00F34286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</w:rPr>
      </w:pPr>
      <w:r>
        <w:rPr>
          <w:rFonts w:asciiTheme="majorHAnsi" w:hAnsiTheme="majorHAnsi" w:cs="Liberation Serif"/>
          <w:b/>
        </w:rPr>
        <w:t xml:space="preserve">Doświadczenie przy dostawie </w:t>
      </w:r>
      <w:r>
        <w:rPr>
          <w:rFonts w:asciiTheme="majorHAnsi" w:hAnsiTheme="majorHAnsi" w:cs="Liberation Serif"/>
          <w:b/>
        </w:rPr>
        <w:t>materiałów</w:t>
      </w:r>
      <w:r>
        <w:rPr>
          <w:rFonts w:asciiTheme="majorHAnsi" w:hAnsiTheme="majorHAnsi" w:cs="Liberation Serif"/>
          <w:b/>
        </w:rPr>
        <w:t xml:space="preserve"> zgodnie z działem XXII specyfikacji warunków zamówienia:</w:t>
      </w: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2"/>
        <w:gridCol w:w="2834"/>
        <w:gridCol w:w="3119"/>
      </w:tblGrid>
      <w:tr w:rsidR="00F34286" w14:paraId="3FFB3147" w14:textId="77777777" w:rsidTr="00E7741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58788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D3337" w14:textId="77777777" w:rsidR="00F34286" w:rsidRDefault="00F34286" w:rsidP="00E77417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>
              <w:rPr>
                <w:rFonts w:asciiTheme="majorHAnsi" w:hAnsiTheme="majorHAnsi" w:cs="Liberation Serif"/>
                <w:b/>
              </w:rPr>
              <w:t>Zamawiający</w:t>
            </w:r>
          </w:p>
          <w:p w14:paraId="7C329167" w14:textId="77777777" w:rsidR="00F34286" w:rsidRDefault="00F34286" w:rsidP="00E77417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1271C" w14:textId="1F07CBED" w:rsidR="00F34286" w:rsidRDefault="00F34286" w:rsidP="00E77417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>
              <w:rPr>
                <w:rFonts w:asciiTheme="majorHAnsi" w:hAnsiTheme="majorHAnsi" w:cs="Liberation Serif"/>
                <w:b/>
              </w:rPr>
              <w:t xml:space="preserve">Rodzaj i miejsce </w:t>
            </w:r>
            <w:r>
              <w:rPr>
                <w:rFonts w:asciiTheme="majorHAnsi" w:hAnsiTheme="majorHAnsi" w:cs="Liberation Serif"/>
                <w:b/>
              </w:rPr>
              <w:t>dostarczonych materiałów</w:t>
            </w:r>
            <w:r>
              <w:rPr>
                <w:rFonts w:asciiTheme="majorHAnsi" w:hAnsiTheme="majorHAnsi" w:cs="Liberation Serif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63F67" w14:textId="77777777" w:rsidR="00F34286" w:rsidRDefault="00F34286" w:rsidP="00E77417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>
              <w:rPr>
                <w:rFonts w:asciiTheme="majorHAnsi" w:hAnsiTheme="majorHAnsi" w:cs="Liberation Serif"/>
                <w:b/>
              </w:rPr>
              <w:t>Wartość dostawy</w:t>
            </w:r>
          </w:p>
        </w:tc>
      </w:tr>
      <w:tr w:rsidR="00F34286" w14:paraId="5703E8D6" w14:textId="77777777" w:rsidTr="00E7741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48FC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  <w:r>
              <w:rPr>
                <w:rFonts w:asciiTheme="majorHAnsi" w:hAnsiTheme="majorHAnsi" w:cs="Liberation Serif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BD5F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A67A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5C4F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</w:tr>
      <w:tr w:rsidR="00F34286" w14:paraId="35EA3237" w14:textId="77777777" w:rsidTr="00E7741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50A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  <w:r>
              <w:rPr>
                <w:rFonts w:asciiTheme="majorHAnsi" w:hAnsiTheme="majorHAnsi" w:cs="Liberation Serif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7A21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3A99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EE1A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</w:tr>
      <w:tr w:rsidR="00F34286" w14:paraId="6E8E2E6C" w14:textId="77777777" w:rsidTr="00E7741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287E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  <w:r>
              <w:rPr>
                <w:rFonts w:asciiTheme="majorHAnsi" w:hAnsiTheme="majorHAnsi" w:cs="Liberation Serif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52AD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75B7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B02A" w14:textId="77777777" w:rsidR="00F34286" w:rsidRDefault="00F34286" w:rsidP="00E77417">
            <w:pPr>
              <w:spacing w:line="360" w:lineRule="auto"/>
              <w:rPr>
                <w:rFonts w:asciiTheme="majorHAnsi" w:hAnsiTheme="majorHAnsi" w:cs="Liberation Serif"/>
              </w:rPr>
            </w:pPr>
          </w:p>
        </w:tc>
      </w:tr>
    </w:tbl>
    <w:p w14:paraId="5F97C61D" w14:textId="77777777" w:rsidR="00F34286" w:rsidRDefault="00F34286" w:rsidP="00F34286">
      <w:pPr>
        <w:pStyle w:val="Bezodstpw"/>
        <w:spacing w:line="360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5C98417E" w14:textId="77777777" w:rsidR="00F34286" w:rsidRPr="00DB1554" w:rsidRDefault="00F34286" w:rsidP="00F34286">
      <w:pPr>
        <w:pStyle w:val="Bezodstpw"/>
        <w:spacing w:line="360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58155B62" w14:textId="6C570547" w:rsidR="00F34286" w:rsidRPr="00DB1554" w:rsidRDefault="00F34286" w:rsidP="00F34286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DB1554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*</w:t>
      </w:r>
      <w:r w:rsidRPr="00DB1554">
        <w:rPr>
          <w:rFonts w:ascii="Arial" w:hAnsi="Arial" w:cs="Arial"/>
          <w:sz w:val="24"/>
          <w:szCs w:val="24"/>
          <w:u w:val="single"/>
          <w:lang w:eastAsia="pl-PL"/>
        </w:rPr>
        <w:t>okres gwarancji</w:t>
      </w:r>
      <w:r w:rsidRPr="00DB1554">
        <w:rPr>
          <w:rFonts w:ascii="Arial" w:hAnsi="Arial" w:cs="Arial"/>
          <w:sz w:val="24"/>
          <w:szCs w:val="24"/>
          <w:lang w:eastAsia="pl-PL"/>
        </w:rPr>
        <w:t>………………………..</w:t>
      </w:r>
    </w:p>
    <w:p w14:paraId="465FABEC" w14:textId="77777777" w:rsidR="00F34286" w:rsidRPr="00DB1554" w:rsidRDefault="00F34286" w:rsidP="00F34286">
      <w:pPr>
        <w:spacing w:after="0" w:line="356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35719" w14:textId="77777777" w:rsidR="00F34286" w:rsidRDefault="00F34286" w:rsidP="00F34286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>
        <w:rPr>
          <w:rFonts w:asciiTheme="majorHAnsi" w:hAnsiTheme="majorHAnsi" w:cs="Liberation Serif"/>
        </w:rPr>
        <w:t xml:space="preserve">1. Oświadczamy, że </w:t>
      </w:r>
    </w:p>
    <w:p w14:paraId="1B41362C" w14:textId="77777777" w:rsidR="00F34286" w:rsidRDefault="00F34286" w:rsidP="00F34286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>
        <w:rPr>
          <w:rFonts w:asciiTheme="majorHAnsi" w:hAnsiTheme="majorHAnsi" w:cs="Liberation Serif"/>
        </w:rPr>
        <w:t>1) zapoznaliśmy się z SWZ i nie wnosimy do niej zastrzeżeń oraz uzyskaliśmy konieczne informacje i wyjaśnienia do przygotowania oferty;</w:t>
      </w:r>
    </w:p>
    <w:p w14:paraId="2FC7F287" w14:textId="77777777" w:rsidR="00F34286" w:rsidRDefault="00F34286" w:rsidP="00F34286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>
        <w:rPr>
          <w:rFonts w:asciiTheme="majorHAnsi" w:hAnsiTheme="majorHAnsi" w:cs="Liberation Serif"/>
        </w:rPr>
        <w:t>2) uważamy się za związanych niniejszą ofertą na czas wskazany w SWZ;</w:t>
      </w:r>
    </w:p>
    <w:p w14:paraId="24AFF5E5" w14:textId="77777777" w:rsidR="00F34286" w:rsidRDefault="00F34286" w:rsidP="00F34286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3) cena obejmuje wszystkie koszty związane z prawidłową realizacją zamówienia;</w:t>
      </w:r>
    </w:p>
    <w:p w14:paraId="0D79054C" w14:textId="77777777" w:rsidR="00F34286" w:rsidRDefault="00F34286" w:rsidP="00F34286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4) składam/y niniejszą ofertę we własnym imieniu/ jako Wykonawcy wspólnie ubiegający się o udzielenie zamówienia (niepotrzebne skreślić).</w:t>
      </w:r>
    </w:p>
    <w:p w14:paraId="76CCE370" w14:textId="77777777" w:rsidR="00F34286" w:rsidRDefault="00F34286" w:rsidP="00F34286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2D3E2DAF" w14:textId="77777777" w:rsidR="00F34286" w:rsidRDefault="00F34286" w:rsidP="00F34286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3. </w:t>
      </w:r>
      <w:r>
        <w:rPr>
          <w:rFonts w:asciiTheme="majorHAnsi" w:hAnsiTheme="majorHAnsi" w:cs="Liberation Serif"/>
          <w:bCs/>
          <w:sz w:val="22"/>
          <w:szCs w:val="22"/>
        </w:rPr>
        <w:t>Oświadczamy,</w:t>
      </w:r>
      <w:r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>
        <w:rPr>
          <w:rFonts w:asciiTheme="majorHAnsi" w:hAnsiTheme="majorHAnsi" w:cs="Liberation Serif"/>
          <w:sz w:val="22"/>
          <w:szCs w:val="22"/>
        </w:rPr>
        <w:t>że sposób reprezentacji Wykonawcy</w:t>
      </w:r>
      <w:r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456B5EED" w14:textId="77777777" w:rsidR="00F34286" w:rsidRDefault="00F34286" w:rsidP="00F34286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3258775" w14:textId="77777777" w:rsidR="00F34286" w:rsidRDefault="00F34286" w:rsidP="00F34286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11CA79C9" w14:textId="77777777" w:rsidR="00F34286" w:rsidRDefault="00F34286" w:rsidP="00F34286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4. Podwykonawcom zostaną powierzone następujące części zamówienia:</w:t>
      </w:r>
    </w:p>
    <w:p w14:paraId="1FAEC52D" w14:textId="0AD52EE6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r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</w:t>
      </w:r>
    </w:p>
    <w:p w14:paraId="0ECF08D2" w14:textId="01CB1197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r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</w:t>
      </w:r>
    </w:p>
    <w:p w14:paraId="37921FFB" w14:textId="77777777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r>
        <w:rPr>
          <w:rFonts w:asciiTheme="majorHAnsi" w:hAnsiTheme="majorHAnsi" w:cs="Liberation Serif"/>
        </w:rPr>
        <w:t>5. Oświadczamy, że jesteśmy (zaznaczyć właściwe):</w:t>
      </w:r>
    </w:p>
    <w:p w14:paraId="7BE1A2CB" w14:textId="77777777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</w:rPr>
            <w:t>☐</w:t>
          </w:r>
        </w:sdtContent>
      </w:sdt>
      <w:r>
        <w:rPr>
          <w:rFonts w:asciiTheme="majorHAnsi" w:hAnsiTheme="majorHAnsi" w:cs="Liberation Serif"/>
        </w:rPr>
        <w:t xml:space="preserve">mikroprzedsiębiorcą </w:t>
      </w:r>
    </w:p>
    <w:p w14:paraId="1A2F31F2" w14:textId="77777777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</w:rPr>
            <w:t>☐</w:t>
          </w:r>
        </w:sdtContent>
      </w:sdt>
      <w:r>
        <w:rPr>
          <w:rFonts w:asciiTheme="majorHAnsi" w:hAnsiTheme="majorHAnsi" w:cs="Liberation Serif"/>
        </w:rPr>
        <w:t xml:space="preserve"> małym przedsiębiorcą </w:t>
      </w:r>
    </w:p>
    <w:p w14:paraId="1F9BCF7B" w14:textId="77777777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</w:rPr>
            <w:t>☐</w:t>
          </w:r>
        </w:sdtContent>
      </w:sdt>
      <w:r>
        <w:rPr>
          <w:rFonts w:asciiTheme="majorHAnsi" w:hAnsiTheme="majorHAnsi" w:cs="Liberation Serif"/>
        </w:rPr>
        <w:t xml:space="preserve">średnim przedsiębiorcą </w:t>
      </w:r>
    </w:p>
    <w:p w14:paraId="37736EDC" w14:textId="77777777" w:rsidR="00F34286" w:rsidRDefault="00F34286" w:rsidP="00F34286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iberation Serif" w:hint="eastAsia"/>
            </w:rPr>
            <w:t>☐</w:t>
          </w:r>
        </w:sdtContent>
      </w:sdt>
      <w:r>
        <w:rPr>
          <w:rFonts w:asciiTheme="majorHAnsi" w:hAnsiTheme="majorHAnsi" w:cs="Liberation Serif"/>
        </w:rPr>
        <w:t xml:space="preserve">żadne z powyższych </w:t>
      </w:r>
    </w:p>
    <w:p w14:paraId="6270CB35" w14:textId="77777777" w:rsidR="00F34286" w:rsidRDefault="00F34286" w:rsidP="00F34286">
      <w:pPr>
        <w:spacing w:line="360" w:lineRule="auto"/>
        <w:rPr>
          <w:rFonts w:asciiTheme="majorHAnsi" w:hAnsiTheme="majorHAnsi" w:cs="Liberation Serif"/>
          <w:b/>
          <w:u w:val="single"/>
        </w:rPr>
      </w:pPr>
      <w:r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1C308F91" w14:textId="77777777" w:rsidR="00F34286" w:rsidRDefault="00F34286" w:rsidP="00F34286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0E0062F4" w14:textId="77777777" w:rsidR="00F34286" w:rsidRDefault="00F34286" w:rsidP="00F34286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3FE0E3BC" w14:textId="77777777" w:rsidR="00F34286" w:rsidRDefault="00F34286" w:rsidP="00F34286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</w:rPr>
      </w:pPr>
      <w:r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3A877180" w14:textId="47BAE559" w:rsidR="00C803CE" w:rsidRDefault="00F34286" w:rsidP="00F34286">
      <w:pPr>
        <w:spacing w:line="360" w:lineRule="auto"/>
        <w:ind w:left="3"/>
      </w:pPr>
      <w:r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  <w:r>
        <w:rPr>
          <w:rFonts w:asciiTheme="majorHAnsi" w:hAnsiTheme="majorHAnsi" w:cs="Times New Roman"/>
          <w:b/>
          <w:color w:val="000000"/>
        </w:rPr>
        <w:t xml:space="preserve">                   </w:t>
      </w:r>
    </w:p>
    <w:sectPr w:rsidR="00C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79013296">
    <w:abstractNumId w:val="0"/>
  </w:num>
  <w:num w:numId="2" w16cid:durableId="72170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AE"/>
    <w:rsid w:val="00C5330E"/>
    <w:rsid w:val="00C614AE"/>
    <w:rsid w:val="00C803CE"/>
    <w:rsid w:val="00D041C3"/>
    <w:rsid w:val="00F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D5D"/>
  <w15:docId w15:val="{4EB2AF83-9B12-4161-8905-20DF7FB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4286"/>
    <w:pPr>
      <w:spacing w:after="0" w:line="240" w:lineRule="auto"/>
    </w:pPr>
  </w:style>
  <w:style w:type="paragraph" w:customStyle="1" w:styleId="Standard">
    <w:name w:val="Standard"/>
    <w:rsid w:val="00F342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styleId="Akapitzlist">
    <w:name w:val="List Paragraph"/>
    <w:basedOn w:val="Normalny"/>
    <w:uiPriority w:val="34"/>
    <w:qFormat/>
    <w:rsid w:val="00F3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2022-04-07T12:01:00Z</dcterms:created>
  <dcterms:modified xsi:type="dcterms:W3CDTF">2024-05-02T12:09:00Z</dcterms:modified>
</cp:coreProperties>
</file>