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66" w:rsidRDefault="00A15466" w:rsidP="00913A7C">
      <w:pPr>
        <w:spacing w:after="0"/>
        <w:rPr>
          <w:b/>
          <w:i/>
          <w:sz w:val="32"/>
          <w:szCs w:val="32"/>
        </w:rPr>
      </w:pPr>
    </w:p>
    <w:p w:rsidR="00A15466" w:rsidRDefault="00A15466" w:rsidP="00913A7C">
      <w:pPr>
        <w:spacing w:after="0"/>
        <w:rPr>
          <w:b/>
          <w:i/>
          <w:sz w:val="32"/>
          <w:szCs w:val="32"/>
        </w:rPr>
      </w:pPr>
    </w:p>
    <w:p w:rsidR="00A15466" w:rsidRDefault="00A15466" w:rsidP="00913A7C">
      <w:pPr>
        <w:spacing w:after="0"/>
        <w:rPr>
          <w:b/>
          <w:i/>
          <w:sz w:val="32"/>
          <w:szCs w:val="32"/>
        </w:rPr>
      </w:pPr>
    </w:p>
    <w:p w:rsidR="00913A7C" w:rsidRDefault="00090E11" w:rsidP="00913A7C">
      <w:pPr>
        <w:spacing w:after="0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COZL/DZP/BB/3413/Z-137</w:t>
      </w:r>
      <w:r w:rsidR="00913A7C">
        <w:rPr>
          <w:b/>
          <w:i/>
          <w:sz w:val="32"/>
          <w:szCs w:val="32"/>
        </w:rPr>
        <w:t>/2022</w:t>
      </w:r>
    </w:p>
    <w:p w:rsidR="007B5A10" w:rsidRPr="007B3615" w:rsidRDefault="0009269C" w:rsidP="007B36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1.4</w:t>
      </w:r>
      <w:r w:rsidR="00F15B26" w:rsidRPr="007B3615">
        <w:rPr>
          <w:b/>
          <w:sz w:val="32"/>
          <w:szCs w:val="32"/>
        </w:rPr>
        <w:t xml:space="preserve"> – kosztorys ofertowy</w:t>
      </w:r>
      <w:r>
        <w:rPr>
          <w:b/>
          <w:sz w:val="32"/>
          <w:szCs w:val="32"/>
        </w:rPr>
        <w:t xml:space="preserve"> – stoły magazynowe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F15B26" w:rsidRPr="00B82718" w:rsidTr="00EF1417">
        <w:tc>
          <w:tcPr>
            <w:tcW w:w="650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197FAD" w:rsidTr="00197FAD">
        <w:tc>
          <w:tcPr>
            <w:tcW w:w="15950" w:type="dxa"/>
            <w:gridSpan w:val="9"/>
            <w:shd w:val="clear" w:color="auto" w:fill="D9D9D9" w:themeFill="background1" w:themeFillShade="D9"/>
          </w:tcPr>
          <w:p w:rsidR="00197FAD" w:rsidRPr="00197FAD" w:rsidRDefault="000926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Część IV - </w:t>
            </w:r>
            <w:r w:rsidR="00197FAD" w:rsidRPr="00197FAD">
              <w:rPr>
                <w:b/>
                <w:i/>
              </w:rPr>
              <w:t>Dział Techniczno-Eksploatacyjny (Punkt Dystrybucji Asortymentu Pralniczego)</w:t>
            </w:r>
          </w:p>
        </w:tc>
      </w:tr>
      <w:tr w:rsidR="00197FAD" w:rsidTr="00EF1417">
        <w:tc>
          <w:tcPr>
            <w:tcW w:w="650" w:type="dxa"/>
          </w:tcPr>
          <w:p w:rsidR="00197FAD" w:rsidRDefault="0009269C">
            <w:r>
              <w:t>1</w:t>
            </w:r>
            <w:r w:rsidR="00197FAD">
              <w:t>.</w:t>
            </w:r>
          </w:p>
        </w:tc>
        <w:tc>
          <w:tcPr>
            <w:tcW w:w="5304" w:type="dxa"/>
          </w:tcPr>
          <w:p w:rsidR="00197FAD" w:rsidRDefault="00640CDA" w:rsidP="004556F5">
            <w:pPr>
              <w:jc w:val="both"/>
            </w:pPr>
            <w:r>
              <w:t>Stół regałowy:</w:t>
            </w:r>
          </w:p>
          <w:p w:rsidR="00640CDA" w:rsidRDefault="00640CDA" w:rsidP="004556F5">
            <w:pPr>
              <w:jc w:val="both"/>
            </w:pPr>
            <w:r>
              <w:t>- 2 półki MDF o grubości płyty min. 7 mm i nośności każdej z nich min. 300 kg,</w:t>
            </w:r>
          </w:p>
          <w:p w:rsidR="00640CDA" w:rsidRDefault="00640CDA" w:rsidP="004556F5">
            <w:pPr>
              <w:jc w:val="both"/>
            </w:pPr>
            <w:r>
              <w:t>- możliwość regulowania wysokości półek,</w:t>
            </w:r>
          </w:p>
          <w:p w:rsidR="00640CDA" w:rsidRDefault="00640CDA" w:rsidP="004556F5">
            <w:pPr>
              <w:jc w:val="both"/>
            </w:pPr>
            <w:r>
              <w:t>- elementy metalowe lakierowane proszkowo w kolorze szarym (RAL 7031),</w:t>
            </w:r>
          </w:p>
          <w:p w:rsidR="00640CDA" w:rsidRDefault="00640CDA" w:rsidP="004556F5">
            <w:pPr>
              <w:jc w:val="both"/>
            </w:pPr>
            <w:r>
              <w:t>- Wymiary całkowite: wysokość 900 mm</w:t>
            </w:r>
            <w:r w:rsidR="00F41C7C">
              <w:t>, głębokość 600 mm, długość 1200 mm (+/- 2%)</w:t>
            </w:r>
          </w:p>
        </w:tc>
        <w:tc>
          <w:tcPr>
            <w:tcW w:w="883" w:type="dxa"/>
          </w:tcPr>
          <w:p w:rsidR="00197FAD" w:rsidRDefault="00BA6AFB">
            <w:r>
              <w:t>szt.</w:t>
            </w:r>
          </w:p>
        </w:tc>
        <w:tc>
          <w:tcPr>
            <w:tcW w:w="739" w:type="dxa"/>
          </w:tcPr>
          <w:p w:rsidR="00197FAD" w:rsidRDefault="00BA6AFB">
            <w:r>
              <w:t>4</w:t>
            </w:r>
          </w:p>
        </w:tc>
        <w:tc>
          <w:tcPr>
            <w:tcW w:w="1643" w:type="dxa"/>
          </w:tcPr>
          <w:p w:rsidR="00197FAD" w:rsidRDefault="00197FAD"/>
        </w:tc>
        <w:tc>
          <w:tcPr>
            <w:tcW w:w="1065" w:type="dxa"/>
          </w:tcPr>
          <w:p w:rsidR="00197FAD" w:rsidRDefault="00197FAD"/>
        </w:tc>
        <w:tc>
          <w:tcPr>
            <w:tcW w:w="1624" w:type="dxa"/>
          </w:tcPr>
          <w:p w:rsidR="00197FAD" w:rsidRDefault="00197FAD"/>
        </w:tc>
        <w:tc>
          <w:tcPr>
            <w:tcW w:w="1697" w:type="dxa"/>
          </w:tcPr>
          <w:p w:rsidR="00197FAD" w:rsidRDefault="00197FAD"/>
        </w:tc>
        <w:tc>
          <w:tcPr>
            <w:tcW w:w="2345" w:type="dxa"/>
            <w:tcBorders>
              <w:bottom w:val="single" w:sz="4" w:space="0" w:color="auto"/>
            </w:tcBorders>
          </w:tcPr>
          <w:p w:rsidR="00197FAD" w:rsidRDefault="00197FAD"/>
        </w:tc>
      </w:tr>
      <w:tr w:rsidR="00741FDC" w:rsidTr="00EF1417">
        <w:tc>
          <w:tcPr>
            <w:tcW w:w="11908" w:type="dxa"/>
            <w:gridSpan w:val="7"/>
          </w:tcPr>
          <w:p w:rsidR="00741FDC" w:rsidRPr="00741FDC" w:rsidRDefault="00741FDC" w:rsidP="00741FDC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741FDC" w:rsidRDefault="00741FDC"/>
        </w:tc>
        <w:tc>
          <w:tcPr>
            <w:tcW w:w="2345" w:type="dxa"/>
            <w:tcBorders>
              <w:bottom w:val="nil"/>
              <w:right w:val="nil"/>
            </w:tcBorders>
          </w:tcPr>
          <w:p w:rsidR="00741FDC" w:rsidRDefault="00741FDC"/>
        </w:tc>
      </w:tr>
    </w:tbl>
    <w:p w:rsidR="00741FDC" w:rsidRDefault="00741FDC"/>
    <w:p w:rsidR="00A345FA" w:rsidRDefault="00A345FA"/>
    <w:p w:rsidR="00741FDC" w:rsidRDefault="00741FDC" w:rsidP="00741FDC">
      <w:pPr>
        <w:jc w:val="right"/>
      </w:pPr>
      <w:r>
        <w:t>……………………………………………………………………………</w:t>
      </w:r>
    </w:p>
    <w:p w:rsidR="00741FDC" w:rsidRDefault="00741FDC" w:rsidP="00741FDC">
      <w:pPr>
        <w:ind w:left="9912" w:firstLine="708"/>
        <w:jc w:val="both"/>
      </w:pPr>
      <w:r>
        <w:t>Data i podpis Wykonawcy</w:t>
      </w:r>
    </w:p>
    <w:sectPr w:rsidR="00741FDC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6"/>
    <w:rsid w:val="00076B30"/>
    <w:rsid w:val="00090E11"/>
    <w:rsid w:val="0009269C"/>
    <w:rsid w:val="000C3951"/>
    <w:rsid w:val="000D05E0"/>
    <w:rsid w:val="00166B3A"/>
    <w:rsid w:val="00197FAD"/>
    <w:rsid w:val="001A35E5"/>
    <w:rsid w:val="002076AB"/>
    <w:rsid w:val="00285924"/>
    <w:rsid w:val="003260A6"/>
    <w:rsid w:val="003D4512"/>
    <w:rsid w:val="00447FB1"/>
    <w:rsid w:val="004556F5"/>
    <w:rsid w:val="005E2072"/>
    <w:rsid w:val="00640CDA"/>
    <w:rsid w:val="006919D0"/>
    <w:rsid w:val="00693282"/>
    <w:rsid w:val="00741FDC"/>
    <w:rsid w:val="00762E07"/>
    <w:rsid w:val="007B3615"/>
    <w:rsid w:val="007F7E5B"/>
    <w:rsid w:val="00865533"/>
    <w:rsid w:val="008F264B"/>
    <w:rsid w:val="00906F38"/>
    <w:rsid w:val="00913A7C"/>
    <w:rsid w:val="009F5454"/>
    <w:rsid w:val="00A15466"/>
    <w:rsid w:val="00A345FA"/>
    <w:rsid w:val="00A361B2"/>
    <w:rsid w:val="00A90B2D"/>
    <w:rsid w:val="00AB7E29"/>
    <w:rsid w:val="00B15A30"/>
    <w:rsid w:val="00B26C7F"/>
    <w:rsid w:val="00B65E18"/>
    <w:rsid w:val="00B82718"/>
    <w:rsid w:val="00BA6AFB"/>
    <w:rsid w:val="00C42C9D"/>
    <w:rsid w:val="00D00759"/>
    <w:rsid w:val="00D90CAD"/>
    <w:rsid w:val="00DC0DFA"/>
    <w:rsid w:val="00EF1417"/>
    <w:rsid w:val="00F15B26"/>
    <w:rsid w:val="00F32324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C2D0-018D-46C4-A6B3-419C835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3</cp:revision>
  <dcterms:created xsi:type="dcterms:W3CDTF">2022-11-16T07:56:00Z</dcterms:created>
  <dcterms:modified xsi:type="dcterms:W3CDTF">2022-11-16T08:16:00Z</dcterms:modified>
</cp:coreProperties>
</file>