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4D82" w14:textId="05908B14" w:rsidR="002A734F" w:rsidRPr="0030127C" w:rsidRDefault="002A734F" w:rsidP="002A734F">
      <w:pPr>
        <w:shd w:val="clear" w:color="auto" w:fill="FFFFFF"/>
        <w:tabs>
          <w:tab w:val="left" w:pos="360"/>
        </w:tabs>
        <w:spacing w:line="252" w:lineRule="exact"/>
        <w:jc w:val="right"/>
        <w:rPr>
          <w:rFonts w:ascii="Book Antiqua" w:hAnsi="Book Antiqua"/>
          <w:b/>
          <w:color w:val="FF0000"/>
        </w:rPr>
      </w:pPr>
      <w:r w:rsidRPr="0030127C">
        <w:rPr>
          <w:rFonts w:ascii="Book Antiqua" w:hAnsi="Book Antiqua"/>
          <w:b/>
        </w:rPr>
        <w:t xml:space="preserve">ZAŁĄCZNIK </w:t>
      </w:r>
      <w:r w:rsidR="00471D15" w:rsidRPr="0030127C">
        <w:rPr>
          <w:rFonts w:ascii="Book Antiqua" w:hAnsi="Book Antiqua"/>
          <w:b/>
        </w:rPr>
        <w:t>NR 5</w:t>
      </w:r>
      <w:r w:rsidRPr="0030127C">
        <w:rPr>
          <w:rFonts w:ascii="Book Antiqua" w:hAnsi="Book Antiqua"/>
          <w:b/>
        </w:rPr>
        <w:t xml:space="preserve"> </w:t>
      </w:r>
      <w:r w:rsidR="0010750C">
        <w:rPr>
          <w:rFonts w:ascii="Book Antiqua" w:hAnsi="Book Antiqua"/>
          <w:b/>
        </w:rPr>
        <w:t>DO</w:t>
      </w:r>
      <w:r w:rsidR="0030127C" w:rsidRPr="0030127C">
        <w:rPr>
          <w:rFonts w:ascii="Book Antiqua" w:hAnsi="Book Antiqua"/>
          <w:b/>
        </w:rPr>
        <w:t xml:space="preserve"> </w:t>
      </w:r>
      <w:r w:rsidR="007C5F13">
        <w:rPr>
          <w:rFonts w:ascii="Book Antiqua" w:hAnsi="Book Antiqua"/>
          <w:b/>
        </w:rPr>
        <w:t>ZAPYTANIA OFERTOWEGO</w:t>
      </w:r>
    </w:p>
    <w:p w14:paraId="4F2A5DF3" w14:textId="138A5C53" w:rsidR="002A734F" w:rsidRPr="002A734F" w:rsidRDefault="003E56AE" w:rsidP="002A734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BZP.271.</w:t>
      </w:r>
      <w:r w:rsidR="007C5F13">
        <w:rPr>
          <w:rFonts w:ascii="Book Antiqua" w:hAnsi="Book Antiqua"/>
          <w:b/>
        </w:rPr>
        <w:t>2</w:t>
      </w:r>
      <w:r w:rsidR="001D3930">
        <w:rPr>
          <w:rFonts w:ascii="Book Antiqua" w:hAnsi="Book Antiqua"/>
          <w:b/>
        </w:rPr>
        <w:t>.</w:t>
      </w:r>
      <w:r w:rsidR="007C5F13">
        <w:rPr>
          <w:rFonts w:ascii="Book Antiqua" w:hAnsi="Book Antiqua"/>
          <w:b/>
        </w:rPr>
        <w:t>23</w:t>
      </w:r>
      <w:r w:rsidR="0010750C">
        <w:rPr>
          <w:rFonts w:ascii="Book Antiqua" w:hAnsi="Book Antiqua"/>
          <w:b/>
        </w:rPr>
        <w:t>.</w:t>
      </w:r>
      <w:r w:rsidR="002A734F" w:rsidRPr="002A734F">
        <w:rPr>
          <w:rFonts w:ascii="Book Antiqua" w:hAnsi="Book Antiqua"/>
          <w:b/>
        </w:rPr>
        <w:t>202</w:t>
      </w:r>
      <w:r w:rsidR="0030127C">
        <w:rPr>
          <w:rFonts w:ascii="Book Antiqua" w:hAnsi="Book Antiqua"/>
          <w:b/>
        </w:rPr>
        <w:t>4</w:t>
      </w:r>
    </w:p>
    <w:p w14:paraId="2763186F" w14:textId="77777777" w:rsidR="002A734F" w:rsidRPr="002A734F" w:rsidRDefault="002A734F" w:rsidP="002A734F">
      <w:pPr>
        <w:rPr>
          <w:rFonts w:ascii="Book Antiqua" w:hAnsi="Book Antiqua"/>
          <w:b/>
        </w:rPr>
      </w:pPr>
    </w:p>
    <w:p w14:paraId="1FAD160B" w14:textId="6BC5EFD8" w:rsidR="002A734F" w:rsidRPr="002A734F" w:rsidRDefault="002A734F" w:rsidP="002A734F">
      <w:pPr>
        <w:rPr>
          <w:rFonts w:ascii="Book Antiqua" w:hAnsi="Book Antiqua"/>
        </w:rPr>
      </w:pPr>
      <w:r w:rsidRPr="002A734F">
        <w:rPr>
          <w:rFonts w:ascii="Book Antiqua" w:hAnsi="Book Antiqua"/>
        </w:rPr>
        <w:t>……………………</w:t>
      </w:r>
      <w:r w:rsidR="0030127C">
        <w:rPr>
          <w:rFonts w:ascii="Book Antiqua" w:hAnsi="Book Antiqua"/>
        </w:rPr>
        <w:t>………………..</w:t>
      </w:r>
    </w:p>
    <w:p w14:paraId="4E3374EB" w14:textId="77777777" w:rsidR="002A734F" w:rsidRPr="002A734F" w:rsidRDefault="002A734F" w:rsidP="002A734F">
      <w:pPr>
        <w:rPr>
          <w:rFonts w:ascii="Book Antiqua" w:hAnsi="Book Antiqua"/>
          <w:i/>
        </w:rPr>
      </w:pPr>
      <w:r w:rsidRPr="002A734F">
        <w:rPr>
          <w:rFonts w:ascii="Book Antiqua" w:hAnsi="Book Antiqua"/>
          <w:i/>
        </w:rPr>
        <w:t>/pieczęć Wykonawcy/Wykonawców/</w:t>
      </w:r>
    </w:p>
    <w:p w14:paraId="0E181EE9" w14:textId="5917A2AB" w:rsidR="002A734F" w:rsidRPr="002A734F" w:rsidRDefault="002A734F" w:rsidP="0030127C">
      <w:pPr>
        <w:pStyle w:val="Adreszwrotnynakopercie"/>
        <w:jc w:val="center"/>
        <w:rPr>
          <w:rFonts w:ascii="Book Antiqua" w:hAnsi="Book Antiqua"/>
          <w:b/>
        </w:rPr>
      </w:pPr>
      <w:r w:rsidRPr="002A734F">
        <w:rPr>
          <w:rFonts w:ascii="Book Antiqua" w:hAnsi="Book Antiqua"/>
          <w:b/>
        </w:rPr>
        <w:t>WYKAZ ROBÓT BUDOWLANYCH</w:t>
      </w:r>
    </w:p>
    <w:p w14:paraId="7AC86A83" w14:textId="77777777" w:rsidR="002A734F" w:rsidRPr="002A734F" w:rsidRDefault="002A734F" w:rsidP="002A734F">
      <w:pPr>
        <w:pStyle w:val="Adreszwrotnynakopercie"/>
        <w:ind w:left="2036"/>
        <w:jc w:val="center"/>
        <w:rPr>
          <w:rFonts w:ascii="Book Antiqua" w:hAnsi="Book Antiqua"/>
          <w:b/>
        </w:rPr>
      </w:pPr>
    </w:p>
    <w:p w14:paraId="235540B9" w14:textId="1F19B773" w:rsidR="0030127C" w:rsidRPr="0010750C" w:rsidRDefault="002A734F" w:rsidP="0030127C">
      <w:pPr>
        <w:pStyle w:val="Adreszwrotnynakopercie"/>
        <w:jc w:val="both"/>
        <w:rPr>
          <w:rFonts w:ascii="Book Antiqua" w:hAnsi="Book Antiqua"/>
          <w:b/>
          <w:bCs/>
        </w:rPr>
      </w:pPr>
      <w:r w:rsidRPr="0030127C">
        <w:rPr>
          <w:rFonts w:ascii="Book Antiqua" w:hAnsi="Book Antiqua"/>
          <w:b/>
          <w:bCs/>
        </w:rPr>
        <w:t xml:space="preserve">Przystępując do udziału w postępowaniu o udzielenie </w:t>
      </w:r>
      <w:r w:rsidR="001D6908" w:rsidRPr="0030127C">
        <w:rPr>
          <w:rFonts w:ascii="Book Antiqua" w:hAnsi="Book Antiqua"/>
          <w:b/>
          <w:bCs/>
        </w:rPr>
        <w:t xml:space="preserve">zamówienia </w:t>
      </w:r>
      <w:r w:rsidRPr="0030127C">
        <w:rPr>
          <w:rFonts w:ascii="Book Antiqua" w:hAnsi="Book Antiqua"/>
          <w:b/>
          <w:bCs/>
        </w:rPr>
        <w:t xml:space="preserve">publicznego </w:t>
      </w:r>
      <w:r w:rsidR="001D6908" w:rsidRPr="0030127C">
        <w:rPr>
          <w:rFonts w:ascii="Book Antiqua" w:hAnsi="Book Antiqua"/>
          <w:b/>
          <w:bCs/>
        </w:rPr>
        <w:t xml:space="preserve"> </w:t>
      </w:r>
      <w:r w:rsidR="0010750C" w:rsidRPr="0010750C">
        <w:rPr>
          <w:rFonts w:ascii="Book Antiqua" w:hAnsi="Book Antiqua"/>
          <w:b/>
          <w:bCs/>
        </w:rPr>
        <w:t xml:space="preserve">na </w:t>
      </w:r>
      <w:r w:rsidR="007C5F13">
        <w:rPr>
          <w:rFonts w:ascii="Book Antiqua" w:hAnsi="Book Antiqua"/>
          <w:b/>
          <w:bCs/>
        </w:rPr>
        <w:t>utworzenie placu do zawracania przy ul. Berwińskiego w Kościanie</w:t>
      </w:r>
      <w:r w:rsidR="0010750C">
        <w:rPr>
          <w:rFonts w:ascii="Book Antiqua" w:hAnsi="Book Antiqua"/>
          <w:b/>
          <w:bCs/>
        </w:rPr>
        <w:t>.</w:t>
      </w:r>
    </w:p>
    <w:p w14:paraId="65821489" w14:textId="18A0B8AD" w:rsidR="001D6908" w:rsidRDefault="001D6908" w:rsidP="007B7C2E">
      <w:pPr>
        <w:jc w:val="both"/>
        <w:rPr>
          <w:rFonts w:ascii="Book Antiqua" w:hAnsi="Book Antiqua"/>
          <w:bCs/>
        </w:rPr>
      </w:pPr>
    </w:p>
    <w:p w14:paraId="4553C1BA" w14:textId="5A593815" w:rsidR="001D6908" w:rsidRPr="002A734F" w:rsidRDefault="001D6908" w:rsidP="007B14A8">
      <w:pPr>
        <w:pStyle w:val="Adreszwrotnynakopercie"/>
        <w:rPr>
          <w:rFonts w:ascii="Book Antiqua" w:hAnsi="Book Antiqua"/>
        </w:rPr>
      </w:pPr>
      <w:r>
        <w:rPr>
          <w:rFonts w:ascii="Book Antiqua" w:hAnsi="Book Antiqua"/>
          <w:bCs/>
        </w:rPr>
        <w:t>Przedkładamy wykaz robót budowlanych potwierdzający spełnienie warunk</w:t>
      </w:r>
      <w:r w:rsidR="007C5F13">
        <w:rPr>
          <w:rFonts w:ascii="Book Antiqua" w:hAnsi="Book Antiqua"/>
          <w:bCs/>
        </w:rPr>
        <w:t>u</w:t>
      </w:r>
      <w:r>
        <w:rPr>
          <w:rFonts w:ascii="Book Antiqua" w:hAnsi="Book Antiqua"/>
          <w:bCs/>
        </w:rPr>
        <w:t xml:space="preserve"> udziału w postępowaniu</w:t>
      </w:r>
      <w:r w:rsidR="007C5F13">
        <w:rPr>
          <w:rFonts w:ascii="Book Antiqua" w:hAnsi="Book Antiqua"/>
          <w:bCs/>
        </w:rPr>
        <w:t>:</w:t>
      </w:r>
    </w:p>
    <w:p w14:paraId="3E6F9830" w14:textId="77777777" w:rsidR="002A734F" w:rsidRPr="002A734F" w:rsidRDefault="002A734F" w:rsidP="002A734F">
      <w:pPr>
        <w:pStyle w:val="Adreszwrotnynakopercie"/>
        <w:ind w:left="2036"/>
        <w:jc w:val="center"/>
        <w:rPr>
          <w:rFonts w:ascii="Book Antiqua" w:hAnsi="Book Antiqua"/>
          <w:b/>
        </w:rPr>
      </w:pPr>
    </w:p>
    <w:tbl>
      <w:tblPr>
        <w:tblW w:w="17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49"/>
        <w:gridCol w:w="3166"/>
        <w:gridCol w:w="2268"/>
        <w:gridCol w:w="2127"/>
        <w:gridCol w:w="2126"/>
        <w:gridCol w:w="2090"/>
        <w:gridCol w:w="3471"/>
      </w:tblGrid>
      <w:tr w:rsidR="0030127C" w:rsidRPr="002A734F" w14:paraId="20CDA38D" w14:textId="77777777" w:rsidTr="00807F40">
        <w:trPr>
          <w:trHeight w:val="1348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0DFC3" w14:textId="0932580E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lang w:eastAsia="en-US"/>
              </w:rPr>
            </w:pPr>
            <w:r w:rsidRPr="002A734F">
              <w:rPr>
                <w:rFonts w:ascii="Book Antiqua" w:hAnsi="Book Antiqua"/>
                <w:b/>
                <w:bCs/>
              </w:rPr>
              <w:t>Lp.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B5281C" w14:textId="1A294038" w:rsidR="0030127C" w:rsidRPr="002A734F" w:rsidRDefault="0030127C" w:rsidP="000B5C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lang w:eastAsia="en-US"/>
              </w:rPr>
            </w:pPr>
            <w:r w:rsidRPr="002A734F">
              <w:rPr>
                <w:rFonts w:ascii="Book Antiqua" w:hAnsi="Book Antiqua"/>
                <w:b/>
                <w:bCs/>
              </w:rPr>
              <w:t>Nazwa i lokalizacja budowy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0A611" w14:textId="6A924A48" w:rsidR="0030127C" w:rsidRPr="0030127C" w:rsidRDefault="0030127C" w:rsidP="000B5C87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</w:rPr>
            </w:pPr>
            <w:r w:rsidRPr="0030127C">
              <w:rPr>
                <w:rFonts w:ascii="Book Antiqua" w:hAnsi="Book Antiqua"/>
                <w:b/>
                <w:bCs/>
              </w:rPr>
              <w:t>Opis i zakres wykonywanych robót</w:t>
            </w:r>
          </w:p>
          <w:p w14:paraId="2251C907" w14:textId="3B9159FE" w:rsidR="0030127C" w:rsidRDefault="0030127C" w:rsidP="000B5C87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</w:rPr>
            </w:pPr>
            <w:r w:rsidRPr="0030127C">
              <w:rPr>
                <w:rFonts w:ascii="Book Antiqua" w:hAnsi="Book Antiqua"/>
                <w:b/>
                <w:bCs/>
              </w:rPr>
              <w:t>budowlanych</w:t>
            </w:r>
          </w:p>
          <w:p w14:paraId="4865A9E1" w14:textId="43F3A801" w:rsidR="0030127C" w:rsidRPr="0030127C" w:rsidRDefault="0030127C" w:rsidP="000B5C87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sz w:val="18"/>
                <w:szCs w:val="18"/>
                <w:lang w:eastAsia="en-US"/>
              </w:rPr>
            </w:pPr>
            <w:r w:rsidRPr="0030127C">
              <w:rPr>
                <w:rFonts w:ascii="Book Antiqua" w:hAnsi="Book Antiqua"/>
                <w:sz w:val="18"/>
                <w:szCs w:val="18"/>
              </w:rPr>
              <w:t xml:space="preserve">(zgonie z warunkiem opisanym w </w:t>
            </w:r>
            <w:r w:rsidR="007C5F13">
              <w:rPr>
                <w:rFonts w:ascii="Book Antiqua" w:hAnsi="Book Antiqua"/>
                <w:sz w:val="18"/>
                <w:szCs w:val="18"/>
              </w:rPr>
              <w:t>ust. 7 pkt 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A985" w14:textId="77777777" w:rsidR="00807F40" w:rsidRDefault="00807F40" w:rsidP="000B5C87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</w:rPr>
            </w:pPr>
          </w:p>
          <w:p w14:paraId="2FC1627C" w14:textId="47849759" w:rsidR="0030127C" w:rsidRPr="00A3214B" w:rsidRDefault="007C5F13" w:rsidP="000B5C87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Powierzchnia</w:t>
            </w:r>
            <w:r w:rsidR="0010750C">
              <w:rPr>
                <w:rFonts w:ascii="Book Antiqua" w:hAnsi="Book Antiqua"/>
                <w:b/>
                <w:bCs/>
              </w:rPr>
              <w:t xml:space="preserve"> wykonanych robót budowlanych</w:t>
            </w:r>
          </w:p>
          <w:p w14:paraId="5EFC668F" w14:textId="5F6F5A74" w:rsidR="0030127C" w:rsidRDefault="0030127C" w:rsidP="000B5C87">
            <w:pPr>
              <w:snapToGrid w:val="0"/>
              <w:spacing w:line="200" w:lineRule="atLeas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0127C">
              <w:rPr>
                <w:rFonts w:ascii="Book Antiqua" w:hAnsi="Book Antiqua"/>
                <w:sz w:val="18"/>
                <w:szCs w:val="18"/>
              </w:rPr>
              <w:t>(zgo</w:t>
            </w:r>
            <w:r w:rsidR="006266C8">
              <w:rPr>
                <w:rFonts w:ascii="Book Antiqua" w:hAnsi="Book Antiqua"/>
                <w:sz w:val="18"/>
                <w:szCs w:val="18"/>
              </w:rPr>
              <w:t>d</w:t>
            </w:r>
            <w:r w:rsidRPr="0030127C">
              <w:rPr>
                <w:rFonts w:ascii="Book Antiqua" w:hAnsi="Book Antiqua"/>
                <w:sz w:val="18"/>
                <w:szCs w:val="18"/>
              </w:rPr>
              <w:t xml:space="preserve">nie z warunkiem opisanym w </w:t>
            </w:r>
            <w:r w:rsidR="007C5F13">
              <w:rPr>
                <w:rFonts w:ascii="Book Antiqua" w:hAnsi="Book Antiqua"/>
                <w:sz w:val="18"/>
                <w:szCs w:val="18"/>
              </w:rPr>
              <w:t>ust. 7 pkt 1</w:t>
            </w:r>
            <w:r w:rsidRPr="0030127C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109E8D8E" w14:textId="6A3F0DA5" w:rsidR="0010750C" w:rsidRPr="0030127C" w:rsidRDefault="0010750C" w:rsidP="000B5C87">
            <w:pPr>
              <w:snapToGrid w:val="0"/>
              <w:spacing w:line="200" w:lineRule="atLeast"/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2F886" w14:textId="7B088335" w:rsidR="0030127C" w:rsidRPr="002A734F" w:rsidRDefault="0030127C" w:rsidP="000B5C87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</w:rPr>
            </w:pPr>
            <w:r w:rsidRPr="002A734F">
              <w:rPr>
                <w:rFonts w:ascii="Book Antiqua" w:hAnsi="Book Antiqua"/>
                <w:b/>
                <w:bCs/>
              </w:rPr>
              <w:t>Data rozpoczęcia i zakończenia realizacji robót budowlanych</w:t>
            </w:r>
          </w:p>
          <w:p w14:paraId="61751A13" w14:textId="77777777" w:rsidR="0030127C" w:rsidRPr="002A734F" w:rsidRDefault="0030127C" w:rsidP="000B5C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color w:val="000000"/>
                <w:lang w:eastAsia="en-US"/>
              </w:rPr>
            </w:pPr>
            <w:r w:rsidRPr="002A734F">
              <w:rPr>
                <w:rFonts w:ascii="Book Antiqua" w:hAnsi="Book Antiqua"/>
                <w:b/>
                <w:bCs/>
                <w:color w:val="000000"/>
              </w:rPr>
              <w:t>(dzień -miesiąc-rok)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091F" w14:textId="1E8ADD91" w:rsidR="0030127C" w:rsidRPr="002A734F" w:rsidRDefault="00807F40" w:rsidP="000B5C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lang w:eastAsia="en-US"/>
              </w:rPr>
            </w:pPr>
            <w:r>
              <w:rPr>
                <w:rFonts w:ascii="Book Antiqua" w:hAnsi="Book Antiqua"/>
                <w:b/>
                <w:bCs/>
              </w:rPr>
              <w:t>P</w:t>
            </w:r>
            <w:r w:rsidR="0030127C">
              <w:rPr>
                <w:rFonts w:ascii="Book Antiqua" w:hAnsi="Book Antiqua"/>
                <w:b/>
                <w:bCs/>
              </w:rPr>
              <w:t>odmiot na rzecz którego roboty te zostały wykonane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99B797" w14:textId="77777777" w:rsidR="0030127C" w:rsidRPr="002A734F" w:rsidRDefault="0030127C" w:rsidP="000B5C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color w:val="000000"/>
                <w:lang w:eastAsia="en-US"/>
              </w:rPr>
            </w:pPr>
            <w:r w:rsidRPr="002A734F">
              <w:rPr>
                <w:rFonts w:ascii="Book Antiqua" w:hAnsi="Book Antiqua"/>
                <w:b/>
                <w:bCs/>
              </w:rPr>
              <w:t xml:space="preserve">Nazwa i adres Wykonawcy robót </w:t>
            </w:r>
            <w:r w:rsidRPr="002A734F">
              <w:rPr>
                <w:rFonts w:ascii="Book Antiqua" w:hAnsi="Book Antiqua"/>
                <w:b/>
                <w:bCs/>
                <w:color w:val="000000"/>
              </w:rPr>
              <w:t>budowlanych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24E0B8" w14:textId="77777777" w:rsidR="0030127C" w:rsidRPr="002A734F" w:rsidRDefault="0030127C">
            <w:pPr>
              <w:suppressAutoHyphens/>
              <w:spacing w:line="276" w:lineRule="auto"/>
              <w:rPr>
                <w:rFonts w:ascii="Book Antiqua" w:hAnsi="Book Antiqua"/>
                <w:lang w:eastAsia="en-US"/>
              </w:rPr>
            </w:pPr>
          </w:p>
        </w:tc>
      </w:tr>
      <w:tr w:rsidR="0030127C" w:rsidRPr="002A734F" w14:paraId="438D8D12" w14:textId="77777777" w:rsidTr="000B5C87">
        <w:trPr>
          <w:trHeight w:val="833"/>
        </w:trPr>
        <w:tc>
          <w:tcPr>
            <w:tcW w:w="54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14:paraId="0C080E40" w14:textId="77777777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ook Antiqua" w:hAnsi="Book Antiqua"/>
                <w:lang w:eastAsia="en-US"/>
              </w:rPr>
            </w:pPr>
            <w:r w:rsidRPr="002A734F">
              <w:rPr>
                <w:rFonts w:ascii="Book Antiqua" w:hAnsi="Book Antiqua"/>
              </w:rPr>
              <w:t>1.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75F4E" w14:textId="77777777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316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AFF3B4" w14:textId="77777777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0E122C" w14:textId="77777777" w:rsidR="0030127C" w:rsidRPr="002A734F" w:rsidRDefault="0030127C">
            <w:pPr>
              <w:spacing w:line="200" w:lineRule="atLeast"/>
              <w:rPr>
                <w:rFonts w:ascii="Book Antiqua" w:hAnsi="Book Antiqu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5424F4FD" w14:textId="2DA93975" w:rsidR="0030127C" w:rsidRPr="002A734F" w:rsidRDefault="0030127C">
            <w:pPr>
              <w:spacing w:line="200" w:lineRule="atLeast"/>
              <w:rPr>
                <w:rFonts w:ascii="Book Antiqua" w:hAnsi="Book Antiqua"/>
              </w:rPr>
            </w:pPr>
          </w:p>
          <w:p w14:paraId="28D77B62" w14:textId="77777777" w:rsidR="0030127C" w:rsidRPr="002A734F" w:rsidRDefault="0030127C">
            <w:pPr>
              <w:pStyle w:val="Indeks"/>
              <w:suppressLineNumbers w:val="0"/>
              <w:spacing w:line="200" w:lineRule="atLeast"/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52089" w14:textId="2208BEA4" w:rsidR="0030127C" w:rsidRPr="002A734F" w:rsidRDefault="0030127C" w:rsidP="00F40777">
            <w:pPr>
              <w:pStyle w:val="Indeks"/>
              <w:rPr>
                <w:rFonts w:ascii="Book Antiqua" w:hAnsi="Book Antiqua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DE21FA" w14:textId="77777777" w:rsidR="0030127C" w:rsidRPr="002A734F" w:rsidRDefault="0030127C">
            <w:pPr>
              <w:pStyle w:val="Lista"/>
              <w:snapToGrid w:val="0"/>
              <w:spacing w:line="200" w:lineRule="atLeast"/>
              <w:rPr>
                <w:rFonts w:ascii="Book Antiqua" w:hAnsi="Book Antiqua"/>
              </w:rPr>
            </w:pP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CA578D" w14:textId="77777777" w:rsidR="0030127C" w:rsidRPr="002A734F" w:rsidRDefault="0030127C">
            <w:pPr>
              <w:rPr>
                <w:rFonts w:ascii="Book Antiqua" w:hAnsi="Book Antiqua"/>
                <w:lang w:eastAsia="en-US"/>
              </w:rPr>
            </w:pPr>
          </w:p>
        </w:tc>
      </w:tr>
      <w:tr w:rsidR="0030127C" w:rsidRPr="002A734F" w14:paraId="0352AE36" w14:textId="77777777" w:rsidTr="000B5C87">
        <w:trPr>
          <w:trHeight w:val="80"/>
        </w:trPr>
        <w:tc>
          <w:tcPr>
            <w:tcW w:w="5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69C501" w14:textId="77777777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78C8E" w14:textId="77777777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316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28981195" w14:textId="77777777" w:rsidR="0030127C" w:rsidRPr="002A734F" w:rsidRDefault="0030127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CE4E84" w14:textId="77777777" w:rsidR="0030127C" w:rsidRPr="002A734F" w:rsidRDefault="0030127C">
            <w:pPr>
              <w:suppressAutoHyphens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CE74D7A" w14:textId="46DC0590" w:rsidR="0030127C" w:rsidRPr="002A734F" w:rsidRDefault="0030127C">
            <w:pPr>
              <w:suppressAutoHyphens/>
              <w:spacing w:line="200" w:lineRule="atLeast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94450C" w14:textId="56E65C03" w:rsidR="0030127C" w:rsidRPr="002A734F" w:rsidRDefault="0030127C" w:rsidP="000D706A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99D6C" w14:textId="77777777" w:rsidR="0030127C" w:rsidRPr="002A734F" w:rsidRDefault="0030127C">
            <w:pPr>
              <w:pStyle w:val="Lista"/>
              <w:snapToGrid w:val="0"/>
              <w:spacing w:line="200" w:lineRule="atLeast"/>
              <w:ind w:left="0" w:firstLine="0"/>
              <w:rPr>
                <w:rFonts w:ascii="Book Antiqua" w:hAnsi="Book Antiqua"/>
              </w:rPr>
            </w:pPr>
          </w:p>
          <w:p w14:paraId="7E891DAF" w14:textId="77777777" w:rsidR="0030127C" w:rsidRPr="002A734F" w:rsidRDefault="0030127C">
            <w:pPr>
              <w:pStyle w:val="Lista"/>
              <w:snapToGrid w:val="0"/>
              <w:spacing w:line="200" w:lineRule="atLeast"/>
              <w:rPr>
                <w:rFonts w:ascii="Book Antiqua" w:hAnsi="Book Antiqua"/>
              </w:rPr>
            </w:pP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D44CBFE" w14:textId="77777777" w:rsidR="0030127C" w:rsidRPr="002A734F" w:rsidRDefault="0030127C">
            <w:pPr>
              <w:suppressAutoHyphens/>
              <w:spacing w:line="276" w:lineRule="auto"/>
              <w:rPr>
                <w:rFonts w:ascii="Book Antiqua" w:hAnsi="Book Antiqua"/>
                <w:b/>
                <w:bCs/>
                <w:lang w:eastAsia="en-US"/>
              </w:rPr>
            </w:pPr>
          </w:p>
        </w:tc>
      </w:tr>
      <w:tr w:rsidR="0030127C" w:rsidRPr="002A734F" w14:paraId="52C00346" w14:textId="77777777" w:rsidTr="000B5C87">
        <w:trPr>
          <w:gridAfter w:val="1"/>
          <w:wAfter w:w="3471" w:type="dxa"/>
          <w:trHeight w:val="16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067E" w14:textId="77777777" w:rsidR="0030127C" w:rsidRPr="002A734F" w:rsidRDefault="0030127C">
            <w:pPr>
              <w:rPr>
                <w:rFonts w:ascii="Book Antiqua" w:hAnsi="Book Antiqua"/>
              </w:rPr>
            </w:pPr>
            <w:r w:rsidRPr="002A734F">
              <w:rPr>
                <w:rFonts w:ascii="Book Antiqua" w:hAnsi="Book Antiqua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E16" w14:textId="77777777" w:rsidR="0030127C" w:rsidRPr="002A734F" w:rsidRDefault="0030127C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FDA" w14:textId="77777777" w:rsidR="0030127C" w:rsidRPr="002A734F" w:rsidRDefault="0030127C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916" w14:textId="77777777" w:rsidR="0030127C" w:rsidRPr="002A734F" w:rsidRDefault="0030127C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7F7" w14:textId="62A6D254" w:rsidR="0030127C" w:rsidRPr="002A734F" w:rsidRDefault="0030127C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5CB" w14:textId="4D09B772" w:rsidR="0030127C" w:rsidRPr="002A734F" w:rsidRDefault="0030127C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3DA" w14:textId="77777777" w:rsidR="0030127C" w:rsidRPr="002A734F" w:rsidRDefault="0030127C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2B4A6D4C" w14:textId="77F08FA1" w:rsidR="002A734F" w:rsidRPr="001C1D24" w:rsidRDefault="001C1D24" w:rsidP="001C1D24">
      <w:pPr>
        <w:rPr>
          <w:rFonts w:ascii="Book Antiqua" w:hAnsi="Book Antiqua"/>
          <w:sz w:val="16"/>
          <w:szCs w:val="16"/>
        </w:rPr>
      </w:pPr>
      <w:r w:rsidRPr="001C1D24">
        <w:rPr>
          <w:rFonts w:ascii="Book Antiqua" w:hAnsi="Book Antiqua"/>
          <w:sz w:val="16"/>
          <w:szCs w:val="16"/>
        </w:rPr>
        <w:t>W załączeniu dokumenty określające czy te roboty zostały</w:t>
      </w:r>
      <w:r w:rsidR="00807F40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>w</w:t>
      </w:r>
      <w:r w:rsidRPr="001C1D24">
        <w:rPr>
          <w:rFonts w:ascii="Book Antiqua" w:hAnsi="Book Antiqua"/>
          <w:sz w:val="16"/>
          <w:szCs w:val="16"/>
        </w:rPr>
        <w:t xml:space="preserve">ykonane należycie  </w:t>
      </w:r>
      <w:r>
        <w:rPr>
          <w:rFonts w:ascii="Book Antiqua" w:hAnsi="Book Antiqua"/>
          <w:sz w:val="16"/>
          <w:szCs w:val="16"/>
        </w:rPr>
        <w:t>np. referencje</w:t>
      </w:r>
    </w:p>
    <w:sectPr w:rsidR="002A734F" w:rsidRPr="001C1D24" w:rsidSect="002A73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B4CC" w14:textId="77777777" w:rsidR="008F3D8C" w:rsidRDefault="008F3D8C" w:rsidP="00E873F7">
      <w:r>
        <w:separator/>
      </w:r>
    </w:p>
  </w:endnote>
  <w:endnote w:type="continuationSeparator" w:id="0">
    <w:p w14:paraId="4E92DBB2" w14:textId="77777777" w:rsidR="008F3D8C" w:rsidRDefault="008F3D8C" w:rsidP="00E8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E8C1" w14:textId="77777777" w:rsidR="008F3D8C" w:rsidRDefault="008F3D8C" w:rsidP="00E873F7">
      <w:r>
        <w:separator/>
      </w:r>
    </w:p>
  </w:footnote>
  <w:footnote w:type="continuationSeparator" w:id="0">
    <w:p w14:paraId="1B98E355" w14:textId="77777777" w:rsidR="008F3D8C" w:rsidRDefault="008F3D8C" w:rsidP="00E8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D78F7"/>
    <w:multiLevelType w:val="hybridMultilevel"/>
    <w:tmpl w:val="DFF8C954"/>
    <w:lvl w:ilvl="0" w:tplc="16006E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61A36D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62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72"/>
    <w:rsid w:val="00000E84"/>
    <w:rsid w:val="00020BE8"/>
    <w:rsid w:val="00021877"/>
    <w:rsid w:val="000A7BB0"/>
    <w:rsid w:val="000B5C87"/>
    <w:rsid w:val="000F6057"/>
    <w:rsid w:val="0010750C"/>
    <w:rsid w:val="0011755E"/>
    <w:rsid w:val="00193964"/>
    <w:rsid w:val="001C1D24"/>
    <w:rsid w:val="001D2071"/>
    <w:rsid w:val="001D3930"/>
    <w:rsid w:val="001D4718"/>
    <w:rsid w:val="001D6908"/>
    <w:rsid w:val="002028D9"/>
    <w:rsid w:val="00206872"/>
    <w:rsid w:val="00207504"/>
    <w:rsid w:val="002535C5"/>
    <w:rsid w:val="0026466D"/>
    <w:rsid w:val="00274A8E"/>
    <w:rsid w:val="002A734F"/>
    <w:rsid w:val="002E4B49"/>
    <w:rsid w:val="0030127C"/>
    <w:rsid w:val="003410A7"/>
    <w:rsid w:val="00396039"/>
    <w:rsid w:val="003B2BC3"/>
    <w:rsid w:val="003D7317"/>
    <w:rsid w:val="003E56AE"/>
    <w:rsid w:val="00410177"/>
    <w:rsid w:val="004149D3"/>
    <w:rsid w:val="004366F7"/>
    <w:rsid w:val="0044762C"/>
    <w:rsid w:val="00471D15"/>
    <w:rsid w:val="005152F8"/>
    <w:rsid w:val="005619A9"/>
    <w:rsid w:val="00607F1C"/>
    <w:rsid w:val="00613949"/>
    <w:rsid w:val="006266C8"/>
    <w:rsid w:val="00706765"/>
    <w:rsid w:val="00732329"/>
    <w:rsid w:val="007B14A8"/>
    <w:rsid w:val="007B40D1"/>
    <w:rsid w:val="007B7C2E"/>
    <w:rsid w:val="007C5F13"/>
    <w:rsid w:val="007D27C1"/>
    <w:rsid w:val="00807F40"/>
    <w:rsid w:val="00817DE5"/>
    <w:rsid w:val="0083133D"/>
    <w:rsid w:val="00857A78"/>
    <w:rsid w:val="00870197"/>
    <w:rsid w:val="008D3976"/>
    <w:rsid w:val="008D3EBE"/>
    <w:rsid w:val="008F3D8C"/>
    <w:rsid w:val="00972277"/>
    <w:rsid w:val="009C7450"/>
    <w:rsid w:val="009E7948"/>
    <w:rsid w:val="00A3214B"/>
    <w:rsid w:val="00A54593"/>
    <w:rsid w:val="00A939F7"/>
    <w:rsid w:val="00B33FC6"/>
    <w:rsid w:val="00B5584E"/>
    <w:rsid w:val="00B6069C"/>
    <w:rsid w:val="00B72A85"/>
    <w:rsid w:val="00B77EAA"/>
    <w:rsid w:val="00B879B1"/>
    <w:rsid w:val="00BE08EC"/>
    <w:rsid w:val="00C25CE8"/>
    <w:rsid w:val="00CD3B56"/>
    <w:rsid w:val="00DA753A"/>
    <w:rsid w:val="00DB73FD"/>
    <w:rsid w:val="00E33A38"/>
    <w:rsid w:val="00E516A1"/>
    <w:rsid w:val="00E873F7"/>
    <w:rsid w:val="00E94B0A"/>
    <w:rsid w:val="00F53739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88E37"/>
  <w15:chartTrackingRefBased/>
  <w15:docId w15:val="{8EF54A00-7001-4D6F-B354-3D5E67C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semiHidden/>
    <w:unhideWhenUsed/>
    <w:rsid w:val="002A734F"/>
    <w:rPr>
      <w:rFonts w:ascii="Arial" w:hAnsi="Arial"/>
    </w:rPr>
  </w:style>
  <w:style w:type="paragraph" w:styleId="Lista">
    <w:name w:val="List"/>
    <w:basedOn w:val="Normalny"/>
    <w:semiHidden/>
    <w:unhideWhenUsed/>
    <w:rsid w:val="002A734F"/>
    <w:pPr>
      <w:ind w:left="283" w:hanging="283"/>
    </w:pPr>
  </w:style>
  <w:style w:type="paragraph" w:customStyle="1" w:styleId="Indeks">
    <w:name w:val="Indeks"/>
    <w:basedOn w:val="Normalny"/>
    <w:rsid w:val="002A734F"/>
    <w:pPr>
      <w:suppressLineNumbers/>
      <w:suppressAutoHyphens/>
    </w:pPr>
    <w:rPr>
      <w:rFonts w:cs="Tahoma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3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3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Mielcarek</dc:creator>
  <cp:keywords/>
  <dc:description/>
  <cp:lastModifiedBy>Aneta AR. Rabiega</cp:lastModifiedBy>
  <cp:revision>38</cp:revision>
  <dcterms:created xsi:type="dcterms:W3CDTF">2022-01-19T11:17:00Z</dcterms:created>
  <dcterms:modified xsi:type="dcterms:W3CDTF">2024-11-13T09:09:00Z</dcterms:modified>
</cp:coreProperties>
</file>