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C0BDC1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E6019">
        <w:rPr>
          <w:rFonts w:ascii="Cambria" w:hAnsi="Cambria" w:cs="Arial"/>
          <w:bCs/>
          <w:sz w:val="22"/>
          <w:szCs w:val="22"/>
        </w:rPr>
        <w:t>Kolbuszowa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E6019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731"/>
        <w:gridCol w:w="4253"/>
        <w:gridCol w:w="2361"/>
        <w:gridCol w:w="2140"/>
      </w:tblGrid>
      <w:tr w:rsidR="00E1689D" w14:paraId="4DF34C83" w14:textId="2CA5CE6F" w:rsidTr="00970061">
        <w:trPr>
          <w:cantSplit/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970061">
        <w:trPr>
          <w:cantSplit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970061">
        <w:trPr>
          <w:cantSplit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970061">
        <w:trPr>
          <w:cantSplit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970061">
        <w:trPr>
          <w:cantSplit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65730" w14:paraId="34D51813" w14:textId="77777777" w:rsidTr="00970061">
        <w:trPr>
          <w:cantSplit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FFDC0" w14:textId="77777777" w:rsidR="00065730" w:rsidRDefault="00065730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65DBA" w14:textId="1B9BD05E" w:rsidR="00065730" w:rsidRDefault="00065730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65730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6A480" w14:textId="1FC8E3BD" w:rsidR="00065730" w:rsidRDefault="00970061" w:rsidP="00BA77BC">
            <w:pPr>
              <w:spacing w:before="120"/>
              <w:rPr>
                <w:rFonts w:ascii="Cambria" w:hAnsi="Cambria" w:cs="Arial"/>
              </w:rPr>
            </w:pPr>
            <w:r w:rsidRPr="00970061">
              <w:rPr>
                <w:rFonts w:ascii="Cambria" w:hAnsi="Cambria" w:cs="Arial"/>
              </w:rPr>
              <w:t xml:space="preserve">Wykonywanie czynności operatora ciągnika zrywkowego typu </w:t>
            </w:r>
            <w:proofErr w:type="spellStart"/>
            <w:r w:rsidRPr="00970061">
              <w:rPr>
                <w:rFonts w:ascii="Cambria" w:hAnsi="Cambria" w:cs="Arial"/>
              </w:rPr>
              <w:t>skidder</w:t>
            </w:r>
            <w:proofErr w:type="spellEnd"/>
            <w:r w:rsidRPr="00970061">
              <w:rPr>
                <w:rFonts w:ascii="Cambria" w:hAnsi="Cambria" w:cs="Arial"/>
              </w:rPr>
              <w:t xml:space="preserve"> , </w:t>
            </w:r>
            <w:proofErr w:type="spellStart"/>
            <w:r w:rsidRPr="00970061">
              <w:rPr>
                <w:rFonts w:ascii="Cambria" w:hAnsi="Cambria" w:cs="Arial"/>
              </w:rPr>
              <w:t>forwarder</w:t>
            </w:r>
            <w:proofErr w:type="spellEnd"/>
            <w:r w:rsidRPr="00970061">
              <w:rPr>
                <w:rFonts w:ascii="Cambria" w:hAnsi="Cambria" w:cs="Arial"/>
              </w:rPr>
              <w:t>, ciągnika z przyczepą oraz żurawiem do załadunku drewna. Ciągnika rolniczego przystosowanego do zrywki drewna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ACF8" w14:textId="1E57ADE9" w:rsidR="00065730" w:rsidRDefault="00970061" w:rsidP="00BA77BC">
            <w:pPr>
              <w:spacing w:before="120"/>
              <w:rPr>
                <w:rFonts w:ascii="Cambria" w:hAnsi="Cambria" w:cs="Arial"/>
              </w:rPr>
            </w:pPr>
            <w:r w:rsidRPr="00970061">
              <w:rPr>
                <w:rFonts w:ascii="Cambria" w:hAnsi="Cambria" w:cs="Arial"/>
              </w:rPr>
              <w:t>Posiada prawo jazdy do kierowania ciągnikiem z przyczepą, uprawnienia do pracy z urządzeniami hydraulicznymi (dźwigami, żurawiami, głowicami ścinkowo zrywkowymi tzw. uprawnienia UDT)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5AAA5" w14:textId="2FF51AB5" w:rsidR="00065730" w:rsidRPr="004716F2" w:rsidRDefault="00970061" w:rsidP="00BA77BC">
            <w:pPr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3BDB" w14:textId="77777777" w:rsidR="00065730" w:rsidRDefault="00065730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70061" w14:paraId="34F7207A" w14:textId="77777777" w:rsidTr="00970061">
        <w:trPr>
          <w:cantSplit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01444" w14:textId="77777777" w:rsidR="00970061" w:rsidRDefault="00970061" w:rsidP="009D306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6384A" w14:textId="77777777" w:rsidR="00970061" w:rsidRDefault="00970061" w:rsidP="009D306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65730"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A4295" w14:textId="77777777" w:rsidR="00970061" w:rsidRDefault="00970061" w:rsidP="009D3067">
            <w:pPr>
              <w:spacing w:before="120"/>
              <w:rPr>
                <w:rFonts w:ascii="Cambria" w:hAnsi="Cambria" w:cs="Arial"/>
              </w:rPr>
            </w:pPr>
            <w:r w:rsidRPr="00970061">
              <w:rPr>
                <w:rFonts w:ascii="Cambria" w:hAnsi="Cambria" w:cs="Arial"/>
              </w:rPr>
              <w:t xml:space="preserve">Wykonywanie czynności operatora ciągnika zrywkowego typu </w:t>
            </w:r>
            <w:proofErr w:type="spellStart"/>
            <w:r w:rsidRPr="00970061">
              <w:rPr>
                <w:rFonts w:ascii="Cambria" w:hAnsi="Cambria" w:cs="Arial"/>
              </w:rPr>
              <w:t>skidder</w:t>
            </w:r>
            <w:proofErr w:type="spellEnd"/>
            <w:r w:rsidRPr="00970061">
              <w:rPr>
                <w:rFonts w:ascii="Cambria" w:hAnsi="Cambria" w:cs="Arial"/>
              </w:rPr>
              <w:t xml:space="preserve"> , </w:t>
            </w:r>
            <w:proofErr w:type="spellStart"/>
            <w:r w:rsidRPr="00970061">
              <w:rPr>
                <w:rFonts w:ascii="Cambria" w:hAnsi="Cambria" w:cs="Arial"/>
              </w:rPr>
              <w:t>forwarder</w:t>
            </w:r>
            <w:proofErr w:type="spellEnd"/>
            <w:r w:rsidRPr="00970061">
              <w:rPr>
                <w:rFonts w:ascii="Cambria" w:hAnsi="Cambria" w:cs="Arial"/>
              </w:rPr>
              <w:t>, ciągnika z przyczepą oraz żurawiem do załadunku drewna. Ciągnika rolniczego przystosowanego do zrywki drewna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8FD7B" w14:textId="77777777" w:rsidR="00970061" w:rsidRDefault="00970061" w:rsidP="009D3067">
            <w:pPr>
              <w:spacing w:before="120"/>
              <w:rPr>
                <w:rFonts w:ascii="Cambria" w:hAnsi="Cambria" w:cs="Arial"/>
              </w:rPr>
            </w:pPr>
            <w:r w:rsidRPr="00970061">
              <w:rPr>
                <w:rFonts w:ascii="Cambria" w:hAnsi="Cambria" w:cs="Arial"/>
              </w:rPr>
              <w:t>Posiada prawo jazdy do kierowania ciągnikiem z przyczepą, uprawnienia do pracy z urządzeniami hydraulicznymi (dźwigami, żurawiami, głowicami ścinkowo zrywkowymi tzw. uprawnienia UDT)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15018" w14:textId="77777777" w:rsidR="00970061" w:rsidRPr="004716F2" w:rsidRDefault="00970061" w:rsidP="009D3067">
            <w:pPr>
              <w:spacing w:before="1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7E97" w14:textId="77777777" w:rsidR="00970061" w:rsidRDefault="00970061" w:rsidP="009D306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970061">
        <w:trPr>
          <w:cantSplit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70061" w14:paraId="2C8E3FED" w14:textId="77777777" w:rsidTr="00970061">
        <w:trPr>
          <w:cantSplit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6707E" w14:textId="77777777" w:rsidR="00970061" w:rsidRDefault="00970061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69964" w14:textId="77777777" w:rsidR="00970061" w:rsidRDefault="0097006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788D6" w14:textId="77777777" w:rsidR="00970061" w:rsidRPr="002E73DB" w:rsidRDefault="00970061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96F15" w14:textId="77777777" w:rsidR="00970061" w:rsidRPr="002E73DB" w:rsidRDefault="00970061" w:rsidP="002E73D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73D56" w14:textId="77777777" w:rsidR="00970061" w:rsidRPr="002E73DB" w:rsidRDefault="00970061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FBBC" w14:textId="77777777" w:rsidR="00970061" w:rsidRDefault="0097006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70061" w14:paraId="56E73FDB" w14:textId="77777777" w:rsidTr="00970061">
        <w:trPr>
          <w:cantSplit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28A48" w14:textId="77777777" w:rsidR="00970061" w:rsidRDefault="00970061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FD162" w14:textId="77777777" w:rsidR="00970061" w:rsidRDefault="0097006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085A7" w14:textId="77777777" w:rsidR="00970061" w:rsidRPr="002E73DB" w:rsidRDefault="00970061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2478" w14:textId="77777777" w:rsidR="00970061" w:rsidRPr="002E73DB" w:rsidRDefault="00970061" w:rsidP="002E73D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7F066" w14:textId="77777777" w:rsidR="00970061" w:rsidRPr="002E73DB" w:rsidRDefault="00970061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6CF8" w14:textId="77777777" w:rsidR="00970061" w:rsidRDefault="0097006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70061" w14:paraId="7EAE49F8" w14:textId="77777777" w:rsidTr="00970061">
        <w:trPr>
          <w:cantSplit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F2D3A" w14:textId="77777777" w:rsidR="00970061" w:rsidRDefault="00970061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6DDFE" w14:textId="77777777" w:rsidR="00970061" w:rsidRDefault="0097006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F1D89" w14:textId="77777777" w:rsidR="00970061" w:rsidRPr="002E73DB" w:rsidRDefault="00970061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CD673" w14:textId="77777777" w:rsidR="00970061" w:rsidRPr="002E73DB" w:rsidRDefault="00970061" w:rsidP="002E73D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BF723" w14:textId="77777777" w:rsidR="00970061" w:rsidRPr="002E73DB" w:rsidRDefault="00970061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A8D9" w14:textId="77777777" w:rsidR="00970061" w:rsidRDefault="0097006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2CF024" w14:textId="77777777" w:rsidR="002E17E9" w:rsidRDefault="002E17E9">
      <w:r>
        <w:separator/>
      </w:r>
    </w:p>
  </w:endnote>
  <w:endnote w:type="continuationSeparator" w:id="0">
    <w:p w14:paraId="59857325" w14:textId="77777777" w:rsidR="002E17E9" w:rsidRDefault="002E1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6215A3E2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70061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84E44" w14:textId="77777777" w:rsidR="002E17E9" w:rsidRDefault="002E17E9">
      <w:r>
        <w:separator/>
      </w:r>
    </w:p>
  </w:footnote>
  <w:footnote w:type="continuationSeparator" w:id="0">
    <w:p w14:paraId="2A3F1839" w14:textId="77777777" w:rsidR="002E17E9" w:rsidRDefault="002E17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65730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17E9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70061"/>
    <w:rsid w:val="009925C1"/>
    <w:rsid w:val="00A07F38"/>
    <w:rsid w:val="00A375F8"/>
    <w:rsid w:val="00AB4755"/>
    <w:rsid w:val="00AC0D83"/>
    <w:rsid w:val="00AE6019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552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Natalia Batory - Nadleśnictwo Kolbuszowa</cp:lastModifiedBy>
  <cp:revision>3</cp:revision>
  <dcterms:created xsi:type="dcterms:W3CDTF">2024-10-09T11:40:00Z</dcterms:created>
  <dcterms:modified xsi:type="dcterms:W3CDTF">2024-10-21T10:48:00Z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