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7FFAC2A" w14:textId="77777777" w:rsidR="00CE1342" w:rsidRDefault="00CE1342" w:rsidP="009059EE">
      <w:pPr>
        <w:shd w:val="clear" w:color="auto" w:fill="FFFFFF"/>
        <w:spacing w:before="5" w:line="360" w:lineRule="auto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425088FD" w14:textId="77777777" w:rsidR="001F06D5" w:rsidRDefault="001F06D5" w:rsidP="00A842D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572837BD" w14:textId="7323E6EB" w:rsidR="00EC7C38" w:rsidRPr="00EC7C38" w:rsidRDefault="00EC7C38" w:rsidP="00EC7C3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_Hlk183595750"/>
      <w:r w:rsidRPr="00EC7C38">
        <w:rPr>
          <w:rFonts w:ascii="Arial" w:eastAsia="Calibri" w:hAnsi="Arial" w:cs="Arial"/>
          <w:b/>
          <w:color w:val="000000"/>
          <w:sz w:val="24"/>
          <w:szCs w:val="24"/>
          <w:lang w:eastAsia="en-US"/>
        </w:rPr>
        <w:t>DOSTAWA PLATFORM HEMODYNAMICZNYCH DO CIĄGŁEGO POMIARU PARAMETRÓW HEMODYNAMICZNYCH</w:t>
      </w:r>
      <w:bookmarkEnd w:id="0"/>
    </w:p>
    <w:p w14:paraId="74BCEA42" w14:textId="77777777" w:rsidR="00EC7C38" w:rsidRDefault="00EC7C38" w:rsidP="005A73E1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3CF115D4" w14:textId="485000B3" w:rsidR="001D42A8" w:rsidRPr="0055767A" w:rsidRDefault="0055767A" w:rsidP="005A73E1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1" w:name="_Hlk101771408"/>
      <w:bookmarkEnd w:id="1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44DE3245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5A73E1" w:rsidRPr="005A73E1">
        <w:rPr>
          <w:rFonts w:ascii="Arial" w:hAnsi="Arial" w:cs="Arial"/>
          <w:b/>
          <w:bCs/>
        </w:rPr>
        <w:t>Dz.U. 202</w:t>
      </w:r>
      <w:r w:rsidR="005E40A2">
        <w:rPr>
          <w:rFonts w:ascii="Arial" w:hAnsi="Arial" w:cs="Arial"/>
          <w:b/>
          <w:bCs/>
        </w:rPr>
        <w:t>4</w:t>
      </w:r>
      <w:r w:rsidR="005A73E1" w:rsidRPr="005A73E1">
        <w:rPr>
          <w:rFonts w:ascii="Arial" w:hAnsi="Arial" w:cs="Arial"/>
          <w:b/>
          <w:bCs/>
        </w:rPr>
        <w:t xml:space="preserve"> poz. 1</w:t>
      </w:r>
      <w:r w:rsidR="005E40A2">
        <w:rPr>
          <w:rFonts w:ascii="Arial" w:hAnsi="Arial" w:cs="Arial"/>
          <w:b/>
          <w:bCs/>
        </w:rPr>
        <w:t>320</w:t>
      </w:r>
      <w:r w:rsidR="005A73E1" w:rsidRPr="005A73E1">
        <w:rPr>
          <w:rFonts w:ascii="Arial" w:hAnsi="Arial" w:cs="Arial"/>
          <w:b/>
          <w:bCs/>
        </w:rPr>
        <w:t xml:space="preserve"> z </w:t>
      </w:r>
      <w:proofErr w:type="spellStart"/>
      <w:r w:rsidR="005A73E1" w:rsidRPr="005A73E1">
        <w:rPr>
          <w:rFonts w:ascii="Arial" w:hAnsi="Arial" w:cs="Arial"/>
          <w:b/>
          <w:bCs/>
        </w:rPr>
        <w:t>późn</w:t>
      </w:r>
      <w:proofErr w:type="spellEnd"/>
      <w:r w:rsidR="005A73E1" w:rsidRPr="005A73E1">
        <w:rPr>
          <w:rFonts w:ascii="Arial" w:hAnsi="Arial" w:cs="Arial"/>
          <w:b/>
          <w:bCs/>
        </w:rPr>
        <w:t>. zm</w:t>
      </w:r>
      <w:r>
        <w:rPr>
          <w:rFonts w:ascii="Arial" w:hAnsi="Arial" w:cs="Arial"/>
          <w:b/>
          <w:bCs/>
        </w:rPr>
        <w:t xml:space="preserve">.) – dalej „ustawa Pzp” </w:t>
      </w:r>
    </w:p>
    <w:p w14:paraId="4F655FE2" w14:textId="77777777" w:rsidR="001D42A8" w:rsidRDefault="001D42A8" w:rsidP="009059EE">
      <w:pPr>
        <w:spacing w:line="276" w:lineRule="auto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2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2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8CB8613" w14:textId="7C034440" w:rsidR="001D42A8" w:rsidRPr="009059EE" w:rsidRDefault="003449D0" w:rsidP="009059EE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5E73FCFA" w14:textId="77777777" w:rsidR="005E40A2" w:rsidRDefault="005E40A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42C8ECCC" w14:textId="77777777" w:rsidR="005E40A2" w:rsidRDefault="005E40A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4862E998" w14:textId="77777777" w:rsidR="005E40A2" w:rsidRDefault="005E40A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714CF95F" w14:textId="77777777" w:rsidR="005E40A2" w:rsidRDefault="005E40A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0E0BB8E2" w14:textId="77777777" w:rsidR="005E40A2" w:rsidRDefault="005E40A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5E3F9AAA" w14:textId="77777777" w:rsidR="005E40A2" w:rsidRDefault="005E40A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04B2FCDC" w14:textId="77777777" w:rsidR="005E40A2" w:rsidRPr="00314EF7" w:rsidRDefault="005E40A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0C1648BB" w14:textId="6D49E62F" w:rsidR="001D42A8" w:rsidRDefault="003449D0" w:rsidP="005E40A2">
      <w:pPr>
        <w:rPr>
          <w:rFonts w:ascii="Arial" w:hAnsi="Arial" w:cs="Arial"/>
          <w:b/>
        </w:rPr>
      </w:pPr>
      <w:bookmarkStart w:id="3" w:name="_Hlk101779841"/>
      <w:bookmarkEnd w:id="3"/>
      <w:r>
        <w:rPr>
          <w:rFonts w:ascii="Arial" w:hAnsi="Arial" w:cs="Arial"/>
          <w:b/>
        </w:rPr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4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4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5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5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2B2721E" w14:textId="245E5186" w:rsidR="002B5BAB" w:rsidRPr="009059EE" w:rsidRDefault="003449D0" w:rsidP="009059E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2E83960E" w14:textId="77777777" w:rsidR="002B5BAB" w:rsidRDefault="002B5BAB" w:rsidP="009059E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6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="003449D0">
        <w:rPr>
          <w:rFonts w:ascii="Arial" w:hAnsi="Arial" w:cs="Arial"/>
          <w:sz w:val="21"/>
          <w:szCs w:val="21"/>
        </w:rPr>
        <w:t>ych</w:t>
      </w:r>
      <w:proofErr w:type="spellEnd"/>
      <w:r w:rsidR="003449D0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7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7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64D8FCC5" w14:textId="516A4856" w:rsidR="00CE1342" w:rsidRPr="009059EE" w:rsidRDefault="003449D0" w:rsidP="009059E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19F11E02" w14:textId="77777777" w:rsidR="005E40A2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5E40A2"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</w:t>
      </w:r>
    </w:p>
    <w:p w14:paraId="1F7AF39E" w14:textId="77777777" w:rsidR="005E40A2" w:rsidRDefault="005E40A2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2A806C6C" w14:textId="77777777" w:rsidR="005E40A2" w:rsidRDefault="005E40A2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06D8F7B3" w14:textId="77777777" w:rsidR="005E40A2" w:rsidRDefault="005E40A2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2CBBD30E" w14:textId="77777777" w:rsidR="005E40A2" w:rsidRDefault="005E40A2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22618704" w14:textId="4CA33883" w:rsidR="001D42A8" w:rsidRPr="005E40A2" w:rsidRDefault="003449D0" w:rsidP="005E40A2">
      <w:pPr>
        <w:spacing w:line="276" w:lineRule="auto"/>
        <w:ind w:left="3540" w:firstLine="708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  <w:r w:rsidRPr="005E40A2">
        <w:rPr>
          <w:rFonts w:ascii="Arial" w:hAnsi="Arial" w:cs="Arial"/>
          <w:b/>
          <w:bCs/>
          <w:sz w:val="16"/>
          <w:szCs w:val="16"/>
        </w:rPr>
        <w:t xml:space="preserve"> </w:t>
      </w:r>
      <w:r w:rsidRPr="005E40A2">
        <w:rPr>
          <w:rFonts w:ascii="Arial" w:hAnsi="Arial" w:cs="Arial"/>
          <w:b/>
          <w:bCs/>
          <w:sz w:val="16"/>
          <w:szCs w:val="16"/>
          <w:u w:val="single"/>
        </w:rPr>
        <w:t>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2204047"/>
      <w:docPartObj>
        <w:docPartGallery w:val="Page Numbers (Bottom of Page)"/>
        <w:docPartUnique/>
      </w:docPartObj>
    </w:sdtPr>
    <w:sdtEndPr/>
    <w:sdtContent>
      <w:p w14:paraId="54666D95" w14:textId="77777777" w:rsidR="001D42A8" w:rsidRDefault="003449D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886DF2B" w14:textId="77777777" w:rsidR="001D42A8" w:rsidRDefault="001D42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5B609534" w:rsidR="00062B07" w:rsidRPr="00062B07" w:rsidRDefault="00062B07">
    <w:pPr>
      <w:pStyle w:val="Nagwek"/>
      <w:rPr>
        <w:rFonts w:ascii="Arial" w:hAnsi="Arial" w:cs="Arial"/>
        <w:b/>
        <w:bCs/>
      </w:rPr>
    </w:pPr>
    <w:r w:rsidRPr="00A1591F">
      <w:rPr>
        <w:rFonts w:ascii="Arial" w:hAnsi="Arial" w:cs="Arial"/>
        <w:b/>
        <w:bCs/>
      </w:rPr>
      <w:t xml:space="preserve">Nr sprawy </w:t>
    </w:r>
    <w:r w:rsidR="00EC7C38">
      <w:rPr>
        <w:rFonts w:ascii="Arial" w:hAnsi="Arial" w:cs="Arial"/>
        <w:b/>
        <w:bCs/>
      </w:rPr>
      <w:t>55</w:t>
    </w:r>
    <w:r w:rsidR="00BC5A66" w:rsidRPr="00A1591F">
      <w:rPr>
        <w:rFonts w:ascii="Arial" w:hAnsi="Arial" w:cs="Arial"/>
        <w:b/>
        <w:bCs/>
      </w:rPr>
      <w:t>/202</w:t>
    </w:r>
    <w:r w:rsidR="005A73E1">
      <w:rPr>
        <w:rFonts w:ascii="Arial" w:hAnsi="Arial" w:cs="Arial"/>
        <w:b/>
        <w:bCs/>
      </w:rPr>
      <w:t>4</w:t>
    </w:r>
    <w:r w:rsidR="00BC5A66" w:rsidRPr="00A1591F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EC7C38">
      <w:rPr>
        <w:rFonts w:ascii="Arial" w:hAnsi="Arial" w:cs="Arial"/>
        <w:b/>
        <w:bCs/>
      </w:rPr>
      <w:t>3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A3216"/>
    <w:rsid w:val="000E207F"/>
    <w:rsid w:val="00111291"/>
    <w:rsid w:val="00144DA6"/>
    <w:rsid w:val="00163773"/>
    <w:rsid w:val="0019716D"/>
    <w:rsid w:val="001A70BB"/>
    <w:rsid w:val="001D42A8"/>
    <w:rsid w:val="001F06D5"/>
    <w:rsid w:val="00203ACE"/>
    <w:rsid w:val="002525A6"/>
    <w:rsid w:val="002A6631"/>
    <w:rsid w:val="002B5BAB"/>
    <w:rsid w:val="002D3073"/>
    <w:rsid w:val="00314EF7"/>
    <w:rsid w:val="00323999"/>
    <w:rsid w:val="00334EF0"/>
    <w:rsid w:val="003449D0"/>
    <w:rsid w:val="00351770"/>
    <w:rsid w:val="00376080"/>
    <w:rsid w:val="00393410"/>
    <w:rsid w:val="003C7450"/>
    <w:rsid w:val="003F4201"/>
    <w:rsid w:val="00441E6C"/>
    <w:rsid w:val="0045202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D4AB0"/>
    <w:rsid w:val="005E40A2"/>
    <w:rsid w:val="00601BD1"/>
    <w:rsid w:val="006F5F5E"/>
    <w:rsid w:val="0070116C"/>
    <w:rsid w:val="007B5E51"/>
    <w:rsid w:val="008167D3"/>
    <w:rsid w:val="008F0131"/>
    <w:rsid w:val="008F56D5"/>
    <w:rsid w:val="009059EE"/>
    <w:rsid w:val="00915780"/>
    <w:rsid w:val="00940934"/>
    <w:rsid w:val="00951854"/>
    <w:rsid w:val="00973C1B"/>
    <w:rsid w:val="009E737F"/>
    <w:rsid w:val="00A1591F"/>
    <w:rsid w:val="00A61FD8"/>
    <w:rsid w:val="00A77EEB"/>
    <w:rsid w:val="00A842D9"/>
    <w:rsid w:val="00AC171E"/>
    <w:rsid w:val="00AE5583"/>
    <w:rsid w:val="00B21975"/>
    <w:rsid w:val="00B3416E"/>
    <w:rsid w:val="00B731EF"/>
    <w:rsid w:val="00B77AF0"/>
    <w:rsid w:val="00B837E9"/>
    <w:rsid w:val="00BC5A66"/>
    <w:rsid w:val="00BF3CC4"/>
    <w:rsid w:val="00C014E9"/>
    <w:rsid w:val="00C02E3B"/>
    <w:rsid w:val="00C02E5E"/>
    <w:rsid w:val="00C107DF"/>
    <w:rsid w:val="00C60E53"/>
    <w:rsid w:val="00C90469"/>
    <w:rsid w:val="00C92CDB"/>
    <w:rsid w:val="00CC00A8"/>
    <w:rsid w:val="00CE1342"/>
    <w:rsid w:val="00D53BB0"/>
    <w:rsid w:val="00D53F68"/>
    <w:rsid w:val="00DA15AC"/>
    <w:rsid w:val="00E55FAB"/>
    <w:rsid w:val="00E5725F"/>
    <w:rsid w:val="00E947E9"/>
    <w:rsid w:val="00EC7C38"/>
    <w:rsid w:val="00F12303"/>
    <w:rsid w:val="00F545C3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728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wsduser</cp:lastModifiedBy>
  <cp:revision>55</cp:revision>
  <cp:lastPrinted>2024-11-29T06:44:00Z</cp:lastPrinted>
  <dcterms:created xsi:type="dcterms:W3CDTF">2022-10-19T19:15:00Z</dcterms:created>
  <dcterms:modified xsi:type="dcterms:W3CDTF">2024-11-29T06:44:00Z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