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205" w14:textId="77777777" w:rsidR="00F5384D" w:rsidRDefault="00F5384D" w:rsidP="00406A73">
      <w:pPr>
        <w:tabs>
          <w:tab w:val="left" w:pos="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N</w:t>
      </w:r>
      <w:r w:rsidRPr="00426487">
        <w:rPr>
          <w:rFonts w:ascii="Arial" w:hAnsi="Arial" w:cs="Arial"/>
          <w:b/>
          <w:sz w:val="22"/>
        </w:rPr>
        <w:t xml:space="preserve">r </w:t>
      </w:r>
      <w:r>
        <w:rPr>
          <w:rFonts w:ascii="Arial" w:hAnsi="Arial" w:cs="Arial"/>
          <w:b/>
          <w:sz w:val="22"/>
        </w:rPr>
        <w:t>1</w:t>
      </w:r>
    </w:p>
    <w:p w14:paraId="3F195B8F" w14:textId="77777777" w:rsidR="00F5384D" w:rsidRDefault="00F5384D" w:rsidP="00F538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p w14:paraId="4ADA4C99" w14:textId="77777777" w:rsidR="00F5384D" w:rsidRDefault="00F5384D" w:rsidP="00F538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33B966A5" w14:textId="77777777" w:rsidR="00F5384D" w:rsidRDefault="00F5384D" w:rsidP="00F5384D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6AA39258" w14:textId="77777777" w:rsidR="00F5384D" w:rsidRDefault="00F5384D" w:rsidP="00F5384D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203221F9" w14:textId="77777777" w:rsidR="00F5384D" w:rsidRPr="00591B08" w:rsidRDefault="00F5384D" w:rsidP="00F5384D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14:paraId="3E4E056E" w14:textId="77777777" w:rsidR="00F5384D" w:rsidRDefault="00F5384D" w:rsidP="00F5384D">
      <w:pPr>
        <w:spacing w:after="120"/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52331ABC" w14:textId="77777777" w:rsidR="00F5384D" w:rsidRPr="00B64291" w:rsidRDefault="00F5384D" w:rsidP="00F5384D">
      <w:pPr>
        <w:spacing w:before="120" w:after="120"/>
        <w:jc w:val="center"/>
        <w:rPr>
          <w:rFonts w:ascii="Arial" w:hAnsi="Arial" w:cs="Arial"/>
          <w:b/>
          <w:sz w:val="22"/>
        </w:rPr>
      </w:pPr>
      <w:r w:rsidRPr="00B64291">
        <w:rPr>
          <w:rFonts w:ascii="Arial" w:hAnsi="Arial" w:cs="Arial"/>
          <w:b/>
          <w:sz w:val="22"/>
        </w:rPr>
        <w:t>Dostawa gazów technicznych i dzierżawa butli</w:t>
      </w:r>
    </w:p>
    <w:p w14:paraId="0D958CF8" w14:textId="77777777" w:rsidR="00F5384D" w:rsidRDefault="00F5384D" w:rsidP="00F5384D">
      <w:pPr>
        <w:spacing w:before="120" w:after="120"/>
        <w:jc w:val="center"/>
        <w:rPr>
          <w:rFonts w:ascii="Arial" w:hAnsi="Arial" w:cs="Arial"/>
          <w:b/>
          <w:sz w:val="22"/>
        </w:rPr>
      </w:pPr>
      <w:r w:rsidRPr="00B64291">
        <w:rPr>
          <w:rFonts w:ascii="Arial" w:hAnsi="Arial" w:cs="Arial"/>
          <w:b/>
          <w:sz w:val="22"/>
        </w:rPr>
        <w:t xml:space="preserve">Znak sprawy </w:t>
      </w:r>
      <w:r>
        <w:rPr>
          <w:rFonts w:ascii="Arial" w:hAnsi="Arial" w:cs="Arial"/>
          <w:b/>
          <w:sz w:val="22"/>
        </w:rPr>
        <w:t>520.261.2.2.2021.AS</w:t>
      </w:r>
    </w:p>
    <w:p w14:paraId="3D4DC46F" w14:textId="77777777" w:rsidR="00F5384D" w:rsidRDefault="00F5384D" w:rsidP="00F5384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977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467"/>
      </w:tblGrid>
      <w:tr w:rsidR="00F5384D" w14:paraId="5ED24923" w14:textId="77777777" w:rsidTr="00406A73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5B4F5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AC04A8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B5900" w14:textId="77777777" w:rsidR="00F5384D" w:rsidRDefault="00F5384D" w:rsidP="004910F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F5384D" w14:paraId="2644F826" w14:textId="77777777" w:rsidTr="00406A73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CB289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69FE0C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3E8C0" w14:textId="77777777" w:rsidR="00F5384D" w:rsidRDefault="00F5384D" w:rsidP="004910F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F5384D" w14:paraId="36FD0E86" w14:textId="77777777" w:rsidTr="00406A7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F0A0F2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5B4745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9F65D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777933B5" w14:textId="77777777" w:rsidTr="00406A7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23021F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153820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70DCD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6813D4A1" w14:textId="77777777" w:rsidTr="00406A7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19678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B67334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326E643D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438A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382F6E36" w14:textId="77777777" w:rsidTr="00406A7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119F9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E5E76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AE27C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3D6AE5A9" w14:textId="77777777" w:rsidTr="00406A7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3EC2E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A85D07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B7D9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169471A4" w14:textId="77777777" w:rsidTr="00406A7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9588A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C67F4D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664A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1577235D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502843D7" w14:textId="77777777" w:rsidTr="00406A7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865A9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0F05E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162C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05A96F87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34866362" w14:textId="77777777" w:rsidTr="00406A7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F78FB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101E9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217B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7C2863B7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43F48DC2" w14:textId="77777777" w:rsidTr="00406A7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F82D7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6B3C95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0F1A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32500C4C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677D5C61" w14:textId="77777777" w:rsidTr="00406A7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F36A0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0F6839" w14:textId="77777777" w:rsidR="00F5384D" w:rsidRDefault="00F5384D" w:rsidP="004910FA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  <w:p w14:paraId="1D1E3338" w14:textId="77777777" w:rsidR="00F5384D" w:rsidRDefault="00F5384D" w:rsidP="004910F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 do składania zamówień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F9D06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4857B311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1C988C39" w14:textId="77777777" w:rsidTr="00406A73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4DE0D6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B74549" w14:textId="77777777" w:rsidR="00F5384D" w:rsidRDefault="00F5384D" w:rsidP="004910F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06E9EFAB" w14:textId="77777777" w:rsidR="00F5384D" w:rsidRDefault="00F5384D" w:rsidP="004910F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9C2732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7D7423E6" w14:textId="77777777" w:rsidTr="00406A7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481F21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DF0636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FE1B90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7957DCBB" w14:textId="77777777" w:rsidTr="00406A7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921E6C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FA5F66A" w14:textId="77777777" w:rsidR="00F5384D" w:rsidRPr="00412AA0" w:rsidRDefault="00F5384D" w:rsidP="004910FA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EB30F9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65C2B2F2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  <w:tr w:rsidR="00F5384D" w14:paraId="26F16CE4" w14:textId="77777777" w:rsidTr="00406A7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BE493" w14:textId="77777777" w:rsidR="00F5384D" w:rsidRDefault="00F5384D" w:rsidP="00F5384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3CB1F2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62E3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  <w:p w14:paraId="0F756D5E" w14:textId="77777777" w:rsidR="00F5384D" w:rsidRDefault="00F5384D" w:rsidP="004910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EB3415" w14:textId="77777777" w:rsidR="00F5384D" w:rsidRDefault="00F5384D" w:rsidP="00F5384D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5839C785" w14:textId="77777777" w:rsidR="00F5384D" w:rsidRDefault="00F5384D" w:rsidP="00F5384D">
      <w:pPr>
        <w:ind w:left="360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right" w:tblpY="127"/>
        <w:tblW w:w="3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</w:tblGrid>
      <w:tr w:rsidR="00F5384D" w14:paraId="24902EFF" w14:textId="77777777" w:rsidTr="00F5384D">
        <w:trPr>
          <w:cantSplit/>
          <w:trHeight w:val="1000"/>
        </w:trPr>
        <w:tc>
          <w:tcPr>
            <w:tcW w:w="3128" w:type="dxa"/>
          </w:tcPr>
          <w:p w14:paraId="3BA81481" w14:textId="77777777" w:rsidR="00F5384D" w:rsidRDefault="00F5384D" w:rsidP="004910FA">
            <w:pPr>
              <w:jc w:val="both"/>
              <w:rPr>
                <w:rFonts w:ascii="Arial" w:hAnsi="Arial" w:cs="Arial"/>
              </w:rPr>
            </w:pPr>
          </w:p>
          <w:p w14:paraId="3A2774E0" w14:textId="77777777" w:rsidR="00F5384D" w:rsidRDefault="00F5384D" w:rsidP="004910FA">
            <w:pPr>
              <w:jc w:val="both"/>
              <w:rPr>
                <w:rFonts w:ascii="Arial" w:hAnsi="Arial" w:cs="Arial"/>
              </w:rPr>
            </w:pPr>
          </w:p>
          <w:p w14:paraId="16BB9151" w14:textId="77777777" w:rsidR="00F5384D" w:rsidRDefault="00F5384D" w:rsidP="004910FA">
            <w:pPr>
              <w:jc w:val="both"/>
              <w:rPr>
                <w:rFonts w:ascii="Arial" w:hAnsi="Arial" w:cs="Arial"/>
              </w:rPr>
            </w:pPr>
          </w:p>
          <w:p w14:paraId="34C27F08" w14:textId="77777777" w:rsidR="00F5384D" w:rsidRDefault="00F5384D" w:rsidP="004910F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7C55A" w14:textId="77777777" w:rsidR="00F5384D" w:rsidRDefault="00F5384D" w:rsidP="00F5384D">
      <w:pPr>
        <w:ind w:left="360"/>
        <w:jc w:val="both"/>
        <w:rPr>
          <w:rFonts w:ascii="Arial" w:hAnsi="Arial" w:cs="Arial"/>
          <w:sz w:val="22"/>
        </w:rPr>
      </w:pPr>
    </w:p>
    <w:p w14:paraId="0A0AE9F0" w14:textId="77777777" w:rsidR="00F5384D" w:rsidRPr="00B64291" w:rsidRDefault="00F5384D" w:rsidP="00F5384D">
      <w:pPr>
        <w:rPr>
          <w:rFonts w:ascii="Arial" w:hAnsi="Arial" w:cs="Arial"/>
          <w:sz w:val="22"/>
        </w:rPr>
      </w:pPr>
    </w:p>
    <w:p w14:paraId="5FBD404D" w14:textId="77777777" w:rsidR="00F5384D" w:rsidRDefault="00F5384D" w:rsidP="00F5384D">
      <w:pPr>
        <w:rPr>
          <w:rFonts w:ascii="Arial" w:hAnsi="Arial" w:cs="Arial"/>
          <w:sz w:val="22"/>
        </w:rPr>
      </w:pPr>
    </w:p>
    <w:p w14:paraId="7A58B8F0" w14:textId="77777777" w:rsidR="00F5384D" w:rsidRPr="009D1CB3" w:rsidRDefault="00F5384D" w:rsidP="00F5384D">
      <w:pPr>
        <w:rPr>
          <w:rFonts w:ascii="Arial" w:hAnsi="Arial" w:cs="Arial"/>
          <w:sz w:val="22"/>
        </w:rPr>
      </w:pPr>
    </w:p>
    <w:p w14:paraId="38BBCFC4" w14:textId="77777777" w:rsidR="00F5384D" w:rsidRPr="009D1CB3" w:rsidRDefault="00F5384D" w:rsidP="00F5384D">
      <w:pPr>
        <w:rPr>
          <w:rFonts w:ascii="Arial" w:hAnsi="Arial" w:cs="Arial"/>
          <w:sz w:val="22"/>
        </w:rPr>
      </w:pPr>
    </w:p>
    <w:p w14:paraId="606347D7" w14:textId="39BE8C96" w:rsidR="00F5384D" w:rsidRDefault="00F5384D" w:rsidP="00F5384D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</w:t>
      </w:r>
      <w:r w:rsidRPr="00396C89">
        <w:rPr>
          <w:sz w:val="16"/>
          <w:szCs w:val="16"/>
        </w:rPr>
        <w:t>podpis i stanowisko                                                                                                                                                              uprawnionego przedstawiciela firm</w:t>
      </w:r>
      <w:bookmarkStart w:id="0" w:name="RANGE!A1:I51"/>
      <w:bookmarkEnd w:id="0"/>
      <w:r w:rsidRPr="00396C89">
        <w:rPr>
          <w:sz w:val="16"/>
          <w:szCs w:val="16"/>
        </w:rPr>
        <w:t>y</w:t>
      </w:r>
    </w:p>
    <w:p w14:paraId="5BC7F991" w14:textId="77777777" w:rsidR="00F5384D" w:rsidRDefault="00F5384D" w:rsidP="00F5384D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21BE1030" w14:textId="77777777" w:rsidR="00F5384D" w:rsidRPr="00F5384D" w:rsidRDefault="00F5384D" w:rsidP="00F5384D">
      <w:pPr>
        <w:pStyle w:val="NormalnyWeb"/>
        <w:tabs>
          <w:tab w:val="left" w:pos="0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5384D" w:rsidRPr="00C2356A" w14:paraId="508CF6E1" w14:textId="77777777" w:rsidTr="004910FA">
        <w:trPr>
          <w:trHeight w:val="1231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B31E" w14:textId="77777777" w:rsidR="00F5384D" w:rsidRPr="00C2356A" w:rsidRDefault="00F5384D" w:rsidP="004910FA">
            <w:pPr>
              <w:rPr>
                <w:rFonts w:ascii="Arial" w:hAnsi="Arial" w:cs="Arial"/>
                <w:b/>
              </w:rPr>
            </w:pPr>
          </w:p>
          <w:p w14:paraId="250749C9" w14:textId="77777777" w:rsidR="00F5384D" w:rsidRPr="00C2356A" w:rsidRDefault="00F5384D" w:rsidP="004910FA">
            <w:pPr>
              <w:rPr>
                <w:rFonts w:ascii="Arial" w:hAnsi="Arial" w:cs="Arial"/>
                <w:b/>
              </w:rPr>
            </w:pPr>
          </w:p>
          <w:p w14:paraId="23A66D3A" w14:textId="77777777" w:rsidR="00F5384D" w:rsidRPr="00C2356A" w:rsidRDefault="00F5384D" w:rsidP="004910FA">
            <w:pPr>
              <w:rPr>
                <w:rFonts w:ascii="Arial" w:hAnsi="Arial" w:cs="Arial"/>
                <w:b/>
              </w:rPr>
            </w:pPr>
          </w:p>
          <w:p w14:paraId="42B90F4E" w14:textId="77777777" w:rsidR="00F5384D" w:rsidRPr="00C2356A" w:rsidRDefault="00F5384D" w:rsidP="004910FA">
            <w:pPr>
              <w:rPr>
                <w:rFonts w:ascii="Arial" w:hAnsi="Arial" w:cs="Arial"/>
                <w:b/>
              </w:rPr>
            </w:pPr>
          </w:p>
        </w:tc>
      </w:tr>
    </w:tbl>
    <w:p w14:paraId="4AE803E2" w14:textId="77777777" w:rsidR="00F5384D" w:rsidRPr="00C2356A" w:rsidRDefault="00F5384D" w:rsidP="00F5384D">
      <w:pPr>
        <w:jc w:val="right"/>
        <w:rPr>
          <w:rFonts w:ascii="Arial" w:hAnsi="Arial" w:cs="Arial"/>
          <w:b/>
          <w:sz w:val="8"/>
        </w:rPr>
      </w:pPr>
      <w:r w:rsidRPr="00C2356A">
        <w:rPr>
          <w:rFonts w:ascii="Arial" w:hAnsi="Arial" w:cs="Arial"/>
          <w:b/>
        </w:rPr>
        <w:t xml:space="preserve">    </w:t>
      </w:r>
    </w:p>
    <w:p w14:paraId="41E9CF64" w14:textId="77777777" w:rsidR="00F5384D" w:rsidRPr="00B962C5" w:rsidRDefault="00F5384D" w:rsidP="00F5384D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41C60472" w14:textId="77777777" w:rsidR="00F5384D" w:rsidRDefault="00F5384D" w:rsidP="00F5384D">
      <w:pPr>
        <w:rPr>
          <w:rFonts w:ascii="Arial" w:hAnsi="Arial" w:cs="Arial"/>
          <w:b/>
        </w:rPr>
      </w:pPr>
    </w:p>
    <w:p w14:paraId="64A57070" w14:textId="77777777" w:rsidR="00F5384D" w:rsidRPr="006F75A6" w:rsidRDefault="00F5384D" w:rsidP="00F5384D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</w:t>
      </w:r>
      <w:r>
        <w:rPr>
          <w:rFonts w:ascii="Arial" w:hAnsi="Arial" w:cs="Arial"/>
          <w:b/>
        </w:rPr>
        <w:t>Y</w:t>
      </w:r>
      <w:r w:rsidRPr="00B235FA">
        <w:rPr>
          <w:rFonts w:ascii="Arial" w:hAnsi="Arial" w:cs="Arial"/>
          <w:b/>
        </w:rPr>
        <w:t>:</w:t>
      </w:r>
    </w:p>
    <w:p w14:paraId="39D76F86" w14:textId="77777777" w:rsidR="00F5384D" w:rsidRPr="00E147A9" w:rsidRDefault="00F5384D" w:rsidP="00F5384D">
      <w:pPr>
        <w:tabs>
          <w:tab w:val="num" w:pos="709"/>
        </w:tabs>
        <w:spacing w:line="220" w:lineRule="atLeast"/>
        <w:ind w:left="567" w:firstLine="142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384D" w:rsidRPr="00C2356A" w14:paraId="21FD178F" w14:textId="77777777" w:rsidTr="00F5384D">
        <w:trPr>
          <w:trHeight w:val="419"/>
        </w:trPr>
        <w:tc>
          <w:tcPr>
            <w:tcW w:w="9062" w:type="dxa"/>
          </w:tcPr>
          <w:p w14:paraId="18DE44AB" w14:textId="77777777" w:rsidR="00F5384D" w:rsidRPr="00C2356A" w:rsidRDefault="00F5384D" w:rsidP="00F5384D">
            <w:pPr>
              <w:numPr>
                <w:ilvl w:val="0"/>
                <w:numId w:val="7"/>
              </w:numPr>
              <w:spacing w:line="360" w:lineRule="auto"/>
              <w:ind w:left="731" w:hanging="425"/>
              <w:rPr>
                <w:rFonts w:ascii="Arial" w:hAnsi="Arial" w:cs="Arial"/>
                <w:b/>
              </w:rPr>
            </w:pPr>
            <w:bookmarkStart w:id="1" w:name="_Hlk67043170"/>
            <w:r w:rsidRPr="00C2356A">
              <w:rPr>
                <w:rFonts w:ascii="Arial" w:hAnsi="Arial" w:cs="Arial"/>
                <w:b/>
                <w:sz w:val="22"/>
                <w:szCs w:val="22"/>
              </w:rPr>
              <w:t>Ceny oferowane za dostawę gazów technicznych  w  okresie  12  m-cy:</w:t>
            </w:r>
          </w:p>
        </w:tc>
      </w:tr>
      <w:tr w:rsidR="00F5384D" w:rsidRPr="00C2356A" w14:paraId="6D412279" w14:textId="77777777" w:rsidTr="00F5384D">
        <w:tc>
          <w:tcPr>
            <w:tcW w:w="9062" w:type="dxa"/>
          </w:tcPr>
          <w:p w14:paraId="057D8EB6" w14:textId="77777777" w:rsidR="00F5384D" w:rsidRDefault="00F5384D" w:rsidP="004910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2488A">
              <w:rPr>
                <w:rFonts w:ascii="Arial" w:hAnsi="Arial" w:cs="Arial"/>
                <w:sz w:val="22"/>
                <w:szCs w:val="22"/>
              </w:rPr>
              <w:t>Tlen techniczny sprężony PN-70/C-84910/</w:t>
            </w:r>
            <w:r>
              <w:rPr>
                <w:rFonts w:ascii="Arial" w:hAnsi="Arial" w:cs="Arial"/>
                <w:sz w:val="22"/>
                <w:szCs w:val="22"/>
              </w:rPr>
              <w:t>2.2 UN 1072/ w butlach  20 -</w:t>
            </w:r>
            <w:r w:rsidRPr="0002488A">
              <w:rPr>
                <w:rFonts w:ascii="Arial" w:hAnsi="Arial" w:cs="Arial"/>
                <w:sz w:val="22"/>
                <w:szCs w:val="22"/>
              </w:rPr>
              <w:t>50L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248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D893B7" w14:textId="77777777" w:rsidR="00F5384D" w:rsidRPr="0002488A" w:rsidRDefault="00F5384D" w:rsidP="004910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m³ …………….. zł netto x 600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C2356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 =  ……………………………………zł netto </w:t>
            </w:r>
          </w:p>
          <w:p w14:paraId="5BA7A4C7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14:paraId="49694334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14:paraId="664404B8" w14:textId="203733BA" w:rsidR="00F5384D" w:rsidRPr="004307F2" w:rsidRDefault="00F5384D" w:rsidP="004307F2">
            <w:pPr>
              <w:pStyle w:val="Akapitzlist"/>
              <w:numPr>
                <w:ilvl w:val="0"/>
                <w:numId w:val="8"/>
              </w:numPr>
              <w:spacing w:line="480" w:lineRule="auto"/>
              <w:ind w:left="321"/>
              <w:rPr>
                <w:rFonts w:ascii="Arial" w:hAnsi="Arial" w:cs="Arial"/>
              </w:rPr>
            </w:pPr>
            <w:r w:rsidRPr="004307F2">
              <w:rPr>
                <w:rFonts w:ascii="Arial" w:hAnsi="Arial" w:cs="Arial"/>
                <w:sz w:val="22"/>
                <w:szCs w:val="22"/>
              </w:rPr>
              <w:t xml:space="preserve">Acetylen techniczny rozpuszczony PN-71/C 84905/2.1 UN 1001/ w butlach 20-50L: </w:t>
            </w:r>
          </w:p>
          <w:p w14:paraId="5A75F716" w14:textId="77777777" w:rsidR="00F5384D" w:rsidRPr="00C2356A" w:rsidRDefault="00F5384D" w:rsidP="004910FA">
            <w:pPr>
              <w:spacing w:line="480" w:lineRule="auto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kg ………………….zł netto x 500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 kg =……………………………zł netto</w:t>
            </w:r>
          </w:p>
          <w:p w14:paraId="7A94E493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14:paraId="3D11D696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14:paraId="706203A5" w14:textId="16C8444F" w:rsidR="00F5384D" w:rsidRPr="004307F2" w:rsidRDefault="00F5384D" w:rsidP="004307F2">
            <w:pPr>
              <w:pStyle w:val="Akapitzlist"/>
              <w:numPr>
                <w:ilvl w:val="0"/>
                <w:numId w:val="8"/>
              </w:numPr>
              <w:spacing w:line="480" w:lineRule="auto"/>
              <w:ind w:left="321"/>
              <w:rPr>
                <w:rFonts w:ascii="Arial" w:hAnsi="Arial" w:cs="Arial"/>
              </w:rPr>
            </w:pPr>
            <w:r w:rsidRPr="004307F2">
              <w:rPr>
                <w:rFonts w:ascii="Arial" w:hAnsi="Arial" w:cs="Arial"/>
                <w:sz w:val="22"/>
                <w:szCs w:val="22"/>
              </w:rPr>
              <w:t>Mieszanina Argon +CO</w:t>
            </w:r>
            <w:r w:rsidRPr="004307F2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4307F2">
              <w:rPr>
                <w:rFonts w:ascii="Arial" w:hAnsi="Arial" w:cs="Arial"/>
                <w:sz w:val="22"/>
                <w:szCs w:val="22"/>
              </w:rPr>
              <w:t xml:space="preserve"> PN-71/C-84909/BN-69/6017-09/2.2 UN 1066/ w butlach 20-50L: </w:t>
            </w:r>
          </w:p>
          <w:p w14:paraId="7B32B1E5" w14:textId="77777777" w:rsidR="00F5384D" w:rsidRPr="00C2356A" w:rsidRDefault="00F5384D" w:rsidP="004910FA">
            <w:pPr>
              <w:spacing w:line="480" w:lineRule="auto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m³ ………….....zł netto x </w:t>
            </w:r>
            <w:r w:rsidRPr="003D1E6B">
              <w:rPr>
                <w:rFonts w:ascii="Arial" w:hAnsi="Arial" w:cs="Arial"/>
                <w:sz w:val="22"/>
                <w:szCs w:val="22"/>
              </w:rPr>
              <w:t xml:space="preserve">500 m³ 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 = ………………………….. zł netto</w:t>
            </w:r>
          </w:p>
          <w:p w14:paraId="62DFA031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14:paraId="38115756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14:paraId="0C50486D" w14:textId="77777777" w:rsidR="00F5384D" w:rsidRPr="0002488A" w:rsidRDefault="00F5384D" w:rsidP="00D7304D">
            <w:pPr>
              <w:numPr>
                <w:ilvl w:val="0"/>
                <w:numId w:val="8"/>
              </w:numPr>
              <w:spacing w:line="480" w:lineRule="auto"/>
              <w:ind w:left="321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 xml:space="preserve">Azot </w:t>
            </w:r>
            <w:r w:rsidRPr="0002488A">
              <w:rPr>
                <w:rFonts w:ascii="Arial" w:hAnsi="Arial" w:cs="Arial"/>
                <w:sz w:val="22"/>
                <w:szCs w:val="22"/>
              </w:rPr>
              <w:t xml:space="preserve"> techn</w:t>
            </w:r>
            <w:r>
              <w:rPr>
                <w:rFonts w:ascii="Arial" w:hAnsi="Arial" w:cs="Arial"/>
                <w:sz w:val="22"/>
                <w:szCs w:val="22"/>
              </w:rPr>
              <w:t>iczny</w:t>
            </w:r>
            <w:r w:rsidRPr="0002488A">
              <w:rPr>
                <w:rFonts w:ascii="Arial" w:hAnsi="Arial" w:cs="Arial"/>
                <w:sz w:val="22"/>
                <w:szCs w:val="22"/>
              </w:rPr>
              <w:t xml:space="preserve"> sprężony w butli 10L PN-71/C-84912 /2.2 UN 1066/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7EF72A54" w14:textId="6138319D" w:rsidR="00F5384D" w:rsidRPr="00C2356A" w:rsidRDefault="00F5384D" w:rsidP="004910FA">
            <w:pPr>
              <w:spacing w:line="480" w:lineRule="auto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butla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356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...................................zł netto x </w:t>
            </w:r>
            <w:r w:rsidRPr="003D1E6B">
              <w:rPr>
                <w:rFonts w:ascii="Arial" w:hAnsi="Arial" w:cs="Arial"/>
                <w:sz w:val="22"/>
                <w:szCs w:val="22"/>
              </w:rPr>
              <w:t xml:space="preserve">250 </w:t>
            </w:r>
            <w:r>
              <w:rPr>
                <w:rFonts w:ascii="Arial" w:hAnsi="Arial" w:cs="Arial"/>
                <w:sz w:val="22"/>
                <w:szCs w:val="22"/>
              </w:rPr>
              <w:t>sztuk</w:t>
            </w:r>
            <w:r w:rsidRPr="003D1E6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2356A">
              <w:rPr>
                <w:rFonts w:ascii="Arial" w:hAnsi="Arial" w:cs="Arial"/>
                <w:sz w:val="22"/>
                <w:szCs w:val="22"/>
              </w:rPr>
              <w:t>= …………………………..zł netto</w:t>
            </w:r>
          </w:p>
          <w:p w14:paraId="6B1FC336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14:paraId="3C90E1A2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14:paraId="1D2CD6CD" w14:textId="77777777" w:rsidR="00F5384D" w:rsidRPr="00C2356A" w:rsidRDefault="00F5384D" w:rsidP="00D7304D">
            <w:pPr>
              <w:numPr>
                <w:ilvl w:val="0"/>
                <w:numId w:val="8"/>
              </w:numPr>
              <w:spacing w:line="480" w:lineRule="auto"/>
              <w:ind w:left="321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 xml:space="preserve">Gaz  propan-butan  w  butli </w:t>
            </w:r>
            <w:r w:rsidRPr="003D1E6B">
              <w:rPr>
                <w:rFonts w:ascii="Arial" w:hAnsi="Arial" w:cs="Arial"/>
                <w:sz w:val="22"/>
                <w:szCs w:val="22"/>
              </w:rPr>
              <w:t>11kg</w:t>
            </w:r>
            <w:r>
              <w:rPr>
                <w:rFonts w:ascii="Arial" w:hAnsi="Arial" w:cs="Arial"/>
                <w:sz w:val="22"/>
                <w:szCs w:val="22"/>
              </w:rPr>
              <w:t xml:space="preserve"> /2.1. UN 1965/</w:t>
            </w:r>
            <w:r w:rsidRPr="00C2356A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5C392CDF" w14:textId="77777777" w:rsidR="00F5384D" w:rsidRPr="00C2356A" w:rsidRDefault="00F5384D" w:rsidP="004910FA">
            <w:pPr>
              <w:tabs>
                <w:tab w:val="left" w:pos="2145"/>
                <w:tab w:val="right" w:pos="9561"/>
              </w:tabs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 xml:space="preserve">    1  butla</w:t>
            </w:r>
            <w:r w:rsidRPr="00C2356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2356A">
              <w:rPr>
                <w:rFonts w:ascii="Arial" w:hAnsi="Arial" w:cs="Arial"/>
                <w:sz w:val="22"/>
                <w:szCs w:val="22"/>
              </w:rPr>
              <w:t>....................zł netto x 80  szt.</w:t>
            </w:r>
            <w:r w:rsidRPr="00C2356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2356A">
              <w:rPr>
                <w:rFonts w:ascii="Arial" w:hAnsi="Arial" w:cs="Arial"/>
                <w:sz w:val="22"/>
                <w:szCs w:val="22"/>
              </w:rPr>
              <w:t>= ……………..zł netto</w:t>
            </w:r>
          </w:p>
          <w:p w14:paraId="187B3BE9" w14:textId="77777777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14:paraId="43FA1D41" w14:textId="484F11CD" w:rsidR="00F5384D" w:rsidRPr="00C2356A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C2356A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</w:tc>
      </w:tr>
      <w:bookmarkEnd w:id="1"/>
    </w:tbl>
    <w:p w14:paraId="76D47051" w14:textId="77777777" w:rsidR="00F5384D" w:rsidRPr="00C2356A" w:rsidRDefault="00F5384D" w:rsidP="00F5384D">
      <w:pPr>
        <w:suppressAutoHyphens/>
        <w:spacing w:after="120" w:line="40" w:lineRule="atLeast"/>
        <w:ind w:right="6363"/>
        <w:rPr>
          <w:rFonts w:ascii="Arial" w:hAnsi="Arial" w:cs="Arial"/>
          <w:sz w:val="22"/>
          <w:szCs w:val="22"/>
        </w:rPr>
      </w:pPr>
    </w:p>
    <w:p w14:paraId="4EE5D713" w14:textId="77777777" w:rsidR="00F5384D" w:rsidRDefault="00F5384D" w:rsidP="00F5384D">
      <w:pPr>
        <w:rPr>
          <w:b/>
          <w:bCs/>
          <w:sz w:val="22"/>
        </w:rPr>
      </w:pPr>
      <w:r>
        <w:rPr>
          <w:rFonts w:cs="Arial"/>
          <w:i/>
          <w:sz w:val="18"/>
          <w:szCs w:val="18"/>
        </w:rPr>
        <w:lastRenderedPageBreak/>
        <w:t xml:space="preserve">    </w:t>
      </w:r>
    </w:p>
    <w:p w14:paraId="6278D349" w14:textId="77777777" w:rsidR="00F5384D" w:rsidRDefault="00F5384D" w:rsidP="00F5384D">
      <w:pPr>
        <w:widowControl w:val="0"/>
        <w:tabs>
          <w:tab w:val="left" w:pos="8100"/>
        </w:tabs>
        <w:suppressAutoHyphens/>
        <w:spacing w:after="120"/>
        <w:rPr>
          <w:rFonts w:ascii="Arial" w:hAnsi="Arial" w:cs="Arial"/>
        </w:rPr>
      </w:pPr>
      <w:bookmarkStart w:id="2" w:name="_Hlk67043385"/>
      <w:r w:rsidRPr="00283CB7">
        <w:rPr>
          <w:rFonts w:ascii="Arial" w:hAnsi="Arial" w:cs="Arial"/>
          <w:sz w:val="22"/>
          <w:szCs w:val="22"/>
        </w:rPr>
        <w:t xml:space="preserve">SUMA </w:t>
      </w:r>
      <w:r w:rsidRPr="001D0D48">
        <w:rPr>
          <w:rFonts w:ascii="Arial" w:hAnsi="Arial" w:cs="Arial"/>
        </w:rPr>
        <w:t>poz. 1 – 5: ………………… zł netto + ……………… zł podatku VAT (….. %) = …………………… zł brutto</w:t>
      </w:r>
    </w:p>
    <w:p w14:paraId="504E7A20" w14:textId="77777777" w:rsidR="00F5384D" w:rsidRPr="001D0D48" w:rsidRDefault="00F5384D" w:rsidP="00F5384D">
      <w:pPr>
        <w:widowControl w:val="0"/>
        <w:tabs>
          <w:tab w:val="left" w:pos="8100"/>
        </w:tabs>
        <w:suppressAutoHyphens/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384D" w:rsidRPr="001D0D48" w14:paraId="12EEDF52" w14:textId="77777777" w:rsidTr="004910FA">
        <w:trPr>
          <w:trHeight w:val="419"/>
        </w:trPr>
        <w:tc>
          <w:tcPr>
            <w:tcW w:w="9627" w:type="dxa"/>
          </w:tcPr>
          <w:p w14:paraId="6DAFF8F6" w14:textId="77777777" w:rsidR="00F5384D" w:rsidRPr="001D0D48" w:rsidRDefault="00F5384D" w:rsidP="004910FA">
            <w:pPr>
              <w:widowControl w:val="0"/>
              <w:tabs>
                <w:tab w:val="left" w:pos="8100"/>
              </w:tabs>
              <w:suppressAutoHyphens/>
              <w:spacing w:after="12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</w:rPr>
              <w:t>II. CENY ZA KORZYSTANIE Z BUTLI WYKONAWCY (za 12 miesięcy):</w:t>
            </w:r>
          </w:p>
        </w:tc>
      </w:tr>
      <w:tr w:rsidR="00F5384D" w:rsidRPr="001D0D48" w14:paraId="1843FFAD" w14:textId="77777777" w:rsidTr="004910FA">
        <w:tc>
          <w:tcPr>
            <w:tcW w:w="9627" w:type="dxa"/>
          </w:tcPr>
          <w:p w14:paraId="70F9FA45" w14:textId="77777777" w:rsidR="00F5384D" w:rsidRPr="001D0D48" w:rsidRDefault="00F5384D" w:rsidP="00D20E82">
            <w:pPr>
              <w:tabs>
                <w:tab w:val="left" w:pos="3885"/>
                <w:tab w:val="left" w:pos="7365"/>
              </w:tabs>
              <w:spacing w:line="276" w:lineRule="auto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</w:rPr>
              <w:tab/>
            </w:r>
            <w:r w:rsidRPr="001D0D48">
              <w:rPr>
                <w:rFonts w:ascii="Arial" w:hAnsi="Arial" w:cs="Arial"/>
              </w:rPr>
              <w:tab/>
            </w:r>
          </w:p>
          <w:p w14:paraId="41030CB9" w14:textId="77777777" w:rsidR="00F5384D" w:rsidRPr="001D0D48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1. butlodoba tlen techn.................zł netto x 10.000  bd</w:t>
            </w:r>
            <w:r w:rsidRPr="001D0D48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1D0D48">
              <w:rPr>
                <w:rFonts w:ascii="Arial" w:hAnsi="Arial" w:cs="Arial"/>
                <w:sz w:val="22"/>
              </w:rPr>
              <w:t>= ……………. zł netto</w:t>
            </w:r>
          </w:p>
          <w:p w14:paraId="2D0BDF2A" w14:textId="77777777" w:rsidR="00F5384D" w:rsidRPr="001D0D48" w:rsidRDefault="00F5384D" w:rsidP="004910FA">
            <w:pPr>
              <w:widowControl w:val="0"/>
              <w:tabs>
                <w:tab w:val="left" w:pos="8100"/>
              </w:tabs>
              <w:suppressAutoHyphens/>
              <w:spacing w:after="120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2. butlodoba acetylen</w:t>
            </w:r>
            <w:r>
              <w:rPr>
                <w:rFonts w:ascii="Arial" w:hAnsi="Arial" w:cs="Arial"/>
                <w:sz w:val="22"/>
              </w:rPr>
              <w:t xml:space="preserve"> techn</w:t>
            </w:r>
            <w:r w:rsidRPr="001D0D48">
              <w:rPr>
                <w:rFonts w:ascii="Arial" w:hAnsi="Arial" w:cs="Arial"/>
                <w:sz w:val="22"/>
              </w:rPr>
              <w:t>……………..zł netto x 10.000 bd =……………. zł netto</w:t>
            </w:r>
          </w:p>
          <w:p w14:paraId="3B7D0C73" w14:textId="77777777" w:rsidR="00F5384D" w:rsidRPr="001D0D48" w:rsidRDefault="00F5384D" w:rsidP="004910FA">
            <w:pPr>
              <w:widowControl w:val="0"/>
              <w:tabs>
                <w:tab w:val="left" w:pos="8100"/>
              </w:tabs>
              <w:suppressAutoHyphens/>
              <w:spacing w:after="120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3. butlodoba argon+ CO</w:t>
            </w:r>
            <w:r w:rsidRPr="001D0D48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1D0D48">
              <w:rPr>
                <w:rFonts w:ascii="Arial" w:hAnsi="Arial" w:cs="Arial"/>
                <w:sz w:val="22"/>
              </w:rPr>
              <w:t xml:space="preserve"> …………zł netto x 10.000 bd =…………….zł netto</w:t>
            </w:r>
          </w:p>
          <w:p w14:paraId="4753687A" w14:textId="77777777" w:rsidR="00F5384D" w:rsidRPr="001D0D48" w:rsidRDefault="00F5384D" w:rsidP="004910FA">
            <w:pPr>
              <w:widowControl w:val="0"/>
              <w:tabs>
                <w:tab w:val="left" w:pos="8100"/>
              </w:tabs>
              <w:suppressAutoHyphens/>
              <w:spacing w:after="120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4. butlodoba azot</w:t>
            </w:r>
            <w:r>
              <w:rPr>
                <w:rFonts w:ascii="Arial" w:hAnsi="Arial" w:cs="Arial"/>
                <w:sz w:val="22"/>
              </w:rPr>
              <w:t xml:space="preserve"> techn</w:t>
            </w:r>
            <w:r w:rsidRPr="001D0D48">
              <w:rPr>
                <w:rFonts w:ascii="Arial" w:hAnsi="Arial" w:cs="Arial"/>
                <w:sz w:val="22"/>
              </w:rPr>
              <w:t xml:space="preserve"> ……………………zł netto x10.000 bd = ……………zł netto</w:t>
            </w:r>
          </w:p>
          <w:p w14:paraId="65DBDBD9" w14:textId="77777777" w:rsidR="00F5384D" w:rsidRPr="001D0D48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5. butlodoba gaz prop</w:t>
            </w:r>
            <w:r>
              <w:rPr>
                <w:rFonts w:ascii="Arial" w:hAnsi="Arial" w:cs="Arial"/>
                <w:sz w:val="22"/>
              </w:rPr>
              <w:t>an-</w:t>
            </w:r>
            <w:r w:rsidRPr="001D0D48">
              <w:rPr>
                <w:rFonts w:ascii="Arial" w:hAnsi="Arial" w:cs="Arial"/>
                <w:sz w:val="22"/>
              </w:rPr>
              <w:t>butan................zł netto x 10.000  bd</w:t>
            </w:r>
            <w:r w:rsidRPr="001D0D48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1D0D48">
              <w:rPr>
                <w:rFonts w:ascii="Arial" w:hAnsi="Arial" w:cs="Arial"/>
                <w:sz w:val="22"/>
              </w:rPr>
              <w:t>= ……………. zł netto</w:t>
            </w:r>
          </w:p>
          <w:p w14:paraId="3E8DF145" w14:textId="77777777" w:rsidR="00F5384D" w:rsidRPr="001D0D48" w:rsidRDefault="00F5384D" w:rsidP="004910FA">
            <w:pPr>
              <w:spacing w:line="480" w:lineRule="auto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6. cena za zgubienie lub zniszczenie butli …</w:t>
            </w:r>
            <w:r>
              <w:rPr>
                <w:rFonts w:ascii="Arial" w:hAnsi="Arial" w:cs="Arial"/>
                <w:sz w:val="22"/>
              </w:rPr>
              <w:t>…………</w:t>
            </w:r>
            <w:r w:rsidRPr="001D0D48">
              <w:rPr>
                <w:rFonts w:ascii="Arial" w:hAnsi="Arial" w:cs="Arial"/>
                <w:sz w:val="22"/>
              </w:rPr>
              <w:t>.… zł netto</w:t>
            </w:r>
          </w:p>
          <w:p w14:paraId="666DAAF2" w14:textId="77777777" w:rsidR="00F5384D" w:rsidRPr="001D0D48" w:rsidRDefault="00F5384D" w:rsidP="004910FA">
            <w:pPr>
              <w:widowControl w:val="0"/>
              <w:tabs>
                <w:tab w:val="left" w:pos="8100"/>
              </w:tabs>
              <w:suppressAutoHyphens/>
              <w:spacing w:after="120"/>
              <w:rPr>
                <w:rFonts w:ascii="Arial" w:hAnsi="Arial" w:cs="Arial"/>
              </w:rPr>
            </w:pPr>
            <w:r w:rsidRPr="001D0D48">
              <w:rPr>
                <w:rFonts w:ascii="Arial" w:hAnsi="Arial" w:cs="Arial"/>
                <w:sz w:val="22"/>
              </w:rPr>
              <w:t>7. cena za odpowietrzenie butli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1D0D48">
              <w:rPr>
                <w:rFonts w:ascii="Arial" w:hAnsi="Arial" w:cs="Arial"/>
                <w:sz w:val="22"/>
              </w:rPr>
              <w:t>… zł netto</w:t>
            </w:r>
          </w:p>
        </w:tc>
      </w:tr>
    </w:tbl>
    <w:p w14:paraId="03B449B2" w14:textId="77777777" w:rsidR="00F5384D" w:rsidRPr="001D0D48" w:rsidRDefault="00F5384D" w:rsidP="00F5384D">
      <w:pPr>
        <w:widowControl w:val="0"/>
        <w:tabs>
          <w:tab w:val="left" w:pos="8100"/>
        </w:tabs>
        <w:suppressAutoHyphens/>
        <w:spacing w:after="120"/>
        <w:rPr>
          <w:rFonts w:ascii="Arial" w:hAnsi="Arial" w:cs="Arial"/>
          <w:sz w:val="22"/>
        </w:rPr>
      </w:pPr>
    </w:p>
    <w:p w14:paraId="370B0575" w14:textId="117F2195" w:rsidR="00F5384D" w:rsidRDefault="00F5384D" w:rsidP="00D20E82">
      <w:pPr>
        <w:widowControl w:val="0"/>
        <w:tabs>
          <w:tab w:val="left" w:pos="8100"/>
        </w:tabs>
        <w:suppressAutoHyphens/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SUMA poz. 1 – 7</w:t>
      </w:r>
      <w:r w:rsidRPr="001D0D48">
        <w:rPr>
          <w:rFonts w:ascii="Arial" w:hAnsi="Arial" w:cs="Arial"/>
          <w:sz w:val="22"/>
        </w:rPr>
        <w:t>: …………………………zł netto + ………………….. zł dodatek VAT (….. %) = ……………………….. zł brutto</w:t>
      </w:r>
      <w:bookmarkEnd w:id="2"/>
    </w:p>
    <w:p w14:paraId="55380CB2" w14:textId="77777777" w:rsidR="00D20E82" w:rsidRPr="001D0D48" w:rsidRDefault="00D20E82" w:rsidP="00D20E82">
      <w:pPr>
        <w:widowControl w:val="0"/>
        <w:tabs>
          <w:tab w:val="left" w:pos="8100"/>
        </w:tabs>
        <w:suppressAutoHyphens/>
        <w:spacing w:after="120"/>
        <w:rPr>
          <w:rFonts w:ascii="Arial" w:hAnsi="Arial" w:cs="Arial"/>
          <w:sz w:val="22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F5384D" w:rsidRPr="001D0D48" w14:paraId="66EA7083" w14:textId="77777777" w:rsidTr="004910FA">
        <w:trPr>
          <w:trHeight w:val="1515"/>
        </w:trPr>
        <w:tc>
          <w:tcPr>
            <w:tcW w:w="9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D2CD3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 xml:space="preserve">Łączna  wartość  zamówienia  za  1  rok: </w:t>
            </w:r>
          </w:p>
          <w:p w14:paraId="0C0D73E5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>(suma poz. I + II):</w:t>
            </w:r>
          </w:p>
          <w:p w14:paraId="7B23D87A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14:paraId="2934BAAE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</w:tc>
      </w:tr>
    </w:tbl>
    <w:p w14:paraId="4AEB407C" w14:textId="77777777" w:rsidR="00F5384D" w:rsidRPr="001D0D48" w:rsidRDefault="00F5384D" w:rsidP="00F5384D">
      <w:pPr>
        <w:widowControl w:val="0"/>
        <w:tabs>
          <w:tab w:val="left" w:pos="8100"/>
        </w:tabs>
        <w:suppressAutoHyphens/>
        <w:spacing w:after="120"/>
        <w:rPr>
          <w:rFonts w:ascii="Arial" w:hAnsi="Arial" w:cs="Arial"/>
          <w:b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F5384D" w:rsidRPr="001D0D48" w14:paraId="24186C31" w14:textId="77777777" w:rsidTr="004910FA">
        <w:trPr>
          <w:trHeight w:val="1515"/>
        </w:trPr>
        <w:tc>
          <w:tcPr>
            <w:tcW w:w="9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5A84B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 xml:space="preserve">Łączna  wartość zamówienia  za  3  lata: </w:t>
            </w:r>
          </w:p>
          <w:p w14:paraId="5FE61784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>............................... zł. netto +……………..zł pod. VAT (……%) = …………………… zł brutto</w:t>
            </w:r>
          </w:p>
          <w:p w14:paraId="19210DBB" w14:textId="77777777" w:rsidR="00F5384D" w:rsidRPr="001D0D48" w:rsidRDefault="00F5384D" w:rsidP="004910FA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D0D48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</w:tc>
      </w:tr>
    </w:tbl>
    <w:p w14:paraId="57FB628D" w14:textId="77777777" w:rsidR="00F5384D" w:rsidRPr="001D0D48" w:rsidRDefault="00F5384D" w:rsidP="00F5384D">
      <w:pPr>
        <w:widowControl w:val="0"/>
        <w:tabs>
          <w:tab w:val="left" w:pos="8100"/>
        </w:tabs>
        <w:suppressAutoHyphens/>
        <w:spacing w:after="120"/>
        <w:rPr>
          <w:rFonts w:ascii="Arial" w:hAnsi="Arial" w:cs="Arial"/>
        </w:rPr>
      </w:pPr>
      <w:r w:rsidRPr="001D0D48">
        <w:rPr>
          <w:rFonts w:ascii="Arial" w:hAnsi="Arial" w:cs="Arial"/>
        </w:rPr>
        <w:tab/>
      </w:r>
    </w:p>
    <w:p w14:paraId="62009163" w14:textId="77777777" w:rsidR="00F5384D" w:rsidRPr="001D0D48" w:rsidRDefault="00F5384D" w:rsidP="00F5384D">
      <w:pPr>
        <w:widowControl w:val="0"/>
        <w:tabs>
          <w:tab w:val="left" w:pos="8100"/>
        </w:tabs>
        <w:suppressAutoHyphens/>
        <w:spacing w:after="120"/>
        <w:jc w:val="center"/>
        <w:rPr>
          <w:rFonts w:ascii="Arial" w:hAnsi="Arial" w:cs="Arial"/>
          <w:b/>
        </w:rPr>
      </w:pPr>
      <w:r w:rsidRPr="001D0D48">
        <w:rPr>
          <w:rFonts w:ascii="Arial" w:hAnsi="Arial" w:cs="Arial"/>
          <w:b/>
        </w:rPr>
        <w:t xml:space="preserve">CENA USTALONA W WYNIKU PRZETARGU  JEST CENĄ OSTATECZNĄ               </w:t>
      </w:r>
      <w:r>
        <w:rPr>
          <w:rFonts w:ascii="Arial" w:hAnsi="Arial" w:cs="Arial"/>
          <w:b/>
        </w:rPr>
        <w:t xml:space="preserve">          I NIE PODLEGA ZMIANIE w pierwszym roku obowiązywania umowy.</w:t>
      </w:r>
    </w:p>
    <w:p w14:paraId="4AD67ED2" w14:textId="77777777" w:rsidR="00F5384D" w:rsidRPr="001D0D48" w:rsidRDefault="00F5384D" w:rsidP="00F5384D">
      <w:pPr>
        <w:widowControl w:val="0"/>
        <w:tabs>
          <w:tab w:val="left" w:pos="8100"/>
        </w:tabs>
        <w:suppressAutoHyphens/>
        <w:spacing w:after="120"/>
        <w:jc w:val="center"/>
        <w:rPr>
          <w:rFonts w:ascii="Arial" w:hAnsi="Arial" w:cs="Arial"/>
          <w:b/>
        </w:rPr>
      </w:pP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</w:tblGrid>
      <w:tr w:rsidR="00F5384D" w:rsidRPr="001D0D48" w14:paraId="0AAAE668" w14:textId="77777777" w:rsidTr="00D20E82">
        <w:tc>
          <w:tcPr>
            <w:tcW w:w="2654" w:type="dxa"/>
          </w:tcPr>
          <w:p w14:paraId="21CC21CC" w14:textId="77777777" w:rsidR="00F5384D" w:rsidRPr="001D0D48" w:rsidRDefault="00F5384D" w:rsidP="004910FA">
            <w:pPr>
              <w:widowControl w:val="0"/>
              <w:tabs>
                <w:tab w:val="left" w:pos="6360"/>
              </w:tabs>
              <w:suppressAutoHyphens/>
              <w:spacing w:after="120"/>
              <w:rPr>
                <w:rFonts w:ascii="Arial" w:hAnsi="Arial" w:cs="Arial"/>
              </w:rPr>
            </w:pPr>
          </w:p>
          <w:p w14:paraId="2F394AFA" w14:textId="77777777" w:rsidR="00F5384D" w:rsidRPr="001D0D48" w:rsidRDefault="00F5384D" w:rsidP="004910FA">
            <w:pPr>
              <w:widowControl w:val="0"/>
              <w:tabs>
                <w:tab w:val="left" w:pos="6360"/>
              </w:tabs>
              <w:suppressAutoHyphens/>
              <w:spacing w:after="120"/>
              <w:rPr>
                <w:rFonts w:ascii="Arial" w:hAnsi="Arial" w:cs="Arial"/>
              </w:rPr>
            </w:pPr>
          </w:p>
          <w:p w14:paraId="43FE37AE" w14:textId="77777777" w:rsidR="00F5384D" w:rsidRPr="001D0D48" w:rsidRDefault="00F5384D" w:rsidP="004910FA">
            <w:pPr>
              <w:widowControl w:val="0"/>
              <w:tabs>
                <w:tab w:val="left" w:pos="636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</w:tbl>
    <w:p w14:paraId="5955CF3D" w14:textId="57517C36" w:rsidR="00F5384D" w:rsidRPr="001D0D48" w:rsidRDefault="00F5384D" w:rsidP="00F5384D">
      <w:pPr>
        <w:widowControl w:val="0"/>
        <w:tabs>
          <w:tab w:val="left" w:pos="6615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1D0D4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1D0D48">
        <w:rPr>
          <w:rFonts w:ascii="Arial" w:hAnsi="Arial" w:cs="Arial"/>
          <w:sz w:val="16"/>
          <w:szCs w:val="16"/>
        </w:rPr>
        <w:t xml:space="preserve">podpis i stanowisko </w:t>
      </w:r>
    </w:p>
    <w:p w14:paraId="4BFC3E7C" w14:textId="77777777" w:rsidR="00F5384D" w:rsidRPr="001D0D48" w:rsidRDefault="00F5384D" w:rsidP="00F5384D">
      <w:pPr>
        <w:widowControl w:val="0"/>
        <w:tabs>
          <w:tab w:val="left" w:pos="6615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1D0D4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uprawnionego przedstawiciela firmy </w:t>
      </w:r>
    </w:p>
    <w:p w14:paraId="26F60765" w14:textId="77777777" w:rsidR="00F5384D" w:rsidRPr="0022590C" w:rsidRDefault="00F5384D" w:rsidP="00F5384D"/>
    <w:p w14:paraId="47867A31" w14:textId="77777777" w:rsidR="00F5384D" w:rsidRDefault="00F5384D" w:rsidP="00F5384D">
      <w:pPr>
        <w:pStyle w:val="Nagwek1"/>
        <w:numPr>
          <w:ilvl w:val="0"/>
          <w:numId w:val="0"/>
        </w:numPr>
        <w:jc w:val="center"/>
        <w:rPr>
          <w:rFonts w:cs="Arial"/>
          <w:b/>
          <w:i/>
          <w:sz w:val="22"/>
        </w:rPr>
      </w:pPr>
      <w:r>
        <w:rPr>
          <w:rFonts w:cs="Arial"/>
          <w:b/>
          <w:sz w:val="22"/>
        </w:rPr>
        <w:lastRenderedPageBreak/>
        <w:t xml:space="preserve">                                                                                                                       </w:t>
      </w:r>
      <w:r w:rsidRPr="0022590C">
        <w:rPr>
          <w:rFonts w:cs="Arial"/>
          <w:b/>
          <w:sz w:val="22"/>
        </w:rPr>
        <w:t xml:space="preserve">ZAŁACZNIK Nr </w:t>
      </w:r>
      <w:r>
        <w:rPr>
          <w:rFonts w:cs="Arial"/>
          <w:b/>
          <w:sz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F5384D" w14:paraId="2B4F2909" w14:textId="77777777" w:rsidTr="004910FA">
        <w:trPr>
          <w:trHeight w:val="11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51A" w14:textId="77777777" w:rsidR="00F5384D" w:rsidRDefault="00F5384D" w:rsidP="004910FA">
            <w:pPr>
              <w:ind w:left="77"/>
              <w:rPr>
                <w:rFonts w:ascii="Arial" w:hAnsi="Arial" w:cs="Arial"/>
                <w:sz w:val="22"/>
              </w:rPr>
            </w:pPr>
          </w:p>
          <w:p w14:paraId="6A06BE1D" w14:textId="77777777" w:rsidR="00F5384D" w:rsidRDefault="00F5384D" w:rsidP="004910FA">
            <w:pPr>
              <w:ind w:left="77"/>
              <w:rPr>
                <w:rFonts w:ascii="Arial" w:hAnsi="Arial" w:cs="Arial"/>
                <w:sz w:val="22"/>
              </w:rPr>
            </w:pPr>
          </w:p>
          <w:p w14:paraId="1FB85D2B" w14:textId="77777777" w:rsidR="00F5384D" w:rsidRDefault="00F5384D" w:rsidP="004910FA">
            <w:pPr>
              <w:ind w:left="77"/>
              <w:rPr>
                <w:rFonts w:ascii="Arial" w:hAnsi="Arial" w:cs="Arial"/>
                <w:sz w:val="22"/>
              </w:rPr>
            </w:pPr>
          </w:p>
          <w:p w14:paraId="7EDAED0B" w14:textId="77777777" w:rsidR="00F5384D" w:rsidRDefault="00F5384D" w:rsidP="004910FA">
            <w:pPr>
              <w:ind w:left="77"/>
              <w:rPr>
                <w:rFonts w:ascii="Arial" w:hAnsi="Arial" w:cs="Arial"/>
                <w:sz w:val="22"/>
              </w:rPr>
            </w:pPr>
          </w:p>
          <w:p w14:paraId="2FC4C891" w14:textId="77777777" w:rsidR="00F5384D" w:rsidRDefault="00F5384D" w:rsidP="004910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E60741" w14:textId="77777777" w:rsidR="00F5384D" w:rsidRPr="00106C9B" w:rsidRDefault="00F5384D" w:rsidP="00F538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1B0F8F2" w14:textId="77777777" w:rsidR="00F5384D" w:rsidRPr="00600189" w:rsidRDefault="00F5384D" w:rsidP="00F5384D">
      <w:pPr>
        <w:rPr>
          <w:rFonts w:ascii="Arial" w:hAnsi="Arial" w:cs="Arial"/>
          <w:b/>
          <w:sz w:val="22"/>
        </w:rPr>
      </w:pPr>
    </w:p>
    <w:p w14:paraId="4D4B1575" w14:textId="77777777" w:rsidR="00F5384D" w:rsidRPr="00600189" w:rsidRDefault="00F5384D" w:rsidP="00F5384D">
      <w:pPr>
        <w:rPr>
          <w:rFonts w:ascii="Arial" w:hAnsi="Arial" w:cs="Arial"/>
          <w:b/>
          <w:sz w:val="22"/>
        </w:rPr>
      </w:pPr>
    </w:p>
    <w:p w14:paraId="54831686" w14:textId="77777777" w:rsidR="00F5384D" w:rsidRPr="00600189" w:rsidRDefault="00F5384D" w:rsidP="00F5384D">
      <w:pPr>
        <w:jc w:val="right"/>
        <w:rPr>
          <w:rFonts w:ascii="Arial" w:hAnsi="Arial" w:cs="Arial"/>
          <w:b/>
          <w:sz w:val="22"/>
        </w:rPr>
      </w:pPr>
    </w:p>
    <w:p w14:paraId="4403F789" w14:textId="77777777" w:rsidR="00F5384D" w:rsidRDefault="00F5384D" w:rsidP="00F5384D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673C08FA" w14:textId="77777777" w:rsidR="00F5384D" w:rsidRDefault="00F5384D" w:rsidP="00F5384D">
      <w:pPr>
        <w:jc w:val="center"/>
        <w:rPr>
          <w:rFonts w:ascii="Arial" w:hAnsi="Arial" w:cs="Arial"/>
          <w:b/>
          <w:sz w:val="22"/>
        </w:rPr>
      </w:pPr>
    </w:p>
    <w:p w14:paraId="0531403B" w14:textId="77777777" w:rsidR="00F5384D" w:rsidRDefault="00F5384D" w:rsidP="00F5384D">
      <w:pPr>
        <w:rPr>
          <w:rFonts w:ascii="Arial" w:hAnsi="Arial" w:cs="Arial"/>
          <w:b/>
          <w:sz w:val="22"/>
        </w:rPr>
      </w:pPr>
    </w:p>
    <w:p w14:paraId="4D79D001" w14:textId="77777777" w:rsidR="00F5384D" w:rsidRDefault="00F5384D" w:rsidP="00F538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52D9585" w14:textId="77777777" w:rsidR="00F5384D" w:rsidRDefault="00F5384D" w:rsidP="00F538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50CE0361" w14:textId="77777777" w:rsidR="00F5384D" w:rsidRDefault="00F5384D" w:rsidP="00F5384D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A6487F1" w14:textId="77777777" w:rsidR="00F5384D" w:rsidRPr="0022590C" w:rsidRDefault="00F5384D" w:rsidP="00F5384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22590C">
        <w:rPr>
          <w:rFonts w:ascii="Arial" w:hAnsi="Arial" w:cs="Arial"/>
          <w:b/>
          <w:sz w:val="22"/>
        </w:rPr>
        <w:t>ostaw</w:t>
      </w:r>
      <w:r>
        <w:rPr>
          <w:rFonts w:ascii="Arial" w:hAnsi="Arial" w:cs="Arial"/>
          <w:b/>
          <w:sz w:val="22"/>
        </w:rPr>
        <w:t>a</w:t>
      </w:r>
      <w:r w:rsidRPr="0022590C">
        <w:rPr>
          <w:rFonts w:ascii="Arial" w:hAnsi="Arial" w:cs="Arial"/>
          <w:b/>
          <w:sz w:val="22"/>
        </w:rPr>
        <w:t xml:space="preserve"> gazów technicznych i dzierżaw</w:t>
      </w:r>
      <w:r>
        <w:rPr>
          <w:rFonts w:ascii="Arial" w:hAnsi="Arial" w:cs="Arial"/>
          <w:b/>
          <w:sz w:val="22"/>
        </w:rPr>
        <w:t>a</w:t>
      </w:r>
      <w:r w:rsidRPr="0022590C">
        <w:rPr>
          <w:rFonts w:ascii="Arial" w:hAnsi="Arial" w:cs="Arial"/>
          <w:b/>
          <w:sz w:val="22"/>
        </w:rPr>
        <w:t xml:space="preserve"> butli</w:t>
      </w:r>
    </w:p>
    <w:p w14:paraId="4DBFEB03" w14:textId="77777777" w:rsidR="00F5384D" w:rsidRPr="00171AE1" w:rsidRDefault="00F5384D" w:rsidP="00F5384D">
      <w:pPr>
        <w:jc w:val="center"/>
        <w:rPr>
          <w:rFonts w:ascii="Arial" w:hAnsi="Arial" w:cs="Arial"/>
          <w:b/>
          <w:sz w:val="22"/>
        </w:rPr>
      </w:pPr>
    </w:p>
    <w:p w14:paraId="56A7B059" w14:textId="77777777" w:rsidR="00F5384D" w:rsidRDefault="00F5384D" w:rsidP="00F5384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A253380" w14:textId="77777777" w:rsidR="00F5384D" w:rsidRDefault="00F5384D" w:rsidP="00F5384D">
      <w:pPr>
        <w:jc w:val="center"/>
        <w:rPr>
          <w:rFonts w:ascii="Arial" w:hAnsi="Arial" w:cs="Arial"/>
          <w:sz w:val="22"/>
        </w:rPr>
      </w:pPr>
    </w:p>
    <w:p w14:paraId="0035A84B" w14:textId="77777777" w:rsidR="00F5384D" w:rsidRDefault="00F5384D" w:rsidP="00F5384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25860337" w14:textId="77777777" w:rsidR="00F5384D" w:rsidRDefault="00F5384D" w:rsidP="00F5384D">
      <w:pPr>
        <w:rPr>
          <w:rFonts w:ascii="Arial" w:hAnsi="Arial" w:cs="Arial"/>
          <w:sz w:val="22"/>
        </w:rPr>
      </w:pPr>
    </w:p>
    <w:p w14:paraId="213610C7" w14:textId="77777777" w:rsidR="00F5384D" w:rsidRDefault="00F5384D" w:rsidP="00F5384D">
      <w:pPr>
        <w:jc w:val="both"/>
        <w:rPr>
          <w:rFonts w:ascii="Arial" w:hAnsi="Arial" w:cs="Arial"/>
          <w:sz w:val="22"/>
        </w:rPr>
      </w:pPr>
    </w:p>
    <w:p w14:paraId="322E6235" w14:textId="77777777" w:rsidR="00F5384D" w:rsidRPr="007732BD" w:rsidRDefault="00F5384D" w:rsidP="00F5384D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387A62C5" w14:textId="77777777" w:rsidR="00F5384D" w:rsidRPr="007732BD" w:rsidRDefault="00F5384D" w:rsidP="00F5384D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4A2BFF66" w14:textId="77777777" w:rsidR="00F5384D" w:rsidRPr="007732BD" w:rsidRDefault="00F5384D" w:rsidP="00F5384D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14F1D21C" w14:textId="77777777" w:rsidR="00F5384D" w:rsidRDefault="00F5384D" w:rsidP="00F5384D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</w:p>
    <w:p w14:paraId="1C163EC9" w14:textId="77777777" w:rsidR="00F5384D" w:rsidRPr="007732BD" w:rsidRDefault="00F5384D" w:rsidP="00F5384D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 z udziału w postepowaniu.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1C736ADB" w14:textId="77777777" w:rsidR="00F5384D" w:rsidRDefault="00F5384D" w:rsidP="00F5384D">
      <w:pPr>
        <w:ind w:left="360"/>
        <w:jc w:val="both"/>
        <w:rPr>
          <w:rFonts w:ascii="Arial" w:hAnsi="Arial" w:cs="Arial"/>
          <w:sz w:val="22"/>
        </w:rPr>
      </w:pPr>
    </w:p>
    <w:p w14:paraId="12D71220" w14:textId="77777777" w:rsidR="00F5384D" w:rsidRPr="00A36268" w:rsidRDefault="00F5384D" w:rsidP="00F5384D">
      <w:pPr>
        <w:rPr>
          <w:rFonts w:ascii="Arial" w:hAnsi="Arial" w:cs="Arial"/>
          <w:sz w:val="22"/>
        </w:rPr>
      </w:pPr>
    </w:p>
    <w:p w14:paraId="5FDF22CD" w14:textId="77777777" w:rsidR="00F5384D" w:rsidRPr="00A36268" w:rsidRDefault="00F5384D" w:rsidP="00F5384D">
      <w:pPr>
        <w:pStyle w:val="Tekstpodstawowy"/>
        <w:widowControl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>
        <w:rPr>
          <w:rFonts w:ascii="Arial" w:hAnsi="Arial" w:cs="Arial"/>
          <w:b/>
          <w:i/>
          <w:sz w:val="22"/>
        </w:rPr>
        <w:t>.</w:t>
      </w:r>
    </w:p>
    <w:p w14:paraId="0E46EFC3" w14:textId="77777777" w:rsidR="00F5384D" w:rsidRPr="00A36268" w:rsidRDefault="00F5384D" w:rsidP="00F5384D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5268C4C9" w14:textId="77777777" w:rsidR="00F5384D" w:rsidRPr="00F33517" w:rsidRDefault="00F5384D" w:rsidP="00F5384D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18522EA9" w14:textId="77777777" w:rsidR="00F5384D" w:rsidRDefault="00F5384D" w:rsidP="00F5384D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442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</w:tblGrid>
      <w:tr w:rsidR="00F5384D" w14:paraId="67FDF59B" w14:textId="77777777" w:rsidTr="00D7304D">
        <w:trPr>
          <w:trHeight w:val="11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27E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4361EFC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1B4F80C4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40BA32A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D7F526E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88A2D6F" w14:textId="77777777" w:rsidR="00F5384D" w:rsidRDefault="00F5384D" w:rsidP="004910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4C425EF" w14:textId="77777777" w:rsidR="00F5384D" w:rsidRPr="00EF57A5" w:rsidRDefault="00F5384D" w:rsidP="00F5384D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43F00782" w14:textId="77777777" w:rsidR="00F5384D" w:rsidRPr="00F4016E" w:rsidRDefault="00F5384D" w:rsidP="00F5384D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6A5CDD37" w14:textId="77777777" w:rsidR="00F5384D" w:rsidRPr="0082512C" w:rsidRDefault="00F5384D" w:rsidP="00F5384D">
      <w:pPr>
        <w:pStyle w:val="Tekstpodstawowy"/>
        <w:rPr>
          <w:rFonts w:ascii="Arial" w:hAnsi="Arial" w:cs="Arial"/>
          <w:b/>
          <w:bCs/>
          <w:sz w:val="22"/>
        </w:rPr>
      </w:pPr>
    </w:p>
    <w:p w14:paraId="079F82C4" w14:textId="77777777" w:rsidR="00F5384D" w:rsidRPr="0082512C" w:rsidRDefault="00F5384D" w:rsidP="00F5384D">
      <w:pPr>
        <w:rPr>
          <w:rFonts w:ascii="Arial" w:hAnsi="Arial" w:cs="Arial"/>
          <w:sz w:val="16"/>
          <w:szCs w:val="16"/>
        </w:rPr>
      </w:pPr>
    </w:p>
    <w:p w14:paraId="0D684F61" w14:textId="77777777" w:rsidR="00F5384D" w:rsidRPr="0082512C" w:rsidRDefault="00F5384D" w:rsidP="00F5384D">
      <w:pPr>
        <w:rPr>
          <w:rFonts w:ascii="Arial" w:hAnsi="Arial" w:cs="Arial"/>
          <w:sz w:val="16"/>
          <w:szCs w:val="16"/>
        </w:rPr>
      </w:pPr>
    </w:p>
    <w:p w14:paraId="75B9FC39" w14:textId="77777777" w:rsidR="00F5384D" w:rsidRDefault="00F5384D" w:rsidP="00F5384D">
      <w:pPr>
        <w:rPr>
          <w:rFonts w:ascii="Arial" w:hAnsi="Arial" w:cs="Arial"/>
          <w:sz w:val="16"/>
          <w:szCs w:val="16"/>
        </w:rPr>
      </w:pPr>
    </w:p>
    <w:p w14:paraId="7B0E1B8D" w14:textId="77777777" w:rsidR="00F5384D" w:rsidRDefault="00F5384D" w:rsidP="00F5384D">
      <w:pPr>
        <w:rPr>
          <w:rFonts w:ascii="Arial" w:hAnsi="Arial" w:cs="Arial"/>
          <w:sz w:val="16"/>
          <w:szCs w:val="16"/>
        </w:rPr>
      </w:pPr>
    </w:p>
    <w:p w14:paraId="6743F25F" w14:textId="77777777" w:rsidR="00F5384D" w:rsidRDefault="00F5384D" w:rsidP="00F5384D">
      <w:pPr>
        <w:rPr>
          <w:rFonts w:ascii="Arial" w:hAnsi="Arial" w:cs="Arial"/>
          <w:sz w:val="16"/>
          <w:szCs w:val="16"/>
        </w:rPr>
      </w:pPr>
    </w:p>
    <w:p w14:paraId="7049A27B" w14:textId="77777777" w:rsidR="00F5384D" w:rsidRPr="0022590C" w:rsidRDefault="00F5384D" w:rsidP="00D7304D">
      <w:pPr>
        <w:pStyle w:val="Nagwek1"/>
        <w:numPr>
          <w:ilvl w:val="0"/>
          <w:numId w:val="0"/>
        </w:numPr>
        <w:rPr>
          <w:rFonts w:cs="Arial"/>
          <w:b/>
          <w:i/>
          <w:sz w:val="22"/>
        </w:rPr>
      </w:pPr>
      <w:r>
        <w:rPr>
          <w:rFonts w:cs="Arial"/>
          <w:sz w:val="22"/>
        </w:rPr>
        <w:lastRenderedPageBreak/>
        <w:t xml:space="preserve">        </w:t>
      </w:r>
    </w:p>
    <w:p w14:paraId="53EB3900" w14:textId="77777777" w:rsidR="00F5384D" w:rsidRPr="0022590C" w:rsidRDefault="00F5384D" w:rsidP="00F5384D">
      <w:pPr>
        <w:pStyle w:val="Nagwek1"/>
        <w:numPr>
          <w:ilvl w:val="0"/>
          <w:numId w:val="0"/>
        </w:numPr>
        <w:jc w:val="right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</w:t>
      </w:r>
      <w:r w:rsidRPr="0022590C">
        <w:rPr>
          <w:rFonts w:cs="Arial"/>
          <w:b/>
          <w:sz w:val="22"/>
        </w:rPr>
        <w:t xml:space="preserve">ZAŁACZNIK Nr </w:t>
      </w:r>
      <w:r>
        <w:rPr>
          <w:rFonts w:cs="Arial"/>
          <w:b/>
          <w:sz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F5384D" w:rsidRPr="00600189" w14:paraId="649CB502" w14:textId="77777777" w:rsidTr="00D7304D">
        <w:trPr>
          <w:trHeight w:val="16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9A2" w14:textId="77777777" w:rsidR="00F5384D" w:rsidRPr="00600189" w:rsidRDefault="00F5384D" w:rsidP="00F5384D">
            <w:pPr>
              <w:pStyle w:val="Nagwek1"/>
              <w:numPr>
                <w:ilvl w:val="0"/>
                <w:numId w:val="1"/>
              </w:numPr>
              <w:ind w:left="0" w:firstLine="0"/>
              <w:rPr>
                <w:rFonts w:cs="Arial"/>
                <w:sz w:val="22"/>
              </w:rPr>
            </w:pPr>
          </w:p>
          <w:p w14:paraId="6C708D27" w14:textId="77777777" w:rsidR="00F5384D" w:rsidRPr="00600189" w:rsidRDefault="00F5384D" w:rsidP="00F5384D">
            <w:pPr>
              <w:pStyle w:val="Nagwek1"/>
              <w:numPr>
                <w:ilvl w:val="0"/>
                <w:numId w:val="1"/>
              </w:numPr>
              <w:ind w:left="0" w:firstLine="0"/>
              <w:rPr>
                <w:rFonts w:cs="Arial"/>
                <w:sz w:val="22"/>
              </w:rPr>
            </w:pPr>
          </w:p>
          <w:p w14:paraId="34E3FEF1" w14:textId="77777777" w:rsidR="00F5384D" w:rsidRPr="00600189" w:rsidRDefault="00F5384D" w:rsidP="00F5384D">
            <w:pPr>
              <w:pStyle w:val="Nagwek1"/>
              <w:numPr>
                <w:ilvl w:val="0"/>
                <w:numId w:val="1"/>
              </w:numPr>
              <w:ind w:left="0" w:firstLine="0"/>
              <w:rPr>
                <w:rFonts w:cs="Arial"/>
                <w:sz w:val="22"/>
              </w:rPr>
            </w:pPr>
          </w:p>
          <w:p w14:paraId="29B83201" w14:textId="77777777" w:rsidR="00F5384D" w:rsidRPr="00600189" w:rsidRDefault="00F5384D" w:rsidP="00F5384D">
            <w:pPr>
              <w:pStyle w:val="Nagwek1"/>
              <w:numPr>
                <w:ilvl w:val="0"/>
                <w:numId w:val="1"/>
              </w:numPr>
              <w:ind w:left="0" w:firstLine="0"/>
              <w:rPr>
                <w:rFonts w:cs="Arial"/>
                <w:sz w:val="22"/>
              </w:rPr>
            </w:pPr>
          </w:p>
          <w:p w14:paraId="1A630AA9" w14:textId="77777777" w:rsidR="00F5384D" w:rsidRPr="00600189" w:rsidRDefault="00F5384D" w:rsidP="00F5384D">
            <w:pPr>
              <w:pStyle w:val="Nagwek1"/>
              <w:numPr>
                <w:ilvl w:val="0"/>
                <w:numId w:val="1"/>
              </w:numPr>
              <w:ind w:left="0" w:firstLine="0"/>
              <w:rPr>
                <w:rFonts w:cs="Arial"/>
                <w:sz w:val="22"/>
              </w:rPr>
            </w:pPr>
          </w:p>
        </w:tc>
      </w:tr>
    </w:tbl>
    <w:p w14:paraId="6AD8EFBB" w14:textId="77777777" w:rsidR="00F5384D" w:rsidRPr="00600189" w:rsidRDefault="00F5384D" w:rsidP="00F5384D">
      <w:pPr>
        <w:pStyle w:val="Nagwek1"/>
        <w:numPr>
          <w:ilvl w:val="0"/>
          <w:numId w:val="1"/>
        </w:numPr>
        <w:ind w:left="0" w:firstLine="0"/>
        <w:rPr>
          <w:rFonts w:cs="Arial"/>
          <w:sz w:val="22"/>
        </w:rPr>
      </w:pPr>
      <w:r w:rsidRPr="00600189">
        <w:rPr>
          <w:rFonts w:cs="Arial"/>
          <w:sz w:val="22"/>
        </w:rPr>
        <w:t xml:space="preserve">               pieczątka   firmy                                                                                                         </w:t>
      </w:r>
    </w:p>
    <w:p w14:paraId="1F71C941" w14:textId="77777777" w:rsidR="00F5384D" w:rsidRPr="001D0D48" w:rsidRDefault="00F5384D" w:rsidP="00F5384D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</w:p>
    <w:p w14:paraId="6B4280E0" w14:textId="77777777" w:rsidR="00F5384D" w:rsidRDefault="00F5384D" w:rsidP="00F5384D">
      <w:pPr>
        <w:pStyle w:val="Nagwek1"/>
        <w:numPr>
          <w:ilvl w:val="0"/>
          <w:numId w:val="0"/>
        </w:numPr>
        <w:rPr>
          <w:rFonts w:cs="Arial"/>
          <w:sz w:val="22"/>
        </w:rPr>
      </w:pPr>
    </w:p>
    <w:p w14:paraId="71570F67" w14:textId="77777777" w:rsidR="00F5384D" w:rsidRDefault="00F5384D" w:rsidP="00F5384D">
      <w:pPr>
        <w:pStyle w:val="Nagwek1"/>
        <w:numPr>
          <w:ilvl w:val="0"/>
          <w:numId w:val="0"/>
        </w:numPr>
        <w:rPr>
          <w:rFonts w:cs="Arial"/>
          <w:sz w:val="22"/>
        </w:rPr>
      </w:pPr>
    </w:p>
    <w:p w14:paraId="33F6D057" w14:textId="77777777" w:rsidR="00F5384D" w:rsidRDefault="00F5384D" w:rsidP="00F5384D">
      <w:pPr>
        <w:pStyle w:val="Nagwek1"/>
        <w:numPr>
          <w:ilvl w:val="0"/>
          <w:numId w:val="0"/>
        </w:numPr>
        <w:rPr>
          <w:rFonts w:cs="Arial"/>
          <w:sz w:val="22"/>
        </w:rPr>
      </w:pPr>
    </w:p>
    <w:p w14:paraId="1EA35F11" w14:textId="77777777" w:rsidR="00F5384D" w:rsidRDefault="00F5384D" w:rsidP="00F5384D">
      <w:pPr>
        <w:pStyle w:val="Nagwek1"/>
        <w:numPr>
          <w:ilvl w:val="0"/>
          <w:numId w:val="0"/>
        </w:numPr>
        <w:rPr>
          <w:rFonts w:cs="Arial"/>
          <w:sz w:val="22"/>
        </w:rPr>
      </w:pPr>
    </w:p>
    <w:p w14:paraId="7C82D142" w14:textId="77777777" w:rsidR="00F5384D" w:rsidRPr="00600189" w:rsidRDefault="00F5384D" w:rsidP="00F5384D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rFonts w:ascii="Arial" w:eastAsia="Lucida Sans Unicode" w:hAnsi="Arial" w:cs="Arial"/>
          <w:b/>
          <w:sz w:val="22"/>
          <w:szCs w:val="32"/>
        </w:rPr>
      </w:pPr>
      <w:r w:rsidRPr="00600189">
        <w:rPr>
          <w:rFonts w:ascii="Arial" w:eastAsia="Lucida Sans Unicode" w:hAnsi="Arial" w:cs="Arial"/>
          <w:b/>
          <w:sz w:val="22"/>
          <w:szCs w:val="32"/>
        </w:rPr>
        <w:t>O Ś W I A D C Z E N I E</w:t>
      </w:r>
    </w:p>
    <w:p w14:paraId="41A2D91F" w14:textId="77777777" w:rsidR="00F5384D" w:rsidRPr="00600189" w:rsidRDefault="00F5384D" w:rsidP="00F5384D">
      <w:pPr>
        <w:jc w:val="center"/>
        <w:rPr>
          <w:rFonts w:ascii="Arial" w:hAnsi="Arial" w:cs="Arial"/>
          <w:b/>
          <w:sz w:val="22"/>
        </w:rPr>
      </w:pPr>
    </w:p>
    <w:p w14:paraId="1F7055C0" w14:textId="77777777" w:rsidR="00F5384D" w:rsidRPr="00600189" w:rsidRDefault="00F5384D" w:rsidP="00F5384D">
      <w:pPr>
        <w:rPr>
          <w:rFonts w:ascii="Arial" w:hAnsi="Arial" w:cs="Arial"/>
          <w:b/>
          <w:sz w:val="22"/>
        </w:rPr>
      </w:pPr>
    </w:p>
    <w:p w14:paraId="33967846" w14:textId="77777777" w:rsidR="00F5384D" w:rsidRPr="00600189" w:rsidRDefault="00F5384D" w:rsidP="00F5384D">
      <w:pPr>
        <w:jc w:val="center"/>
        <w:rPr>
          <w:rFonts w:ascii="Arial" w:hAnsi="Arial" w:cs="Arial"/>
          <w:sz w:val="22"/>
        </w:rPr>
      </w:pPr>
      <w:r w:rsidRPr="00600189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2E90E0E2" w14:textId="77777777" w:rsidR="00F5384D" w:rsidRPr="00600189" w:rsidRDefault="00F5384D" w:rsidP="00F5384D">
      <w:pPr>
        <w:jc w:val="center"/>
        <w:rPr>
          <w:rFonts w:ascii="Arial" w:hAnsi="Arial" w:cs="Arial"/>
          <w:sz w:val="22"/>
        </w:rPr>
      </w:pPr>
      <w:r w:rsidRPr="00600189">
        <w:rPr>
          <w:rFonts w:ascii="Arial" w:hAnsi="Arial" w:cs="Arial"/>
          <w:sz w:val="22"/>
        </w:rPr>
        <w:t xml:space="preserve">                </w:t>
      </w:r>
      <w:r w:rsidRPr="00600189"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>pn.</w:t>
      </w:r>
      <w:r w:rsidRPr="00600189">
        <w:rPr>
          <w:rFonts w:ascii="Arial" w:hAnsi="Arial" w:cs="Arial"/>
          <w:sz w:val="22"/>
        </w:rPr>
        <w:t xml:space="preserve">: </w:t>
      </w:r>
    </w:p>
    <w:p w14:paraId="07101493" w14:textId="77777777" w:rsidR="00F5384D" w:rsidRPr="00600189" w:rsidRDefault="00F5384D" w:rsidP="00F5384D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0EF1F00C" w14:textId="77777777" w:rsidR="00F5384D" w:rsidRPr="00600189" w:rsidRDefault="00F5384D" w:rsidP="00F5384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600189">
        <w:rPr>
          <w:rFonts w:ascii="Arial" w:hAnsi="Arial" w:cs="Arial"/>
          <w:b/>
          <w:sz w:val="22"/>
        </w:rPr>
        <w:t>ostaw</w:t>
      </w:r>
      <w:r>
        <w:rPr>
          <w:rFonts w:ascii="Arial" w:hAnsi="Arial" w:cs="Arial"/>
          <w:b/>
          <w:sz w:val="22"/>
        </w:rPr>
        <w:t>a</w:t>
      </w:r>
      <w:r w:rsidRPr="00600189">
        <w:rPr>
          <w:rFonts w:ascii="Arial" w:hAnsi="Arial" w:cs="Arial"/>
          <w:b/>
          <w:sz w:val="22"/>
        </w:rPr>
        <w:t xml:space="preserve"> gazów technicznych i dzierżaw</w:t>
      </w:r>
      <w:r>
        <w:rPr>
          <w:rFonts w:ascii="Arial" w:hAnsi="Arial" w:cs="Arial"/>
          <w:b/>
          <w:sz w:val="22"/>
        </w:rPr>
        <w:t>a</w:t>
      </w:r>
      <w:r w:rsidRPr="00600189">
        <w:rPr>
          <w:rFonts w:ascii="Arial" w:hAnsi="Arial" w:cs="Arial"/>
          <w:b/>
          <w:sz w:val="22"/>
        </w:rPr>
        <w:t xml:space="preserve"> butli</w:t>
      </w:r>
    </w:p>
    <w:p w14:paraId="7292A904" w14:textId="77777777" w:rsidR="00F5384D" w:rsidRPr="00600189" w:rsidRDefault="00F5384D" w:rsidP="00F5384D">
      <w:pPr>
        <w:jc w:val="center"/>
        <w:rPr>
          <w:rFonts w:ascii="Arial" w:hAnsi="Arial" w:cs="Arial"/>
          <w:b/>
          <w:sz w:val="22"/>
          <w:szCs w:val="22"/>
        </w:rPr>
      </w:pPr>
    </w:p>
    <w:p w14:paraId="7F6AE22E" w14:textId="77777777" w:rsidR="00F5384D" w:rsidRPr="00600189" w:rsidRDefault="00F5384D" w:rsidP="00F5384D">
      <w:pPr>
        <w:rPr>
          <w:rFonts w:ascii="Arial" w:hAnsi="Arial" w:cs="Arial"/>
          <w:sz w:val="22"/>
        </w:rPr>
      </w:pPr>
    </w:p>
    <w:p w14:paraId="4273F5EC" w14:textId="77777777" w:rsidR="00F5384D" w:rsidRPr="00600189" w:rsidRDefault="00F5384D" w:rsidP="00F5384D">
      <w:pPr>
        <w:jc w:val="center"/>
        <w:rPr>
          <w:rFonts w:ascii="Arial" w:hAnsi="Arial" w:cs="Arial"/>
          <w:b/>
          <w:sz w:val="22"/>
          <w:szCs w:val="22"/>
        </w:rPr>
      </w:pPr>
      <w:r w:rsidRPr="00600189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5AE3845" w14:textId="77777777" w:rsidR="00F5384D" w:rsidRPr="00600189" w:rsidRDefault="00F5384D" w:rsidP="00F5384D">
      <w:pPr>
        <w:rPr>
          <w:rFonts w:ascii="Arial" w:hAnsi="Arial" w:cs="Arial"/>
          <w:sz w:val="22"/>
        </w:rPr>
      </w:pPr>
    </w:p>
    <w:p w14:paraId="37B1B198" w14:textId="77777777" w:rsidR="00F5384D" w:rsidRPr="00600189" w:rsidRDefault="00F5384D" w:rsidP="00F5384D">
      <w:pPr>
        <w:jc w:val="both"/>
        <w:rPr>
          <w:rFonts w:ascii="Arial" w:hAnsi="Arial" w:cs="Arial"/>
          <w:sz w:val="22"/>
        </w:rPr>
      </w:pPr>
    </w:p>
    <w:p w14:paraId="36F6D7E1" w14:textId="77777777" w:rsidR="00F5384D" w:rsidRPr="00600189" w:rsidRDefault="00F5384D" w:rsidP="00F5384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0189">
        <w:rPr>
          <w:rFonts w:ascii="Arial" w:hAnsi="Arial" w:cs="Arial"/>
          <w:sz w:val="22"/>
          <w:szCs w:val="22"/>
        </w:rPr>
        <w:t>nie należymy do grupy kapitałowej, o której mowa w §11 ust. 2 pkt 5 Regulaminu  zamówień publicznych sektorowych Gdańskich Autobusów i Tramwajów Sp. z o.o.*,</w:t>
      </w:r>
    </w:p>
    <w:p w14:paraId="36C4AD67" w14:textId="77777777" w:rsidR="00F5384D" w:rsidRPr="00600189" w:rsidRDefault="00F5384D" w:rsidP="00F5384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0189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 §11 ust. 2 pkt 5  Regulaminu zamówień publicznych sektorowych Gdańskich Autobusów i Tramwajów      Sp. z o.o., Wykonawca składa wraz z ofertą listę podmiotów należących do grupy kapitałowej.</w:t>
      </w:r>
    </w:p>
    <w:p w14:paraId="323D1A04" w14:textId="77777777" w:rsidR="00F5384D" w:rsidRPr="00600189" w:rsidRDefault="00F5384D" w:rsidP="00F5384D">
      <w:pPr>
        <w:widowControl w:val="0"/>
        <w:suppressAutoHyphens/>
        <w:spacing w:after="120"/>
        <w:rPr>
          <w:rFonts w:ascii="Arial" w:eastAsia="Lucida Sans Unicode" w:hAnsi="Arial" w:cs="Arial"/>
          <w:b/>
          <w:i/>
          <w:sz w:val="22"/>
          <w:szCs w:val="20"/>
          <w:u w:val="single"/>
        </w:rPr>
      </w:pPr>
    </w:p>
    <w:p w14:paraId="6D1BDDDF" w14:textId="77777777" w:rsidR="00F5384D" w:rsidRDefault="00F5384D" w:rsidP="00F5384D">
      <w:pPr>
        <w:rPr>
          <w:rFonts w:ascii="Arial" w:hAnsi="Arial" w:cs="Arial"/>
          <w:b/>
        </w:rPr>
      </w:pPr>
    </w:p>
    <w:p w14:paraId="7DBE00A8" w14:textId="77777777" w:rsidR="00F5384D" w:rsidRPr="00F33517" w:rsidRDefault="00F5384D" w:rsidP="00F5384D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7D2C29DC" w14:textId="77777777" w:rsidR="00F5384D" w:rsidRDefault="00F5384D" w:rsidP="00F5384D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442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</w:tblGrid>
      <w:tr w:rsidR="00F5384D" w14:paraId="0753C502" w14:textId="77777777" w:rsidTr="00D7304D">
        <w:trPr>
          <w:trHeight w:val="110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E71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4527FB8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BFA984D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47B18F60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1D621B5" w14:textId="77777777" w:rsidR="00F5384D" w:rsidRDefault="00F5384D" w:rsidP="004910FA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ED7C957" w14:textId="77777777" w:rsidR="00F5384D" w:rsidRDefault="00F5384D" w:rsidP="004910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3B9A343" w14:textId="5BEB751F" w:rsidR="00F5384D" w:rsidRPr="00EF57A5" w:rsidRDefault="00F5384D" w:rsidP="00F5384D">
      <w:pPr>
        <w:rPr>
          <w:b/>
          <w:sz w:val="20"/>
          <w:szCs w:val="20"/>
        </w:rPr>
      </w:pPr>
      <w:r>
        <w:t xml:space="preserve">…………........................                                                                  </w:t>
      </w:r>
      <w:r w:rsidR="00DE4FA1">
        <w:t xml:space="preserve">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DE4FA1">
        <w:rPr>
          <w:rFonts w:ascii="Arial" w:hAnsi="Arial" w:cs="Arial"/>
          <w:sz w:val="16"/>
          <w:szCs w:val="16"/>
        </w:rPr>
        <w:t xml:space="preserve">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73B90A64" w14:textId="77777777" w:rsidR="00F5384D" w:rsidRPr="00F4016E" w:rsidRDefault="00F5384D" w:rsidP="00F5384D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1CD0A25B" w14:textId="77777777" w:rsidR="00F5384D" w:rsidRDefault="00F5384D" w:rsidP="00F5384D">
      <w:pPr>
        <w:rPr>
          <w:rFonts w:ascii="Arial" w:hAnsi="Arial" w:cs="Arial"/>
          <w:b/>
        </w:rPr>
      </w:pPr>
    </w:p>
    <w:p w14:paraId="0AF132A3" w14:textId="77777777" w:rsidR="00F5384D" w:rsidRDefault="00F5384D" w:rsidP="00F5384D">
      <w:pPr>
        <w:rPr>
          <w:rFonts w:ascii="Arial" w:hAnsi="Arial" w:cs="Arial"/>
          <w:b/>
        </w:rPr>
      </w:pPr>
    </w:p>
    <w:p w14:paraId="623045D2" w14:textId="77777777" w:rsidR="00F5384D" w:rsidRDefault="00F5384D" w:rsidP="00F5384D">
      <w:pPr>
        <w:rPr>
          <w:rFonts w:ascii="Arial" w:hAnsi="Arial" w:cs="Arial"/>
          <w:b/>
        </w:rPr>
      </w:pPr>
    </w:p>
    <w:p w14:paraId="3479D944" w14:textId="77777777" w:rsidR="001356C9" w:rsidRDefault="001356C9"/>
    <w:sectPr w:rsidR="001356C9" w:rsidSect="00F538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C81B4F"/>
    <w:multiLevelType w:val="hybridMultilevel"/>
    <w:tmpl w:val="C9BEF554"/>
    <w:lvl w:ilvl="0" w:tplc="57DC173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09574E7"/>
    <w:multiLevelType w:val="hybridMultilevel"/>
    <w:tmpl w:val="27C2AD46"/>
    <w:lvl w:ilvl="0" w:tplc="FB822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46077"/>
    <w:multiLevelType w:val="hybridMultilevel"/>
    <w:tmpl w:val="77601B5C"/>
    <w:lvl w:ilvl="0" w:tplc="CD828DE6">
      <w:start w:val="1"/>
      <w:numFmt w:val="decimal"/>
      <w:pStyle w:val="Nagwek1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4D"/>
    <w:rsid w:val="001356C9"/>
    <w:rsid w:val="00406A73"/>
    <w:rsid w:val="004307F2"/>
    <w:rsid w:val="004B1337"/>
    <w:rsid w:val="00D20E82"/>
    <w:rsid w:val="00D7304D"/>
    <w:rsid w:val="00DE4FA1"/>
    <w:rsid w:val="00F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DBF9"/>
  <w15:chartTrackingRefBased/>
  <w15:docId w15:val="{98AC9129-0A0F-4A7D-B85D-5DA55F62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84D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D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F5384D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384D"/>
    <w:rPr>
      <w:rFonts w:ascii="Times New Roman" w:eastAsia="Lucida Sans Unicode" w:hAnsi="Times New Roman" w:cs="Courier New"/>
      <w:sz w:val="24"/>
      <w:szCs w:val="20"/>
    </w:rPr>
  </w:style>
  <w:style w:type="paragraph" w:styleId="NormalnyWeb">
    <w:name w:val="Normal (Web)"/>
    <w:basedOn w:val="Normalny"/>
    <w:rsid w:val="00F5384D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3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1009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8</cp:revision>
  <dcterms:created xsi:type="dcterms:W3CDTF">2021-04-15T06:38:00Z</dcterms:created>
  <dcterms:modified xsi:type="dcterms:W3CDTF">2021-04-15T07:18:00Z</dcterms:modified>
</cp:coreProperties>
</file>