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4292D55F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A39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0E6EBAE1" w:rsidR="00EF1A23" w:rsidRPr="00E91703" w:rsidRDefault="006A3780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B07B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G.</w:t>
      </w:r>
      <w:r w:rsidR="009F5F0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7021.4.32.2022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077F9" w14:textId="4962D5FE" w:rsidR="00213C13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4D329F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D329F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1D6348F4" w14:textId="4C16316E" w:rsidR="002B3942" w:rsidRPr="005C6570" w:rsidRDefault="009F5F01" w:rsidP="00915988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F5F01">
        <w:rPr>
          <w:rFonts w:ascii="Times New Roman" w:hAnsi="Times New Roman"/>
          <w:b/>
          <w:sz w:val="24"/>
          <w:szCs w:val="24"/>
        </w:rPr>
        <w:t>„Dostawa oraz wymiana opraw oświetlenia ulicznego na energooszczędne oprawy LED na terenie gminy Łapy wraz z systemem inteligentnego zarządzania oświetleniem w ramach projektu „Wspólnie z naturą w Łapach – adaptacja do zmian klimatu”</w:t>
      </w:r>
      <w:r w:rsidR="006A3780" w:rsidRPr="006A3780">
        <w:rPr>
          <w:rFonts w:ascii="Times New Roman" w:hAnsi="Times New Roman"/>
          <w:b/>
          <w:sz w:val="24"/>
          <w:szCs w:val="24"/>
        </w:rPr>
        <w:t>”</w:t>
      </w:r>
    </w:p>
    <w:p w14:paraId="0EC11220" w14:textId="77777777" w:rsidR="00721800" w:rsidRDefault="00721800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B9AC15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361BF19D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6C3DE125" w:rsidR="00EF1A2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4886C2B3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proofErr w:type="spellStart"/>
      <w:r w:rsidR="00164808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1648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3-6 ustawy </w:t>
      </w:r>
      <w:proofErr w:type="spellStart"/>
      <w:r w:rsidR="00164808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1648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2455CECE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2FF98308" w14:textId="77777777" w:rsidR="00721800" w:rsidRDefault="00721800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CF55AD" w14:textId="1B9EA3AA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A8558" w14:textId="77777777" w:rsidR="00A40D3C" w:rsidRDefault="00A40D3C">
      <w:pPr>
        <w:spacing w:after="0" w:line="240" w:lineRule="auto"/>
      </w:pPr>
      <w:r>
        <w:separator/>
      </w:r>
    </w:p>
  </w:endnote>
  <w:endnote w:type="continuationSeparator" w:id="0">
    <w:p w14:paraId="7D1084AC" w14:textId="77777777" w:rsidR="00A40D3C" w:rsidRDefault="00A4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8C6AC9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8C6AC9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805B" w14:textId="77777777" w:rsidR="00A40D3C" w:rsidRDefault="00A40D3C">
      <w:pPr>
        <w:spacing w:after="0" w:line="240" w:lineRule="auto"/>
      </w:pPr>
      <w:r>
        <w:separator/>
      </w:r>
    </w:p>
  </w:footnote>
  <w:footnote w:type="continuationSeparator" w:id="0">
    <w:p w14:paraId="0B7BE903" w14:textId="77777777" w:rsidR="00A40D3C" w:rsidRDefault="00A4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1397FF03" w:rsidR="00EF1A23" w:rsidRPr="009E1B20" w:rsidRDefault="008C6AC9" w:rsidP="00BB07B1">
    <w:pPr>
      <w:pStyle w:val="Nagwek"/>
    </w:pPr>
    <w:r w:rsidRPr="004D5D78">
      <w:rPr>
        <w:noProof/>
        <w:lang w:eastAsia="pl-PL"/>
      </w:rPr>
      <w:drawing>
        <wp:inline distT="0" distB="0" distL="0" distR="0" wp14:anchorId="491EC60B" wp14:editId="3CA0776D">
          <wp:extent cx="1318542" cy="923925"/>
          <wp:effectExtent l="0" t="0" r="0" b="0"/>
          <wp:docPr id="2" name="Obraz 2" descr="C:\Users\DAMIAN~1.POR\AppData\Local\Temp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MIAN~1.POR\AppData\Local\Temp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566" cy="923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9736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9952058">
    <w:abstractNumId w:val="0"/>
  </w:num>
  <w:num w:numId="3" w16cid:durableId="1105804641">
    <w:abstractNumId w:val="3"/>
  </w:num>
  <w:num w:numId="4" w16cid:durableId="1057320262">
    <w:abstractNumId w:val="1"/>
  </w:num>
  <w:num w:numId="5" w16cid:durableId="941718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070"/>
    <w:rsid w:val="000504E9"/>
    <w:rsid w:val="000525AF"/>
    <w:rsid w:val="00076C72"/>
    <w:rsid w:val="000A3E02"/>
    <w:rsid w:val="000C00BF"/>
    <w:rsid w:val="00117529"/>
    <w:rsid w:val="00130F31"/>
    <w:rsid w:val="00151931"/>
    <w:rsid w:val="00153F2A"/>
    <w:rsid w:val="00164808"/>
    <w:rsid w:val="00205A00"/>
    <w:rsid w:val="00213C13"/>
    <w:rsid w:val="00285610"/>
    <w:rsid w:val="002A35EB"/>
    <w:rsid w:val="002B3942"/>
    <w:rsid w:val="002C0763"/>
    <w:rsid w:val="002E03BB"/>
    <w:rsid w:val="00351360"/>
    <w:rsid w:val="00396F4E"/>
    <w:rsid w:val="0047451A"/>
    <w:rsid w:val="004D329F"/>
    <w:rsid w:val="005470C5"/>
    <w:rsid w:val="00551ECC"/>
    <w:rsid w:val="00564514"/>
    <w:rsid w:val="0058694E"/>
    <w:rsid w:val="005B7B75"/>
    <w:rsid w:val="00607F44"/>
    <w:rsid w:val="00672B27"/>
    <w:rsid w:val="006A3283"/>
    <w:rsid w:val="006A3780"/>
    <w:rsid w:val="006F5816"/>
    <w:rsid w:val="00721800"/>
    <w:rsid w:val="007426C3"/>
    <w:rsid w:val="00797AE9"/>
    <w:rsid w:val="007F25F5"/>
    <w:rsid w:val="008C6AC9"/>
    <w:rsid w:val="00915988"/>
    <w:rsid w:val="00954972"/>
    <w:rsid w:val="009C5D65"/>
    <w:rsid w:val="009E1B20"/>
    <w:rsid w:val="009E67B0"/>
    <w:rsid w:val="009F5F01"/>
    <w:rsid w:val="00A04B13"/>
    <w:rsid w:val="00A40D3C"/>
    <w:rsid w:val="00A43A37"/>
    <w:rsid w:val="00A63D7F"/>
    <w:rsid w:val="00AA3982"/>
    <w:rsid w:val="00AB42BC"/>
    <w:rsid w:val="00AD6043"/>
    <w:rsid w:val="00AE610B"/>
    <w:rsid w:val="00B0163C"/>
    <w:rsid w:val="00BA368A"/>
    <w:rsid w:val="00BB07B1"/>
    <w:rsid w:val="00D6717E"/>
    <w:rsid w:val="00D8448B"/>
    <w:rsid w:val="00E3786F"/>
    <w:rsid w:val="00E56809"/>
    <w:rsid w:val="00E91703"/>
    <w:rsid w:val="00EC7427"/>
    <w:rsid w:val="00EE186A"/>
    <w:rsid w:val="00EF1A23"/>
    <w:rsid w:val="00F06070"/>
    <w:rsid w:val="00F4234A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8AD7ADF3-C598-4C06-AAFF-FE1D83BF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Izabella Chwaszczewska</cp:lastModifiedBy>
  <cp:revision>5</cp:revision>
  <cp:lastPrinted>2020-07-29T07:23:00Z</cp:lastPrinted>
  <dcterms:created xsi:type="dcterms:W3CDTF">2022-08-01T11:39:00Z</dcterms:created>
  <dcterms:modified xsi:type="dcterms:W3CDTF">2022-10-15T12:05:00Z</dcterms:modified>
</cp:coreProperties>
</file>