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3CC76" w14:textId="77777777" w:rsidR="00D00A52" w:rsidRPr="00D84FC2" w:rsidRDefault="00D00A52" w:rsidP="00D00A52">
      <w:pPr>
        <w:jc w:val="right"/>
        <w:rPr>
          <w:rFonts w:ascii="Arial" w:hAnsi="Arial" w:cs="Arial"/>
          <w:i/>
        </w:rPr>
      </w:pPr>
      <w:r w:rsidRPr="00D84FC2">
        <w:rPr>
          <w:rFonts w:ascii="Arial" w:hAnsi="Arial" w:cs="Arial"/>
          <w:i/>
        </w:rPr>
        <w:t xml:space="preserve">Załącznik nr </w:t>
      </w:r>
      <w:r>
        <w:rPr>
          <w:rFonts w:ascii="Arial" w:hAnsi="Arial" w:cs="Arial"/>
          <w:i/>
        </w:rPr>
        <w:t>1 do ZO</w:t>
      </w:r>
    </w:p>
    <w:p w14:paraId="50CBB433" w14:textId="4F1D27AF" w:rsidR="00757C3A" w:rsidRPr="00781777" w:rsidRDefault="006C1921" w:rsidP="00781777">
      <w:pPr>
        <w:spacing w:after="120" w:line="23" w:lineRule="atLeast"/>
        <w:ind w:left="36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60607">
        <w:rPr>
          <w:rFonts w:ascii="Arial" w:hAnsi="Arial" w:cs="Arial"/>
          <w:b/>
          <w:sz w:val="22"/>
          <w:szCs w:val="22"/>
        </w:rPr>
        <w:t>OP</w:t>
      </w:r>
      <w:r w:rsidR="00825F62">
        <w:rPr>
          <w:rFonts w:ascii="Arial" w:hAnsi="Arial" w:cs="Arial"/>
          <w:b/>
          <w:sz w:val="22"/>
          <w:szCs w:val="22"/>
        </w:rPr>
        <w:t>IS PRZEDMIOTU ZAMÓWIENIA</w:t>
      </w:r>
      <w:r w:rsidR="00B2502A" w:rsidRPr="00FC73F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A60607">
        <w:rPr>
          <w:rFonts w:ascii="Arial" w:hAnsi="Arial" w:cs="Arial"/>
          <w:b/>
          <w:sz w:val="22"/>
          <w:szCs w:val="22"/>
        </w:rPr>
        <w:t>:</w:t>
      </w:r>
    </w:p>
    <w:p w14:paraId="31CCE4B1" w14:textId="0591D240" w:rsidR="003A0699" w:rsidRPr="00D00A52" w:rsidRDefault="00757C3A" w:rsidP="00481FC4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Arial" w:eastAsia="SimSun" w:hAnsi="Arial" w:cs="Arial"/>
          <w:lang w:eastAsia="zh-CN"/>
        </w:rPr>
      </w:pPr>
      <w:r w:rsidRPr="00D00A52">
        <w:rPr>
          <w:rFonts w:ascii="Arial" w:eastAsia="SimSun" w:hAnsi="Arial" w:cs="Arial"/>
          <w:lang w:eastAsia="zh-CN"/>
        </w:rPr>
        <w:t>Przedmiotem zamówienia jest</w:t>
      </w:r>
      <w:r w:rsidR="009425EF" w:rsidRPr="00D00A52">
        <w:rPr>
          <w:rFonts w:ascii="Arial" w:eastAsia="SimSun" w:hAnsi="Arial" w:cs="Arial"/>
          <w:lang w:eastAsia="zh-CN"/>
        </w:rPr>
        <w:t xml:space="preserve"> </w:t>
      </w:r>
      <w:r w:rsidR="0032050F" w:rsidRPr="00D00A52">
        <w:rPr>
          <w:rFonts w:ascii="Arial" w:eastAsia="SimSun" w:hAnsi="Arial" w:cs="Arial"/>
          <w:b/>
          <w:lang w:eastAsia="zh-CN"/>
        </w:rPr>
        <w:t>jednorazowa</w:t>
      </w:r>
      <w:r w:rsidRPr="00D00A52">
        <w:rPr>
          <w:rFonts w:ascii="Arial" w:eastAsia="SimSun" w:hAnsi="Arial" w:cs="Arial"/>
          <w:lang w:eastAsia="zh-CN"/>
        </w:rPr>
        <w:t xml:space="preserve"> dostawa fabrycznie nowych materiałów eksploatacyjnych do sprzętu informatycznego</w:t>
      </w:r>
      <w:r w:rsidR="00825F62" w:rsidRPr="00D00A52">
        <w:rPr>
          <w:rFonts w:ascii="Arial" w:eastAsia="SimSun" w:hAnsi="Arial" w:cs="Arial"/>
          <w:lang w:eastAsia="zh-CN"/>
        </w:rPr>
        <w:t xml:space="preserve"> </w:t>
      </w:r>
      <w:r w:rsidRPr="00D00A52">
        <w:rPr>
          <w:rFonts w:ascii="Arial" w:eastAsia="SimSun" w:hAnsi="Arial" w:cs="Arial"/>
          <w:lang w:eastAsia="zh-CN"/>
        </w:rPr>
        <w:t>(zwanych dalej „Materiałami”)</w:t>
      </w:r>
      <w:r w:rsidR="00D00A52">
        <w:rPr>
          <w:rFonts w:ascii="Arial" w:eastAsia="SimSun" w:hAnsi="Arial" w:cs="Arial"/>
          <w:lang w:eastAsia="zh-CN"/>
        </w:rPr>
        <w:t xml:space="preserve"> </w:t>
      </w:r>
      <w:r w:rsidRPr="00D00A52">
        <w:rPr>
          <w:rFonts w:ascii="Arial" w:eastAsia="SimSun" w:hAnsi="Arial" w:cs="Arial"/>
          <w:lang w:eastAsia="zh-CN"/>
        </w:rPr>
        <w:t>wraz</w:t>
      </w:r>
      <w:r w:rsidR="00825F62" w:rsidRPr="00D00A52">
        <w:rPr>
          <w:rFonts w:ascii="Arial" w:eastAsia="SimSun" w:hAnsi="Arial" w:cs="Arial"/>
          <w:lang w:eastAsia="zh-CN"/>
        </w:rPr>
        <w:t xml:space="preserve"> </w:t>
      </w:r>
      <w:r w:rsidRPr="00D00A52">
        <w:rPr>
          <w:rFonts w:ascii="Arial" w:eastAsia="SimSun" w:hAnsi="Arial" w:cs="Arial"/>
          <w:lang w:eastAsia="zh-CN"/>
        </w:rPr>
        <w:t xml:space="preserve">z transportem </w:t>
      </w:r>
      <w:r w:rsidR="00D00A52">
        <w:rPr>
          <w:rFonts w:ascii="Arial" w:eastAsia="SimSun" w:hAnsi="Arial" w:cs="Arial"/>
          <w:lang w:eastAsia="zh-CN"/>
        </w:rPr>
        <w:br/>
      </w:r>
      <w:r w:rsidR="008D3BE2" w:rsidRPr="00D00A52">
        <w:rPr>
          <w:rFonts w:ascii="Arial" w:eastAsia="SimSun" w:hAnsi="Arial" w:cs="Arial"/>
          <w:lang w:eastAsia="zh-CN"/>
        </w:rPr>
        <w:t>i</w:t>
      </w:r>
      <w:r w:rsidRPr="00D00A52">
        <w:rPr>
          <w:rFonts w:ascii="Arial" w:eastAsia="SimSun" w:hAnsi="Arial" w:cs="Arial"/>
          <w:lang w:eastAsia="zh-CN"/>
        </w:rPr>
        <w:t xml:space="preserve"> rozładunkiem</w:t>
      </w:r>
      <w:r w:rsidR="008902E1" w:rsidRPr="00D00A52">
        <w:rPr>
          <w:rFonts w:ascii="Arial" w:eastAsia="SimSun" w:hAnsi="Arial" w:cs="Arial"/>
          <w:lang w:eastAsia="zh-CN"/>
        </w:rPr>
        <w:t xml:space="preserve"> do magazynu</w:t>
      </w:r>
      <w:r w:rsidR="00D71A1C" w:rsidRPr="00D00A52">
        <w:rPr>
          <w:rFonts w:ascii="Arial" w:eastAsia="SimSun" w:hAnsi="Arial" w:cs="Arial"/>
          <w:lang w:eastAsia="zh-CN"/>
        </w:rPr>
        <w:t xml:space="preserve"> Zamawiającego</w:t>
      </w:r>
      <w:r w:rsidR="008D3BE2" w:rsidRPr="00D00A52">
        <w:rPr>
          <w:rFonts w:ascii="Arial" w:eastAsia="SimSun" w:hAnsi="Arial" w:cs="Arial"/>
          <w:lang w:eastAsia="zh-CN"/>
        </w:rPr>
        <w:t xml:space="preserve"> oraz odbior</w:t>
      </w:r>
      <w:r w:rsidR="008902E1" w:rsidRPr="00D00A52">
        <w:rPr>
          <w:rFonts w:ascii="Arial" w:eastAsia="SimSun" w:hAnsi="Arial" w:cs="Arial"/>
          <w:lang w:eastAsia="zh-CN"/>
        </w:rPr>
        <w:t>em zużytych opakowań z magazynu Z</w:t>
      </w:r>
      <w:r w:rsidR="008D3BE2" w:rsidRPr="00D00A52">
        <w:rPr>
          <w:rFonts w:ascii="Arial" w:eastAsia="SimSun" w:hAnsi="Arial" w:cs="Arial"/>
          <w:lang w:eastAsia="zh-CN"/>
        </w:rPr>
        <w:t>amawiającego przez okres 24 miesięcy od dnia podpisania protokołu odbioru.</w:t>
      </w:r>
    </w:p>
    <w:p w14:paraId="1C6E1DD0" w14:textId="78802153" w:rsidR="00D71A1C" w:rsidRPr="00D00A52" w:rsidRDefault="00757C3A" w:rsidP="00481FC4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Arial" w:eastAsia="SimSun" w:hAnsi="Arial" w:cs="Arial"/>
          <w:lang w:eastAsia="zh-CN"/>
        </w:rPr>
      </w:pPr>
      <w:r w:rsidRPr="00D00A52">
        <w:rPr>
          <w:rFonts w:ascii="Arial" w:eastAsia="SimSun" w:hAnsi="Arial" w:cs="Arial"/>
          <w:lang w:eastAsia="zh-CN"/>
        </w:rPr>
        <w:t xml:space="preserve">Dostawa wraz z transportem i rozładunkiem odbywać się będzie na koszt </w:t>
      </w:r>
      <w:r w:rsidR="001277FD" w:rsidRPr="00D00A52">
        <w:rPr>
          <w:rFonts w:ascii="Arial" w:eastAsia="SimSun" w:hAnsi="Arial" w:cs="Arial"/>
          <w:lang w:eastAsia="zh-CN"/>
        </w:rPr>
        <w:t>oraz</w:t>
      </w:r>
      <w:r w:rsidRPr="00D00A52">
        <w:rPr>
          <w:rFonts w:ascii="Arial" w:eastAsia="SimSun" w:hAnsi="Arial" w:cs="Arial"/>
          <w:lang w:eastAsia="zh-CN"/>
        </w:rPr>
        <w:t xml:space="preserve"> ryzy</w:t>
      </w:r>
      <w:r w:rsidR="009665E5" w:rsidRPr="00D00A52">
        <w:rPr>
          <w:rFonts w:ascii="Arial" w:eastAsia="SimSun" w:hAnsi="Arial" w:cs="Arial"/>
          <w:lang w:eastAsia="zh-CN"/>
        </w:rPr>
        <w:t xml:space="preserve">ko </w:t>
      </w:r>
      <w:r w:rsidR="00290D35" w:rsidRPr="00D00A52">
        <w:rPr>
          <w:rFonts w:ascii="Arial" w:eastAsia="SimSun" w:hAnsi="Arial" w:cs="Arial"/>
          <w:lang w:eastAsia="zh-CN"/>
        </w:rPr>
        <w:t>Wykonawcy, bezpośrednio do</w:t>
      </w:r>
      <w:r w:rsidR="008902E1" w:rsidRPr="00D00A52">
        <w:rPr>
          <w:rFonts w:ascii="Arial" w:eastAsia="SimSun" w:hAnsi="Arial" w:cs="Arial"/>
          <w:lang w:eastAsia="zh-CN"/>
        </w:rPr>
        <w:t xml:space="preserve"> magazynu łączności 32 Wojskowego Oddziału Gospodarczego, ul. </w:t>
      </w:r>
      <w:r w:rsidR="00F462FE" w:rsidRPr="00D00A52">
        <w:rPr>
          <w:rFonts w:ascii="Arial" w:eastAsia="SimSun" w:hAnsi="Arial" w:cs="Arial"/>
          <w:lang w:eastAsia="zh-CN"/>
        </w:rPr>
        <w:t>Wojska Polskiego</w:t>
      </w:r>
      <w:r w:rsidR="004E49AE" w:rsidRPr="00D00A52">
        <w:rPr>
          <w:rFonts w:ascii="Arial" w:eastAsia="SimSun" w:hAnsi="Arial" w:cs="Arial"/>
          <w:lang w:eastAsia="zh-CN"/>
        </w:rPr>
        <w:t xml:space="preserve"> 2F</w:t>
      </w:r>
      <w:r w:rsidR="008902E1" w:rsidRPr="00D00A52">
        <w:rPr>
          <w:rFonts w:ascii="Arial" w:eastAsia="SimSun" w:hAnsi="Arial" w:cs="Arial"/>
          <w:lang w:eastAsia="zh-CN"/>
        </w:rPr>
        <w:t xml:space="preserve">, 22-400 Zamość, budynek nr </w:t>
      </w:r>
      <w:r w:rsidR="004F05CD" w:rsidRPr="00D00A52">
        <w:rPr>
          <w:rFonts w:ascii="Arial" w:eastAsia="SimSun" w:hAnsi="Arial" w:cs="Arial"/>
          <w:lang w:eastAsia="zh-CN"/>
        </w:rPr>
        <w:t>48</w:t>
      </w:r>
      <w:r w:rsidR="00D00A52">
        <w:rPr>
          <w:rFonts w:ascii="Arial" w:eastAsia="SimSun" w:hAnsi="Arial" w:cs="Arial"/>
          <w:lang w:eastAsia="zh-CN"/>
        </w:rPr>
        <w:t xml:space="preserve"> </w:t>
      </w:r>
      <w:r w:rsidR="000A1AEF" w:rsidRPr="00D00A52">
        <w:rPr>
          <w:rFonts w:ascii="Arial" w:eastAsia="SimSun" w:hAnsi="Arial" w:cs="Arial"/>
          <w:lang w:eastAsia="zh-CN"/>
        </w:rPr>
        <w:t>od poniedziałku do czwartku</w:t>
      </w:r>
      <w:r w:rsidR="00C245AE" w:rsidRPr="00D00A52">
        <w:rPr>
          <w:rFonts w:ascii="Arial" w:eastAsia="SimSun" w:hAnsi="Arial" w:cs="Arial"/>
          <w:lang w:eastAsia="zh-CN"/>
        </w:rPr>
        <w:t>:</w:t>
      </w:r>
      <w:r w:rsidR="008902E1" w:rsidRPr="00D00A52">
        <w:rPr>
          <w:rFonts w:ascii="Arial" w:eastAsia="SimSun" w:hAnsi="Arial" w:cs="Arial"/>
          <w:lang w:eastAsia="zh-CN"/>
        </w:rPr>
        <w:t xml:space="preserve"> </w:t>
      </w:r>
      <w:r w:rsidR="000A1AEF" w:rsidRPr="00D00A52">
        <w:rPr>
          <w:rFonts w:ascii="Arial" w:eastAsia="SimSun" w:hAnsi="Arial" w:cs="Arial"/>
          <w:lang w:eastAsia="zh-CN"/>
        </w:rPr>
        <w:t>w godzinach 8.00-1</w:t>
      </w:r>
      <w:r w:rsidR="002133B5" w:rsidRPr="00D00A52">
        <w:rPr>
          <w:rFonts w:ascii="Arial" w:eastAsia="SimSun" w:hAnsi="Arial" w:cs="Arial"/>
          <w:lang w:eastAsia="zh-CN"/>
        </w:rPr>
        <w:t>4</w:t>
      </w:r>
      <w:r w:rsidR="000A1AEF" w:rsidRPr="00D00A52">
        <w:rPr>
          <w:rFonts w:ascii="Arial" w:eastAsia="SimSun" w:hAnsi="Arial" w:cs="Arial"/>
          <w:lang w:eastAsia="zh-CN"/>
        </w:rPr>
        <w:t>.</w:t>
      </w:r>
      <w:r w:rsidR="002133B5" w:rsidRPr="00D00A52">
        <w:rPr>
          <w:rFonts w:ascii="Arial" w:eastAsia="SimSun" w:hAnsi="Arial" w:cs="Arial"/>
          <w:lang w:eastAsia="zh-CN"/>
        </w:rPr>
        <w:t>0</w:t>
      </w:r>
      <w:r w:rsidR="000A1AEF" w:rsidRPr="00D00A52">
        <w:rPr>
          <w:rFonts w:ascii="Arial" w:eastAsia="SimSun" w:hAnsi="Arial" w:cs="Arial"/>
          <w:lang w:eastAsia="zh-CN"/>
        </w:rPr>
        <w:t>0, piątek</w:t>
      </w:r>
      <w:r w:rsidR="00C245AE" w:rsidRPr="00D00A52">
        <w:rPr>
          <w:rFonts w:ascii="Arial" w:eastAsia="SimSun" w:hAnsi="Arial" w:cs="Arial"/>
          <w:lang w:eastAsia="zh-CN"/>
        </w:rPr>
        <w:t>: w godzinach</w:t>
      </w:r>
      <w:r w:rsidR="004F05CD" w:rsidRPr="00D00A52">
        <w:rPr>
          <w:rFonts w:ascii="Arial" w:eastAsia="SimSun" w:hAnsi="Arial" w:cs="Arial"/>
          <w:lang w:eastAsia="zh-CN"/>
        </w:rPr>
        <w:t xml:space="preserve"> 8.00-11</w:t>
      </w:r>
      <w:r w:rsidR="000A1AEF" w:rsidRPr="00D00A52">
        <w:rPr>
          <w:rFonts w:ascii="Arial" w:eastAsia="SimSun" w:hAnsi="Arial" w:cs="Arial"/>
          <w:lang w:eastAsia="zh-CN"/>
        </w:rPr>
        <w:t>.</w:t>
      </w:r>
      <w:r w:rsidR="004F05CD" w:rsidRPr="00D00A52">
        <w:rPr>
          <w:rFonts w:ascii="Arial" w:eastAsia="SimSun" w:hAnsi="Arial" w:cs="Arial"/>
          <w:lang w:eastAsia="zh-CN"/>
        </w:rPr>
        <w:t>3</w:t>
      </w:r>
      <w:r w:rsidR="000A1AEF" w:rsidRPr="00D00A52">
        <w:rPr>
          <w:rFonts w:ascii="Arial" w:eastAsia="SimSun" w:hAnsi="Arial" w:cs="Arial"/>
          <w:lang w:eastAsia="zh-CN"/>
        </w:rPr>
        <w:t>0</w:t>
      </w:r>
      <w:r w:rsidR="009665E5" w:rsidRPr="00D00A52">
        <w:rPr>
          <w:rFonts w:ascii="Arial" w:eastAsia="SimSun" w:hAnsi="Arial" w:cs="Arial"/>
          <w:lang w:eastAsia="zh-CN"/>
        </w:rPr>
        <w:t>.</w:t>
      </w:r>
    </w:p>
    <w:p w14:paraId="477A814A" w14:textId="77777777" w:rsidR="003A0699" w:rsidRPr="00D00A52" w:rsidRDefault="009425EF" w:rsidP="00481FC4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Arial" w:eastAsia="SimSun" w:hAnsi="Arial" w:cs="Arial"/>
          <w:lang w:eastAsia="zh-CN"/>
        </w:rPr>
      </w:pPr>
      <w:r w:rsidRPr="00D00A52">
        <w:rPr>
          <w:rFonts w:ascii="Arial" w:eastAsia="SimSun" w:hAnsi="Arial" w:cs="Arial"/>
          <w:lang w:eastAsia="zh-CN"/>
        </w:rPr>
        <w:t>Wykonawca będzie zobowiązany wnieść przedmiot zamówienia do miejsca wskazanego przez upoważnionego przedstawiciela Zamawiającego.</w:t>
      </w:r>
    </w:p>
    <w:p w14:paraId="3234786A" w14:textId="77777777" w:rsidR="00053393" w:rsidRPr="00D00A52" w:rsidRDefault="008902E1" w:rsidP="00053393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Arial" w:eastAsia="SimSun" w:hAnsi="Arial" w:cs="Arial"/>
          <w:lang w:eastAsia="zh-CN"/>
        </w:rPr>
      </w:pPr>
      <w:r w:rsidRPr="00D00A52">
        <w:rPr>
          <w:rFonts w:ascii="Arial" w:eastAsia="SimSun" w:hAnsi="Arial" w:cs="Arial"/>
          <w:lang w:eastAsia="zh-CN"/>
        </w:rPr>
        <w:t>P</w:t>
      </w:r>
      <w:r w:rsidR="00775500" w:rsidRPr="00D00A52">
        <w:rPr>
          <w:rFonts w:ascii="Arial" w:eastAsia="SimSun" w:hAnsi="Arial" w:cs="Arial"/>
          <w:lang w:eastAsia="zh-CN"/>
        </w:rPr>
        <w:t xml:space="preserve">rzed ustalonym terminem dostawy, Wykonawca zobowiązany jest poinformować Zamawiającego z </w:t>
      </w:r>
      <w:r w:rsidR="00C11F4D" w:rsidRPr="00D00A52">
        <w:rPr>
          <w:rFonts w:ascii="Arial" w:eastAsia="SimSun" w:hAnsi="Arial" w:cs="Arial"/>
          <w:lang w:eastAsia="zh-CN"/>
        </w:rPr>
        <w:t>3</w:t>
      </w:r>
      <w:r w:rsidR="00775500" w:rsidRPr="00D00A52">
        <w:rPr>
          <w:rFonts w:ascii="Arial" w:eastAsia="SimSun" w:hAnsi="Arial" w:cs="Arial"/>
          <w:lang w:eastAsia="zh-CN"/>
        </w:rPr>
        <w:t xml:space="preserve"> dniowym wyprzedzeniem.</w:t>
      </w:r>
    </w:p>
    <w:p w14:paraId="4613CCE6" w14:textId="75EA2258" w:rsidR="00053393" w:rsidRPr="00D00A52" w:rsidRDefault="00053393" w:rsidP="00053393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Arial" w:eastAsia="SimSun" w:hAnsi="Arial" w:cs="Arial"/>
          <w:lang w:eastAsia="zh-CN"/>
        </w:rPr>
      </w:pPr>
      <w:r w:rsidRPr="00D00A52">
        <w:rPr>
          <w:rFonts w:ascii="Arial" w:eastAsia="SimSun" w:hAnsi="Arial" w:cs="Arial"/>
          <w:lang w:eastAsia="zh-CN"/>
        </w:rPr>
        <w:t>Odbiór dostawy odbywać się będzie  przy udziale przedstawicieli Zamawiającego i Wykonawcy.</w:t>
      </w:r>
    </w:p>
    <w:p w14:paraId="6C8CA820" w14:textId="76AF81CF" w:rsidR="000A1AEF" w:rsidRPr="00D00A52" w:rsidRDefault="00A20719" w:rsidP="00481FC4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Arial" w:eastAsia="SimSun" w:hAnsi="Arial" w:cs="Arial"/>
          <w:lang w:eastAsia="zh-CN"/>
        </w:rPr>
      </w:pPr>
      <w:r w:rsidRPr="00D00A52">
        <w:rPr>
          <w:rFonts w:ascii="Arial" w:eastAsia="SimSun" w:hAnsi="Arial" w:cs="Arial"/>
          <w:lang w:eastAsia="zh-CN"/>
        </w:rPr>
        <w:t>Z czynności odbioru przedmiotu umowy niezwłocznie zostanie sporządzony protokół z</w:t>
      </w:r>
      <w:r w:rsidR="00221E4A" w:rsidRPr="00D00A52">
        <w:rPr>
          <w:rFonts w:ascii="Arial" w:eastAsia="SimSun" w:hAnsi="Arial" w:cs="Arial"/>
          <w:lang w:eastAsia="zh-CN"/>
        </w:rPr>
        <w:t> </w:t>
      </w:r>
      <w:r w:rsidRPr="00D00A52">
        <w:rPr>
          <w:rFonts w:ascii="Arial" w:eastAsia="SimSun" w:hAnsi="Arial" w:cs="Arial"/>
          <w:lang w:eastAsia="zh-CN"/>
        </w:rPr>
        <w:t>udziałem upoważnionych przedstawicieli stron.</w:t>
      </w:r>
    </w:p>
    <w:p w14:paraId="6B1AC836" w14:textId="77777777" w:rsidR="00A20719" w:rsidRPr="00D00A52" w:rsidRDefault="00A20719" w:rsidP="00481FC4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Arial" w:eastAsia="SimSun" w:hAnsi="Arial" w:cs="Arial"/>
          <w:lang w:eastAsia="zh-CN"/>
        </w:rPr>
      </w:pPr>
      <w:r w:rsidRPr="00D00A52">
        <w:rPr>
          <w:rFonts w:ascii="Arial" w:hAnsi="Arial" w:cs="Arial"/>
          <w:b/>
        </w:rPr>
        <w:t>Protokół</w:t>
      </w:r>
      <w:r w:rsidRPr="00D00A52">
        <w:rPr>
          <w:rFonts w:ascii="Arial" w:hAnsi="Arial" w:cs="Arial"/>
        </w:rPr>
        <w:t xml:space="preserve"> winien zawierać: </w:t>
      </w:r>
    </w:p>
    <w:p w14:paraId="7D7FB1BB" w14:textId="3EDA4A15" w:rsidR="00A20719" w:rsidRPr="00D00A52" w:rsidRDefault="00700752" w:rsidP="00221E4A">
      <w:pPr>
        <w:pStyle w:val="Default"/>
        <w:numPr>
          <w:ilvl w:val="0"/>
          <w:numId w:val="20"/>
        </w:numPr>
        <w:spacing w:line="23" w:lineRule="atLeast"/>
        <w:ind w:left="1003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D00A52">
        <w:rPr>
          <w:rFonts w:ascii="Arial" w:hAnsi="Arial" w:cs="Arial"/>
          <w:color w:val="auto"/>
          <w:sz w:val="20"/>
          <w:szCs w:val="20"/>
        </w:rPr>
        <w:t>miejsce</w:t>
      </w:r>
      <w:r w:rsidR="006D4C6F" w:rsidRPr="00D00A52">
        <w:rPr>
          <w:rFonts w:ascii="Arial" w:hAnsi="Arial" w:cs="Arial"/>
          <w:color w:val="auto"/>
          <w:sz w:val="20"/>
          <w:szCs w:val="20"/>
        </w:rPr>
        <w:t xml:space="preserve"> i </w:t>
      </w:r>
      <w:r w:rsidR="00A20719" w:rsidRPr="00D00A52">
        <w:rPr>
          <w:rFonts w:ascii="Arial" w:hAnsi="Arial" w:cs="Arial"/>
          <w:color w:val="auto"/>
          <w:sz w:val="20"/>
          <w:szCs w:val="20"/>
        </w:rPr>
        <w:t>datę wystawienia,</w:t>
      </w:r>
    </w:p>
    <w:p w14:paraId="26D2455A" w14:textId="77777777" w:rsidR="00A20719" w:rsidRPr="00D00A52" w:rsidRDefault="0090354A" w:rsidP="00221E4A">
      <w:pPr>
        <w:pStyle w:val="Default"/>
        <w:numPr>
          <w:ilvl w:val="0"/>
          <w:numId w:val="20"/>
        </w:numPr>
        <w:spacing w:line="23" w:lineRule="atLeast"/>
        <w:ind w:left="1003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D00A52">
        <w:rPr>
          <w:rFonts w:ascii="Arial" w:hAnsi="Arial" w:cs="Arial"/>
          <w:color w:val="auto"/>
          <w:sz w:val="20"/>
          <w:szCs w:val="20"/>
        </w:rPr>
        <w:t>p</w:t>
      </w:r>
      <w:r w:rsidR="00A20719" w:rsidRPr="00D00A52">
        <w:rPr>
          <w:rFonts w:ascii="Arial" w:hAnsi="Arial" w:cs="Arial"/>
          <w:color w:val="auto"/>
          <w:sz w:val="20"/>
          <w:szCs w:val="20"/>
        </w:rPr>
        <w:t>ełną nazwę Wykonawcy,</w:t>
      </w:r>
    </w:p>
    <w:p w14:paraId="6BBB4F41" w14:textId="77777777" w:rsidR="00A20719" w:rsidRPr="00D00A52" w:rsidRDefault="0090354A" w:rsidP="00221E4A">
      <w:pPr>
        <w:pStyle w:val="Default"/>
        <w:numPr>
          <w:ilvl w:val="0"/>
          <w:numId w:val="20"/>
        </w:numPr>
        <w:spacing w:line="23" w:lineRule="atLeast"/>
        <w:ind w:left="1003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D00A52">
        <w:rPr>
          <w:rFonts w:ascii="Arial" w:hAnsi="Arial" w:cs="Arial"/>
          <w:color w:val="auto"/>
          <w:sz w:val="20"/>
          <w:szCs w:val="20"/>
        </w:rPr>
        <w:t>p</w:t>
      </w:r>
      <w:r w:rsidR="00A20719" w:rsidRPr="00D00A52">
        <w:rPr>
          <w:rFonts w:ascii="Arial" w:hAnsi="Arial" w:cs="Arial"/>
          <w:color w:val="auto"/>
          <w:sz w:val="20"/>
          <w:szCs w:val="20"/>
        </w:rPr>
        <w:t>ełną nazwę Zamawiającego,</w:t>
      </w:r>
    </w:p>
    <w:p w14:paraId="0BDC6E59" w14:textId="77777777" w:rsidR="00A20719" w:rsidRPr="00D00A52" w:rsidRDefault="0090354A" w:rsidP="00221E4A">
      <w:pPr>
        <w:pStyle w:val="Default"/>
        <w:numPr>
          <w:ilvl w:val="0"/>
          <w:numId w:val="20"/>
        </w:numPr>
        <w:spacing w:line="23" w:lineRule="atLeast"/>
        <w:ind w:left="1003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D00A52">
        <w:rPr>
          <w:rFonts w:ascii="Arial" w:hAnsi="Arial" w:cs="Arial"/>
          <w:color w:val="auto"/>
          <w:sz w:val="20"/>
          <w:szCs w:val="20"/>
        </w:rPr>
        <w:t>p</w:t>
      </w:r>
      <w:r w:rsidR="00A20719" w:rsidRPr="00D00A52">
        <w:rPr>
          <w:rFonts w:ascii="Arial" w:hAnsi="Arial" w:cs="Arial"/>
          <w:color w:val="auto"/>
          <w:sz w:val="20"/>
          <w:szCs w:val="20"/>
        </w:rPr>
        <w:t>odstawę przekazania przedmiotu umowy –</w:t>
      </w:r>
      <w:r w:rsidR="0043168C" w:rsidRPr="00D00A52">
        <w:rPr>
          <w:rFonts w:ascii="Arial" w:hAnsi="Arial" w:cs="Arial"/>
          <w:color w:val="auto"/>
          <w:sz w:val="20"/>
          <w:szCs w:val="20"/>
        </w:rPr>
        <w:t xml:space="preserve"> </w:t>
      </w:r>
      <w:r w:rsidR="006D4C6F" w:rsidRPr="00D00A52">
        <w:rPr>
          <w:rFonts w:ascii="Arial" w:hAnsi="Arial" w:cs="Arial"/>
          <w:color w:val="auto"/>
          <w:sz w:val="20"/>
          <w:szCs w:val="20"/>
        </w:rPr>
        <w:t xml:space="preserve">numer i </w:t>
      </w:r>
      <w:r w:rsidR="00A20719" w:rsidRPr="00D00A52">
        <w:rPr>
          <w:rFonts w:ascii="Arial" w:hAnsi="Arial" w:cs="Arial"/>
          <w:color w:val="auto"/>
          <w:sz w:val="20"/>
          <w:szCs w:val="20"/>
        </w:rPr>
        <w:t>datę umowy,</w:t>
      </w:r>
    </w:p>
    <w:p w14:paraId="2281F804" w14:textId="77777777" w:rsidR="00A20719" w:rsidRPr="00D00A52" w:rsidRDefault="0090354A" w:rsidP="00221E4A">
      <w:pPr>
        <w:pStyle w:val="Default"/>
        <w:numPr>
          <w:ilvl w:val="0"/>
          <w:numId w:val="20"/>
        </w:numPr>
        <w:spacing w:line="23" w:lineRule="atLeast"/>
        <w:ind w:left="1003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D00A52">
        <w:rPr>
          <w:rFonts w:ascii="Arial" w:hAnsi="Arial" w:cs="Arial"/>
          <w:color w:val="auto"/>
          <w:sz w:val="20"/>
          <w:szCs w:val="20"/>
        </w:rPr>
        <w:t>p</w:t>
      </w:r>
      <w:r w:rsidR="00A20719" w:rsidRPr="00D00A52">
        <w:rPr>
          <w:rFonts w:ascii="Arial" w:hAnsi="Arial" w:cs="Arial"/>
          <w:color w:val="auto"/>
          <w:sz w:val="20"/>
          <w:szCs w:val="20"/>
        </w:rPr>
        <w:t xml:space="preserve">ełną nazwę przedmiotu umowy wraz z wszystkimi możliwymi do ustalenia danymi identyfikującymi </w:t>
      </w:r>
      <w:r w:rsidRPr="00D00A52">
        <w:rPr>
          <w:rFonts w:ascii="Arial" w:hAnsi="Arial" w:cs="Arial"/>
          <w:color w:val="auto"/>
          <w:sz w:val="20"/>
          <w:szCs w:val="20"/>
        </w:rPr>
        <w:t xml:space="preserve">dany materiał </w:t>
      </w:r>
      <w:r w:rsidR="00A20719" w:rsidRPr="00D00A52">
        <w:rPr>
          <w:rFonts w:ascii="Arial" w:hAnsi="Arial" w:cs="Arial"/>
          <w:color w:val="auto"/>
          <w:sz w:val="20"/>
          <w:szCs w:val="20"/>
        </w:rPr>
        <w:t>(symbol tuszu, tonera itp.),</w:t>
      </w:r>
    </w:p>
    <w:p w14:paraId="6F148752" w14:textId="77777777" w:rsidR="00A20719" w:rsidRPr="00D00A52" w:rsidRDefault="00A20719" w:rsidP="00221E4A">
      <w:pPr>
        <w:pStyle w:val="Default"/>
        <w:numPr>
          <w:ilvl w:val="0"/>
          <w:numId w:val="20"/>
        </w:numPr>
        <w:spacing w:line="23" w:lineRule="atLeast"/>
        <w:ind w:left="1003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D00A52">
        <w:rPr>
          <w:rFonts w:ascii="Arial" w:hAnsi="Arial" w:cs="Arial"/>
          <w:color w:val="auto"/>
          <w:sz w:val="20"/>
          <w:szCs w:val="20"/>
        </w:rPr>
        <w:t>ilość</w:t>
      </w:r>
      <w:r w:rsidR="003A0699" w:rsidRPr="00D00A52">
        <w:rPr>
          <w:rFonts w:ascii="Arial" w:hAnsi="Arial" w:cs="Arial"/>
          <w:color w:val="auto"/>
          <w:sz w:val="20"/>
          <w:szCs w:val="20"/>
        </w:rPr>
        <w:t>,</w:t>
      </w:r>
    </w:p>
    <w:p w14:paraId="019834C7" w14:textId="77777777" w:rsidR="00A20719" w:rsidRPr="00D00A52" w:rsidRDefault="0090354A" w:rsidP="00221E4A">
      <w:pPr>
        <w:pStyle w:val="Default"/>
        <w:numPr>
          <w:ilvl w:val="0"/>
          <w:numId w:val="20"/>
        </w:numPr>
        <w:spacing w:after="120" w:line="23" w:lineRule="atLeast"/>
        <w:ind w:left="1003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D00A52">
        <w:rPr>
          <w:rFonts w:ascii="Arial" w:hAnsi="Arial" w:cs="Arial"/>
          <w:color w:val="auto"/>
          <w:sz w:val="20"/>
          <w:szCs w:val="20"/>
        </w:rPr>
        <w:t>p</w:t>
      </w:r>
      <w:r w:rsidR="00A20719" w:rsidRPr="00D00A52">
        <w:rPr>
          <w:rFonts w:ascii="Arial" w:hAnsi="Arial" w:cs="Arial"/>
          <w:color w:val="auto"/>
          <w:sz w:val="20"/>
          <w:szCs w:val="20"/>
        </w:rPr>
        <w:t>odpisy</w:t>
      </w:r>
      <w:r w:rsidR="00A20719" w:rsidRPr="00D00A52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 xml:space="preserve"> </w:t>
      </w:r>
      <w:r w:rsidR="00A20719" w:rsidRPr="00D00A52">
        <w:rPr>
          <w:rFonts w:ascii="Arial" w:hAnsi="Arial" w:cs="Arial"/>
          <w:b/>
          <w:color w:val="auto"/>
          <w:sz w:val="20"/>
          <w:szCs w:val="20"/>
        </w:rPr>
        <w:t>upoważnionych przedstawicieli Zamawiającego i  Wykonawcy.</w:t>
      </w:r>
    </w:p>
    <w:p w14:paraId="472D5DA1" w14:textId="77777777" w:rsidR="00757C3A" w:rsidRPr="00D00A52" w:rsidRDefault="00757C3A" w:rsidP="00481FC4">
      <w:pPr>
        <w:numPr>
          <w:ilvl w:val="0"/>
          <w:numId w:val="1"/>
        </w:numPr>
        <w:spacing w:after="120" w:line="23" w:lineRule="atLeast"/>
        <w:ind w:left="567" w:hanging="425"/>
        <w:contextualSpacing/>
        <w:jc w:val="both"/>
        <w:rPr>
          <w:rFonts w:ascii="Arial" w:hAnsi="Arial" w:cs="Arial"/>
        </w:rPr>
      </w:pPr>
      <w:r w:rsidRPr="00D00A52">
        <w:rPr>
          <w:rFonts w:ascii="Arial" w:hAnsi="Arial" w:cs="Arial"/>
          <w:bCs/>
        </w:rPr>
        <w:t>Wymaga się, aby materiały:</w:t>
      </w:r>
    </w:p>
    <w:p w14:paraId="326DD131" w14:textId="77777777" w:rsidR="00781777" w:rsidRPr="00D00A52" w:rsidRDefault="00781777" w:rsidP="00221E4A">
      <w:pPr>
        <w:pStyle w:val="Akapitzlist"/>
        <w:numPr>
          <w:ilvl w:val="0"/>
          <w:numId w:val="4"/>
        </w:numPr>
        <w:spacing w:after="120" w:line="23" w:lineRule="atLeast"/>
        <w:ind w:left="993"/>
        <w:jc w:val="both"/>
        <w:rPr>
          <w:rFonts w:ascii="Arial" w:hAnsi="Arial" w:cs="Arial"/>
          <w:bCs/>
        </w:rPr>
      </w:pPr>
      <w:r w:rsidRPr="00D00A52">
        <w:rPr>
          <w:rFonts w:ascii="Arial" w:hAnsi="Arial" w:cs="Arial"/>
          <w:bCs/>
        </w:rPr>
        <w:t xml:space="preserve">były zgodne z opisem przedmiotu zamówienia tj. Zamawiający nie dopuszcza materiałów równoważnych. </w:t>
      </w:r>
    </w:p>
    <w:p w14:paraId="39FF12BA" w14:textId="77777777" w:rsidR="00757C3A" w:rsidRPr="00D00A52" w:rsidRDefault="00757C3A" w:rsidP="00221E4A">
      <w:pPr>
        <w:pStyle w:val="Akapitzlist"/>
        <w:numPr>
          <w:ilvl w:val="0"/>
          <w:numId w:val="4"/>
        </w:numPr>
        <w:spacing w:after="120" w:line="23" w:lineRule="atLeast"/>
        <w:ind w:left="993"/>
        <w:jc w:val="both"/>
        <w:rPr>
          <w:rFonts w:ascii="Arial" w:hAnsi="Arial" w:cs="Arial"/>
          <w:bCs/>
        </w:rPr>
      </w:pPr>
      <w:r w:rsidRPr="00D00A52">
        <w:rPr>
          <w:rFonts w:ascii="Arial" w:hAnsi="Arial" w:cs="Arial"/>
          <w:bCs/>
        </w:rPr>
        <w:t>były opakowane w oryginalne opakowania producentów, posiadały na opakowaniu zewnętrznym informacje pozwalające na identyfikację produktu producenta;</w:t>
      </w:r>
    </w:p>
    <w:p w14:paraId="097E3FD1" w14:textId="77777777" w:rsidR="00757C3A" w:rsidRPr="00D00A52" w:rsidRDefault="00757C3A" w:rsidP="00481FC4">
      <w:pPr>
        <w:numPr>
          <w:ilvl w:val="0"/>
          <w:numId w:val="4"/>
        </w:numPr>
        <w:spacing w:after="120" w:line="23" w:lineRule="atLeast"/>
        <w:ind w:left="992" w:hanging="357"/>
        <w:contextualSpacing/>
        <w:jc w:val="both"/>
        <w:rPr>
          <w:rFonts w:ascii="Arial" w:hAnsi="Arial" w:cs="Arial"/>
        </w:rPr>
      </w:pPr>
      <w:r w:rsidRPr="00D00A52">
        <w:rPr>
          <w:rFonts w:ascii="Arial" w:hAnsi="Arial" w:cs="Arial"/>
          <w:bCs/>
        </w:rPr>
        <w:t>były opakowane w wewnętrzne szczelne i hermetyczne opakowanie zabezpieczające przed kontaktem z otoczeniem;</w:t>
      </w:r>
    </w:p>
    <w:p w14:paraId="4B62EB06" w14:textId="77777777" w:rsidR="00FF4F9E" w:rsidRPr="00D00A52" w:rsidRDefault="00FF4F9E" w:rsidP="00481FC4">
      <w:pPr>
        <w:pStyle w:val="Akapitzlist"/>
        <w:numPr>
          <w:ilvl w:val="0"/>
          <w:numId w:val="4"/>
        </w:numPr>
        <w:spacing w:after="120" w:line="23" w:lineRule="atLeast"/>
        <w:ind w:left="993"/>
        <w:jc w:val="both"/>
        <w:rPr>
          <w:rFonts w:ascii="Arial" w:hAnsi="Arial" w:cs="Arial"/>
          <w:bCs/>
        </w:rPr>
      </w:pPr>
      <w:r w:rsidRPr="00D00A52">
        <w:rPr>
          <w:rFonts w:ascii="Arial" w:hAnsi="Arial" w:cs="Arial"/>
          <w:bCs/>
        </w:rPr>
        <w:t xml:space="preserve">posiadały termin przydatności do użycia nie krótszy niż 24 miesiące liczony od </w:t>
      </w:r>
      <w:r w:rsidR="00A239DC" w:rsidRPr="00D00A52">
        <w:rPr>
          <w:rFonts w:ascii="Arial" w:hAnsi="Arial" w:cs="Arial"/>
          <w:bCs/>
        </w:rPr>
        <w:t xml:space="preserve">dnia podpisania protokołu odbioru </w:t>
      </w:r>
      <w:r w:rsidR="00A8330A" w:rsidRPr="00D00A52">
        <w:rPr>
          <w:rFonts w:ascii="Arial" w:hAnsi="Arial" w:cs="Arial"/>
          <w:bCs/>
        </w:rPr>
        <w:t xml:space="preserve">przez </w:t>
      </w:r>
      <w:r w:rsidRPr="00D00A52">
        <w:rPr>
          <w:rFonts w:ascii="Arial" w:hAnsi="Arial" w:cs="Arial"/>
          <w:bCs/>
        </w:rPr>
        <w:t>Zamawiającego (dotyczy materiałów mających określony termin przydatności do użycia);</w:t>
      </w:r>
    </w:p>
    <w:p w14:paraId="2CDF2491" w14:textId="77777777" w:rsidR="00757C3A" w:rsidRPr="00D00A52" w:rsidRDefault="00757C3A" w:rsidP="00221E4A">
      <w:pPr>
        <w:pStyle w:val="Akapitzlist"/>
        <w:numPr>
          <w:ilvl w:val="0"/>
          <w:numId w:val="4"/>
        </w:numPr>
        <w:spacing w:after="120" w:line="23" w:lineRule="atLeast"/>
        <w:ind w:left="993"/>
        <w:jc w:val="both"/>
        <w:rPr>
          <w:rFonts w:ascii="Arial" w:hAnsi="Arial" w:cs="Arial"/>
          <w:bCs/>
        </w:rPr>
      </w:pPr>
      <w:r w:rsidRPr="00D00A52">
        <w:rPr>
          <w:rFonts w:ascii="Arial" w:hAnsi="Arial" w:cs="Arial"/>
          <w:bCs/>
        </w:rPr>
        <w:t>posiadały znak firmowy producenta, etykiety zawierające numer katalogowy, cechę Wykonawcy (np. pieczątka, naklejka</w:t>
      </w:r>
      <w:r w:rsidR="006E4BD6" w:rsidRPr="00D00A52">
        <w:rPr>
          <w:rFonts w:ascii="Arial" w:hAnsi="Arial" w:cs="Arial"/>
          <w:bCs/>
        </w:rPr>
        <w:t>, hologram itp.</w:t>
      </w:r>
      <w:r w:rsidRPr="00D00A52">
        <w:rPr>
          <w:rFonts w:ascii="Arial" w:hAnsi="Arial" w:cs="Arial"/>
          <w:bCs/>
        </w:rPr>
        <w:t xml:space="preserve">) </w:t>
      </w:r>
      <w:r w:rsidR="001277FD" w:rsidRPr="00D00A52">
        <w:rPr>
          <w:rFonts w:ascii="Arial" w:hAnsi="Arial" w:cs="Arial"/>
          <w:bCs/>
        </w:rPr>
        <w:t>oraz</w:t>
      </w:r>
      <w:r w:rsidRPr="00D00A52">
        <w:rPr>
          <w:rFonts w:ascii="Arial" w:hAnsi="Arial" w:cs="Arial"/>
          <w:bCs/>
        </w:rPr>
        <w:t xml:space="preserve"> termin przydatności do użycia</w:t>
      </w:r>
      <w:r w:rsidR="00407ADD" w:rsidRPr="00D00A52">
        <w:rPr>
          <w:rFonts w:ascii="Arial" w:hAnsi="Arial" w:cs="Arial"/>
          <w:bCs/>
        </w:rPr>
        <w:t xml:space="preserve"> (dotyczy materiałów mających określony termin przydatności do użycia)</w:t>
      </w:r>
      <w:r w:rsidRPr="00D00A52">
        <w:rPr>
          <w:rFonts w:ascii="Arial" w:hAnsi="Arial" w:cs="Arial"/>
          <w:bCs/>
        </w:rPr>
        <w:t>;</w:t>
      </w:r>
    </w:p>
    <w:p w14:paraId="078A8AEC" w14:textId="77777777" w:rsidR="00757C3A" w:rsidRPr="00D00A52" w:rsidRDefault="004E49AE" w:rsidP="00481FC4">
      <w:pPr>
        <w:numPr>
          <w:ilvl w:val="0"/>
          <w:numId w:val="4"/>
        </w:numPr>
        <w:spacing w:after="120" w:line="23" w:lineRule="atLeast"/>
        <w:ind w:left="992" w:hanging="357"/>
        <w:contextualSpacing/>
        <w:jc w:val="both"/>
        <w:rPr>
          <w:rFonts w:ascii="Arial" w:hAnsi="Arial" w:cs="Arial"/>
          <w:bCs/>
        </w:rPr>
      </w:pPr>
      <w:r w:rsidRPr="00D00A52">
        <w:rPr>
          <w:rFonts w:ascii="Arial" w:hAnsi="Arial" w:cs="Arial"/>
          <w:bCs/>
        </w:rPr>
        <w:t>pochodziły z bieżącej produkcji</w:t>
      </w:r>
      <w:r w:rsidR="00757C3A" w:rsidRPr="00D00A52">
        <w:rPr>
          <w:rFonts w:ascii="Arial" w:hAnsi="Arial" w:cs="Arial"/>
          <w:bCs/>
        </w:rPr>
        <w:t>.</w:t>
      </w:r>
    </w:p>
    <w:p w14:paraId="690034B5" w14:textId="334E696A" w:rsidR="003A0699" w:rsidRPr="00D00A52" w:rsidRDefault="00F462FE" w:rsidP="00481FC4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Arial" w:eastAsia="SimSun" w:hAnsi="Arial" w:cs="Arial"/>
          <w:lang w:eastAsia="zh-CN"/>
        </w:rPr>
      </w:pPr>
      <w:r w:rsidRPr="00D00A52">
        <w:rPr>
          <w:rFonts w:ascii="Arial" w:eastAsia="SimSun" w:hAnsi="Arial" w:cs="Arial"/>
          <w:lang w:eastAsia="zh-CN"/>
        </w:rPr>
        <w:t>Wykonawca udziela gwarancji na dostarczone materiały na okres zgodny z okresem gwarancji udzielanej przez producenta danego materiału</w:t>
      </w:r>
      <w:r w:rsidR="00C00BE4" w:rsidRPr="00D00A52">
        <w:rPr>
          <w:rFonts w:ascii="Arial" w:eastAsia="SimSun" w:hAnsi="Arial" w:cs="Arial"/>
          <w:lang w:eastAsia="zh-CN"/>
        </w:rPr>
        <w:t xml:space="preserve"> </w:t>
      </w:r>
      <w:r w:rsidR="00C00BE4" w:rsidRPr="00D00A52">
        <w:rPr>
          <w:rFonts w:ascii="Arial" w:hAnsi="Arial" w:cs="Arial"/>
          <w:bCs/>
        </w:rPr>
        <w:t>liczony od dnia podpisania protokołu odbioru przez Zamawiającego</w:t>
      </w:r>
      <w:r w:rsidR="00BB7A99" w:rsidRPr="00D00A52">
        <w:rPr>
          <w:rFonts w:ascii="Arial" w:hAnsi="Arial" w:cs="Arial"/>
          <w:bCs/>
        </w:rPr>
        <w:t xml:space="preserve"> </w:t>
      </w:r>
      <w:r w:rsidR="00FB29EE" w:rsidRPr="00D00A52">
        <w:rPr>
          <w:rFonts w:ascii="Arial" w:hAnsi="Arial" w:cs="Arial"/>
          <w:bCs/>
        </w:rPr>
        <w:t>lecz nie krótszy niż 24 miesiące</w:t>
      </w:r>
      <w:r w:rsidR="00BB7A99" w:rsidRPr="00D00A52">
        <w:rPr>
          <w:rFonts w:ascii="Arial" w:hAnsi="Arial" w:cs="Arial"/>
          <w:bCs/>
        </w:rPr>
        <w:t>.</w:t>
      </w:r>
    </w:p>
    <w:p w14:paraId="47F2EDB4" w14:textId="1C352C0E" w:rsidR="003A0699" w:rsidRPr="00D00A52" w:rsidRDefault="00757C3A" w:rsidP="00481FC4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Arial" w:eastAsia="SimSun" w:hAnsi="Arial" w:cs="Arial"/>
          <w:lang w:eastAsia="zh-CN"/>
        </w:rPr>
      </w:pPr>
      <w:r w:rsidRPr="00D00A52">
        <w:rPr>
          <w:rFonts w:ascii="Arial" w:eastAsia="SimSun" w:hAnsi="Arial" w:cs="Arial"/>
          <w:bCs/>
          <w:lang w:eastAsia="zh-CN"/>
        </w:rPr>
        <w:t xml:space="preserve">W razie stwierdzenia wad produktu, wymiana nastąpi w siedzibie Zamawiającego na koszt </w:t>
      </w:r>
      <w:r w:rsidR="00A643A7" w:rsidRPr="00D00A52">
        <w:rPr>
          <w:rFonts w:ascii="Arial" w:eastAsia="SimSun" w:hAnsi="Arial" w:cs="Arial"/>
          <w:bCs/>
          <w:lang w:eastAsia="zh-CN"/>
        </w:rPr>
        <w:t>oraz</w:t>
      </w:r>
      <w:r w:rsidRPr="00D00A52">
        <w:rPr>
          <w:rFonts w:ascii="Arial" w:eastAsia="SimSun" w:hAnsi="Arial" w:cs="Arial"/>
          <w:bCs/>
          <w:lang w:eastAsia="zh-CN"/>
        </w:rPr>
        <w:t xml:space="preserve"> ryzyko Wyk</w:t>
      </w:r>
      <w:r w:rsidR="00BD3C5D" w:rsidRPr="00D00A52">
        <w:rPr>
          <w:rFonts w:ascii="Arial" w:eastAsia="SimSun" w:hAnsi="Arial" w:cs="Arial"/>
          <w:bCs/>
          <w:lang w:eastAsia="zh-CN"/>
        </w:rPr>
        <w:t>onawcy.</w:t>
      </w:r>
    </w:p>
    <w:p w14:paraId="4D95E616" w14:textId="0626DE92" w:rsidR="007C6D38" w:rsidRPr="00D00A52" w:rsidRDefault="00757C3A" w:rsidP="00481FC4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Arial" w:eastAsia="SimSun" w:hAnsi="Arial" w:cs="Arial"/>
          <w:lang w:eastAsia="zh-CN"/>
        </w:rPr>
      </w:pPr>
      <w:r w:rsidRPr="00D00A52">
        <w:rPr>
          <w:rFonts w:ascii="Arial" w:eastAsia="SimSun" w:hAnsi="Arial" w:cs="Arial"/>
          <w:bCs/>
          <w:lang w:eastAsia="zh-CN"/>
        </w:rPr>
        <w:t>W przypadku stwierdzenia uszkodzenia urządzeni</w:t>
      </w:r>
      <w:r w:rsidR="00BD3C5D" w:rsidRPr="00D00A52">
        <w:rPr>
          <w:rFonts w:ascii="Arial" w:eastAsia="SimSun" w:hAnsi="Arial" w:cs="Arial"/>
          <w:bCs/>
          <w:lang w:eastAsia="zh-CN"/>
        </w:rPr>
        <w:t>a na skutek używania wadliwych m</w:t>
      </w:r>
      <w:r w:rsidRPr="00D00A52">
        <w:rPr>
          <w:rFonts w:ascii="Arial" w:eastAsia="SimSun" w:hAnsi="Arial" w:cs="Arial"/>
          <w:bCs/>
          <w:lang w:eastAsia="zh-CN"/>
        </w:rPr>
        <w:t xml:space="preserve">ateriałów eksploatacyjnych, Wykonawca pokrywa wszelkie koszty naprawy urządzenia, a w przypadku, gdy naprawa będzie niemożliwa, Wykonawca zobowiązuje się do wymiany sprzętu (urządzenia) na nowy, tej samej klasy lub wyżej. </w:t>
      </w:r>
    </w:p>
    <w:p w14:paraId="0AA8AFB7" w14:textId="7AE59665" w:rsidR="00C34265" w:rsidRPr="00D00A52" w:rsidRDefault="00C34265" w:rsidP="00481FC4">
      <w:pPr>
        <w:numPr>
          <w:ilvl w:val="0"/>
          <w:numId w:val="1"/>
        </w:numPr>
        <w:spacing w:after="120" w:line="23" w:lineRule="atLeast"/>
        <w:jc w:val="both"/>
        <w:rPr>
          <w:rFonts w:ascii="Arial" w:hAnsi="Arial" w:cs="Arial"/>
        </w:rPr>
      </w:pPr>
      <w:r w:rsidRPr="00D00A52">
        <w:rPr>
          <w:rFonts w:ascii="Arial" w:hAnsi="Arial" w:cs="Arial"/>
        </w:rPr>
        <w:lastRenderedPageBreak/>
        <w:t xml:space="preserve">Wykonawca zobowiązuje się do odbioru zużytych opakowań w zależności od potrzeb </w:t>
      </w:r>
      <w:r w:rsidRPr="00D00A52">
        <w:rPr>
          <w:rFonts w:ascii="Arial" w:hAnsi="Arial" w:cs="Arial"/>
        </w:rPr>
        <w:br/>
        <w:t>(po telefonicznym powiadomieniu) z magazynów Zamawiającego przez okres 24 miesięcy od dnia podpisania protokołu odbioru.</w:t>
      </w:r>
    </w:p>
    <w:p w14:paraId="0469AB2B" w14:textId="77777777" w:rsidR="006D4C6F" w:rsidRDefault="006D4C6F" w:rsidP="00481FC4">
      <w:pPr>
        <w:spacing w:after="120" w:line="23" w:lineRule="atLeast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</w:pPr>
    </w:p>
    <w:p w14:paraId="64D84020" w14:textId="77777777" w:rsidR="006D4C6F" w:rsidRDefault="006D4C6F" w:rsidP="00481FC4">
      <w:pPr>
        <w:spacing w:after="120" w:line="23" w:lineRule="atLeast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</w:pPr>
    </w:p>
    <w:p w14:paraId="3067821C" w14:textId="68EC8D7C" w:rsidR="006D4C6F" w:rsidRDefault="006D4C6F" w:rsidP="00481FC4">
      <w:pPr>
        <w:spacing w:after="120" w:line="23" w:lineRule="atLeast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</w:pPr>
    </w:p>
    <w:p w14:paraId="0DF73681" w14:textId="77777777" w:rsidR="006D4C6F" w:rsidRDefault="006D4C6F" w:rsidP="00481FC4">
      <w:pPr>
        <w:spacing w:after="120" w:line="23" w:lineRule="atLeast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</w:pPr>
    </w:p>
    <w:p w14:paraId="5FF2B908" w14:textId="77777777" w:rsidR="006D4C6F" w:rsidRPr="00A60607" w:rsidRDefault="006D4C6F" w:rsidP="00481FC4">
      <w:pPr>
        <w:spacing w:after="120" w:line="23" w:lineRule="atLeast"/>
        <w:jc w:val="both"/>
      </w:pPr>
    </w:p>
    <w:p w14:paraId="17B095DE" w14:textId="77777777" w:rsidR="006D4C6F" w:rsidRDefault="006D4C6F" w:rsidP="00481FC4">
      <w:pPr>
        <w:spacing w:after="120" w:line="23" w:lineRule="atLeast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</w:pPr>
    </w:p>
    <w:p w14:paraId="6C722E1A" w14:textId="77777777" w:rsidR="006D4C6F" w:rsidRDefault="006D4C6F" w:rsidP="00481FC4">
      <w:pPr>
        <w:spacing w:after="120" w:line="23" w:lineRule="atLeast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</w:pPr>
    </w:p>
    <w:p w14:paraId="735F8E15" w14:textId="77777777" w:rsidR="00B2502A" w:rsidRDefault="00B2502A" w:rsidP="00481FC4">
      <w:pPr>
        <w:spacing w:after="120" w:line="23" w:lineRule="atLeast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</w:pPr>
    </w:p>
    <w:p w14:paraId="33DAB889" w14:textId="77777777" w:rsidR="00B2502A" w:rsidRDefault="00B2502A" w:rsidP="00481FC4">
      <w:pPr>
        <w:spacing w:after="120" w:line="23" w:lineRule="atLeast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</w:pPr>
    </w:p>
    <w:p w14:paraId="68E631D0" w14:textId="77777777" w:rsidR="00B2502A" w:rsidRDefault="00B2502A" w:rsidP="00481FC4">
      <w:pPr>
        <w:spacing w:after="120" w:line="23" w:lineRule="atLeast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</w:pPr>
    </w:p>
    <w:p w14:paraId="6211F4CB" w14:textId="77777777" w:rsidR="00B2502A" w:rsidRDefault="00B2502A" w:rsidP="00481FC4">
      <w:pPr>
        <w:spacing w:after="120" w:line="23" w:lineRule="atLeast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</w:pPr>
    </w:p>
    <w:p w14:paraId="65E8EFBA" w14:textId="77777777" w:rsidR="00B2502A" w:rsidRDefault="00B2502A" w:rsidP="00481FC4">
      <w:pPr>
        <w:spacing w:after="120" w:line="23" w:lineRule="atLeast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</w:pPr>
    </w:p>
    <w:p w14:paraId="3441A68F" w14:textId="77777777" w:rsidR="00B2502A" w:rsidRDefault="00B2502A" w:rsidP="00481FC4">
      <w:pPr>
        <w:spacing w:after="120" w:line="23" w:lineRule="atLeast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</w:pPr>
    </w:p>
    <w:p w14:paraId="559F9CAE" w14:textId="77777777" w:rsidR="00B2502A" w:rsidRDefault="00B2502A" w:rsidP="00481FC4">
      <w:pPr>
        <w:spacing w:after="120" w:line="23" w:lineRule="atLeast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</w:pPr>
    </w:p>
    <w:p w14:paraId="674AAC28" w14:textId="77777777" w:rsidR="00B2502A" w:rsidRDefault="00B2502A" w:rsidP="00481FC4">
      <w:pPr>
        <w:spacing w:after="120" w:line="23" w:lineRule="atLeast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</w:pPr>
    </w:p>
    <w:p w14:paraId="36BB586B" w14:textId="77777777" w:rsidR="00B2502A" w:rsidRDefault="00B2502A" w:rsidP="00481FC4">
      <w:pPr>
        <w:spacing w:after="120" w:line="23" w:lineRule="atLeast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</w:pPr>
    </w:p>
    <w:p w14:paraId="4C3BCB33" w14:textId="77777777" w:rsidR="00B2502A" w:rsidRDefault="00B2502A" w:rsidP="00481FC4">
      <w:pPr>
        <w:spacing w:after="120" w:line="23" w:lineRule="atLeast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</w:pPr>
    </w:p>
    <w:p w14:paraId="2CEF4490" w14:textId="77777777" w:rsidR="00B2502A" w:rsidRDefault="00B2502A" w:rsidP="00481FC4">
      <w:pPr>
        <w:spacing w:after="120" w:line="23" w:lineRule="atLeast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</w:pPr>
    </w:p>
    <w:p w14:paraId="72260467" w14:textId="77777777" w:rsidR="00B2502A" w:rsidRDefault="00B2502A" w:rsidP="00481FC4">
      <w:pPr>
        <w:spacing w:after="120" w:line="23" w:lineRule="atLeast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</w:pPr>
    </w:p>
    <w:p w14:paraId="492141EE" w14:textId="1BEB3250" w:rsidR="00D00A52" w:rsidRDefault="00D00A52" w:rsidP="00446333">
      <w:pPr>
        <w:spacing w:after="120" w:line="23" w:lineRule="atLeast"/>
        <w:jc w:val="center"/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</w:pPr>
    </w:p>
    <w:p w14:paraId="28F5DB4A" w14:textId="7AEA7082" w:rsidR="00D00A52" w:rsidRDefault="00D00A52" w:rsidP="00446333">
      <w:pPr>
        <w:spacing w:after="120" w:line="23" w:lineRule="atLeast"/>
        <w:jc w:val="center"/>
        <w:rPr>
          <w:rFonts w:ascii="Arial" w:eastAsia="SimSun" w:hAnsi="Arial" w:cs="Arial"/>
          <w:b/>
          <w:sz w:val="22"/>
          <w:szCs w:val="22"/>
          <w:lang w:eastAsia="zh-CN"/>
        </w:rPr>
      </w:pPr>
    </w:p>
    <w:p w14:paraId="0EEB2823" w14:textId="6E6F7265" w:rsidR="00D00A52" w:rsidRDefault="00D00A52" w:rsidP="00446333">
      <w:pPr>
        <w:spacing w:after="120" w:line="23" w:lineRule="atLeast"/>
        <w:jc w:val="center"/>
        <w:rPr>
          <w:rFonts w:ascii="Arial" w:eastAsia="SimSun" w:hAnsi="Arial" w:cs="Arial"/>
          <w:b/>
          <w:sz w:val="22"/>
          <w:szCs w:val="22"/>
          <w:lang w:eastAsia="zh-CN"/>
        </w:rPr>
      </w:pPr>
    </w:p>
    <w:p w14:paraId="448488EC" w14:textId="2B85A5DE" w:rsidR="00D00A52" w:rsidRDefault="00D00A52" w:rsidP="00446333">
      <w:pPr>
        <w:spacing w:after="120" w:line="23" w:lineRule="atLeast"/>
        <w:jc w:val="center"/>
        <w:rPr>
          <w:rFonts w:ascii="Arial" w:eastAsia="SimSun" w:hAnsi="Arial" w:cs="Arial"/>
          <w:b/>
          <w:sz w:val="22"/>
          <w:szCs w:val="22"/>
          <w:lang w:eastAsia="zh-CN"/>
        </w:rPr>
      </w:pPr>
    </w:p>
    <w:p w14:paraId="41391136" w14:textId="45561D1C" w:rsidR="00D00A52" w:rsidRDefault="00D00A52" w:rsidP="00446333">
      <w:pPr>
        <w:spacing w:after="120" w:line="23" w:lineRule="atLeast"/>
        <w:jc w:val="center"/>
        <w:rPr>
          <w:rFonts w:ascii="Arial" w:eastAsia="SimSun" w:hAnsi="Arial" w:cs="Arial"/>
          <w:b/>
          <w:sz w:val="22"/>
          <w:szCs w:val="22"/>
          <w:lang w:eastAsia="zh-CN"/>
        </w:rPr>
      </w:pPr>
    </w:p>
    <w:p w14:paraId="13A78282" w14:textId="1C4665B5" w:rsidR="00D00A52" w:rsidRDefault="00D00A52" w:rsidP="00446333">
      <w:pPr>
        <w:spacing w:after="120" w:line="23" w:lineRule="atLeast"/>
        <w:jc w:val="center"/>
        <w:rPr>
          <w:rFonts w:ascii="Arial" w:eastAsia="SimSun" w:hAnsi="Arial" w:cs="Arial"/>
          <w:b/>
          <w:sz w:val="22"/>
          <w:szCs w:val="22"/>
          <w:lang w:eastAsia="zh-CN"/>
        </w:rPr>
      </w:pPr>
    </w:p>
    <w:p w14:paraId="53B8983C" w14:textId="6BB51A93" w:rsidR="00D00A52" w:rsidRDefault="00D00A52" w:rsidP="00446333">
      <w:pPr>
        <w:spacing w:after="120" w:line="23" w:lineRule="atLeast"/>
        <w:jc w:val="center"/>
        <w:rPr>
          <w:rFonts w:ascii="Arial" w:eastAsia="SimSun" w:hAnsi="Arial" w:cs="Arial"/>
          <w:b/>
          <w:sz w:val="22"/>
          <w:szCs w:val="22"/>
          <w:lang w:eastAsia="zh-CN"/>
        </w:rPr>
      </w:pPr>
    </w:p>
    <w:p w14:paraId="1DC95F02" w14:textId="514E8EE4" w:rsidR="00D00A52" w:rsidRDefault="00D00A52" w:rsidP="00446333">
      <w:pPr>
        <w:spacing w:after="120" w:line="23" w:lineRule="atLeast"/>
        <w:jc w:val="center"/>
        <w:rPr>
          <w:rFonts w:ascii="Arial" w:eastAsia="SimSun" w:hAnsi="Arial" w:cs="Arial"/>
          <w:b/>
          <w:sz w:val="22"/>
          <w:szCs w:val="22"/>
          <w:lang w:eastAsia="zh-CN"/>
        </w:rPr>
      </w:pPr>
    </w:p>
    <w:p w14:paraId="4DCC9F63" w14:textId="3E0B7BA5" w:rsidR="00D00A52" w:rsidRDefault="00D00A52" w:rsidP="00446333">
      <w:pPr>
        <w:spacing w:after="120" w:line="23" w:lineRule="atLeast"/>
        <w:jc w:val="center"/>
        <w:rPr>
          <w:rFonts w:ascii="Arial" w:eastAsia="SimSun" w:hAnsi="Arial" w:cs="Arial"/>
          <w:b/>
          <w:sz w:val="22"/>
          <w:szCs w:val="22"/>
          <w:lang w:eastAsia="zh-CN"/>
        </w:rPr>
      </w:pPr>
    </w:p>
    <w:p w14:paraId="59934B3F" w14:textId="02BA95B8" w:rsidR="00D00A52" w:rsidRDefault="00D00A52" w:rsidP="00446333">
      <w:pPr>
        <w:spacing w:after="120" w:line="23" w:lineRule="atLeast"/>
        <w:jc w:val="center"/>
        <w:rPr>
          <w:rFonts w:ascii="Arial" w:eastAsia="SimSun" w:hAnsi="Arial" w:cs="Arial"/>
          <w:b/>
          <w:sz w:val="22"/>
          <w:szCs w:val="22"/>
          <w:lang w:eastAsia="zh-CN"/>
        </w:rPr>
      </w:pPr>
    </w:p>
    <w:p w14:paraId="4B0E618D" w14:textId="01C1306D" w:rsidR="00D00A52" w:rsidRDefault="00D00A52" w:rsidP="00446333">
      <w:pPr>
        <w:spacing w:after="120" w:line="23" w:lineRule="atLeast"/>
        <w:jc w:val="center"/>
        <w:rPr>
          <w:rFonts w:ascii="Arial" w:eastAsia="SimSun" w:hAnsi="Arial" w:cs="Arial"/>
          <w:b/>
          <w:sz w:val="22"/>
          <w:szCs w:val="22"/>
          <w:lang w:eastAsia="zh-CN"/>
        </w:rPr>
      </w:pPr>
    </w:p>
    <w:p w14:paraId="6B6B73AD" w14:textId="1441A8E4" w:rsidR="00D00A52" w:rsidRDefault="00D00A52" w:rsidP="00446333">
      <w:pPr>
        <w:spacing w:after="120" w:line="23" w:lineRule="atLeast"/>
        <w:jc w:val="center"/>
        <w:rPr>
          <w:rFonts w:ascii="Arial" w:eastAsia="SimSun" w:hAnsi="Arial" w:cs="Arial"/>
          <w:b/>
          <w:sz w:val="22"/>
          <w:szCs w:val="22"/>
          <w:lang w:eastAsia="zh-CN"/>
        </w:rPr>
      </w:pPr>
    </w:p>
    <w:p w14:paraId="09F2BD40" w14:textId="77777777" w:rsidR="00D00A52" w:rsidRDefault="00D00A52" w:rsidP="00D00A52">
      <w:pPr>
        <w:spacing w:after="120" w:line="23" w:lineRule="atLeast"/>
        <w:jc w:val="right"/>
        <w:rPr>
          <w:rFonts w:ascii="Arial" w:eastAsia="SimSun" w:hAnsi="Arial" w:cs="Arial"/>
          <w:i/>
          <w:sz w:val="22"/>
          <w:szCs w:val="22"/>
          <w:lang w:eastAsia="zh-CN"/>
        </w:rPr>
      </w:pPr>
    </w:p>
    <w:p w14:paraId="4BE97AE3" w14:textId="77777777" w:rsidR="00D00A52" w:rsidRDefault="00D00A52" w:rsidP="00D00A52">
      <w:pPr>
        <w:spacing w:after="120" w:line="23" w:lineRule="atLeast"/>
        <w:jc w:val="right"/>
        <w:rPr>
          <w:rFonts w:ascii="Arial" w:eastAsia="SimSun" w:hAnsi="Arial" w:cs="Arial"/>
          <w:i/>
          <w:sz w:val="22"/>
          <w:szCs w:val="22"/>
          <w:lang w:eastAsia="zh-CN"/>
        </w:rPr>
      </w:pPr>
    </w:p>
    <w:p w14:paraId="6D2E6C42" w14:textId="77777777" w:rsidR="00D00A52" w:rsidRDefault="00D00A52" w:rsidP="00D00A52">
      <w:pPr>
        <w:spacing w:after="120" w:line="23" w:lineRule="atLeast"/>
        <w:jc w:val="right"/>
        <w:rPr>
          <w:rFonts w:ascii="Arial" w:eastAsia="SimSun" w:hAnsi="Arial" w:cs="Arial"/>
          <w:i/>
          <w:sz w:val="22"/>
          <w:szCs w:val="22"/>
          <w:lang w:eastAsia="zh-CN"/>
        </w:rPr>
      </w:pPr>
    </w:p>
    <w:p w14:paraId="6A3D841C" w14:textId="77777777" w:rsidR="00D00A52" w:rsidRDefault="00D00A52" w:rsidP="00D00A52">
      <w:pPr>
        <w:spacing w:after="120" w:line="23" w:lineRule="atLeast"/>
        <w:jc w:val="right"/>
        <w:rPr>
          <w:rFonts w:ascii="Arial" w:eastAsia="SimSun" w:hAnsi="Arial" w:cs="Arial"/>
          <w:i/>
          <w:sz w:val="22"/>
          <w:szCs w:val="22"/>
          <w:lang w:eastAsia="zh-CN"/>
        </w:rPr>
      </w:pPr>
    </w:p>
    <w:p w14:paraId="20240173" w14:textId="28FC1850" w:rsidR="00D00A52" w:rsidRPr="00D00A52" w:rsidRDefault="00D00A52" w:rsidP="00D00A52">
      <w:pPr>
        <w:spacing w:after="120" w:line="23" w:lineRule="atLeast"/>
        <w:jc w:val="right"/>
        <w:rPr>
          <w:rFonts w:ascii="Arial" w:eastAsia="SimSun" w:hAnsi="Arial" w:cs="Arial"/>
          <w:i/>
          <w:sz w:val="22"/>
          <w:szCs w:val="22"/>
          <w:lang w:eastAsia="zh-CN"/>
        </w:rPr>
      </w:pPr>
      <w:r w:rsidRPr="00D00A52">
        <w:rPr>
          <w:rFonts w:ascii="Arial" w:eastAsia="SimSun" w:hAnsi="Arial" w:cs="Arial"/>
          <w:i/>
          <w:sz w:val="22"/>
          <w:szCs w:val="22"/>
          <w:lang w:eastAsia="zh-CN"/>
        </w:rPr>
        <w:lastRenderedPageBreak/>
        <w:t>Załącznik nr 1 do opisu przedmiotu zamówienia</w:t>
      </w:r>
    </w:p>
    <w:p w14:paraId="61B20997" w14:textId="77777777" w:rsidR="00D00A52" w:rsidRDefault="00D00A52" w:rsidP="00446333">
      <w:pPr>
        <w:spacing w:after="120" w:line="23" w:lineRule="atLeast"/>
        <w:jc w:val="center"/>
        <w:rPr>
          <w:rFonts w:ascii="Arial" w:eastAsia="SimSun" w:hAnsi="Arial" w:cs="Arial"/>
          <w:b/>
          <w:sz w:val="22"/>
          <w:szCs w:val="22"/>
          <w:lang w:eastAsia="zh-CN"/>
        </w:rPr>
      </w:pPr>
    </w:p>
    <w:p w14:paraId="408966D9" w14:textId="7E6AC91B" w:rsidR="00446333" w:rsidRPr="000C2986" w:rsidRDefault="00446333" w:rsidP="00446333">
      <w:pPr>
        <w:spacing w:after="120" w:line="23" w:lineRule="atLeast"/>
        <w:jc w:val="center"/>
        <w:rPr>
          <w:rFonts w:ascii="Arial" w:eastAsia="SimSun" w:hAnsi="Arial" w:cs="Arial"/>
          <w:b/>
          <w:sz w:val="22"/>
          <w:szCs w:val="22"/>
          <w:lang w:eastAsia="zh-CN"/>
        </w:rPr>
      </w:pPr>
      <w:r w:rsidRPr="000C2986">
        <w:rPr>
          <w:rFonts w:ascii="Arial" w:eastAsia="SimSun" w:hAnsi="Arial" w:cs="Arial"/>
          <w:b/>
          <w:sz w:val="22"/>
          <w:szCs w:val="22"/>
          <w:lang w:eastAsia="zh-CN"/>
        </w:rPr>
        <w:t>WYKAZ MATERIAŁÓW STANOWIĄCYCH PRZEDMIOT ZAMÓWIENIA: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924"/>
        <w:gridCol w:w="1722"/>
        <w:gridCol w:w="851"/>
        <w:gridCol w:w="1134"/>
      </w:tblGrid>
      <w:tr w:rsidR="00446333" w:rsidRPr="004F05CD" w14:paraId="2763CB74" w14:textId="77777777" w:rsidTr="00CD61AB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23B762F" w14:textId="77777777" w:rsidR="00446333" w:rsidRPr="004F05CD" w:rsidRDefault="00446333" w:rsidP="00CD61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F05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E31E3BB" w14:textId="77777777" w:rsidR="00446333" w:rsidRPr="004F05CD" w:rsidRDefault="00446333" w:rsidP="00CD61A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05CD">
              <w:rPr>
                <w:rFonts w:ascii="Calibri" w:hAnsi="Calibri" w:cs="Calibri"/>
                <w:b/>
                <w:bCs/>
                <w:sz w:val="22"/>
                <w:szCs w:val="22"/>
              </w:rPr>
              <w:t>RODZAJ MATERIAŁU EKSPLOATACYJNEGO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AFA641D" w14:textId="77777777" w:rsidR="00446333" w:rsidRPr="004F05CD" w:rsidRDefault="00446333" w:rsidP="00CD61A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05CD">
              <w:rPr>
                <w:rFonts w:ascii="Calibri" w:hAnsi="Calibri" w:cs="Calibri"/>
                <w:b/>
                <w:bCs/>
                <w:sz w:val="22"/>
                <w:szCs w:val="22"/>
              </w:rPr>
              <w:t>SYMBOL PRODUCENTA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2DF64A8" w14:textId="77777777" w:rsidR="00446333" w:rsidRPr="004F05CD" w:rsidRDefault="00446333" w:rsidP="00CD61A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05CD">
              <w:rPr>
                <w:rFonts w:ascii="Calibri" w:hAnsi="Calibri" w:cs="Calibri"/>
                <w:b/>
                <w:bCs/>
                <w:sz w:val="22"/>
                <w:szCs w:val="22"/>
              </w:rPr>
              <w:t>JM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F255CBF" w14:textId="77777777" w:rsidR="00446333" w:rsidRPr="004F05CD" w:rsidRDefault="00446333" w:rsidP="00CD61A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05CD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</w:tr>
      <w:tr w:rsidR="004209FE" w:rsidRPr="004F05CD" w14:paraId="1A1355C7" w14:textId="77777777" w:rsidTr="004209FE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E03B" w14:textId="77777777" w:rsidR="004209FE" w:rsidRPr="004F05CD" w:rsidRDefault="004209FE" w:rsidP="004209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5CD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0F05" w14:textId="4C3E38E6" w:rsidR="004209FE" w:rsidRPr="004F05CD" w:rsidRDefault="004209FE" w:rsidP="004209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CZARNY DO </w:t>
            </w:r>
            <w:r w:rsidR="003E7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DRUKARKI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CS622DE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3FFB" w14:textId="4DC6E4CD" w:rsidR="004209FE" w:rsidRPr="004209FE" w:rsidRDefault="004209FE" w:rsidP="004209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9FE">
              <w:rPr>
                <w:rFonts w:ascii="Calibri" w:hAnsi="Calibri" w:cs="Calibri"/>
                <w:color w:val="000000"/>
                <w:sz w:val="22"/>
                <w:szCs w:val="22"/>
              </w:rPr>
              <w:t>78C20K0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621D" w14:textId="77777777" w:rsidR="004209FE" w:rsidRPr="004209FE" w:rsidRDefault="004209FE" w:rsidP="004209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9FE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DBE2" w14:textId="5AB290C0" w:rsidR="004209FE" w:rsidRPr="004209FE" w:rsidRDefault="004209FE" w:rsidP="004209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09FE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</w:tr>
      <w:tr w:rsidR="004209FE" w:rsidRPr="004209FE" w14:paraId="31471129" w14:textId="77777777" w:rsidTr="004209FE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83B0" w14:textId="77777777" w:rsidR="004209FE" w:rsidRPr="004F05CD" w:rsidRDefault="004209FE" w:rsidP="004209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5CD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F351" w14:textId="6532D557" w:rsidR="004209FE" w:rsidRPr="004F05CD" w:rsidRDefault="004209FE" w:rsidP="004209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9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ŻÓŁTY</w:t>
            </w:r>
            <w:r w:rsidRPr="004209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</w:t>
            </w:r>
            <w:r w:rsidR="003E7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DRUKARKI </w:t>
            </w:r>
            <w:r w:rsidRPr="004209FE">
              <w:rPr>
                <w:rFonts w:ascii="Calibri" w:hAnsi="Calibri" w:cs="Calibri"/>
                <w:color w:val="000000"/>
                <w:sz w:val="22"/>
                <w:szCs w:val="22"/>
              </w:rPr>
              <w:t>LEXMARK CS622DE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5859" w14:textId="258A2EF7" w:rsidR="004209FE" w:rsidRPr="004F05CD" w:rsidRDefault="00745446" w:rsidP="004209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78C20Y0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13CA" w14:textId="77777777" w:rsidR="004209FE" w:rsidRPr="004209FE" w:rsidRDefault="004209FE" w:rsidP="004209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9FE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14D6" w14:textId="0F6803AC" w:rsidR="004209FE" w:rsidRPr="004209FE" w:rsidRDefault="004209FE" w:rsidP="004209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09F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4209FE" w:rsidRPr="004209FE" w14:paraId="13EFFF17" w14:textId="77777777" w:rsidTr="004209FE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2D4F" w14:textId="77777777" w:rsidR="004209FE" w:rsidRPr="004F05CD" w:rsidRDefault="004209FE" w:rsidP="004209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5CD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FA41" w14:textId="1B2E1EE1" w:rsidR="004209FE" w:rsidRPr="004F05CD" w:rsidRDefault="004209FE" w:rsidP="004209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9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PURPUROWY</w:t>
            </w:r>
            <w:r w:rsidRPr="004209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</w:t>
            </w:r>
            <w:r w:rsidR="003E7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DRUKARKI </w:t>
            </w:r>
            <w:r w:rsidRPr="004209FE">
              <w:rPr>
                <w:rFonts w:ascii="Calibri" w:hAnsi="Calibri" w:cs="Calibri"/>
                <w:color w:val="000000"/>
                <w:sz w:val="22"/>
                <w:szCs w:val="22"/>
              </w:rPr>
              <w:t>LEXMARK CS622DE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5F2F" w14:textId="40CFE0CF" w:rsidR="004209FE" w:rsidRPr="004F05CD" w:rsidRDefault="00745446" w:rsidP="004209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5446">
              <w:rPr>
                <w:rFonts w:ascii="Calibri" w:hAnsi="Calibri" w:cs="Calibri"/>
                <w:color w:val="000000"/>
                <w:sz w:val="22"/>
                <w:szCs w:val="22"/>
              </w:rPr>
              <w:t>78C20M0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8A88" w14:textId="77777777" w:rsidR="004209FE" w:rsidRPr="004209FE" w:rsidRDefault="004209FE" w:rsidP="004209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9FE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51EF" w14:textId="2461A2DF" w:rsidR="004209FE" w:rsidRPr="004209FE" w:rsidRDefault="004209FE" w:rsidP="004209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09F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4209FE" w:rsidRPr="004209FE" w14:paraId="33CDFF48" w14:textId="77777777" w:rsidTr="004209FE">
        <w:trPr>
          <w:trHeight w:val="53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D0D8" w14:textId="77777777" w:rsidR="004209FE" w:rsidRPr="004F05CD" w:rsidRDefault="004209FE" w:rsidP="004209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5CD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F736" w14:textId="1F882459" w:rsidR="004209FE" w:rsidRPr="004F05CD" w:rsidRDefault="004209FE" w:rsidP="007454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9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</w:t>
            </w:r>
            <w:r w:rsidR="00745446">
              <w:rPr>
                <w:rFonts w:ascii="Calibri" w:hAnsi="Calibri" w:cs="Calibri"/>
                <w:color w:val="000000"/>
                <w:sz w:val="22"/>
                <w:szCs w:val="22"/>
              </w:rPr>
              <w:t>BŁĘKITNY</w:t>
            </w:r>
            <w:r w:rsidRPr="004209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</w:t>
            </w:r>
            <w:r w:rsidR="003E7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DRUKARKI </w:t>
            </w:r>
            <w:r w:rsidRPr="004209FE">
              <w:rPr>
                <w:rFonts w:ascii="Calibri" w:hAnsi="Calibri" w:cs="Calibri"/>
                <w:color w:val="000000"/>
                <w:sz w:val="22"/>
                <w:szCs w:val="22"/>
              </w:rPr>
              <w:t>LEXMARK CS622DE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BF7E" w14:textId="77DD5131" w:rsidR="004209FE" w:rsidRPr="004F05CD" w:rsidRDefault="00745446" w:rsidP="004209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78C20C</w:t>
            </w:r>
            <w:r w:rsidRPr="0074544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F567" w14:textId="77777777" w:rsidR="004209FE" w:rsidRPr="004209FE" w:rsidRDefault="004209FE" w:rsidP="004209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9FE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45D7" w14:textId="50B20021" w:rsidR="004209FE" w:rsidRPr="004209FE" w:rsidRDefault="004209FE" w:rsidP="004209FE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209F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3E74AD" w:rsidRPr="004209FE" w14:paraId="32D97B85" w14:textId="77777777" w:rsidTr="009B6D75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2D26" w14:textId="77777777" w:rsidR="003E74AD" w:rsidRPr="004F05CD" w:rsidRDefault="003E74AD" w:rsidP="003E7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5CD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DECF" w14:textId="77777777" w:rsidR="003E74AD" w:rsidRPr="009B6D75" w:rsidRDefault="003E74AD" w:rsidP="009B6D75">
            <w:pPr>
              <w:jc w:val="center"/>
              <w:rPr>
                <w:rFonts w:ascii="Calibri" w:hAnsi="Calibri" w:cs="Calibri"/>
              </w:rPr>
            </w:pPr>
          </w:p>
          <w:p w14:paraId="741BC2EC" w14:textId="109DFDFF" w:rsidR="003E74AD" w:rsidRPr="009B6D75" w:rsidRDefault="003E74AD" w:rsidP="009B6D75">
            <w:pPr>
              <w:jc w:val="center"/>
              <w:rPr>
                <w:rFonts w:ascii="Calibri" w:hAnsi="Calibri" w:cs="Calibri"/>
                <w:sz w:val="22"/>
              </w:rPr>
            </w:pPr>
            <w:r w:rsidRPr="009B6D75">
              <w:rPr>
                <w:rFonts w:ascii="Calibri" w:hAnsi="Calibri" w:cs="Calibri"/>
                <w:sz w:val="22"/>
              </w:rPr>
              <w:t>TONER CZARNY DO URZĄDZENIA KYOCERA TALFA 4053CI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D9CF" w14:textId="50ED0886" w:rsidR="003E74AD" w:rsidRPr="009B6D75" w:rsidRDefault="003E74AD" w:rsidP="003E74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6D75">
              <w:rPr>
                <w:rFonts w:ascii="Calibri" w:hAnsi="Calibri" w:cs="Calibri"/>
                <w:sz w:val="22"/>
                <w:szCs w:val="22"/>
              </w:rPr>
              <w:t>TK-8525K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CC2B" w14:textId="77777777" w:rsidR="003E74AD" w:rsidRPr="004209FE" w:rsidRDefault="003E74AD" w:rsidP="003E74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09FE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4BA9" w14:textId="57BBD7E4" w:rsidR="003E74AD" w:rsidRPr="004209FE" w:rsidRDefault="003E74AD" w:rsidP="003E74AD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209FE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3E74AD" w:rsidRPr="004209FE" w14:paraId="6AB4799D" w14:textId="77777777" w:rsidTr="009B6D75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7116" w14:textId="77777777" w:rsidR="003E74AD" w:rsidRPr="004F05CD" w:rsidRDefault="003E74AD" w:rsidP="003E7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5CD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35AE" w14:textId="7FBB7AF8" w:rsidR="003E74AD" w:rsidRPr="009B6D75" w:rsidRDefault="003E74AD" w:rsidP="009B6D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6D75">
              <w:rPr>
                <w:rFonts w:ascii="Calibri" w:hAnsi="Calibri" w:cs="Calibri"/>
                <w:sz w:val="22"/>
              </w:rPr>
              <w:t xml:space="preserve">TONER </w:t>
            </w:r>
            <w:r w:rsidR="006D5624" w:rsidRPr="009B6D75">
              <w:rPr>
                <w:rFonts w:ascii="Calibri" w:hAnsi="Calibri" w:cs="Calibri"/>
                <w:sz w:val="22"/>
              </w:rPr>
              <w:t xml:space="preserve">BŁĘKITNY </w:t>
            </w:r>
            <w:r w:rsidRPr="009B6D75">
              <w:rPr>
                <w:rFonts w:ascii="Calibri" w:hAnsi="Calibri" w:cs="Calibri"/>
                <w:sz w:val="22"/>
              </w:rPr>
              <w:t>DO URZĄDZENIA KYOCERA TALFA 4053CI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2223" w14:textId="5AF5175A" w:rsidR="003E74AD" w:rsidRPr="009B6D75" w:rsidRDefault="006D5624" w:rsidP="003E74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6D75">
              <w:rPr>
                <w:rFonts w:ascii="Calibri" w:hAnsi="Calibri" w:cs="Calibri"/>
                <w:sz w:val="22"/>
                <w:szCs w:val="22"/>
              </w:rPr>
              <w:t>TK-8525C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6EF5" w14:textId="77777777" w:rsidR="003E74AD" w:rsidRPr="004209FE" w:rsidRDefault="003E74AD" w:rsidP="003E74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09FE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8978" w14:textId="5C5620DD" w:rsidR="003E74AD" w:rsidRPr="004209FE" w:rsidRDefault="003E74AD" w:rsidP="003E74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09FE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3E74AD" w:rsidRPr="004209FE" w14:paraId="6F1A896E" w14:textId="77777777" w:rsidTr="009B6D75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5EA4" w14:textId="77777777" w:rsidR="003E74AD" w:rsidRPr="004F05CD" w:rsidRDefault="003E74AD" w:rsidP="003E7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5CD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94EB" w14:textId="5999638A" w:rsidR="003E74AD" w:rsidRPr="009B6D75" w:rsidRDefault="006D5624" w:rsidP="009B6D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6D75">
              <w:rPr>
                <w:rFonts w:ascii="Calibri" w:hAnsi="Calibri" w:cs="Calibri"/>
                <w:sz w:val="22"/>
              </w:rPr>
              <w:t>TONER PURPUROWY DO URZĄDZENIA KYOCERA TALFA 4053CI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BEF4" w14:textId="1C2AF26A" w:rsidR="003E74AD" w:rsidRPr="009B6D75" w:rsidRDefault="006D5624" w:rsidP="003E74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6D75">
              <w:rPr>
                <w:rFonts w:ascii="Calibri" w:hAnsi="Calibri" w:cs="Calibri"/>
                <w:sz w:val="22"/>
                <w:szCs w:val="22"/>
              </w:rPr>
              <w:t>TK-8525M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90B2" w14:textId="77777777" w:rsidR="003E74AD" w:rsidRPr="004209FE" w:rsidRDefault="003E74AD" w:rsidP="003E7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9FE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F8C0" w14:textId="6F37B2B9" w:rsidR="003E74AD" w:rsidRPr="004209FE" w:rsidRDefault="003E74AD" w:rsidP="003E74AD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209FE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6D5624" w:rsidRPr="004209FE" w14:paraId="535FF595" w14:textId="77777777" w:rsidTr="009B6D75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3D31" w14:textId="77777777" w:rsidR="006D5624" w:rsidRPr="004F05CD" w:rsidRDefault="006D5624" w:rsidP="006D56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5CD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60EF" w14:textId="31731F74" w:rsidR="006D5624" w:rsidRPr="009B6D75" w:rsidRDefault="006D5624" w:rsidP="009B6D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6D75">
              <w:rPr>
                <w:rFonts w:ascii="Calibri" w:hAnsi="Calibri" w:cs="Calibri"/>
                <w:sz w:val="22"/>
              </w:rPr>
              <w:t>TONER ŻÓŁTY DO URZĄDZENIA KYOCERA TALFA 4053CI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8C63" w14:textId="0FB2F8C0" w:rsidR="006D5624" w:rsidRPr="009B6D75" w:rsidRDefault="006D5624" w:rsidP="006D56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6D75">
              <w:rPr>
                <w:rFonts w:ascii="Calibri" w:hAnsi="Calibri" w:cs="Calibri"/>
                <w:sz w:val="22"/>
                <w:szCs w:val="22"/>
              </w:rPr>
              <w:t>TK-8525Y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8A74" w14:textId="77777777" w:rsidR="006D5624" w:rsidRPr="004209FE" w:rsidRDefault="006D5624" w:rsidP="006D56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9FE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71D6" w14:textId="46D04763" w:rsidR="006D5624" w:rsidRPr="004209FE" w:rsidRDefault="006D5624" w:rsidP="006D5624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209FE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9B6D75" w:rsidRPr="004209FE" w14:paraId="7056589E" w14:textId="77777777" w:rsidTr="0036671C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42FA" w14:textId="77777777" w:rsidR="009B6D75" w:rsidRPr="004F05CD" w:rsidRDefault="009B6D75" w:rsidP="009B6D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5CD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2F3C" w14:textId="099A3515" w:rsidR="009B6D75" w:rsidRPr="0036671C" w:rsidRDefault="0036671C" w:rsidP="003667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671C">
              <w:rPr>
                <w:rFonts w:ascii="Calibri" w:hAnsi="Calibri" w:cs="Calibri"/>
                <w:sz w:val="22"/>
                <w:szCs w:val="22"/>
              </w:rPr>
              <w:t>TONER BŁĘKITNY</w:t>
            </w:r>
            <w:bookmarkStart w:id="0" w:name="_GoBack"/>
            <w:bookmarkEnd w:id="0"/>
            <w:r w:rsidRPr="0036671C">
              <w:rPr>
                <w:rFonts w:ascii="Calibri" w:hAnsi="Calibri" w:cs="Calibri"/>
                <w:sz w:val="22"/>
                <w:szCs w:val="22"/>
              </w:rPr>
              <w:t xml:space="preserve"> DO DRUKARKI XEROX C500</w:t>
            </w:r>
            <w:r w:rsidR="00DB49AA" w:rsidRPr="00DB49AA">
              <w:rPr>
                <w:rFonts w:ascii="Calibri" w:hAnsi="Calibri" w:cs="Calibri"/>
                <w:sz w:val="22"/>
                <w:szCs w:val="22"/>
              </w:rPr>
              <w:t>V/DNM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F666" w14:textId="7E44AEFC" w:rsidR="009B6D75" w:rsidRPr="0036671C" w:rsidRDefault="009B6D75" w:rsidP="003667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671C">
              <w:rPr>
                <w:rFonts w:ascii="Calibri" w:hAnsi="Calibri" w:cs="Calibri"/>
                <w:sz w:val="22"/>
                <w:szCs w:val="22"/>
              </w:rPr>
              <w:t>106R03884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8C96" w14:textId="77777777" w:rsidR="009B6D75" w:rsidRPr="0036671C" w:rsidRDefault="009B6D75" w:rsidP="003667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671C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0EB1" w14:textId="3F4F7542" w:rsidR="009B6D75" w:rsidRPr="0036671C" w:rsidRDefault="009B6D75" w:rsidP="003667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671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9B6D75" w:rsidRPr="004209FE" w14:paraId="5D160656" w14:textId="77777777" w:rsidTr="0036671C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87B5" w14:textId="77777777" w:rsidR="009B6D75" w:rsidRPr="004F05CD" w:rsidRDefault="009B6D75" w:rsidP="009B6D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5CD"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014B" w14:textId="01A99294" w:rsidR="009B6D75" w:rsidRPr="0036671C" w:rsidRDefault="0036671C" w:rsidP="003667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671C">
              <w:rPr>
                <w:rFonts w:ascii="Calibri" w:hAnsi="Calibri" w:cs="Calibri"/>
                <w:sz w:val="22"/>
                <w:szCs w:val="22"/>
              </w:rPr>
              <w:t>TONER PURPUROWY DO DRUKARKI XEROX C500</w:t>
            </w:r>
            <w:r w:rsidR="00DB49AA" w:rsidRPr="00DB49AA">
              <w:rPr>
                <w:rFonts w:ascii="Calibri" w:hAnsi="Calibri" w:cs="Calibri"/>
                <w:sz w:val="22"/>
                <w:szCs w:val="22"/>
              </w:rPr>
              <w:t>V/DNM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9295" w14:textId="2F9030D7" w:rsidR="009B6D75" w:rsidRPr="0036671C" w:rsidRDefault="009B6D75" w:rsidP="003667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671C">
              <w:rPr>
                <w:rFonts w:ascii="Calibri" w:hAnsi="Calibri" w:cs="Calibri"/>
                <w:sz w:val="22"/>
                <w:szCs w:val="22"/>
              </w:rPr>
              <w:t>106R03885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2D2D" w14:textId="77777777" w:rsidR="009B6D75" w:rsidRPr="0036671C" w:rsidRDefault="009B6D75" w:rsidP="003667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671C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0963" w14:textId="66524C13" w:rsidR="009B6D75" w:rsidRPr="0036671C" w:rsidRDefault="009B6D75" w:rsidP="0036671C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36671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36671C" w:rsidRPr="004209FE" w14:paraId="71DCF481" w14:textId="77777777" w:rsidTr="0036671C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F63F" w14:textId="77777777" w:rsidR="0036671C" w:rsidRPr="004F05CD" w:rsidRDefault="0036671C" w:rsidP="003667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5CD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A309" w14:textId="2DF37E4E" w:rsidR="0036671C" w:rsidRPr="0036671C" w:rsidRDefault="0036671C" w:rsidP="003667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671C">
              <w:rPr>
                <w:rFonts w:ascii="Calibri" w:hAnsi="Calibri" w:cs="Calibri"/>
                <w:sz w:val="22"/>
                <w:szCs w:val="22"/>
              </w:rPr>
              <w:t>TONER ŻÓŁTY DO DRUKARKI XEROX C500</w:t>
            </w:r>
            <w:r w:rsidR="00DB49AA" w:rsidRPr="00DB49AA">
              <w:rPr>
                <w:rFonts w:ascii="Calibri" w:hAnsi="Calibri" w:cs="Calibri"/>
                <w:sz w:val="22"/>
                <w:szCs w:val="22"/>
              </w:rPr>
              <w:t>V/DNM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4312" w14:textId="46239971" w:rsidR="0036671C" w:rsidRPr="0036671C" w:rsidRDefault="0036671C" w:rsidP="003667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671C">
              <w:rPr>
                <w:rFonts w:ascii="Calibri" w:hAnsi="Calibri" w:cs="Calibri"/>
                <w:sz w:val="22"/>
                <w:szCs w:val="22"/>
              </w:rPr>
              <w:t>106R03886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E939" w14:textId="77777777" w:rsidR="0036671C" w:rsidRPr="0036671C" w:rsidRDefault="0036671C" w:rsidP="003667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671C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07D4" w14:textId="7E3D72B4" w:rsidR="0036671C" w:rsidRPr="0036671C" w:rsidRDefault="0036671C" w:rsidP="0036671C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36671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36671C" w:rsidRPr="004209FE" w14:paraId="7AC32F44" w14:textId="77777777" w:rsidTr="0036671C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E44F" w14:textId="77777777" w:rsidR="0036671C" w:rsidRPr="004F05CD" w:rsidRDefault="0036671C" w:rsidP="003667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5CD"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96D2" w14:textId="5C58CF6A" w:rsidR="0036671C" w:rsidRPr="0036671C" w:rsidRDefault="0036671C" w:rsidP="003667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671C">
              <w:rPr>
                <w:rFonts w:ascii="Calibri" w:hAnsi="Calibri" w:cs="Calibri"/>
                <w:sz w:val="22"/>
                <w:szCs w:val="22"/>
              </w:rPr>
              <w:t>TONER CZARNY</w:t>
            </w:r>
            <w:r w:rsidR="00D1259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6671C">
              <w:rPr>
                <w:rFonts w:ascii="Calibri" w:hAnsi="Calibri" w:cs="Calibri"/>
                <w:sz w:val="22"/>
                <w:szCs w:val="22"/>
              </w:rPr>
              <w:t>DO DRUKARKI XEROX C500</w:t>
            </w:r>
            <w:r w:rsidR="00DB49AA" w:rsidRPr="00DB49AA">
              <w:rPr>
                <w:rFonts w:ascii="Calibri" w:hAnsi="Calibri" w:cs="Calibri"/>
                <w:sz w:val="22"/>
                <w:szCs w:val="22"/>
              </w:rPr>
              <w:t>V/DNM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D43F" w14:textId="5FC43A94" w:rsidR="0036671C" w:rsidRPr="0036671C" w:rsidRDefault="0036671C" w:rsidP="003667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671C">
              <w:rPr>
                <w:rFonts w:ascii="Calibri" w:hAnsi="Calibri" w:cs="Calibri"/>
                <w:sz w:val="22"/>
                <w:szCs w:val="22"/>
              </w:rPr>
              <w:t>106R03887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6C8C" w14:textId="77777777" w:rsidR="0036671C" w:rsidRPr="0036671C" w:rsidRDefault="0036671C" w:rsidP="003667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671C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13D8" w14:textId="1666629F" w:rsidR="0036671C" w:rsidRPr="0036671C" w:rsidRDefault="0036671C" w:rsidP="0036671C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36671C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</w:tr>
      <w:tr w:rsidR="00D1259A" w:rsidRPr="004209FE" w14:paraId="35D0B2E2" w14:textId="77777777" w:rsidTr="008F5D4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2FD3" w14:textId="77777777" w:rsidR="00D1259A" w:rsidRPr="004F05CD" w:rsidRDefault="00D1259A" w:rsidP="00D12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5CD"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C8FAF" w14:textId="72F99CC9" w:rsidR="00D1259A" w:rsidRPr="00E274EB" w:rsidRDefault="00D1259A" w:rsidP="00D1259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74EB">
              <w:rPr>
                <w:rFonts w:ascii="Calibri" w:hAnsi="Calibri" w:cs="Calibri"/>
                <w:sz w:val="22"/>
                <w:szCs w:val="22"/>
              </w:rPr>
              <w:t>TONER CZARNY DO URZADZENIA KYOCERA ECOSYS M6230CIDN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2B33" w14:textId="51BAC474" w:rsidR="00D1259A" w:rsidRPr="00E274EB" w:rsidRDefault="00D1259A" w:rsidP="00D1259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74EB">
              <w:rPr>
                <w:rFonts w:ascii="Calibri" w:hAnsi="Calibri" w:cs="Calibri"/>
                <w:sz w:val="22"/>
                <w:szCs w:val="22"/>
              </w:rPr>
              <w:t>TK-5270K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42D5" w14:textId="77777777" w:rsidR="00D1259A" w:rsidRPr="00D1259A" w:rsidRDefault="00D1259A" w:rsidP="00D12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259A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B03B" w14:textId="70E231B8" w:rsidR="00D1259A" w:rsidRPr="00D1259A" w:rsidRDefault="00D1259A" w:rsidP="00D1259A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1259A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D1259A" w:rsidRPr="004209FE" w14:paraId="7DA60C73" w14:textId="77777777" w:rsidTr="008F5D4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4DB6" w14:textId="77777777" w:rsidR="00D1259A" w:rsidRPr="004F05CD" w:rsidRDefault="00D1259A" w:rsidP="00D12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5CD"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10F25" w14:textId="64BD3D0A" w:rsidR="00D1259A" w:rsidRPr="00E274EB" w:rsidRDefault="00D1259A" w:rsidP="00D1259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74EB">
              <w:rPr>
                <w:rFonts w:ascii="Calibri" w:hAnsi="Calibri" w:cs="Calibri"/>
                <w:sz w:val="22"/>
                <w:szCs w:val="22"/>
              </w:rPr>
              <w:t>TONER PURPUROWY DO URZADZENIA KYOCERA ECOSYS M6230CIDN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B19F" w14:textId="2B9D3C78" w:rsidR="00D1259A" w:rsidRPr="00E274EB" w:rsidRDefault="00D1259A" w:rsidP="00D1259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74EB">
              <w:rPr>
                <w:rFonts w:ascii="Calibri" w:hAnsi="Calibri" w:cs="Calibri"/>
                <w:sz w:val="22"/>
                <w:szCs w:val="22"/>
              </w:rPr>
              <w:t>TK</w:t>
            </w:r>
            <w:r w:rsidR="00E274EB" w:rsidRPr="00E274EB">
              <w:rPr>
                <w:rFonts w:ascii="Calibri" w:hAnsi="Calibri" w:cs="Calibri"/>
                <w:sz w:val="22"/>
                <w:szCs w:val="22"/>
              </w:rPr>
              <w:t>-</w:t>
            </w:r>
            <w:r w:rsidRPr="00E274EB">
              <w:rPr>
                <w:rFonts w:ascii="Calibri" w:hAnsi="Calibri" w:cs="Calibri"/>
                <w:sz w:val="22"/>
                <w:szCs w:val="22"/>
              </w:rPr>
              <w:t>5270</w:t>
            </w:r>
            <w:r w:rsidR="00E274EB" w:rsidRPr="00E274EB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D68F" w14:textId="77777777" w:rsidR="00D1259A" w:rsidRPr="00D1259A" w:rsidRDefault="00D1259A" w:rsidP="00D12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259A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15D3" w14:textId="309A5662" w:rsidR="00D1259A" w:rsidRPr="00D1259A" w:rsidRDefault="00D1259A" w:rsidP="00D1259A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1259A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D1259A" w:rsidRPr="004209FE" w14:paraId="641D4AAC" w14:textId="77777777" w:rsidTr="008F5D4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9EF2" w14:textId="77777777" w:rsidR="00D1259A" w:rsidRPr="004F05CD" w:rsidRDefault="00D1259A" w:rsidP="00D12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5CD"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69DD5" w14:textId="6130AD5A" w:rsidR="00D1259A" w:rsidRPr="00E274EB" w:rsidRDefault="00E274EB" w:rsidP="00E274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74EB">
              <w:rPr>
                <w:rFonts w:ascii="Calibri" w:hAnsi="Calibri" w:cs="Calibri"/>
                <w:sz w:val="22"/>
                <w:szCs w:val="22"/>
              </w:rPr>
              <w:t>TONER ŻÓŁTY DO URZADZENIA KYOCERA ECOSYS M6230CIDN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A7C8" w14:textId="30A092D6" w:rsidR="00D1259A" w:rsidRPr="00E274EB" w:rsidRDefault="00D1259A" w:rsidP="00D1259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74EB">
              <w:rPr>
                <w:rFonts w:ascii="Calibri" w:hAnsi="Calibri" w:cs="Calibri"/>
                <w:sz w:val="22"/>
                <w:szCs w:val="22"/>
              </w:rPr>
              <w:t>TK</w:t>
            </w:r>
            <w:r w:rsidR="00E274EB" w:rsidRPr="00E274EB">
              <w:rPr>
                <w:rFonts w:ascii="Calibri" w:hAnsi="Calibri" w:cs="Calibri"/>
                <w:sz w:val="22"/>
                <w:szCs w:val="22"/>
              </w:rPr>
              <w:t>-</w:t>
            </w:r>
            <w:r w:rsidRPr="00E274EB">
              <w:rPr>
                <w:rFonts w:ascii="Calibri" w:hAnsi="Calibri" w:cs="Calibri"/>
                <w:sz w:val="22"/>
                <w:szCs w:val="22"/>
              </w:rPr>
              <w:t>5270</w:t>
            </w:r>
            <w:r w:rsidR="00E274EB" w:rsidRPr="00E274EB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6E5C" w14:textId="77777777" w:rsidR="00D1259A" w:rsidRPr="00D1259A" w:rsidRDefault="00D1259A" w:rsidP="00D12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259A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9CEF" w14:textId="2BF0AEDE" w:rsidR="00D1259A" w:rsidRPr="00D1259A" w:rsidRDefault="00D1259A" w:rsidP="00D1259A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1259A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E274EB" w:rsidRPr="004209FE" w14:paraId="5A748622" w14:textId="77777777" w:rsidTr="008F5D4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9E1F" w14:textId="77777777" w:rsidR="00E274EB" w:rsidRPr="004F05CD" w:rsidRDefault="00E274EB" w:rsidP="00E27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5CD"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CEBD9" w14:textId="32190AAE" w:rsidR="00E274EB" w:rsidRPr="00E274EB" w:rsidRDefault="00E274EB" w:rsidP="00E274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74EB">
              <w:rPr>
                <w:rFonts w:ascii="Calibri" w:hAnsi="Calibri" w:cs="Calibri"/>
                <w:sz w:val="22"/>
                <w:szCs w:val="22"/>
              </w:rPr>
              <w:t>TONER BŁĘKITNY DO URZADZENIA KYOCERA ECOSYS M6230CIDN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9C7B" w14:textId="06046790" w:rsidR="00E274EB" w:rsidRPr="00E274EB" w:rsidRDefault="00E274EB" w:rsidP="00E274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74EB">
              <w:rPr>
                <w:rFonts w:ascii="Calibri" w:hAnsi="Calibri" w:cs="Calibri"/>
                <w:sz w:val="22"/>
                <w:szCs w:val="22"/>
              </w:rPr>
              <w:t>TK-5270C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DA73" w14:textId="77777777" w:rsidR="00E274EB" w:rsidRPr="00D1259A" w:rsidRDefault="00E274EB" w:rsidP="00E27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259A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375B" w14:textId="4B713624" w:rsidR="00E274EB" w:rsidRPr="00D1259A" w:rsidRDefault="00E274EB" w:rsidP="00E274E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1259A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</w:tbl>
    <w:p w14:paraId="7BF29AC3" w14:textId="77777777" w:rsidR="00446333" w:rsidRPr="00F55244" w:rsidRDefault="00446333" w:rsidP="00446333">
      <w:pPr>
        <w:spacing w:after="120" w:line="23" w:lineRule="atLeast"/>
        <w:jc w:val="center"/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</w:pPr>
    </w:p>
    <w:p w14:paraId="252826D9" w14:textId="77777777" w:rsidR="00446333" w:rsidRDefault="00446333" w:rsidP="00446333">
      <w:pPr>
        <w:spacing w:after="120" w:line="23" w:lineRule="atLeast"/>
        <w:jc w:val="both"/>
      </w:pPr>
    </w:p>
    <w:p w14:paraId="10671DFD" w14:textId="77777777" w:rsidR="00446333" w:rsidRPr="009A0195" w:rsidRDefault="00446333" w:rsidP="00446333">
      <w:pPr>
        <w:spacing w:after="120" w:line="23" w:lineRule="atLeast"/>
        <w:jc w:val="both"/>
        <w:rPr>
          <w:color w:val="FF0000"/>
        </w:rPr>
      </w:pPr>
    </w:p>
    <w:p w14:paraId="5EF62D81" w14:textId="77777777" w:rsidR="00446333" w:rsidRPr="00A60607" w:rsidRDefault="00446333" w:rsidP="00446333">
      <w:pPr>
        <w:spacing w:after="120" w:line="23" w:lineRule="atLeast"/>
        <w:jc w:val="both"/>
      </w:pPr>
    </w:p>
    <w:p w14:paraId="253C895A" w14:textId="77777777" w:rsidR="00446333" w:rsidRPr="00A60607" w:rsidRDefault="00446333" w:rsidP="00446333">
      <w:pPr>
        <w:spacing w:after="120" w:line="23" w:lineRule="atLeast"/>
        <w:jc w:val="both"/>
      </w:pPr>
    </w:p>
    <w:p w14:paraId="4FEC5407" w14:textId="77777777" w:rsidR="00446333" w:rsidRDefault="00446333" w:rsidP="00D00A52">
      <w:pPr>
        <w:spacing w:after="120" w:line="23" w:lineRule="atLeast"/>
        <w:rPr>
          <w:rFonts w:ascii="Arial" w:eastAsia="SimSun" w:hAnsi="Arial" w:cs="Arial"/>
          <w:b/>
          <w:color w:val="FF0000"/>
          <w:sz w:val="22"/>
          <w:szCs w:val="22"/>
          <w:highlight w:val="yellow"/>
          <w:lang w:eastAsia="zh-CN"/>
        </w:rPr>
      </w:pPr>
    </w:p>
    <w:sectPr w:rsidR="00446333" w:rsidSect="00221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E97E0" w14:textId="77777777" w:rsidR="00C51902" w:rsidRDefault="00C51902" w:rsidP="00422427">
      <w:r>
        <w:separator/>
      </w:r>
    </w:p>
  </w:endnote>
  <w:endnote w:type="continuationSeparator" w:id="0">
    <w:p w14:paraId="31DB6092" w14:textId="77777777" w:rsidR="00C51902" w:rsidRDefault="00C51902" w:rsidP="0042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B31A3" w14:textId="77777777" w:rsidR="00C51902" w:rsidRDefault="00C51902" w:rsidP="00422427">
      <w:r>
        <w:separator/>
      </w:r>
    </w:p>
  </w:footnote>
  <w:footnote w:type="continuationSeparator" w:id="0">
    <w:p w14:paraId="62FAA6E2" w14:textId="77777777" w:rsidR="00C51902" w:rsidRDefault="00C51902" w:rsidP="00422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4B85D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7537"/>
    <w:multiLevelType w:val="hybridMultilevel"/>
    <w:tmpl w:val="A830E00E"/>
    <w:lvl w:ilvl="0" w:tplc="BECE574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43329"/>
    <w:multiLevelType w:val="hybridMultilevel"/>
    <w:tmpl w:val="C03A08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D0D16"/>
    <w:multiLevelType w:val="hybridMultilevel"/>
    <w:tmpl w:val="6018D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C5E38"/>
    <w:multiLevelType w:val="hybridMultilevel"/>
    <w:tmpl w:val="222EBE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35299"/>
    <w:multiLevelType w:val="hybridMultilevel"/>
    <w:tmpl w:val="E03846A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C903C4"/>
    <w:multiLevelType w:val="hybridMultilevel"/>
    <w:tmpl w:val="07640A36"/>
    <w:lvl w:ilvl="0" w:tplc="2DC085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20847"/>
    <w:multiLevelType w:val="hybridMultilevel"/>
    <w:tmpl w:val="EBF0F12E"/>
    <w:lvl w:ilvl="0" w:tplc="D72C4A90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70354C"/>
    <w:multiLevelType w:val="hybridMultilevel"/>
    <w:tmpl w:val="DE840A3E"/>
    <w:lvl w:ilvl="0" w:tplc="6C2678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E522D"/>
    <w:multiLevelType w:val="hybridMultilevel"/>
    <w:tmpl w:val="A9780CE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CD5177F"/>
    <w:multiLevelType w:val="hybridMultilevel"/>
    <w:tmpl w:val="031E17D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5122240"/>
    <w:multiLevelType w:val="hybridMultilevel"/>
    <w:tmpl w:val="338CED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959582F"/>
    <w:multiLevelType w:val="hybridMultilevel"/>
    <w:tmpl w:val="355697B0"/>
    <w:lvl w:ilvl="0" w:tplc="D910F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75E11"/>
    <w:multiLevelType w:val="hybridMultilevel"/>
    <w:tmpl w:val="C7B06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B4BE3"/>
    <w:multiLevelType w:val="hybridMultilevel"/>
    <w:tmpl w:val="EF6EF4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0A05D54"/>
    <w:multiLevelType w:val="hybridMultilevel"/>
    <w:tmpl w:val="5A9A40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55E27"/>
    <w:multiLevelType w:val="hybridMultilevel"/>
    <w:tmpl w:val="AE428ED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E187D65"/>
    <w:multiLevelType w:val="hybridMultilevel"/>
    <w:tmpl w:val="C038B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A5E6E"/>
    <w:multiLevelType w:val="hybridMultilevel"/>
    <w:tmpl w:val="BC72E58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5292561"/>
    <w:multiLevelType w:val="hybridMultilevel"/>
    <w:tmpl w:val="DF08CA90"/>
    <w:lvl w:ilvl="0" w:tplc="04150011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4815CD5"/>
    <w:multiLevelType w:val="hybridMultilevel"/>
    <w:tmpl w:val="C526DD86"/>
    <w:lvl w:ilvl="0" w:tplc="0E124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47B95"/>
    <w:multiLevelType w:val="hybridMultilevel"/>
    <w:tmpl w:val="D1D45EE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16B21"/>
    <w:multiLevelType w:val="hybridMultilevel"/>
    <w:tmpl w:val="03541B16"/>
    <w:lvl w:ilvl="0" w:tplc="969EACD6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4B39C5"/>
    <w:multiLevelType w:val="hybridMultilevel"/>
    <w:tmpl w:val="FDEE2D4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7A4C78B8"/>
    <w:multiLevelType w:val="hybridMultilevel"/>
    <w:tmpl w:val="DD7A4956"/>
    <w:lvl w:ilvl="0" w:tplc="04150017">
      <w:start w:val="1"/>
      <w:numFmt w:val="lowerLetter"/>
      <w:lvlText w:val="%1)"/>
      <w:lvlJc w:val="left"/>
      <w:pPr>
        <w:ind w:left="122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20"/>
  </w:num>
  <w:num w:numId="5">
    <w:abstractNumId w:val="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4"/>
  </w:num>
  <w:num w:numId="11">
    <w:abstractNumId w:val="8"/>
  </w:num>
  <w:num w:numId="12">
    <w:abstractNumId w:val="7"/>
  </w:num>
  <w:num w:numId="13">
    <w:abstractNumId w:val="17"/>
  </w:num>
  <w:num w:numId="14">
    <w:abstractNumId w:val="24"/>
  </w:num>
  <w:num w:numId="15">
    <w:abstractNumId w:val="10"/>
  </w:num>
  <w:num w:numId="16">
    <w:abstractNumId w:val="16"/>
  </w:num>
  <w:num w:numId="17">
    <w:abstractNumId w:val="11"/>
  </w:num>
  <w:num w:numId="18">
    <w:abstractNumId w:val="5"/>
  </w:num>
  <w:num w:numId="19">
    <w:abstractNumId w:val="1"/>
  </w:num>
  <w:num w:numId="20">
    <w:abstractNumId w:val="9"/>
  </w:num>
  <w:num w:numId="21">
    <w:abstractNumId w:val="23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3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605"/>
    <w:rsid w:val="00000EBA"/>
    <w:rsid w:val="00017605"/>
    <w:rsid w:val="00022E96"/>
    <w:rsid w:val="000240BB"/>
    <w:rsid w:val="0005067C"/>
    <w:rsid w:val="00053393"/>
    <w:rsid w:val="00054110"/>
    <w:rsid w:val="00060DFD"/>
    <w:rsid w:val="00063336"/>
    <w:rsid w:val="00065EE2"/>
    <w:rsid w:val="00066F59"/>
    <w:rsid w:val="000760CC"/>
    <w:rsid w:val="0008269D"/>
    <w:rsid w:val="00091155"/>
    <w:rsid w:val="000A1AEF"/>
    <w:rsid w:val="000A64DE"/>
    <w:rsid w:val="000B20FE"/>
    <w:rsid w:val="000E16EA"/>
    <w:rsid w:val="000F7B1D"/>
    <w:rsid w:val="00111B5A"/>
    <w:rsid w:val="00115929"/>
    <w:rsid w:val="001277FD"/>
    <w:rsid w:val="00133F4E"/>
    <w:rsid w:val="00152343"/>
    <w:rsid w:val="00152A61"/>
    <w:rsid w:val="001736D9"/>
    <w:rsid w:val="00182072"/>
    <w:rsid w:val="001825FC"/>
    <w:rsid w:val="001903FD"/>
    <w:rsid w:val="00191FB3"/>
    <w:rsid w:val="00195493"/>
    <w:rsid w:val="00197A61"/>
    <w:rsid w:val="001A2597"/>
    <w:rsid w:val="001C40AC"/>
    <w:rsid w:val="001D3FE4"/>
    <w:rsid w:val="002133B5"/>
    <w:rsid w:val="002142D4"/>
    <w:rsid w:val="0021480C"/>
    <w:rsid w:val="0021560A"/>
    <w:rsid w:val="00221E4A"/>
    <w:rsid w:val="00225B3B"/>
    <w:rsid w:val="0023227D"/>
    <w:rsid w:val="00234EA0"/>
    <w:rsid w:val="0023600F"/>
    <w:rsid w:val="00262F33"/>
    <w:rsid w:val="00280992"/>
    <w:rsid w:val="002830EF"/>
    <w:rsid w:val="00290D35"/>
    <w:rsid w:val="00292A0C"/>
    <w:rsid w:val="00294F97"/>
    <w:rsid w:val="002A65D7"/>
    <w:rsid w:val="002B14CB"/>
    <w:rsid w:val="002B5B9D"/>
    <w:rsid w:val="002B7896"/>
    <w:rsid w:val="002B7C48"/>
    <w:rsid w:val="002D5FAB"/>
    <w:rsid w:val="002E111B"/>
    <w:rsid w:val="0032050F"/>
    <w:rsid w:val="003310C4"/>
    <w:rsid w:val="00336F85"/>
    <w:rsid w:val="00340042"/>
    <w:rsid w:val="00342136"/>
    <w:rsid w:val="0034324C"/>
    <w:rsid w:val="00353414"/>
    <w:rsid w:val="003651A5"/>
    <w:rsid w:val="0036671C"/>
    <w:rsid w:val="00375C3A"/>
    <w:rsid w:val="00381C4A"/>
    <w:rsid w:val="003A0699"/>
    <w:rsid w:val="003B552B"/>
    <w:rsid w:val="003D28D4"/>
    <w:rsid w:val="003E74AD"/>
    <w:rsid w:val="003E793C"/>
    <w:rsid w:val="003F1051"/>
    <w:rsid w:val="003F4A8B"/>
    <w:rsid w:val="0040009A"/>
    <w:rsid w:val="004077AB"/>
    <w:rsid w:val="00407ADD"/>
    <w:rsid w:val="0041436E"/>
    <w:rsid w:val="004209FE"/>
    <w:rsid w:val="00422427"/>
    <w:rsid w:val="0043168C"/>
    <w:rsid w:val="00446333"/>
    <w:rsid w:val="00460DA6"/>
    <w:rsid w:val="004637D7"/>
    <w:rsid w:val="004666B4"/>
    <w:rsid w:val="00477427"/>
    <w:rsid w:val="00481FC4"/>
    <w:rsid w:val="0048639B"/>
    <w:rsid w:val="00496D6B"/>
    <w:rsid w:val="004A116E"/>
    <w:rsid w:val="004A56CB"/>
    <w:rsid w:val="004B27B8"/>
    <w:rsid w:val="004B7D1B"/>
    <w:rsid w:val="004C2EDE"/>
    <w:rsid w:val="004E28E0"/>
    <w:rsid w:val="004E49AE"/>
    <w:rsid w:val="004E7050"/>
    <w:rsid w:val="004F05CD"/>
    <w:rsid w:val="004F0CE0"/>
    <w:rsid w:val="00506F84"/>
    <w:rsid w:val="00512D63"/>
    <w:rsid w:val="00513334"/>
    <w:rsid w:val="00533A5A"/>
    <w:rsid w:val="00553ACB"/>
    <w:rsid w:val="0057309E"/>
    <w:rsid w:val="0057369E"/>
    <w:rsid w:val="005777DE"/>
    <w:rsid w:val="005859F8"/>
    <w:rsid w:val="005C643B"/>
    <w:rsid w:val="00601B50"/>
    <w:rsid w:val="0061318A"/>
    <w:rsid w:val="006206E7"/>
    <w:rsid w:val="00647CD0"/>
    <w:rsid w:val="00653234"/>
    <w:rsid w:val="00655F18"/>
    <w:rsid w:val="006636E7"/>
    <w:rsid w:val="00664D09"/>
    <w:rsid w:val="0067593E"/>
    <w:rsid w:val="00695256"/>
    <w:rsid w:val="006A1157"/>
    <w:rsid w:val="006C1921"/>
    <w:rsid w:val="006D4C6F"/>
    <w:rsid w:val="006D5624"/>
    <w:rsid w:val="006E4219"/>
    <w:rsid w:val="006E4BD6"/>
    <w:rsid w:val="006F290D"/>
    <w:rsid w:val="006F77BB"/>
    <w:rsid w:val="00700752"/>
    <w:rsid w:val="0071560A"/>
    <w:rsid w:val="00717CB2"/>
    <w:rsid w:val="007211A2"/>
    <w:rsid w:val="0074166F"/>
    <w:rsid w:val="00745446"/>
    <w:rsid w:val="00757C3A"/>
    <w:rsid w:val="007633AD"/>
    <w:rsid w:val="00767040"/>
    <w:rsid w:val="00770700"/>
    <w:rsid w:val="00775500"/>
    <w:rsid w:val="00781777"/>
    <w:rsid w:val="0078321E"/>
    <w:rsid w:val="0078465F"/>
    <w:rsid w:val="007B3B54"/>
    <w:rsid w:val="007B504A"/>
    <w:rsid w:val="007B713C"/>
    <w:rsid w:val="007C6D38"/>
    <w:rsid w:val="007D609F"/>
    <w:rsid w:val="007F3EB7"/>
    <w:rsid w:val="007F4EF4"/>
    <w:rsid w:val="00801087"/>
    <w:rsid w:val="00825F62"/>
    <w:rsid w:val="00887425"/>
    <w:rsid w:val="008902E1"/>
    <w:rsid w:val="008A2930"/>
    <w:rsid w:val="008B13B0"/>
    <w:rsid w:val="008C20A9"/>
    <w:rsid w:val="008D0C97"/>
    <w:rsid w:val="008D3BE2"/>
    <w:rsid w:val="008F6F7B"/>
    <w:rsid w:val="00900075"/>
    <w:rsid w:val="0090354A"/>
    <w:rsid w:val="009046FB"/>
    <w:rsid w:val="00927A46"/>
    <w:rsid w:val="00936A3E"/>
    <w:rsid w:val="00937A32"/>
    <w:rsid w:val="00940AF2"/>
    <w:rsid w:val="009425EF"/>
    <w:rsid w:val="009665E5"/>
    <w:rsid w:val="009808BD"/>
    <w:rsid w:val="009A0195"/>
    <w:rsid w:val="009B3605"/>
    <w:rsid w:val="009B59B4"/>
    <w:rsid w:val="009B6D75"/>
    <w:rsid w:val="009D4643"/>
    <w:rsid w:val="009E01FD"/>
    <w:rsid w:val="00A009FE"/>
    <w:rsid w:val="00A05299"/>
    <w:rsid w:val="00A20719"/>
    <w:rsid w:val="00A239DC"/>
    <w:rsid w:val="00A34F06"/>
    <w:rsid w:val="00A41E8F"/>
    <w:rsid w:val="00A60607"/>
    <w:rsid w:val="00A643A7"/>
    <w:rsid w:val="00A807F7"/>
    <w:rsid w:val="00A8330A"/>
    <w:rsid w:val="00A909B1"/>
    <w:rsid w:val="00AA578A"/>
    <w:rsid w:val="00AC37C8"/>
    <w:rsid w:val="00AC536A"/>
    <w:rsid w:val="00AD1473"/>
    <w:rsid w:val="00AD33CB"/>
    <w:rsid w:val="00AE2F2B"/>
    <w:rsid w:val="00AF4FD4"/>
    <w:rsid w:val="00B15AED"/>
    <w:rsid w:val="00B173CC"/>
    <w:rsid w:val="00B20502"/>
    <w:rsid w:val="00B233E5"/>
    <w:rsid w:val="00B2502A"/>
    <w:rsid w:val="00B33E41"/>
    <w:rsid w:val="00B40C20"/>
    <w:rsid w:val="00B412BA"/>
    <w:rsid w:val="00B43BF2"/>
    <w:rsid w:val="00B862FF"/>
    <w:rsid w:val="00B91F67"/>
    <w:rsid w:val="00BB329E"/>
    <w:rsid w:val="00BB7A99"/>
    <w:rsid w:val="00BD3C5D"/>
    <w:rsid w:val="00BE1B4E"/>
    <w:rsid w:val="00BF72D4"/>
    <w:rsid w:val="00C00BE4"/>
    <w:rsid w:val="00C01BE6"/>
    <w:rsid w:val="00C11F4D"/>
    <w:rsid w:val="00C245AE"/>
    <w:rsid w:val="00C34265"/>
    <w:rsid w:val="00C3571A"/>
    <w:rsid w:val="00C51902"/>
    <w:rsid w:val="00C51A60"/>
    <w:rsid w:val="00C72BAE"/>
    <w:rsid w:val="00C76A49"/>
    <w:rsid w:val="00C77504"/>
    <w:rsid w:val="00C80CB4"/>
    <w:rsid w:val="00C840C8"/>
    <w:rsid w:val="00C9099E"/>
    <w:rsid w:val="00CA14C9"/>
    <w:rsid w:val="00CC0009"/>
    <w:rsid w:val="00CC26EF"/>
    <w:rsid w:val="00CF35D3"/>
    <w:rsid w:val="00CF7916"/>
    <w:rsid w:val="00D00A52"/>
    <w:rsid w:val="00D06C0A"/>
    <w:rsid w:val="00D1259A"/>
    <w:rsid w:val="00D21751"/>
    <w:rsid w:val="00D23778"/>
    <w:rsid w:val="00D2796C"/>
    <w:rsid w:val="00D34A9C"/>
    <w:rsid w:val="00D36C8A"/>
    <w:rsid w:val="00D420BE"/>
    <w:rsid w:val="00D43F54"/>
    <w:rsid w:val="00D55FB9"/>
    <w:rsid w:val="00D71A1C"/>
    <w:rsid w:val="00D80901"/>
    <w:rsid w:val="00DA0A96"/>
    <w:rsid w:val="00DA352F"/>
    <w:rsid w:val="00DA62FF"/>
    <w:rsid w:val="00DB0B57"/>
    <w:rsid w:val="00DB49AA"/>
    <w:rsid w:val="00DC13C8"/>
    <w:rsid w:val="00DD0449"/>
    <w:rsid w:val="00DD0948"/>
    <w:rsid w:val="00DD1715"/>
    <w:rsid w:val="00DD3ABF"/>
    <w:rsid w:val="00DD7850"/>
    <w:rsid w:val="00DF767F"/>
    <w:rsid w:val="00E17098"/>
    <w:rsid w:val="00E243FE"/>
    <w:rsid w:val="00E24EF8"/>
    <w:rsid w:val="00E274EB"/>
    <w:rsid w:val="00E40652"/>
    <w:rsid w:val="00EA5EDE"/>
    <w:rsid w:val="00EC556C"/>
    <w:rsid w:val="00EE2BDB"/>
    <w:rsid w:val="00EF6505"/>
    <w:rsid w:val="00F0064D"/>
    <w:rsid w:val="00F22FB2"/>
    <w:rsid w:val="00F365BF"/>
    <w:rsid w:val="00F3737F"/>
    <w:rsid w:val="00F40BA9"/>
    <w:rsid w:val="00F41FAB"/>
    <w:rsid w:val="00F462FE"/>
    <w:rsid w:val="00F53680"/>
    <w:rsid w:val="00F57195"/>
    <w:rsid w:val="00F61B7F"/>
    <w:rsid w:val="00F808E6"/>
    <w:rsid w:val="00F9657E"/>
    <w:rsid w:val="00FB29EE"/>
    <w:rsid w:val="00FC0A09"/>
    <w:rsid w:val="00FC4CEE"/>
    <w:rsid w:val="00FC73F8"/>
    <w:rsid w:val="00FE412A"/>
    <w:rsid w:val="00F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DED74"/>
  <w15:docId w15:val="{ACC2CE27-3348-42E2-9B96-485711B4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7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57C3A"/>
    <w:pPr>
      <w:ind w:left="708"/>
    </w:pPr>
  </w:style>
  <w:style w:type="paragraph" w:customStyle="1" w:styleId="Default">
    <w:name w:val="Default"/>
    <w:rsid w:val="00757C3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Listapunktowana">
    <w:name w:val="List Bullet"/>
    <w:basedOn w:val="Normalny"/>
    <w:autoRedefine/>
    <w:rsid w:val="0041436E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4A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A9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81C4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81C4A"/>
    <w:rPr>
      <w:color w:val="800080"/>
      <w:u w:val="single"/>
    </w:rPr>
  </w:style>
  <w:style w:type="paragraph" w:customStyle="1" w:styleId="xl65">
    <w:name w:val="xl65"/>
    <w:basedOn w:val="Normalny"/>
    <w:rsid w:val="00381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381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ny"/>
    <w:rsid w:val="00381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381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381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381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381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2">
    <w:name w:val="xl72"/>
    <w:basedOn w:val="Normalny"/>
    <w:rsid w:val="00381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ny"/>
    <w:rsid w:val="00381C4A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Normalny"/>
    <w:rsid w:val="00381C4A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ny"/>
    <w:rsid w:val="00381C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76">
    <w:name w:val="xl76"/>
    <w:basedOn w:val="Normalny"/>
    <w:rsid w:val="00381C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</w:rPr>
  </w:style>
  <w:style w:type="paragraph" w:customStyle="1" w:styleId="xl77">
    <w:name w:val="xl77"/>
    <w:basedOn w:val="Normalny"/>
    <w:rsid w:val="00381C4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78">
    <w:name w:val="xl78"/>
    <w:basedOn w:val="Normalny"/>
    <w:rsid w:val="00381C4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79">
    <w:name w:val="xl79"/>
    <w:basedOn w:val="Normalny"/>
    <w:rsid w:val="00381C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80">
    <w:name w:val="xl80"/>
    <w:basedOn w:val="Normalny"/>
    <w:rsid w:val="00381C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81">
    <w:name w:val="xl81"/>
    <w:basedOn w:val="Normalny"/>
    <w:rsid w:val="00381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381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381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3">
    <w:name w:val="xl63"/>
    <w:basedOn w:val="Normalny"/>
    <w:rsid w:val="00A05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ny"/>
    <w:rsid w:val="00A05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msonormal0">
    <w:name w:val="msonormal"/>
    <w:basedOn w:val="Normalny"/>
    <w:rsid w:val="007D609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224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4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24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4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24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24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24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24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24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E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CF30E-6C3D-4354-976C-609ACCA44B4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D30C54A-80C0-493C-9CE5-4B9DBB21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SKÓRA Elżbieta</dc:creator>
  <cp:lastModifiedBy>Martuszewska Magda</cp:lastModifiedBy>
  <cp:revision>58</cp:revision>
  <cp:lastPrinted>2024-02-13T12:32:00Z</cp:lastPrinted>
  <dcterms:created xsi:type="dcterms:W3CDTF">2018-10-01T08:34:00Z</dcterms:created>
  <dcterms:modified xsi:type="dcterms:W3CDTF">2024-11-13T07:42:00Z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8eca365c-82ed-49ac-a8dc-7bf75b14a389</vt:lpwstr>
  </property>
  <property fmtid="{D5CDD505-2E9C-101B-9397-08002B2CF9AE}" pid="3" name="bjSaver">
    <vt:lpwstr>1UVqWJK2W0xsYI3khaamKDD7jwAcCoFH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SKÓRA Elżbieta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10.130.227.228</vt:lpwstr>
  </property>
  <property fmtid="{D5CDD505-2E9C-101B-9397-08002B2CF9AE}" pid="11" name="bjPortionMark">
    <vt:lpwstr>[]</vt:lpwstr>
  </property>
</Properties>
</file>