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1D25A" w14:textId="6E515773" w:rsidR="007E432D" w:rsidRPr="003951B2" w:rsidRDefault="007E432D" w:rsidP="007E432D">
      <w:pPr>
        <w:spacing w:after="0" w:line="316" w:lineRule="auto"/>
        <w:jc w:val="right"/>
        <w:rPr>
          <w:rFonts w:ascii="Arial" w:eastAsia="Times New Roman" w:hAnsi="Arial" w:cs="Arial"/>
          <w:bCs/>
          <w:kern w:val="0"/>
          <w:sz w:val="20"/>
          <w:szCs w:val="20"/>
          <w:lang w:val="pl" w:eastAsia="pl-PL"/>
          <w14:ligatures w14:val="none"/>
        </w:rPr>
      </w:pPr>
      <w:r w:rsidRPr="003951B2">
        <w:rPr>
          <w:rFonts w:ascii="Arial" w:eastAsia="Times New Roman" w:hAnsi="Arial" w:cs="Arial"/>
          <w:bCs/>
          <w:kern w:val="0"/>
          <w:sz w:val="20"/>
          <w:szCs w:val="20"/>
          <w:lang w:val="pl" w:eastAsia="pl-PL"/>
          <w14:ligatures w14:val="none"/>
        </w:rPr>
        <w:t>Dopiewo, dnia .......</w:t>
      </w:r>
      <w:r w:rsidR="00962673">
        <w:rPr>
          <w:rFonts w:ascii="Arial" w:eastAsia="Times New Roman" w:hAnsi="Arial" w:cs="Arial"/>
          <w:bCs/>
          <w:kern w:val="0"/>
          <w:sz w:val="20"/>
          <w:szCs w:val="20"/>
          <w:lang w:val="pl" w:eastAsia="pl-PL"/>
          <w14:ligatures w14:val="none"/>
        </w:rPr>
        <w:t>....</w:t>
      </w:r>
      <w:r w:rsidR="005D6E8F" w:rsidRPr="003951B2">
        <w:rPr>
          <w:rFonts w:ascii="Arial" w:eastAsia="Times New Roman" w:hAnsi="Arial" w:cs="Arial"/>
          <w:bCs/>
          <w:kern w:val="0"/>
          <w:sz w:val="20"/>
          <w:szCs w:val="20"/>
          <w:lang w:val="pl" w:eastAsia="pl-PL"/>
          <w14:ligatures w14:val="none"/>
        </w:rPr>
        <w:t>.</w:t>
      </w:r>
      <w:r w:rsidRPr="003951B2">
        <w:rPr>
          <w:rFonts w:ascii="Arial" w:eastAsia="Times New Roman" w:hAnsi="Arial" w:cs="Arial"/>
          <w:bCs/>
          <w:kern w:val="0"/>
          <w:sz w:val="20"/>
          <w:szCs w:val="20"/>
          <w:lang w:val="pl" w:eastAsia="pl-PL"/>
          <w14:ligatures w14:val="none"/>
        </w:rPr>
        <w:t>202</w:t>
      </w:r>
      <w:r w:rsidR="008347E5" w:rsidRPr="003951B2">
        <w:rPr>
          <w:rFonts w:ascii="Arial" w:eastAsia="Times New Roman" w:hAnsi="Arial" w:cs="Arial"/>
          <w:bCs/>
          <w:kern w:val="0"/>
          <w:sz w:val="20"/>
          <w:szCs w:val="20"/>
          <w:lang w:val="pl" w:eastAsia="pl-PL"/>
          <w14:ligatures w14:val="none"/>
        </w:rPr>
        <w:t xml:space="preserve">5 </w:t>
      </w:r>
      <w:r w:rsidRPr="003951B2">
        <w:rPr>
          <w:rFonts w:ascii="Arial" w:eastAsia="Times New Roman" w:hAnsi="Arial" w:cs="Arial"/>
          <w:bCs/>
          <w:kern w:val="0"/>
          <w:sz w:val="20"/>
          <w:szCs w:val="20"/>
          <w:lang w:val="pl" w:eastAsia="pl-PL"/>
          <w14:ligatures w14:val="none"/>
        </w:rPr>
        <w:t>r.</w:t>
      </w:r>
    </w:p>
    <w:p w14:paraId="2847E8E6" w14:textId="72305B4D" w:rsidR="009305F2" w:rsidRPr="003951B2" w:rsidRDefault="009305F2" w:rsidP="009305F2">
      <w:pPr>
        <w:spacing w:after="0" w:line="319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3951B2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Nr sprawy ROA.271.</w:t>
      </w:r>
      <w:r w:rsidR="00962673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23</w:t>
      </w:r>
      <w:r w:rsidRPr="003951B2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.202</w:t>
      </w:r>
      <w:r w:rsidR="008347E5" w:rsidRPr="003951B2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5</w:t>
      </w:r>
    </w:p>
    <w:p w14:paraId="4CC82F20" w14:textId="77777777" w:rsidR="009305F2" w:rsidRPr="003951B2" w:rsidRDefault="009305F2" w:rsidP="009305F2">
      <w:pPr>
        <w:tabs>
          <w:tab w:val="center" w:pos="4536"/>
          <w:tab w:val="right" w:pos="9072"/>
        </w:tabs>
        <w:spacing w:after="0" w:line="319" w:lineRule="auto"/>
        <w:jc w:val="right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3951B2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Do wszystkich uczestników postępowania</w:t>
      </w:r>
    </w:p>
    <w:p w14:paraId="06F63997" w14:textId="77777777" w:rsidR="00962673" w:rsidRDefault="009305F2" w:rsidP="00962673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3951B2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br/>
      </w:r>
      <w:bookmarkStart w:id="0" w:name="_Hlk193355798"/>
      <w:bookmarkStart w:id="1" w:name="_Hlk193355860"/>
      <w:r w:rsidR="00962673" w:rsidRPr="009C60B1">
        <w:rPr>
          <w:rFonts w:ascii="Arial" w:hAnsi="Arial" w:cs="Arial"/>
          <w:sz w:val="20"/>
          <w:szCs w:val="20"/>
        </w:rPr>
        <w:t xml:space="preserve">Dotyczy: postępowania o udzielenie zamówienia publicznego pn. </w:t>
      </w:r>
      <w:r w:rsidR="00962673" w:rsidRPr="00A07591">
        <w:rPr>
          <w:rFonts w:ascii="Arial" w:hAnsi="Arial" w:cs="Arial"/>
          <w:b/>
          <w:sz w:val="20"/>
          <w:szCs w:val="20"/>
        </w:rPr>
        <w:t>Terenowa infrastruktura dydaktyczna w Szkołach Podstawowych w Gminie Dopiewo oraz doposażenie placu zabaw w Dopiewcu</w:t>
      </w:r>
    </w:p>
    <w:p w14:paraId="2F0C1851" w14:textId="77777777" w:rsidR="00962673" w:rsidRDefault="00962673" w:rsidP="00962673">
      <w:pPr>
        <w:spacing w:after="0" w:line="276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9C60B1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br/>
        <w:t>Zawiadomienie o wyborze oferty najkorzystniejszej</w:t>
      </w:r>
    </w:p>
    <w:p w14:paraId="7E0DB9AF" w14:textId="77777777" w:rsidR="00962673" w:rsidRDefault="00962673" w:rsidP="00962673">
      <w:pPr>
        <w:tabs>
          <w:tab w:val="left" w:pos="426"/>
        </w:tabs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bookmarkStart w:id="2" w:name="_Hlk172803932"/>
      <w:r>
        <w:rPr>
          <w:rFonts w:ascii="Arial" w:hAnsi="Arial" w:cs="Arial"/>
          <w:b/>
          <w:sz w:val="20"/>
          <w:szCs w:val="20"/>
        </w:rPr>
        <w:t xml:space="preserve">    </w:t>
      </w:r>
    </w:p>
    <w:p w14:paraId="6F995BBE" w14:textId="77777777" w:rsidR="00962673" w:rsidRPr="00A07591" w:rsidRDefault="00962673" w:rsidP="00962673">
      <w:pPr>
        <w:tabs>
          <w:tab w:val="left" w:pos="426"/>
        </w:tabs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A07591">
        <w:rPr>
          <w:rFonts w:ascii="Arial" w:hAnsi="Arial" w:cs="Arial"/>
          <w:b/>
          <w:sz w:val="20"/>
          <w:szCs w:val="20"/>
        </w:rPr>
        <w:t>- Zadanie 1: Utworzenie ścieżki edukacyjnej przy Zespole Szkolno-Przedszkolnym w Dopiewie (ul. Łąkowa 2a)</w:t>
      </w:r>
      <w:bookmarkEnd w:id="2"/>
    </w:p>
    <w:p w14:paraId="69617AE3" w14:textId="77777777" w:rsidR="00962673" w:rsidRDefault="00962673" w:rsidP="00962673">
      <w:pPr>
        <w:tabs>
          <w:tab w:val="num" w:pos="709"/>
        </w:tabs>
        <w:spacing w:after="0" w:line="276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</w:p>
    <w:p w14:paraId="5BB441D6" w14:textId="61722E1C" w:rsidR="00962673" w:rsidRPr="009C60B1" w:rsidRDefault="00962673" w:rsidP="00962673">
      <w:pPr>
        <w:tabs>
          <w:tab w:val="num" w:pos="709"/>
        </w:tabs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C60B1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1.</w:t>
      </w:r>
      <w:r w:rsidRPr="009C60B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Działając na podstawie art. 253  ust. 1 pkt. 1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i ust. 2</w:t>
      </w:r>
      <w:r w:rsidRPr="009C60B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ustawy z dnia 11 września 2019 roku Prawo zamówień publicznych, zwanej dalej „PZP”, Zamawiający informuje, że w prowadzonym przez Gminę Dopiewo postępowaniu o udzielenie zamówienia publicznego w trybie podstawowym bez negocjacji, została wybrana oferta nr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2</w:t>
      </w:r>
      <w:r w:rsidRPr="009C60B1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9C60B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złożona przez Wykonawcę: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</w:p>
    <w:p w14:paraId="2D4E93BF" w14:textId="77777777" w:rsidR="00962673" w:rsidRPr="0031407B" w:rsidRDefault="00962673" w:rsidP="00962673">
      <w:pPr>
        <w:spacing w:after="0" w:line="276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31407B">
        <w:rPr>
          <w:rFonts w:ascii="Arial" w:eastAsia="Calibri" w:hAnsi="Arial" w:cs="Arial"/>
          <w:b/>
          <w:bCs/>
          <w:sz w:val="20"/>
          <w:szCs w:val="20"/>
        </w:rPr>
        <w:t>Pracownia Plastyczna „Studio 22” Stefan Gawroński, Przyrowo 22, 78-320 Połczyn Zdrój z ceną: 68 880,00 zł brutto</w:t>
      </w:r>
    </w:p>
    <w:p w14:paraId="3A86DA88" w14:textId="77777777" w:rsidR="00962673" w:rsidRPr="009C60B1" w:rsidRDefault="00962673" w:rsidP="00962673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C60B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Oferta nr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2</w:t>
      </w:r>
      <w:r w:rsidRPr="009C60B1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9C60B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została uznana za najkorzystniejszą na podstawie kryteriów oceny ofert określonych                            w Specyfikacji warunków zamówienia.</w:t>
      </w:r>
    </w:p>
    <w:p w14:paraId="627A6C92" w14:textId="77777777" w:rsidR="00962673" w:rsidRPr="009C60B1" w:rsidRDefault="00962673" w:rsidP="00962673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0DA3FCBA" w14:textId="77777777" w:rsidR="00962673" w:rsidRPr="009C60B1" w:rsidRDefault="00962673" w:rsidP="00962673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C60B1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2.</w:t>
      </w:r>
      <w:r w:rsidRPr="009C60B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W przedmiotowym postępowaniu złożono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2</w:t>
      </w:r>
      <w:r w:rsidRPr="009C60B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oferty, które otrzymały następującą ilość punktów                           w kryteriach oceny ofert: </w:t>
      </w:r>
    </w:p>
    <w:p w14:paraId="67231D52" w14:textId="77777777" w:rsidR="00962673" w:rsidRPr="009C60B1" w:rsidRDefault="00962673" w:rsidP="00962673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u w:val="single"/>
          <w:lang w:eastAsia="pl-PL"/>
          <w14:ligatures w14:val="none"/>
        </w:rPr>
      </w:pPr>
    </w:p>
    <w:p w14:paraId="4928C401" w14:textId="77777777" w:rsidR="00962673" w:rsidRPr="009C60B1" w:rsidRDefault="00962673" w:rsidP="00962673">
      <w:pPr>
        <w:spacing w:after="0" w:line="276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9C60B1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pl-PL"/>
          <w14:ligatures w14:val="none"/>
        </w:rPr>
        <w:t xml:space="preserve">- Oferta Nr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pl-PL"/>
          <w14:ligatures w14:val="none"/>
        </w:rPr>
        <w:t>2</w:t>
      </w:r>
    </w:p>
    <w:p w14:paraId="3BF445D0" w14:textId="77777777" w:rsidR="00962673" w:rsidRDefault="00962673" w:rsidP="00962673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/>
          <w:bCs/>
          <w:sz w:val="20"/>
          <w:szCs w:val="20"/>
        </w:rPr>
      </w:pPr>
      <w:r w:rsidRPr="0031407B">
        <w:rPr>
          <w:rFonts w:ascii="Arial" w:eastAsia="Calibri" w:hAnsi="Arial" w:cs="Arial"/>
          <w:b/>
          <w:bCs/>
          <w:sz w:val="20"/>
          <w:szCs w:val="20"/>
        </w:rPr>
        <w:t xml:space="preserve">Pracownia Plastyczna „Studio 22” Stefan Gawroński, Przyrowo 22, 78-320 Połczyn Zdrój </w:t>
      </w:r>
    </w:p>
    <w:p w14:paraId="2527022C" w14:textId="77777777" w:rsidR="00962673" w:rsidRPr="009C60B1" w:rsidRDefault="00962673" w:rsidP="0096267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0"/>
          <w:szCs w:val="20"/>
          <w14:ligatures w14:val="none"/>
        </w:rPr>
      </w:pPr>
      <w:r w:rsidRPr="009C60B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Ilość otrzymanych punktów w kryterium cena –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60,00</w:t>
      </w:r>
    </w:p>
    <w:p w14:paraId="648B2202" w14:textId="77777777" w:rsidR="00962673" w:rsidRPr="009C60B1" w:rsidRDefault="00962673" w:rsidP="00962673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C60B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Ilość otrzymanych punktów w kryterium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Okres gwarancji</w:t>
      </w:r>
      <w:r w:rsidRPr="009C60B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– 40,00</w:t>
      </w:r>
      <w:r w:rsidRPr="009C60B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 xml:space="preserve">Ilość otrzymanych punktów ogółem –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100,00</w:t>
      </w:r>
    </w:p>
    <w:p w14:paraId="48A48044" w14:textId="77777777" w:rsidR="00962673" w:rsidRPr="009C60B1" w:rsidRDefault="00962673" w:rsidP="00962673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u w:val="single"/>
          <w:lang w:eastAsia="pl-PL"/>
          <w14:ligatures w14:val="none"/>
        </w:rPr>
      </w:pPr>
    </w:p>
    <w:p w14:paraId="69D98CDD" w14:textId="77777777" w:rsidR="00962673" w:rsidRPr="009C60B1" w:rsidRDefault="00962673" w:rsidP="00962673">
      <w:pPr>
        <w:spacing w:after="0" w:line="276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9C60B1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pl-PL"/>
          <w14:ligatures w14:val="none"/>
        </w:rPr>
        <w:t xml:space="preserve">- Oferta Nr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pl-PL"/>
          <w14:ligatures w14:val="none"/>
        </w:rPr>
        <w:t>4</w:t>
      </w:r>
    </w:p>
    <w:p w14:paraId="59FDE428" w14:textId="77777777" w:rsidR="00962673" w:rsidRPr="00D9488E" w:rsidRDefault="00962673" w:rsidP="00962673">
      <w:pPr>
        <w:spacing w:after="0" w:line="276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D9488E">
        <w:rPr>
          <w:rFonts w:ascii="Arial" w:eastAsia="Calibri" w:hAnsi="Arial" w:cs="Arial"/>
          <w:b/>
          <w:bCs/>
          <w:sz w:val="20"/>
          <w:szCs w:val="20"/>
        </w:rPr>
        <w:t>BiSzop Sp. z o.o., ul. Knapowskiego 17, 60-126 Poznań</w:t>
      </w:r>
    </w:p>
    <w:p w14:paraId="7C26C59E" w14:textId="77777777" w:rsidR="00962673" w:rsidRPr="009C60B1" w:rsidRDefault="00962673" w:rsidP="0096267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0"/>
          <w:szCs w:val="20"/>
          <w14:ligatures w14:val="none"/>
        </w:rPr>
      </w:pPr>
      <w:r w:rsidRPr="009C60B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Ilość otrzymanych punktów w kryterium cena –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39,36</w:t>
      </w:r>
    </w:p>
    <w:p w14:paraId="76783E99" w14:textId="77777777" w:rsidR="00962673" w:rsidRPr="009C60B1" w:rsidRDefault="00962673" w:rsidP="00962673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C60B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Ilość otrzymanych punktów w kryterium </w:t>
      </w:r>
      <w:r>
        <w:rPr>
          <w:rFonts w:ascii="Arial" w:eastAsia="Times New Roman" w:hAnsi="Arial" w:cs="Arial"/>
          <w:bCs/>
          <w:sz w:val="20"/>
          <w:szCs w:val="20"/>
        </w:rPr>
        <w:t>Okres gwarancji</w:t>
      </w:r>
      <w:r w:rsidRPr="009C60B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– 40,00</w:t>
      </w:r>
      <w:r w:rsidRPr="009C60B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 xml:space="preserve">Ilość otrzymanych punktów ogółem –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79,36</w:t>
      </w:r>
    </w:p>
    <w:p w14:paraId="7E066BB0" w14:textId="77777777" w:rsidR="00962673" w:rsidRPr="009C60B1" w:rsidRDefault="00962673" w:rsidP="00962673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bookmarkEnd w:id="0"/>
    <w:p w14:paraId="575E45BB" w14:textId="07E88048" w:rsidR="00962673" w:rsidRDefault="00962673" w:rsidP="00962673">
      <w:pPr>
        <w:tabs>
          <w:tab w:val="left" w:pos="5460"/>
        </w:tabs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C60B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Dziękujemy za złożenie ofert i udział w postępowaniu.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</w:p>
    <w:p w14:paraId="7D8E0A71" w14:textId="77777777" w:rsidR="00962673" w:rsidRDefault="00962673">
      <w:pPr>
        <w:spacing w:line="259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 w:type="page"/>
      </w:r>
    </w:p>
    <w:p w14:paraId="26B9BE74" w14:textId="77777777" w:rsidR="00962673" w:rsidRDefault="00962673" w:rsidP="00962673">
      <w:pPr>
        <w:spacing w:line="259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9C60B1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lastRenderedPageBreak/>
        <w:t>Zawiadomienie o wyborze oferty najkorzystniejszej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</w:p>
    <w:p w14:paraId="3ECC36E4" w14:textId="77777777" w:rsidR="00962673" w:rsidRDefault="00962673" w:rsidP="00962673">
      <w:pPr>
        <w:tabs>
          <w:tab w:val="left" w:pos="426"/>
        </w:tabs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3B629EFF" w14:textId="77777777" w:rsidR="00962673" w:rsidRPr="00A07591" w:rsidRDefault="00962673" w:rsidP="00962673">
      <w:pPr>
        <w:tabs>
          <w:tab w:val="left" w:pos="426"/>
        </w:tabs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A07591">
        <w:rPr>
          <w:rFonts w:ascii="Arial" w:hAnsi="Arial" w:cs="Arial"/>
          <w:b/>
          <w:sz w:val="20"/>
          <w:szCs w:val="20"/>
        </w:rPr>
        <w:t xml:space="preserve">- Zadanie 3: Doposażenie ogródka dydaktycznego przy Zespole Szkolno-Przedszkolnym </w:t>
      </w:r>
      <w:r>
        <w:rPr>
          <w:rFonts w:ascii="Arial" w:hAnsi="Arial" w:cs="Arial"/>
          <w:b/>
          <w:sz w:val="20"/>
          <w:szCs w:val="20"/>
        </w:rPr>
        <w:br/>
      </w:r>
      <w:r w:rsidRPr="00A07591">
        <w:rPr>
          <w:rFonts w:ascii="Arial" w:hAnsi="Arial" w:cs="Arial"/>
          <w:b/>
          <w:sz w:val="20"/>
          <w:szCs w:val="20"/>
        </w:rPr>
        <w:t>w Więckowicach (ul. Gromadzka 7)</w:t>
      </w:r>
    </w:p>
    <w:p w14:paraId="517A7221" w14:textId="77777777" w:rsidR="00962673" w:rsidRDefault="00962673" w:rsidP="00962673">
      <w:pPr>
        <w:tabs>
          <w:tab w:val="num" w:pos="709"/>
        </w:tabs>
        <w:spacing w:after="0" w:line="276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</w:p>
    <w:p w14:paraId="61793F7E" w14:textId="138821F9" w:rsidR="00962673" w:rsidRPr="009C60B1" w:rsidRDefault="00962673" w:rsidP="00962673">
      <w:pPr>
        <w:tabs>
          <w:tab w:val="num" w:pos="709"/>
        </w:tabs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C60B1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1.</w:t>
      </w:r>
      <w:r w:rsidRPr="009C60B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Działając na podstawie art. 253  ust. 1 pkt. 1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i ust. 2 </w:t>
      </w:r>
      <w:r w:rsidRPr="009C60B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ustawy z dnia 11 września 2019 roku Prawo zamówień publicznych, zwanej dalej „PZP”, Zamawiający informuje, że w prowadzonym przez Gminę Dopiewo postępowaniu o udzielenie zamówienia publicznego w trybie podstawowym bez negocjacji, została wybrana oferta nr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4</w:t>
      </w:r>
      <w:r w:rsidRPr="009C60B1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9C60B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złożona przez Wykonawcę: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</w:p>
    <w:p w14:paraId="0385A702" w14:textId="77777777" w:rsidR="00962673" w:rsidRPr="0031407B" w:rsidRDefault="00962673" w:rsidP="00962673">
      <w:pPr>
        <w:spacing w:after="0" w:line="276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D9488E">
        <w:rPr>
          <w:rFonts w:ascii="Arial" w:eastAsia="Calibri" w:hAnsi="Arial" w:cs="Arial"/>
          <w:b/>
          <w:bCs/>
          <w:sz w:val="20"/>
          <w:szCs w:val="20"/>
        </w:rPr>
        <w:t>BiSzop Sp. z o.o., ul. Knapowskiego 17, 60-126 Poznań</w:t>
      </w:r>
      <w:r>
        <w:rPr>
          <w:rFonts w:ascii="Arial" w:eastAsia="Calibri" w:hAnsi="Arial" w:cs="Arial"/>
          <w:b/>
          <w:bCs/>
          <w:sz w:val="20"/>
          <w:szCs w:val="20"/>
        </w:rPr>
        <w:t>,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31407B">
        <w:rPr>
          <w:rFonts w:ascii="Arial" w:eastAsia="Calibri" w:hAnsi="Arial" w:cs="Arial"/>
          <w:b/>
          <w:bCs/>
          <w:sz w:val="20"/>
          <w:szCs w:val="20"/>
        </w:rPr>
        <w:t xml:space="preserve">z ceną: </w:t>
      </w:r>
      <w:r>
        <w:rPr>
          <w:rFonts w:ascii="Arial" w:eastAsia="Calibri" w:hAnsi="Arial" w:cs="Arial"/>
          <w:b/>
          <w:bCs/>
          <w:sz w:val="20"/>
          <w:szCs w:val="20"/>
        </w:rPr>
        <w:t>30 000,00</w:t>
      </w:r>
      <w:r w:rsidRPr="0031407B">
        <w:rPr>
          <w:rFonts w:ascii="Arial" w:eastAsia="Calibri" w:hAnsi="Arial" w:cs="Arial"/>
          <w:b/>
          <w:bCs/>
          <w:sz w:val="20"/>
          <w:szCs w:val="20"/>
        </w:rPr>
        <w:t xml:space="preserve"> zł brutto</w:t>
      </w:r>
    </w:p>
    <w:p w14:paraId="3964B039" w14:textId="77777777" w:rsidR="00962673" w:rsidRDefault="00962673" w:rsidP="00962673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66C952E5" w14:textId="77777777" w:rsidR="00962673" w:rsidRPr="009C60B1" w:rsidRDefault="00962673" w:rsidP="00962673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C60B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Oferta nr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4</w:t>
      </w:r>
      <w:r w:rsidRPr="009C60B1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9C60B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została uznana za najkorzystniejszą na podstawie kryteriów oceny ofert określonych                            w Specyfikacji warunków zamówienia.</w:t>
      </w:r>
    </w:p>
    <w:p w14:paraId="547E1360" w14:textId="77777777" w:rsidR="00962673" w:rsidRPr="009C60B1" w:rsidRDefault="00962673" w:rsidP="00962673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03BA3135" w14:textId="77777777" w:rsidR="00962673" w:rsidRPr="009C60B1" w:rsidRDefault="00962673" w:rsidP="00962673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C60B1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2.</w:t>
      </w:r>
      <w:r w:rsidRPr="009C60B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W przedmiotowym postępowaniu złożono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3</w:t>
      </w:r>
      <w:r w:rsidRPr="009C60B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oferty, które otrzymały następującą ilość punktów                           w kryteriach oceny ofert: </w:t>
      </w:r>
    </w:p>
    <w:p w14:paraId="18FE5DE0" w14:textId="77777777" w:rsidR="00962673" w:rsidRPr="009C60B1" w:rsidRDefault="00962673" w:rsidP="00962673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u w:val="single"/>
          <w:lang w:eastAsia="pl-PL"/>
          <w14:ligatures w14:val="none"/>
        </w:rPr>
      </w:pPr>
    </w:p>
    <w:p w14:paraId="716426E0" w14:textId="77777777" w:rsidR="00962673" w:rsidRPr="009C60B1" w:rsidRDefault="00962673" w:rsidP="00962673">
      <w:pPr>
        <w:spacing w:after="0" w:line="276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9C60B1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pl-PL"/>
          <w14:ligatures w14:val="none"/>
        </w:rPr>
        <w:t xml:space="preserve">- Oferta Nr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pl-PL"/>
          <w14:ligatures w14:val="none"/>
        </w:rPr>
        <w:t>2</w:t>
      </w:r>
    </w:p>
    <w:p w14:paraId="2A344AAD" w14:textId="77777777" w:rsidR="00962673" w:rsidRDefault="00962673" w:rsidP="00962673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/>
          <w:bCs/>
          <w:sz w:val="20"/>
          <w:szCs w:val="20"/>
        </w:rPr>
      </w:pPr>
      <w:r w:rsidRPr="0031407B">
        <w:rPr>
          <w:rFonts w:ascii="Arial" w:eastAsia="Calibri" w:hAnsi="Arial" w:cs="Arial"/>
          <w:b/>
          <w:bCs/>
          <w:sz w:val="20"/>
          <w:szCs w:val="20"/>
        </w:rPr>
        <w:t xml:space="preserve">Pracownia Plastyczna „Studio 22” Stefan Gawroński, Przyrowo 22, 78-320 Połczyn Zdrój </w:t>
      </w:r>
    </w:p>
    <w:p w14:paraId="33218685" w14:textId="77777777" w:rsidR="00962673" w:rsidRPr="009C60B1" w:rsidRDefault="00962673" w:rsidP="0096267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0"/>
          <w:szCs w:val="20"/>
          <w14:ligatures w14:val="none"/>
        </w:rPr>
      </w:pPr>
      <w:r w:rsidRPr="009C60B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Ilość otrzymanych punktów w kryterium cena –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48,78</w:t>
      </w:r>
    </w:p>
    <w:p w14:paraId="28327495" w14:textId="77777777" w:rsidR="00962673" w:rsidRPr="009C60B1" w:rsidRDefault="00962673" w:rsidP="00962673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C60B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Ilość otrzymanych punktów w kryterium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Okres gwarancji</w:t>
      </w:r>
      <w:r w:rsidRPr="009C60B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– 40,00</w:t>
      </w:r>
      <w:r w:rsidRPr="009C60B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 xml:space="preserve">Ilość otrzymanych punktów ogółem –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88,78</w:t>
      </w:r>
    </w:p>
    <w:p w14:paraId="32AF50EC" w14:textId="77777777" w:rsidR="00962673" w:rsidRPr="009C60B1" w:rsidRDefault="00962673" w:rsidP="00962673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u w:val="single"/>
          <w:lang w:eastAsia="pl-PL"/>
          <w14:ligatures w14:val="none"/>
        </w:rPr>
      </w:pPr>
    </w:p>
    <w:p w14:paraId="0AC02A94" w14:textId="77777777" w:rsidR="00962673" w:rsidRPr="009C60B1" w:rsidRDefault="00962673" w:rsidP="00962673">
      <w:pPr>
        <w:spacing w:after="0" w:line="276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9C60B1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pl-PL"/>
          <w14:ligatures w14:val="none"/>
        </w:rPr>
        <w:t xml:space="preserve">- Oferta Nr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pl-PL"/>
          <w14:ligatures w14:val="none"/>
        </w:rPr>
        <w:t>3</w:t>
      </w:r>
    </w:p>
    <w:p w14:paraId="092E3621" w14:textId="77777777" w:rsidR="00962673" w:rsidRPr="001E7E98" w:rsidRDefault="00962673" w:rsidP="00962673">
      <w:pPr>
        <w:spacing w:after="0" w:line="276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1E7E98">
        <w:rPr>
          <w:rFonts w:ascii="Arial" w:eastAsia="Calibri" w:hAnsi="Arial" w:cs="Arial"/>
          <w:b/>
          <w:bCs/>
          <w:sz w:val="20"/>
          <w:szCs w:val="20"/>
        </w:rPr>
        <w:t>PREMIUM Sp. z o.o., Przyrowo 14B, 78-320 Połczyn Zdrój</w:t>
      </w:r>
      <w:r w:rsidRPr="001E7E98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</w:p>
    <w:p w14:paraId="4CDF329B" w14:textId="77777777" w:rsidR="00962673" w:rsidRPr="009C60B1" w:rsidRDefault="00962673" w:rsidP="0096267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0"/>
          <w:szCs w:val="20"/>
          <w14:ligatures w14:val="none"/>
        </w:rPr>
      </w:pPr>
      <w:r w:rsidRPr="009C60B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Ilość otrzymanych punktów w kryterium cena –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60,00</w:t>
      </w:r>
    </w:p>
    <w:p w14:paraId="29A53B01" w14:textId="77777777" w:rsidR="00962673" w:rsidRDefault="00962673" w:rsidP="00962673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C60B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Ilość otrzymanych punktów w kryterium </w:t>
      </w:r>
      <w:r>
        <w:rPr>
          <w:rFonts w:ascii="Arial" w:eastAsia="Times New Roman" w:hAnsi="Arial" w:cs="Arial"/>
          <w:bCs/>
          <w:sz w:val="20"/>
          <w:szCs w:val="20"/>
        </w:rPr>
        <w:t>Okres gwarancji</w:t>
      </w:r>
      <w:r w:rsidRPr="009C60B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–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20,83</w:t>
      </w:r>
      <w:r w:rsidRPr="009C60B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 xml:space="preserve">Ilość otrzymanych punktów ogółem –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80,83</w:t>
      </w:r>
    </w:p>
    <w:p w14:paraId="42D54EE9" w14:textId="77777777" w:rsidR="00962673" w:rsidRDefault="00962673" w:rsidP="00962673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0C41074E" w14:textId="77777777" w:rsidR="00962673" w:rsidRPr="009C60B1" w:rsidRDefault="00962673" w:rsidP="00962673">
      <w:pPr>
        <w:spacing w:after="0" w:line="276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9C60B1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pl-PL"/>
          <w14:ligatures w14:val="none"/>
        </w:rPr>
        <w:t xml:space="preserve">- Oferta Nr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pl-PL"/>
          <w14:ligatures w14:val="none"/>
        </w:rPr>
        <w:t>4</w:t>
      </w:r>
    </w:p>
    <w:p w14:paraId="35C1F9D4" w14:textId="77777777" w:rsidR="00962673" w:rsidRPr="00D9488E" w:rsidRDefault="00962673" w:rsidP="00962673">
      <w:pPr>
        <w:spacing w:after="0" w:line="276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D9488E">
        <w:rPr>
          <w:rFonts w:ascii="Arial" w:eastAsia="Calibri" w:hAnsi="Arial" w:cs="Arial"/>
          <w:b/>
          <w:bCs/>
          <w:sz w:val="20"/>
          <w:szCs w:val="20"/>
        </w:rPr>
        <w:t>BiSzop Sp. z o.o., ul. Knapowskiego 17, 60-126 Poznań</w:t>
      </w:r>
    </w:p>
    <w:p w14:paraId="6D9A0039" w14:textId="77777777" w:rsidR="00962673" w:rsidRPr="009C60B1" w:rsidRDefault="00962673" w:rsidP="0096267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0"/>
          <w:szCs w:val="20"/>
          <w14:ligatures w14:val="none"/>
        </w:rPr>
      </w:pPr>
      <w:r w:rsidRPr="009C60B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Ilość otrzymanych punktów w kryterium cena –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50,00</w:t>
      </w:r>
    </w:p>
    <w:p w14:paraId="48076C1D" w14:textId="77777777" w:rsidR="00962673" w:rsidRPr="009C60B1" w:rsidRDefault="00962673" w:rsidP="00962673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C60B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Ilość otrzymanych punktów w kryterium </w:t>
      </w:r>
      <w:r>
        <w:rPr>
          <w:rFonts w:ascii="Arial" w:eastAsia="Times New Roman" w:hAnsi="Arial" w:cs="Arial"/>
          <w:bCs/>
          <w:sz w:val="20"/>
          <w:szCs w:val="20"/>
        </w:rPr>
        <w:t>Okres gwarancji</w:t>
      </w:r>
      <w:r w:rsidRPr="009C60B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– 40,00</w:t>
      </w:r>
      <w:r w:rsidRPr="009C60B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 xml:space="preserve">Ilość otrzymanych punktów ogółem –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90,00</w:t>
      </w:r>
    </w:p>
    <w:p w14:paraId="5FCB7378" w14:textId="77777777" w:rsidR="00962673" w:rsidRPr="009C60B1" w:rsidRDefault="00962673" w:rsidP="00962673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1B19A1C1" w14:textId="77777777" w:rsidR="00962673" w:rsidRPr="009C60B1" w:rsidRDefault="00962673" w:rsidP="00962673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415F36D0" w14:textId="77777777" w:rsidR="00962673" w:rsidRPr="009C60B1" w:rsidRDefault="00962673" w:rsidP="00962673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C60B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Dziękujemy za złożenie ofert i udział w postępowaniu.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</w:p>
    <w:p w14:paraId="7CC6B143" w14:textId="77777777" w:rsidR="00962673" w:rsidRPr="009C60B1" w:rsidRDefault="00962673" w:rsidP="00962673">
      <w:pPr>
        <w:spacing w:after="0" w:line="276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5B347E92" w14:textId="77777777" w:rsidR="00962673" w:rsidRPr="009C60B1" w:rsidRDefault="00962673" w:rsidP="00962673">
      <w:pPr>
        <w:tabs>
          <w:tab w:val="left" w:pos="5460"/>
        </w:tabs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bookmarkEnd w:id="1"/>
    <w:p w14:paraId="56A60E71" w14:textId="77777777" w:rsidR="00962673" w:rsidRPr="009C60B1" w:rsidRDefault="00962673" w:rsidP="00962673">
      <w:pPr>
        <w:spacing w:after="0" w:line="276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251CF2C0" w14:textId="3B84FA64" w:rsidR="00537F32" w:rsidRPr="003951B2" w:rsidRDefault="00537F32" w:rsidP="00962673">
      <w:pPr>
        <w:spacing w:after="0" w:line="319" w:lineRule="auto"/>
        <w:jc w:val="both"/>
        <w:rPr>
          <w:rFonts w:ascii="Arial" w:hAnsi="Arial" w:cs="Arial"/>
          <w:sz w:val="20"/>
          <w:szCs w:val="20"/>
        </w:rPr>
      </w:pPr>
    </w:p>
    <w:sectPr w:rsidR="00537F32" w:rsidRPr="003951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224"/>
    <w:rsid w:val="00021380"/>
    <w:rsid w:val="00037395"/>
    <w:rsid w:val="001B0396"/>
    <w:rsid w:val="001F5C5F"/>
    <w:rsid w:val="002507CA"/>
    <w:rsid w:val="00262ABA"/>
    <w:rsid w:val="002D6FB3"/>
    <w:rsid w:val="002F6224"/>
    <w:rsid w:val="0032018E"/>
    <w:rsid w:val="00343E2B"/>
    <w:rsid w:val="00392F22"/>
    <w:rsid w:val="003951B2"/>
    <w:rsid w:val="003D5B01"/>
    <w:rsid w:val="003F0774"/>
    <w:rsid w:val="00424E4B"/>
    <w:rsid w:val="0044232E"/>
    <w:rsid w:val="004C337D"/>
    <w:rsid w:val="00537F32"/>
    <w:rsid w:val="005D6E8F"/>
    <w:rsid w:val="00605FAC"/>
    <w:rsid w:val="006462DC"/>
    <w:rsid w:val="006A71A1"/>
    <w:rsid w:val="006B3DC5"/>
    <w:rsid w:val="006E709E"/>
    <w:rsid w:val="00755F86"/>
    <w:rsid w:val="007828FC"/>
    <w:rsid w:val="007D60AB"/>
    <w:rsid w:val="007E432D"/>
    <w:rsid w:val="008347E5"/>
    <w:rsid w:val="00927DCF"/>
    <w:rsid w:val="009305F2"/>
    <w:rsid w:val="00962673"/>
    <w:rsid w:val="009649F4"/>
    <w:rsid w:val="00A131FE"/>
    <w:rsid w:val="00A64993"/>
    <w:rsid w:val="00B87934"/>
    <w:rsid w:val="00B924BC"/>
    <w:rsid w:val="00BE3D6F"/>
    <w:rsid w:val="00C63208"/>
    <w:rsid w:val="00EB01CE"/>
    <w:rsid w:val="00F52203"/>
    <w:rsid w:val="00FB1DE3"/>
    <w:rsid w:val="00FC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3DFD0"/>
  <w15:chartTrackingRefBased/>
  <w15:docId w15:val="{BB288B93-B2B1-4330-9166-E367AAE89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622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uiPriority w:val="39"/>
    <w:rsid w:val="002F6224"/>
    <w:pPr>
      <w:spacing w:after="0" w:line="240" w:lineRule="auto"/>
    </w:pPr>
    <w:rPr>
      <w:rFonts w:ascii="Times New Roman" w:eastAsiaTheme="minorEastAsia" w:hAnsi="Times New Roman" w:cs="Times New Roman"/>
      <w:kern w:val="3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2F62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4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486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AL. Lewandowska</dc:creator>
  <cp:keywords/>
  <dc:description/>
  <cp:lastModifiedBy>Admin Admin</cp:lastModifiedBy>
  <cp:revision>45</cp:revision>
  <dcterms:created xsi:type="dcterms:W3CDTF">2024-03-27T13:02:00Z</dcterms:created>
  <dcterms:modified xsi:type="dcterms:W3CDTF">2025-09-30T06:06:00Z</dcterms:modified>
</cp:coreProperties>
</file>