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A61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9D35B68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C667B6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298D0FF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B969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73FD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7B4F7AA3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320B5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D54F3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A4C759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2495F0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33CE882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1549EB0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FCA417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D3F190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8AEDE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79ADBF9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AF5A28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1C689199" w14:textId="33095E81" w:rsidR="001F0886" w:rsidRDefault="00A2019C" w:rsidP="00E45965">
      <w:pPr>
        <w:tabs>
          <w:tab w:val="left" w:pos="2460"/>
          <w:tab w:val="left" w:pos="2797"/>
          <w:tab w:val="center" w:pos="4602"/>
        </w:tabs>
        <w:spacing w:line="271" w:lineRule="auto"/>
        <w:jc w:val="center"/>
        <w:rPr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</w:t>
      </w:r>
      <w:r w:rsidRPr="002D1E01">
        <w:rPr>
          <w:sz w:val="20"/>
          <w:szCs w:val="20"/>
        </w:rPr>
        <w:t xml:space="preserve">publicznego na: </w:t>
      </w:r>
      <w:r w:rsidRPr="002D1E01">
        <w:rPr>
          <w:b/>
          <w:bCs/>
          <w:sz w:val="20"/>
          <w:szCs w:val="20"/>
        </w:rPr>
        <w:t>„</w:t>
      </w:r>
      <w:r w:rsidR="003922C6">
        <w:rPr>
          <w:b/>
          <w:bCs/>
          <w:sz w:val="20"/>
          <w:szCs w:val="20"/>
        </w:rPr>
        <w:t xml:space="preserve">Dostawa </w:t>
      </w:r>
      <w:r w:rsidR="00E45965">
        <w:rPr>
          <w:b/>
          <w:bCs/>
          <w:sz w:val="20"/>
          <w:szCs w:val="20"/>
        </w:rPr>
        <w:t xml:space="preserve">1 pojazdu ciężarowego zeroemisyjnego </w:t>
      </w:r>
      <w:r w:rsidR="003922C6">
        <w:rPr>
          <w:b/>
          <w:bCs/>
          <w:sz w:val="20"/>
          <w:szCs w:val="20"/>
        </w:rPr>
        <w:t>z wywrotem</w:t>
      </w:r>
      <w:r w:rsidR="00E45965">
        <w:rPr>
          <w:b/>
          <w:bCs/>
          <w:sz w:val="20"/>
          <w:szCs w:val="20"/>
        </w:rPr>
        <w:t xml:space="preserve"> do odbioru odpadów z koszy ulicznych</w:t>
      </w:r>
      <w:r w:rsidR="00BE12FD">
        <w:rPr>
          <w:b/>
          <w:bCs/>
          <w:sz w:val="20"/>
          <w:szCs w:val="20"/>
        </w:rPr>
        <w:t xml:space="preserve">” </w:t>
      </w:r>
      <w:r>
        <w:rPr>
          <w:b/>
          <w:bCs/>
          <w:sz w:val="20"/>
          <w:szCs w:val="20"/>
        </w:rPr>
        <w:t>[N</w:t>
      </w:r>
      <w:r w:rsidRPr="001F0886">
        <w:rPr>
          <w:b/>
          <w:bCs/>
          <w:sz w:val="20"/>
          <w:szCs w:val="20"/>
        </w:rPr>
        <w:t>r postępowania</w:t>
      </w:r>
      <w:r>
        <w:rPr>
          <w:b/>
          <w:bCs/>
          <w:sz w:val="20"/>
          <w:szCs w:val="20"/>
        </w:rPr>
        <w:t>:</w:t>
      </w:r>
      <w:r w:rsidR="00125087" w:rsidRPr="00125087">
        <w:rPr>
          <w:rFonts w:ascii="Roboto" w:hAnsi="Roboto"/>
          <w:color w:val="000000"/>
          <w:shd w:val="clear" w:color="auto" w:fill="FFFFFF"/>
        </w:rPr>
        <w:t xml:space="preserve"> </w:t>
      </w:r>
      <w:r w:rsidR="00125087" w:rsidRPr="00125087">
        <w:rPr>
          <w:b/>
          <w:bCs/>
          <w:sz w:val="20"/>
          <w:szCs w:val="20"/>
        </w:rPr>
        <w:t>2024/BZP 00622993/01</w:t>
      </w:r>
      <w:r w:rsidRPr="001F088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prowadzonym przez Ostrołęckie Przedsiębiorstwo Komunalne Sp. Z o.o.</w:t>
      </w:r>
      <w:r w:rsidRPr="002D1E01">
        <w:rPr>
          <w:i/>
          <w:sz w:val="20"/>
          <w:szCs w:val="20"/>
        </w:rPr>
        <w:t>,</w:t>
      </w:r>
      <w:r w:rsidRPr="001F0886">
        <w:rPr>
          <w:i/>
          <w:sz w:val="20"/>
          <w:szCs w:val="20"/>
        </w:rPr>
        <w:t xml:space="preserve"> </w:t>
      </w:r>
      <w:r w:rsidRPr="001F0886">
        <w:rPr>
          <w:sz w:val="20"/>
          <w:szCs w:val="20"/>
        </w:rPr>
        <w:t>oświadczam, co następuje:</w:t>
      </w:r>
    </w:p>
    <w:p w14:paraId="72A666C8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4C1FC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0FE6992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4B24DCE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03A919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1EFE5E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B53DAE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4B00F5A1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DC000B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58FAAF0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419F50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2D960E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3866B46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724191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EE2F48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3CC885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89801A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A84EB90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84DE97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002B1F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71C62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CC2203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17E0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E8C50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0292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5B8D7D6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3CFDF7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21E7C2AD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324276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D09BD32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BE1E8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02066AB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B386B0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E6F047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40B7C63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AFA10F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47C26DAD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08F66CA7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0B2FE3C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660CD44" w14:textId="293267D8" w:rsidR="001F0886" w:rsidRPr="00FB232E" w:rsidRDefault="001F0886" w:rsidP="001F088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</w:t>
      </w:r>
      <w:r w:rsidR="00FB232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FE9">
        <w:rPr>
          <w:rFonts w:ascii="Arial" w:eastAsia="Times New Roman" w:hAnsi="Arial" w:cs="Arial"/>
          <w:sz w:val="20"/>
          <w:szCs w:val="20"/>
        </w:rPr>
        <w:t>....*</w:t>
      </w:r>
    </w:p>
    <w:p w14:paraId="5AAF87F6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1AFFD58A" w14:textId="77777777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3AFDB8F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6C86E147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0D7D42F4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197E3C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ADCD9AD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25978B0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1BE5D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3F0EE65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9A73906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5F437577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E51B7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6C919A24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28D34DEB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60E725" w14:textId="77777777" w:rsidR="00A2019C" w:rsidRDefault="00A2019C" w:rsidP="00A2019C">
      <w:pPr>
        <w:spacing w:line="360" w:lineRule="auto"/>
        <w:jc w:val="both"/>
      </w:pPr>
    </w:p>
    <w:p w14:paraId="199047D1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F1FDA71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BFFC3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5FA618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F73C0C9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B79F3B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2D648DD3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05A1A701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90928E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653061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A1E46AD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68A20E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C1D37C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F0A7ED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670D8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7E08F9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02AFCA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C2B04A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95E7C26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8CD6C7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BC7B1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E22D6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DF4A50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6BEA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1DFAB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9286E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4F1ADF20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EE9FD9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37366" w14:textId="77777777" w:rsidR="005F488F" w:rsidRDefault="005F488F" w:rsidP="001F0886">
      <w:pPr>
        <w:spacing w:line="240" w:lineRule="auto"/>
      </w:pPr>
      <w:r>
        <w:separator/>
      </w:r>
    </w:p>
  </w:endnote>
  <w:endnote w:type="continuationSeparator" w:id="0">
    <w:p w14:paraId="79719845" w14:textId="77777777" w:rsidR="005F488F" w:rsidRDefault="005F488F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30FD" w14:textId="77777777" w:rsidR="005F488F" w:rsidRDefault="005F488F" w:rsidP="001F0886">
      <w:pPr>
        <w:spacing w:line="240" w:lineRule="auto"/>
      </w:pPr>
      <w:r>
        <w:separator/>
      </w:r>
    </w:p>
  </w:footnote>
  <w:footnote w:type="continuationSeparator" w:id="0">
    <w:p w14:paraId="57EC7DE3" w14:textId="77777777" w:rsidR="005F488F" w:rsidRDefault="005F488F" w:rsidP="001F0886">
      <w:pPr>
        <w:spacing w:line="240" w:lineRule="auto"/>
      </w:pPr>
      <w:r>
        <w:continuationSeparator/>
      </w:r>
    </w:p>
  </w:footnote>
  <w:footnote w:id="1">
    <w:p w14:paraId="397BB48B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A0B2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71A4B55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C8BAE6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B6B3D0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1D1D7C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0900FF9B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5AA3D2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4B5FD7" w14:textId="77777777" w:rsidR="00A2019C" w:rsidRPr="00896587" w:rsidRDefault="00A2019C" w:rsidP="00A2019C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7162180">
    <w:abstractNumId w:val="3"/>
  </w:num>
  <w:num w:numId="2" w16cid:durableId="600839912">
    <w:abstractNumId w:val="2"/>
  </w:num>
  <w:num w:numId="3" w16cid:durableId="1682853907">
    <w:abstractNumId w:val="1"/>
  </w:num>
  <w:num w:numId="4" w16cid:durableId="811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3B9A"/>
    <w:rsid w:val="0008116B"/>
    <w:rsid w:val="00094E27"/>
    <w:rsid w:val="000C3C4D"/>
    <w:rsid w:val="00101ABB"/>
    <w:rsid w:val="00125087"/>
    <w:rsid w:val="001D5532"/>
    <w:rsid w:val="001D72F3"/>
    <w:rsid w:val="001F0886"/>
    <w:rsid w:val="001F34FF"/>
    <w:rsid w:val="001F7730"/>
    <w:rsid w:val="00201FFA"/>
    <w:rsid w:val="002565C0"/>
    <w:rsid w:val="00273168"/>
    <w:rsid w:val="002D1E01"/>
    <w:rsid w:val="003176A6"/>
    <w:rsid w:val="00340353"/>
    <w:rsid w:val="0037017E"/>
    <w:rsid w:val="003922C6"/>
    <w:rsid w:val="003B23C9"/>
    <w:rsid w:val="003C0B04"/>
    <w:rsid w:val="00412535"/>
    <w:rsid w:val="00416520"/>
    <w:rsid w:val="00434050"/>
    <w:rsid w:val="00441CDA"/>
    <w:rsid w:val="00456735"/>
    <w:rsid w:val="00480AFE"/>
    <w:rsid w:val="004E2D81"/>
    <w:rsid w:val="005120A9"/>
    <w:rsid w:val="00581C52"/>
    <w:rsid w:val="00595E8B"/>
    <w:rsid w:val="005C148B"/>
    <w:rsid w:val="005F488F"/>
    <w:rsid w:val="005F5A32"/>
    <w:rsid w:val="0063720E"/>
    <w:rsid w:val="006F4FFB"/>
    <w:rsid w:val="00807630"/>
    <w:rsid w:val="00830FE9"/>
    <w:rsid w:val="00834BA6"/>
    <w:rsid w:val="00861D94"/>
    <w:rsid w:val="008823C4"/>
    <w:rsid w:val="008C2F9F"/>
    <w:rsid w:val="009011A7"/>
    <w:rsid w:val="009119F0"/>
    <w:rsid w:val="00A02B7A"/>
    <w:rsid w:val="00A2019C"/>
    <w:rsid w:val="00A87206"/>
    <w:rsid w:val="00BB04D7"/>
    <w:rsid w:val="00BC12FE"/>
    <w:rsid w:val="00BE12FD"/>
    <w:rsid w:val="00CB1D43"/>
    <w:rsid w:val="00D451A5"/>
    <w:rsid w:val="00D45AF8"/>
    <w:rsid w:val="00D97978"/>
    <w:rsid w:val="00E261C8"/>
    <w:rsid w:val="00E32230"/>
    <w:rsid w:val="00E45965"/>
    <w:rsid w:val="00E619D1"/>
    <w:rsid w:val="00E90F8B"/>
    <w:rsid w:val="00EE7E03"/>
    <w:rsid w:val="00EF3907"/>
    <w:rsid w:val="00F341F8"/>
    <w:rsid w:val="00F674D1"/>
    <w:rsid w:val="00FB23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1186"/>
  <w15:docId w15:val="{95CA46CD-6BC6-470A-92A9-0D09067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  <w:style w:type="character" w:styleId="Pogrubienie">
    <w:name w:val="Strong"/>
    <w:aliases w:val="Standardowy + Arial,Czarny,Z lewej:  4,37 cm"/>
    <w:uiPriority w:val="22"/>
    <w:qFormat/>
    <w:rsid w:val="00E45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10</cp:revision>
  <cp:lastPrinted>2021-03-24T13:05:00Z</cp:lastPrinted>
  <dcterms:created xsi:type="dcterms:W3CDTF">2024-01-10T10:49:00Z</dcterms:created>
  <dcterms:modified xsi:type="dcterms:W3CDTF">2024-11-28T17:26:00Z</dcterms:modified>
</cp:coreProperties>
</file>