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A" w:rsidRPr="008B52FB" w:rsidRDefault="00B405CA" w:rsidP="008B52FB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>
      <w:pPr>
        <w:rPr>
          <w:b/>
        </w:rPr>
      </w:pPr>
    </w:p>
    <w:p w:rsidR="00B405CA" w:rsidRDefault="00B618E9">
      <w:pPr>
        <w:rPr>
          <w:b/>
        </w:rPr>
      </w:pPr>
      <w:r>
        <w:rPr>
          <w:b/>
        </w:rPr>
        <w:t>Zakup tablic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B61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Tablica </w:t>
            </w:r>
            <w:proofErr w:type="spellStart"/>
            <w:r>
              <w:rPr>
                <w:sz w:val="24"/>
                <w:szCs w:val="24"/>
              </w:rPr>
              <w:t>suchościaralna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  <w:r w:rsidR="00B263C1">
              <w:rPr>
                <w:sz w:val="24"/>
                <w:szCs w:val="24"/>
              </w:rPr>
              <w:t>agnetyczna o wymiarach 120</w:t>
            </w:r>
            <w:r>
              <w:rPr>
                <w:sz w:val="24"/>
                <w:szCs w:val="24"/>
              </w:rPr>
              <w:t xml:space="preserve">cmx80cm </w:t>
            </w:r>
          </w:p>
        </w:tc>
        <w:tc>
          <w:tcPr>
            <w:tcW w:w="1474" w:type="dxa"/>
          </w:tcPr>
          <w:p w:rsidR="000D3317" w:rsidRPr="00B405CA" w:rsidRDefault="000C5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B618E9" w:rsidRPr="00B405CA" w:rsidTr="000D3317">
        <w:tc>
          <w:tcPr>
            <w:tcW w:w="539" w:type="dxa"/>
          </w:tcPr>
          <w:p w:rsidR="00B618E9" w:rsidRPr="00B405CA" w:rsidRDefault="00B61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B618E9" w:rsidRPr="00B405CA" w:rsidRDefault="00B618E9" w:rsidP="000C5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Tablica do planowania tygodnia, magnetyczna, </w:t>
            </w:r>
            <w:proofErr w:type="spellStart"/>
            <w:r>
              <w:rPr>
                <w:sz w:val="24"/>
                <w:szCs w:val="24"/>
              </w:rPr>
              <w:t>sucho</w:t>
            </w:r>
            <w:r w:rsidR="000C5A82">
              <w:rPr>
                <w:sz w:val="24"/>
                <w:szCs w:val="24"/>
              </w:rPr>
              <w:t>ścieralna</w:t>
            </w:r>
            <w:proofErr w:type="spellEnd"/>
            <w:r w:rsidR="000C5A82">
              <w:rPr>
                <w:sz w:val="24"/>
                <w:szCs w:val="24"/>
              </w:rPr>
              <w:t xml:space="preserve"> o wymiarach </w:t>
            </w:r>
            <w:r>
              <w:rPr>
                <w:sz w:val="24"/>
                <w:szCs w:val="24"/>
              </w:rPr>
              <w:t>S120cmx100cm</w:t>
            </w:r>
          </w:p>
        </w:tc>
        <w:tc>
          <w:tcPr>
            <w:tcW w:w="1474" w:type="dxa"/>
          </w:tcPr>
          <w:p w:rsidR="00B618E9" w:rsidRPr="00B405CA" w:rsidRDefault="000C5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sz.</w:t>
            </w:r>
          </w:p>
        </w:tc>
        <w:tc>
          <w:tcPr>
            <w:tcW w:w="2227" w:type="dxa"/>
          </w:tcPr>
          <w:p w:rsidR="00B618E9" w:rsidRPr="00B405CA" w:rsidRDefault="00B618E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B618E9" w:rsidRPr="00B405CA" w:rsidRDefault="00B618E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B618E9" w:rsidRPr="00B405CA" w:rsidRDefault="00B618E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B618E9" w:rsidRPr="00B405CA" w:rsidRDefault="00B618E9">
            <w:pPr>
              <w:rPr>
                <w:sz w:val="24"/>
                <w:szCs w:val="24"/>
              </w:rPr>
            </w:pPr>
          </w:p>
        </w:tc>
      </w:tr>
      <w:tr w:rsidR="00B618E9" w:rsidRPr="00B405CA" w:rsidTr="000D3317">
        <w:tc>
          <w:tcPr>
            <w:tcW w:w="539" w:type="dxa"/>
          </w:tcPr>
          <w:p w:rsidR="00B618E9" w:rsidRDefault="00B61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B618E9" w:rsidRPr="00B405CA" w:rsidRDefault="000C5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informacyjna wewnętrzna, otwieralna, magnetyczna, za</w:t>
            </w:r>
            <w:r w:rsidR="00B263C1">
              <w:rPr>
                <w:sz w:val="24"/>
                <w:szCs w:val="24"/>
              </w:rPr>
              <w:t>mykana na klucz o wymiarach 100x15</w:t>
            </w:r>
            <w:bookmarkStart w:id="0" w:name="_GoBack"/>
            <w:bookmarkEnd w:id="0"/>
            <w:r>
              <w:rPr>
                <w:sz w:val="24"/>
                <w:szCs w:val="24"/>
              </w:rPr>
              <w:t>0cm</w:t>
            </w:r>
          </w:p>
        </w:tc>
        <w:tc>
          <w:tcPr>
            <w:tcW w:w="1474" w:type="dxa"/>
          </w:tcPr>
          <w:p w:rsidR="00B618E9" w:rsidRPr="00B405CA" w:rsidRDefault="000C5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2227" w:type="dxa"/>
          </w:tcPr>
          <w:p w:rsidR="00B618E9" w:rsidRPr="00B405CA" w:rsidRDefault="00B618E9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B618E9" w:rsidRPr="00B405CA" w:rsidRDefault="00B618E9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B618E9" w:rsidRPr="00B405CA" w:rsidRDefault="00B618E9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B618E9" w:rsidRPr="00B405CA" w:rsidRDefault="00B618E9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C5A82"/>
    <w:rsid w:val="000D3317"/>
    <w:rsid w:val="007921A8"/>
    <w:rsid w:val="008B52FB"/>
    <w:rsid w:val="00941D17"/>
    <w:rsid w:val="00B263C1"/>
    <w:rsid w:val="00B405CA"/>
    <w:rsid w:val="00B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BBDE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3</cp:revision>
  <dcterms:created xsi:type="dcterms:W3CDTF">2023-10-25T07:26:00Z</dcterms:created>
  <dcterms:modified xsi:type="dcterms:W3CDTF">2023-11-08T12:50:00Z</dcterms:modified>
</cp:coreProperties>
</file>