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9DA" w14:textId="77777777" w:rsidR="003219A0" w:rsidRPr="00311E70" w:rsidRDefault="003219A0" w:rsidP="003219A0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b/>
          <w:bCs/>
          <w:sz w:val="22"/>
          <w:szCs w:val="22"/>
        </w:rPr>
        <w:t>CZĘŚĆ II</w:t>
      </w:r>
    </w:p>
    <w:p w14:paraId="413A0DF9" w14:textId="77777777" w:rsidR="003219A0" w:rsidRPr="00311E70" w:rsidRDefault="003219A0" w:rsidP="003219A0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b/>
          <w:bCs/>
          <w:sz w:val="22"/>
          <w:szCs w:val="22"/>
        </w:rPr>
        <w:t>OFERTA</w:t>
      </w:r>
    </w:p>
    <w:p w14:paraId="6B36D1C3" w14:textId="77777777" w:rsidR="003219A0" w:rsidRPr="00311E70" w:rsidRDefault="003219A0" w:rsidP="003219A0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Do:</w:t>
      </w:r>
    </w:p>
    <w:p w14:paraId="311A0A8B" w14:textId="77777777" w:rsidR="003219A0" w:rsidRPr="00311E70" w:rsidRDefault="003219A0" w:rsidP="003219A0">
      <w:pPr>
        <w:pStyle w:val="Tekstpodstawowywcity"/>
        <w:ind w:left="0" w:firstLine="594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Mazowieckiego Zarządu </w:t>
      </w:r>
    </w:p>
    <w:p w14:paraId="4F135521" w14:textId="77777777" w:rsidR="003219A0" w:rsidRPr="00311E70" w:rsidRDefault="003219A0" w:rsidP="003219A0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Dróg Wojewódzkich</w:t>
      </w:r>
    </w:p>
    <w:p w14:paraId="33B5BCA3" w14:textId="77777777" w:rsidR="003219A0" w:rsidRPr="00311E70" w:rsidRDefault="003219A0" w:rsidP="003219A0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w Warszawie</w:t>
      </w:r>
    </w:p>
    <w:p w14:paraId="5E129766" w14:textId="77777777" w:rsidR="003219A0" w:rsidRPr="00311E70" w:rsidRDefault="003219A0" w:rsidP="003219A0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00-048 Warszawa</w:t>
      </w:r>
    </w:p>
    <w:p w14:paraId="0A470A43" w14:textId="77777777" w:rsidR="003219A0" w:rsidRPr="00311E70" w:rsidRDefault="003219A0" w:rsidP="003219A0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ul. Mazowiecka 14</w:t>
      </w:r>
    </w:p>
    <w:p w14:paraId="62615686" w14:textId="77777777" w:rsidR="003219A0" w:rsidRPr="00311E70" w:rsidRDefault="003219A0" w:rsidP="003219A0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4B4136A2" w14:textId="77777777" w:rsidR="003219A0" w:rsidRPr="00311E70" w:rsidRDefault="003219A0" w:rsidP="003219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2019 r. poz. 2019) na:</w:t>
      </w:r>
    </w:p>
    <w:p w14:paraId="1FD9CA88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„Przebudowa drogi wojewódzkiej nr 898 w zakresie budowy chodnika w km 00+053,00 do km 00+284,00”– nr postępowania 069/21</w:t>
      </w:r>
    </w:p>
    <w:p w14:paraId="013B898B" w14:textId="77777777" w:rsidR="003219A0" w:rsidRPr="00311E70" w:rsidRDefault="003219A0" w:rsidP="003219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4184D92" w14:textId="77777777" w:rsidR="003219A0" w:rsidRPr="00311E70" w:rsidRDefault="003219A0" w:rsidP="003219A0">
      <w:pPr>
        <w:pStyle w:val="Tekstpodstawowywcity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I. Oferujemy wykonanie </w:t>
      </w:r>
      <w:r w:rsidRPr="00311E70">
        <w:rPr>
          <w:rFonts w:ascii="Arial" w:hAnsi="Arial" w:cs="Arial"/>
          <w:b/>
          <w:sz w:val="22"/>
          <w:szCs w:val="22"/>
        </w:rPr>
        <w:t>Zamówienia</w:t>
      </w:r>
      <w:r w:rsidRPr="00311E70">
        <w:rPr>
          <w:rFonts w:ascii="Arial" w:hAnsi="Arial" w:cs="Arial"/>
          <w:sz w:val="22"/>
          <w:szCs w:val="22"/>
        </w:rPr>
        <w:t xml:space="preserve"> za łączną cenę:                          </w:t>
      </w:r>
    </w:p>
    <w:p w14:paraId="1364BD19" w14:textId="77777777" w:rsidR="003219A0" w:rsidRPr="00311E70" w:rsidRDefault="003219A0" w:rsidP="003219A0">
      <w:pPr>
        <w:pStyle w:val="Tekstpodstawowywcity"/>
        <w:jc w:val="both"/>
        <w:rPr>
          <w:rFonts w:ascii="Arial" w:hAnsi="Arial" w:cs="Arial"/>
          <w:sz w:val="22"/>
          <w:szCs w:val="22"/>
        </w:rPr>
      </w:pPr>
    </w:p>
    <w:p w14:paraId="1AB72BF8" w14:textId="77777777" w:rsidR="003219A0" w:rsidRPr="00311E70" w:rsidRDefault="003219A0" w:rsidP="003219A0">
      <w:pPr>
        <w:pStyle w:val="Tekstpodstawowywcit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Cs/>
          <w:sz w:val="22"/>
          <w:szCs w:val="22"/>
        </w:rPr>
        <w:t xml:space="preserve">netto: </w:t>
      </w:r>
      <w:r w:rsidRPr="00311E70">
        <w:rPr>
          <w:rFonts w:ascii="Arial" w:hAnsi="Arial" w:cs="Arial"/>
          <w:bCs/>
          <w:sz w:val="22"/>
          <w:szCs w:val="22"/>
        </w:rPr>
        <w:tab/>
      </w:r>
      <w:r w:rsidRPr="00311E70">
        <w:rPr>
          <w:rFonts w:ascii="Arial" w:hAnsi="Arial" w:cs="Arial"/>
          <w:bCs/>
          <w:sz w:val="22"/>
          <w:szCs w:val="22"/>
        </w:rPr>
        <w:tab/>
        <w:t>................................................................................... zł</w:t>
      </w:r>
    </w:p>
    <w:p w14:paraId="001E924E" w14:textId="77777777" w:rsidR="003219A0" w:rsidRPr="00311E70" w:rsidRDefault="003219A0" w:rsidP="003219A0">
      <w:pPr>
        <w:pStyle w:val="Tekstpodstawowywcit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Cs/>
          <w:sz w:val="22"/>
          <w:szCs w:val="22"/>
        </w:rPr>
        <w:t xml:space="preserve">słownie netto: </w:t>
      </w:r>
      <w:r w:rsidRPr="00311E70">
        <w:rPr>
          <w:rFonts w:ascii="Arial" w:hAnsi="Arial" w:cs="Arial"/>
          <w:bCs/>
          <w:sz w:val="22"/>
          <w:szCs w:val="22"/>
        </w:rPr>
        <w:tab/>
        <w:t>................................................................................................... złotych</w:t>
      </w:r>
    </w:p>
    <w:p w14:paraId="2FDF5935" w14:textId="77777777" w:rsidR="003219A0" w:rsidRPr="00311E70" w:rsidRDefault="003219A0" w:rsidP="003219A0">
      <w:pPr>
        <w:pStyle w:val="Tekstpodstawowywcity"/>
        <w:spacing w:line="360" w:lineRule="auto"/>
        <w:ind w:left="0" w:firstLine="360"/>
        <w:jc w:val="both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Cs/>
          <w:sz w:val="22"/>
          <w:szCs w:val="22"/>
        </w:rPr>
        <w:t>podatek VAT ......% tj. ........................................................ zł</w:t>
      </w:r>
    </w:p>
    <w:p w14:paraId="266E19CD" w14:textId="77777777" w:rsidR="003219A0" w:rsidRPr="00311E70" w:rsidRDefault="003219A0" w:rsidP="003219A0">
      <w:pPr>
        <w:pStyle w:val="Tekstpodstawowywcit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Cs/>
          <w:sz w:val="22"/>
          <w:szCs w:val="22"/>
        </w:rPr>
        <w:t xml:space="preserve">słownie: </w:t>
      </w:r>
      <w:r w:rsidRPr="00311E70">
        <w:rPr>
          <w:rFonts w:ascii="Arial" w:hAnsi="Arial" w:cs="Arial"/>
          <w:bCs/>
          <w:sz w:val="22"/>
          <w:szCs w:val="22"/>
        </w:rPr>
        <w:tab/>
      </w:r>
      <w:r w:rsidRPr="00311E70">
        <w:rPr>
          <w:rFonts w:ascii="Arial" w:hAnsi="Arial" w:cs="Arial"/>
          <w:bCs/>
          <w:sz w:val="22"/>
          <w:szCs w:val="22"/>
        </w:rPr>
        <w:tab/>
        <w:t>.................................................................................................... złotych</w:t>
      </w:r>
    </w:p>
    <w:p w14:paraId="68E0A3A3" w14:textId="77777777" w:rsidR="003219A0" w:rsidRPr="00311E70" w:rsidRDefault="003219A0" w:rsidP="003219A0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311E70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................................................................................ zł</w:t>
      </w:r>
    </w:p>
    <w:p w14:paraId="0CF2A013" w14:textId="77777777" w:rsidR="003219A0" w:rsidRPr="00311E70" w:rsidRDefault="003219A0" w:rsidP="003219A0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311E70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.................................................................................................... złotych</w:t>
      </w:r>
    </w:p>
    <w:p w14:paraId="52F3B60B" w14:textId="77777777" w:rsidR="003219A0" w:rsidRPr="00311E70" w:rsidRDefault="003219A0" w:rsidP="003219A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b/>
          <w:bCs/>
          <w:sz w:val="22"/>
          <w:szCs w:val="22"/>
        </w:rPr>
        <w:t>Oferujemy rękojmię na wykonaną robotę budowlaną na okres………………miesięcy.</w:t>
      </w:r>
    </w:p>
    <w:p w14:paraId="6A9BA63A" w14:textId="77777777" w:rsidR="003219A0" w:rsidRPr="00311E70" w:rsidRDefault="003219A0" w:rsidP="003219A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b/>
          <w:bCs/>
          <w:sz w:val="22"/>
          <w:szCs w:val="22"/>
        </w:rPr>
        <w:t xml:space="preserve">Osoba przewidziana na stanowisko Kierownika Budowy posiada doświadczenie </w:t>
      </w:r>
      <w:r w:rsidRPr="00311E70">
        <w:rPr>
          <w:rFonts w:ascii="Arial" w:hAnsi="Arial" w:cs="Arial"/>
          <w:sz w:val="22"/>
          <w:szCs w:val="22"/>
        </w:rPr>
        <w:t xml:space="preserve">na stanowisku kierownika budowy lub kierownika robót drogowych </w:t>
      </w:r>
      <w:r w:rsidRPr="00311E70">
        <w:rPr>
          <w:rFonts w:ascii="Arial" w:hAnsi="Arial" w:cs="Arial"/>
          <w:b/>
          <w:sz w:val="22"/>
          <w:szCs w:val="22"/>
          <w:u w:val="single"/>
        </w:rPr>
        <w:t xml:space="preserve">na </w:t>
      </w:r>
      <w:r w:rsidRPr="00311E70">
        <w:rPr>
          <w:rFonts w:ascii="Arial" w:hAnsi="Arial" w:cs="Arial"/>
          <w:b/>
          <w:bCs/>
          <w:sz w:val="22"/>
          <w:szCs w:val="22"/>
          <w:u w:val="single"/>
        </w:rPr>
        <w:t>………… (ilość sztuk)</w:t>
      </w:r>
      <w:r w:rsidRPr="00311E70">
        <w:rPr>
          <w:rFonts w:ascii="Arial" w:hAnsi="Arial" w:cs="Arial"/>
          <w:bCs/>
          <w:sz w:val="22"/>
          <w:szCs w:val="22"/>
        </w:rPr>
        <w:t xml:space="preserve"> zadaniach polegających </w:t>
      </w:r>
      <w:r w:rsidRPr="00311E70">
        <w:rPr>
          <w:rFonts w:ascii="Arial" w:hAnsi="Arial" w:cs="Arial"/>
          <w:sz w:val="22"/>
          <w:szCs w:val="22"/>
        </w:rPr>
        <w:t>na budowie/ rozbudowie</w:t>
      </w:r>
      <w:r>
        <w:rPr>
          <w:rFonts w:ascii="Arial" w:hAnsi="Arial" w:cs="Arial"/>
          <w:sz w:val="22"/>
          <w:szCs w:val="22"/>
        </w:rPr>
        <w:t xml:space="preserve">/ </w:t>
      </w:r>
      <w:r w:rsidRPr="00311E70">
        <w:rPr>
          <w:rFonts w:ascii="Arial" w:hAnsi="Arial" w:cs="Arial"/>
          <w:sz w:val="22"/>
          <w:szCs w:val="22"/>
        </w:rPr>
        <w:t xml:space="preserve">przebudowie drogi publicznej* o wartości robót drogowych nie mniejszej niż </w:t>
      </w:r>
      <w:r>
        <w:rPr>
          <w:rFonts w:ascii="Arial" w:hAnsi="Arial" w:cs="Arial"/>
          <w:b/>
          <w:sz w:val="22"/>
          <w:szCs w:val="22"/>
        </w:rPr>
        <w:t>10</w:t>
      </w:r>
      <w:r w:rsidRPr="00311E70">
        <w:rPr>
          <w:rFonts w:ascii="Arial" w:hAnsi="Arial" w:cs="Arial"/>
          <w:b/>
          <w:sz w:val="22"/>
          <w:szCs w:val="22"/>
        </w:rPr>
        <w:t>0 000,00 PLN (brutto) każda</w:t>
      </w:r>
      <w:r w:rsidRPr="00311E70">
        <w:rPr>
          <w:rFonts w:ascii="Arial" w:hAnsi="Arial" w:cs="Arial"/>
          <w:sz w:val="22"/>
          <w:szCs w:val="22"/>
        </w:rPr>
        <w:t>, wraz z udziałem w czynnościach odbiorowych świadczących o zakończeniu realizacji zamówienia, zgodnie z wypełnioną poniżej tabelą.</w:t>
      </w:r>
    </w:p>
    <w:p w14:paraId="7044DDED" w14:textId="77777777" w:rsidR="003219A0" w:rsidRDefault="003219A0" w:rsidP="003219A0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311E70">
        <w:rPr>
          <w:rFonts w:ascii="Arial" w:hAnsi="Arial" w:cs="Arial"/>
          <w:b/>
          <w:caps/>
          <w:sz w:val="22"/>
          <w:szCs w:val="22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311E70">
        <w:rPr>
          <w:rFonts w:ascii="Arial" w:hAnsi="Arial" w:cs="Arial"/>
          <w:b/>
          <w:caps/>
          <w:sz w:val="22"/>
          <w:szCs w:val="22"/>
          <w:u w:val="single"/>
        </w:rPr>
        <w:t>sporządzona na potrzeby kryterium oceny ofert</w:t>
      </w:r>
    </w:p>
    <w:p w14:paraId="1D02CBA7" w14:textId="77777777" w:rsidR="003219A0" w:rsidRDefault="003219A0" w:rsidP="003219A0">
      <w:pPr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0F4B9791" w14:textId="77777777" w:rsidR="003219A0" w:rsidRPr="00311E70" w:rsidRDefault="003219A0" w:rsidP="003219A0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683"/>
        <w:gridCol w:w="2720"/>
        <w:gridCol w:w="3052"/>
        <w:gridCol w:w="1057"/>
      </w:tblGrid>
      <w:tr w:rsidR="003219A0" w:rsidRPr="00311E70" w14:paraId="2CE5A8B8" w14:textId="77777777" w:rsidTr="00280A44">
        <w:trPr>
          <w:trHeight w:val="262"/>
        </w:trPr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25D9B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CDEB8A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sz w:val="22"/>
                <w:szCs w:val="22"/>
              </w:rPr>
              <w:t>Stanowisko (zakres wykonywanych czynności)/ Imię i Nazwisko (Nazwa)</w:t>
            </w:r>
          </w:p>
        </w:tc>
        <w:tc>
          <w:tcPr>
            <w:tcW w:w="34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1B3A5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Informacje na temat doświadczenia</w:t>
            </w:r>
          </w:p>
        </w:tc>
      </w:tr>
      <w:tr w:rsidR="003219A0" w:rsidRPr="00311E70" w14:paraId="4CBAD7F0" w14:textId="77777777" w:rsidTr="00280A44">
        <w:trPr>
          <w:trHeight w:val="933"/>
        </w:trPr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447" w14:textId="77777777" w:rsidR="003219A0" w:rsidRPr="00311E70" w:rsidRDefault="003219A0" w:rsidP="00280A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AB92" w14:textId="77777777" w:rsidR="003219A0" w:rsidRPr="00311E70" w:rsidRDefault="003219A0" w:rsidP="00280A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C738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sz w:val="22"/>
                <w:szCs w:val="22"/>
              </w:rPr>
              <w:t>Nazwa, zakres  zadania</w:t>
            </w:r>
          </w:p>
          <w:p w14:paraId="76EAAA1C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CF906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brutto robót </w:t>
            </w:r>
          </w:p>
          <w:p w14:paraId="723A109A" w14:textId="77777777" w:rsidR="003219A0" w:rsidRPr="00311E70" w:rsidRDefault="003219A0" w:rsidP="00280A44">
            <w:pPr>
              <w:pStyle w:val="Tekstpodstawowywcity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252">
              <w:rPr>
                <w:rFonts w:ascii="Arial" w:hAnsi="Arial" w:cs="Arial"/>
                <w:sz w:val="20"/>
                <w:szCs w:val="20"/>
              </w:rPr>
              <w:t>doświadczenie na stanowisku kierownika budowy lub kierownika robót drogowych na minimum jednym zadaniu polegającym na budowie / rozbudowie / przebudowie drogi publicznej* o wartości robót drogowych nie mniejszej niż 100 000,00 zł brutto każda; wraz z udziałem w czynnościach odbiorowych świadczących o zakończeniu realizacji zamówienia. ***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BD157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sz w:val="22"/>
                <w:szCs w:val="22"/>
              </w:rPr>
              <w:t>Pełniona funkcja</w:t>
            </w:r>
          </w:p>
        </w:tc>
      </w:tr>
      <w:tr w:rsidR="003219A0" w:rsidRPr="00311E70" w14:paraId="60E92EBA" w14:textId="77777777" w:rsidTr="00280A44">
        <w:trPr>
          <w:trHeight w:val="181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A27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D72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1B21B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  <w:r w:rsidRPr="00311E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CA7AAA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(posiadający uprawnienia budowlane do kierowania robotami budowlanymi w specjalności inżynieryjnej – drogowej, bez ograniczeń.**)</w:t>
            </w:r>
          </w:p>
          <w:p w14:paraId="7ED0C92F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C312FA" w14:textId="77777777" w:rsidR="003219A0" w:rsidRPr="00311E70" w:rsidRDefault="003219A0" w:rsidP="00280A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C0E3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75E3838D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Zadanie 1 …………………</w:t>
            </w:r>
          </w:p>
          <w:p w14:paraId="343AB62E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C339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02D4A9C" w14:textId="77777777" w:rsidR="003219A0" w:rsidRPr="00F47252" w:rsidRDefault="003219A0" w:rsidP="00280A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47252">
              <w:rPr>
                <w:rFonts w:ascii="Arial" w:hAnsi="Arial" w:cs="Arial"/>
                <w:i/>
                <w:sz w:val="20"/>
                <w:szCs w:val="20"/>
              </w:rPr>
              <w:t>Wartość brutto całego zadania ……………………… zł :</w:t>
            </w:r>
          </w:p>
          <w:p w14:paraId="64940189" w14:textId="77777777" w:rsidR="003219A0" w:rsidRPr="00F47252" w:rsidRDefault="003219A0" w:rsidP="00280A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47252">
              <w:rPr>
                <w:rFonts w:ascii="Arial" w:hAnsi="Arial" w:cs="Arial"/>
                <w:i/>
                <w:sz w:val="20"/>
                <w:szCs w:val="20"/>
              </w:rPr>
              <w:t>w tym wartość brutto robót drogowych………………………zł</w:t>
            </w:r>
          </w:p>
          <w:p w14:paraId="1D0BCDD3" w14:textId="77777777" w:rsidR="003219A0" w:rsidRPr="00F47252" w:rsidRDefault="003219A0" w:rsidP="00280A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3CC7A" w14:textId="77777777" w:rsidR="003219A0" w:rsidRPr="00F47252" w:rsidRDefault="003219A0" w:rsidP="00280A44">
            <w:pPr>
              <w:rPr>
                <w:rFonts w:ascii="Arial" w:hAnsi="Arial" w:cs="Arial"/>
                <w:sz w:val="20"/>
                <w:szCs w:val="20"/>
              </w:rPr>
            </w:pPr>
            <w:r w:rsidRPr="00F47252">
              <w:rPr>
                <w:rFonts w:ascii="Arial" w:hAnsi="Arial" w:cs="Arial"/>
                <w:sz w:val="20"/>
                <w:szCs w:val="20"/>
              </w:rPr>
              <w:t> ***) Udział w czynnościach odbiorowych świadczących o zakończeniu realizacji zamówienia.</w:t>
            </w:r>
          </w:p>
          <w:p w14:paraId="06284056" w14:textId="77777777" w:rsidR="003219A0" w:rsidRPr="00F47252" w:rsidRDefault="003219A0" w:rsidP="00280A4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72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Prosimy zaznaczyć właściwe </w:t>
            </w:r>
            <w:r w:rsidRPr="00F472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TAK / NIE</w:t>
            </w:r>
          </w:p>
          <w:p w14:paraId="5138D8D1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9EE6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CF69047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A09F2DF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AB7313F" w14:textId="77777777" w:rsidR="003219A0" w:rsidRPr="00311E70" w:rsidRDefault="003219A0" w:rsidP="00280A44">
            <w:pPr>
              <w:rPr>
                <w:rFonts w:ascii="Arial" w:hAnsi="Arial" w:cs="Arial"/>
                <w:sz w:val="22"/>
                <w:szCs w:val="22"/>
              </w:rPr>
            </w:pPr>
            <w:r w:rsidRPr="00311E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CB284B0" w14:textId="77777777" w:rsidR="003219A0" w:rsidRPr="0078288B" w:rsidRDefault="003219A0" w:rsidP="003219A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78288B">
        <w:rPr>
          <w:rFonts w:ascii="Arial" w:hAnsi="Arial" w:cs="Arial"/>
          <w:sz w:val="18"/>
          <w:szCs w:val="18"/>
        </w:rPr>
        <w:t xml:space="preserve">*) Pod pojęciem drogi publicznej, Zamawiający rozumie drogi określone w ustawie z dnia </w:t>
      </w:r>
      <w:r w:rsidRPr="0078288B">
        <w:rPr>
          <w:rFonts w:ascii="Arial" w:hAnsi="Arial" w:cs="Arial"/>
          <w:sz w:val="18"/>
          <w:szCs w:val="18"/>
        </w:rPr>
        <w:br/>
        <w:t xml:space="preserve">21 marca 1985r. o drogach publicznych (Dz.U. z 2017 r. poz.2222, z </w:t>
      </w:r>
      <w:proofErr w:type="spellStart"/>
      <w:r w:rsidRPr="0078288B">
        <w:rPr>
          <w:rFonts w:ascii="Arial" w:hAnsi="Arial" w:cs="Arial"/>
          <w:sz w:val="18"/>
          <w:szCs w:val="18"/>
        </w:rPr>
        <w:t>późn</w:t>
      </w:r>
      <w:proofErr w:type="spellEnd"/>
      <w:r w:rsidRPr="0078288B">
        <w:rPr>
          <w:rFonts w:ascii="Arial" w:hAnsi="Arial" w:cs="Arial"/>
          <w:sz w:val="18"/>
          <w:szCs w:val="18"/>
        </w:rPr>
        <w:t>. zm.)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78288B">
        <w:rPr>
          <w:rFonts w:ascii="Arial" w:hAnsi="Arial" w:cs="Arial"/>
          <w:color w:val="FF0000"/>
          <w:sz w:val="18"/>
          <w:szCs w:val="18"/>
        </w:rPr>
        <w:t>.</w:t>
      </w:r>
    </w:p>
    <w:p w14:paraId="17993C17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6CA30469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44ED29FA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/>
          <w:bCs/>
          <w:iCs/>
          <w:sz w:val="18"/>
          <w:szCs w:val="18"/>
        </w:rPr>
        <w:t>***</w:t>
      </w:r>
      <w:r w:rsidRPr="0078288B">
        <w:rPr>
          <w:rFonts w:ascii="Arial" w:hAnsi="Arial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59704325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</w:p>
    <w:p w14:paraId="42CCCECA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Cs/>
          <w:iCs/>
          <w:sz w:val="18"/>
          <w:szCs w:val="18"/>
        </w:rPr>
        <w:t>lub</w:t>
      </w:r>
    </w:p>
    <w:p w14:paraId="4625E7E2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Cs/>
          <w:iCs/>
          <w:sz w:val="18"/>
          <w:szCs w:val="18"/>
        </w:rPr>
        <w:t>- udział w odbiorze końcowym robót branżowych potwierdzony podpisem na protokole,</w:t>
      </w:r>
    </w:p>
    <w:p w14:paraId="373DB466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Cs/>
          <w:iCs/>
          <w:sz w:val="18"/>
          <w:szCs w:val="18"/>
        </w:rPr>
        <w:t>lub</w:t>
      </w:r>
    </w:p>
    <w:p w14:paraId="553E8B17" w14:textId="77777777" w:rsidR="003219A0" w:rsidRPr="0078288B" w:rsidRDefault="003219A0" w:rsidP="003219A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8288B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5B6AC99F" w14:textId="77777777" w:rsidR="003219A0" w:rsidRPr="00311E70" w:rsidRDefault="003219A0" w:rsidP="003219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AC5B18E" w14:textId="77777777" w:rsidR="003219A0" w:rsidRPr="00311E70" w:rsidRDefault="003219A0" w:rsidP="003219A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Cena oferty została podana ryczałtowo i obejmuje wykonanie całego przedmiotu zamówienia opisanego w dokumentacji przetargowej oraz przedmiarze robót (udostępnionym jedynie poglądowo) Wykonawca winien obliczyć wartość robót na podstawie załączonego projektu budowlanego.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7D39516D" w14:textId="77777777" w:rsidR="003219A0" w:rsidRPr="00311E70" w:rsidRDefault="003219A0" w:rsidP="003219A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b/>
          <w:iCs/>
          <w:sz w:val="22"/>
          <w:szCs w:val="22"/>
        </w:rPr>
        <w:t>Informujemy</w:t>
      </w:r>
      <w:r w:rsidRPr="00311E70">
        <w:rPr>
          <w:rFonts w:ascii="Arial" w:hAnsi="Arial" w:cs="Arial"/>
          <w:iCs/>
          <w:sz w:val="22"/>
          <w:szCs w:val="22"/>
        </w:rPr>
        <w:t>, że</w:t>
      </w:r>
      <w:r w:rsidRPr="00311E70">
        <w:rPr>
          <w:rFonts w:ascii="Arial" w:hAnsi="Arial" w:cs="Arial"/>
          <w:i/>
          <w:iCs/>
          <w:sz w:val="22"/>
          <w:szCs w:val="22"/>
        </w:rPr>
        <w:t>***</w:t>
      </w:r>
      <w:r w:rsidRPr="00311E70">
        <w:rPr>
          <w:rFonts w:ascii="Arial" w:hAnsi="Arial" w:cs="Arial"/>
          <w:sz w:val="22"/>
          <w:szCs w:val="22"/>
        </w:rPr>
        <w:t>:</w:t>
      </w:r>
    </w:p>
    <w:p w14:paraId="1AF5AF52" w14:textId="77777777" w:rsidR="003219A0" w:rsidRPr="00311E70" w:rsidRDefault="003219A0" w:rsidP="003219A0">
      <w:pPr>
        <w:numPr>
          <w:ilvl w:val="0"/>
          <w:numId w:val="6"/>
        </w:numPr>
        <w:suppressAutoHyphens/>
        <w:ind w:right="23"/>
        <w:jc w:val="both"/>
        <w:rPr>
          <w:rFonts w:ascii="Arial" w:hAnsi="Arial" w:cs="Arial"/>
          <w:sz w:val="22"/>
          <w:szCs w:val="22"/>
          <w:lang w:eastAsia="en-US"/>
        </w:rPr>
      </w:pPr>
      <w:r w:rsidRPr="00311E70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311E70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311E70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311E70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311E70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311E70">
        <w:rPr>
          <w:rFonts w:ascii="Arial" w:hAnsi="Arial" w:cs="Arial"/>
          <w:b/>
          <w:bCs/>
          <w:sz w:val="22"/>
          <w:szCs w:val="22"/>
        </w:rPr>
        <w:t>.</w:t>
      </w:r>
    </w:p>
    <w:p w14:paraId="5E53A5D8" w14:textId="77777777" w:rsidR="003219A0" w:rsidRPr="00311E70" w:rsidRDefault="003219A0" w:rsidP="003219A0">
      <w:pPr>
        <w:numPr>
          <w:ilvl w:val="0"/>
          <w:numId w:val="6"/>
        </w:numPr>
        <w:suppressAutoHyphens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wybór oferty </w:t>
      </w:r>
      <w:r w:rsidRPr="00311E70">
        <w:rPr>
          <w:rFonts w:ascii="Arial" w:hAnsi="Arial" w:cs="Arial"/>
          <w:b/>
          <w:bCs/>
          <w:sz w:val="22"/>
          <w:szCs w:val="22"/>
        </w:rPr>
        <w:t>będzie**</w:t>
      </w:r>
      <w:r w:rsidRPr="00311E70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311E70">
        <w:rPr>
          <w:rFonts w:ascii="Arial" w:hAnsi="Arial" w:cs="Arial"/>
          <w:sz w:val="22"/>
          <w:szCs w:val="22"/>
        </w:rPr>
        <w:br/>
        <w:t xml:space="preserve">w odniesieniu do następujących </w:t>
      </w:r>
      <w:r w:rsidRPr="00311E70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311E70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4A0E2D21" w14:textId="77777777" w:rsidR="003219A0" w:rsidRPr="00311E70" w:rsidRDefault="003219A0" w:rsidP="003219A0">
      <w:pPr>
        <w:suppressAutoHyphens/>
        <w:ind w:left="720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Wartość </w:t>
      </w:r>
      <w:r w:rsidRPr="00311E70">
        <w:rPr>
          <w:rFonts w:ascii="Arial" w:hAnsi="Arial" w:cs="Arial"/>
          <w:i/>
          <w:iCs/>
          <w:sz w:val="22"/>
          <w:szCs w:val="22"/>
        </w:rPr>
        <w:t>towaru/ usług</w:t>
      </w:r>
      <w:r w:rsidRPr="00311E70">
        <w:rPr>
          <w:rFonts w:ascii="Arial" w:hAnsi="Arial" w:cs="Arial"/>
          <w:sz w:val="22"/>
          <w:szCs w:val="22"/>
        </w:rPr>
        <w:t xml:space="preserve"> </w:t>
      </w:r>
      <w:r w:rsidRPr="00311E70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311E70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311E70">
        <w:rPr>
          <w:rFonts w:ascii="Arial" w:hAnsi="Arial" w:cs="Arial"/>
          <w:b/>
          <w:bCs/>
          <w:sz w:val="22"/>
          <w:szCs w:val="22"/>
        </w:rPr>
        <w:t>.</w:t>
      </w:r>
    </w:p>
    <w:p w14:paraId="1CE626C7" w14:textId="77777777" w:rsidR="003219A0" w:rsidRPr="00311E70" w:rsidRDefault="003219A0" w:rsidP="003219A0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Prace objęte </w:t>
      </w:r>
      <w:r w:rsidRPr="00311E70">
        <w:rPr>
          <w:rFonts w:ascii="Arial" w:hAnsi="Arial" w:cs="Arial"/>
          <w:b/>
          <w:sz w:val="22"/>
          <w:szCs w:val="22"/>
        </w:rPr>
        <w:t>Zamówieniem</w:t>
      </w:r>
      <w:r w:rsidRPr="00311E70">
        <w:rPr>
          <w:rFonts w:ascii="Arial" w:hAnsi="Arial" w:cs="Arial"/>
          <w:sz w:val="22"/>
          <w:szCs w:val="22"/>
        </w:rPr>
        <w:t xml:space="preserve"> wykonamy w terminie: </w:t>
      </w:r>
      <w:r>
        <w:rPr>
          <w:rFonts w:ascii="Arial" w:hAnsi="Arial" w:cs="Arial"/>
          <w:sz w:val="22"/>
          <w:szCs w:val="22"/>
        </w:rPr>
        <w:t>6</w:t>
      </w:r>
      <w:r w:rsidRPr="00311E70">
        <w:rPr>
          <w:rFonts w:ascii="Arial" w:hAnsi="Arial" w:cs="Arial"/>
          <w:sz w:val="22"/>
          <w:szCs w:val="22"/>
        </w:rPr>
        <w:t xml:space="preserve"> miesięcy od daty podpisania umowy (</w:t>
      </w:r>
      <w:r>
        <w:rPr>
          <w:rFonts w:ascii="Arial" w:hAnsi="Arial" w:cs="Arial"/>
          <w:sz w:val="22"/>
          <w:szCs w:val="22"/>
        </w:rPr>
        <w:t>5</w:t>
      </w:r>
      <w:r w:rsidRPr="00311E70">
        <w:rPr>
          <w:rFonts w:ascii="Arial" w:hAnsi="Arial" w:cs="Arial"/>
          <w:sz w:val="22"/>
          <w:szCs w:val="22"/>
        </w:rPr>
        <w:t xml:space="preserve"> miesi</w:t>
      </w:r>
      <w:r>
        <w:rPr>
          <w:rFonts w:ascii="Arial" w:hAnsi="Arial" w:cs="Arial"/>
          <w:sz w:val="22"/>
          <w:szCs w:val="22"/>
        </w:rPr>
        <w:t>ęcy</w:t>
      </w:r>
      <w:r w:rsidRPr="00311E70">
        <w:rPr>
          <w:rFonts w:ascii="Arial" w:hAnsi="Arial" w:cs="Arial"/>
          <w:sz w:val="22"/>
          <w:szCs w:val="22"/>
        </w:rPr>
        <w:t xml:space="preserve"> od daty zawarcia umowy – termin wykonania robót; do 1 miesiąca - termin realizacji przedmiotu umowy).</w:t>
      </w:r>
    </w:p>
    <w:p w14:paraId="446A6753" w14:textId="77777777" w:rsidR="003219A0" w:rsidRPr="00311E70" w:rsidRDefault="003219A0" w:rsidP="003219A0">
      <w:pPr>
        <w:suppressAutoHyphens/>
        <w:ind w:left="142"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410ABC7C" w14:textId="77777777" w:rsidR="003219A0" w:rsidRPr="00311E70" w:rsidRDefault="003219A0" w:rsidP="003219A0">
      <w:pPr>
        <w:suppressAutoHyphens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53EDB903" w14:textId="77777777" w:rsidR="003219A0" w:rsidRPr="00311E70" w:rsidRDefault="003219A0" w:rsidP="003219A0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Oświadczamy, że: </w:t>
      </w:r>
    </w:p>
    <w:p w14:paraId="61DF8B5E" w14:textId="77777777" w:rsidR="003219A0" w:rsidRPr="00311E70" w:rsidRDefault="003219A0" w:rsidP="003219A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57F288D6" w14:textId="77777777" w:rsidR="003219A0" w:rsidRPr="00311E70" w:rsidRDefault="003219A0" w:rsidP="003219A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0E7864F8" w14:textId="77777777" w:rsidR="003219A0" w:rsidRPr="00311E70" w:rsidRDefault="003219A0" w:rsidP="003219A0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11E70">
        <w:rPr>
          <w:rFonts w:ascii="Arial" w:hAnsi="Arial" w:cs="Arial"/>
          <w:sz w:val="22"/>
          <w:szCs w:val="22"/>
          <w:vertAlign w:val="superscript"/>
        </w:rPr>
        <w:t>1</w:t>
      </w:r>
      <w:r w:rsidRPr="00311E70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311E70">
        <w:rPr>
          <w:rFonts w:ascii="Arial" w:hAnsi="Arial" w:cs="Arial"/>
          <w:sz w:val="22"/>
          <w:szCs w:val="22"/>
        </w:rPr>
        <w:br/>
        <w:t>w niniejszym postępowaniu.*</w:t>
      </w:r>
    </w:p>
    <w:p w14:paraId="3BC62ECC" w14:textId="77777777" w:rsidR="003219A0" w:rsidRPr="00311E70" w:rsidRDefault="003219A0" w:rsidP="003219A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i zobowiązujemy się w przypadku przyznania nam zamówienia do zawarcia umowy </w:t>
      </w:r>
      <w:r w:rsidRPr="00311E70">
        <w:rPr>
          <w:rFonts w:ascii="Arial" w:hAnsi="Arial" w:cs="Arial"/>
          <w:sz w:val="22"/>
          <w:szCs w:val="22"/>
        </w:rPr>
        <w:br/>
        <w:t>w miejscu i terminie wyznaczonym przez Zamawiającego,</w:t>
      </w:r>
      <w:r w:rsidRPr="00311E70">
        <w:rPr>
          <w:rFonts w:ascii="Arial" w:hAnsi="Arial" w:cs="Arial"/>
          <w:sz w:val="22"/>
          <w:szCs w:val="22"/>
        </w:rPr>
        <w:tab/>
      </w:r>
    </w:p>
    <w:p w14:paraId="3CFE247F" w14:textId="77777777" w:rsidR="003219A0" w:rsidRPr="00311E70" w:rsidRDefault="003219A0" w:rsidP="003219A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uważamy się związani niniejszą Ofertą od terminu składania ofert określonego w SWZ Rozdział XVII pkt 1.</w:t>
      </w:r>
    </w:p>
    <w:p w14:paraId="7CCAF48C" w14:textId="77777777" w:rsidR="003219A0" w:rsidRPr="00311E70" w:rsidRDefault="003219A0" w:rsidP="003219A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311E70">
        <w:rPr>
          <w:rFonts w:ascii="Arial" w:hAnsi="Arial" w:cs="Arial"/>
          <w:sz w:val="22"/>
          <w:szCs w:val="22"/>
        </w:rPr>
        <w:br/>
        <w:t>w wysokości 5% ceny ofertowej brutto,</w:t>
      </w:r>
    </w:p>
    <w:p w14:paraId="1114ABF4" w14:textId="77777777" w:rsidR="003219A0" w:rsidRPr="00311E70" w:rsidRDefault="003219A0" w:rsidP="003219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roboty objęte zamówieniem zamierzamy wykonać sami**</w:t>
      </w:r>
    </w:p>
    <w:p w14:paraId="61156450" w14:textId="77777777" w:rsidR="003219A0" w:rsidRPr="00311E70" w:rsidRDefault="003219A0" w:rsidP="003219A0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następujące roboty zamierzamy zlecić podwykonawcom:** (podać część zamówienia, liczbę i nazwę firm podwykonawców)</w:t>
      </w:r>
    </w:p>
    <w:p w14:paraId="0CB64581" w14:textId="77777777" w:rsidR="003219A0" w:rsidRPr="00311E70" w:rsidRDefault="003219A0" w:rsidP="003219A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479523AE" w14:textId="77777777" w:rsidR="003219A0" w:rsidRPr="00311E70" w:rsidRDefault="003219A0" w:rsidP="003219A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3F869E6E" w14:textId="77777777" w:rsidR="003219A0" w:rsidRPr="00311E70" w:rsidRDefault="003219A0" w:rsidP="003219A0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311E70">
        <w:rPr>
          <w:rFonts w:ascii="Arial" w:hAnsi="Arial" w:cs="Arial"/>
          <w:sz w:val="22"/>
          <w:szCs w:val="22"/>
        </w:rPr>
        <w:br/>
        <w:t>w postępowaniu**</w:t>
      </w:r>
    </w:p>
    <w:p w14:paraId="2A78C218" w14:textId="77777777" w:rsidR="003219A0" w:rsidRPr="00311E70" w:rsidRDefault="003219A0" w:rsidP="003219A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75BAEE47" w14:textId="77777777" w:rsidR="003219A0" w:rsidRPr="00311E70" w:rsidRDefault="003219A0" w:rsidP="003219A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1F5418A6" w14:textId="77777777" w:rsidR="003219A0" w:rsidRPr="00311E70" w:rsidRDefault="003219A0" w:rsidP="003219A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8425FB5" w14:textId="77777777" w:rsidR="003219A0" w:rsidRPr="00311E70" w:rsidRDefault="003219A0" w:rsidP="003219A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55EA6EE" w14:textId="77777777" w:rsidR="003219A0" w:rsidRPr="00311E70" w:rsidRDefault="003219A0" w:rsidP="003219A0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311E70"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14:paraId="3B36BBD2" w14:textId="77777777" w:rsidR="003219A0" w:rsidRPr="00311E70" w:rsidRDefault="003219A0" w:rsidP="003219A0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 w:rsidRPr="00311E70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04C71" w14:textId="77777777" w:rsidR="003219A0" w:rsidRPr="00311E70" w:rsidRDefault="003219A0" w:rsidP="003219A0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14:paraId="7B116D21" w14:textId="77777777" w:rsidR="003219A0" w:rsidRPr="00311E70" w:rsidRDefault="003219A0" w:rsidP="003219A0">
      <w:pPr>
        <w:pStyle w:val="NormalnyWeb"/>
        <w:ind w:left="142" w:hanging="142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311E70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948246" w14:textId="77777777" w:rsidR="003219A0" w:rsidRPr="00311E70" w:rsidRDefault="003219A0" w:rsidP="003219A0">
      <w:pPr>
        <w:pStyle w:val="Akapitzlist"/>
        <w:spacing w:before="120"/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311E70">
        <w:rPr>
          <w:rFonts w:ascii="Arial" w:hAnsi="Arial" w:cs="Arial"/>
          <w:b/>
          <w:i/>
          <w:sz w:val="22"/>
          <w:szCs w:val="22"/>
        </w:rPr>
        <w:t>** niepotrzebne skreślić;</w:t>
      </w:r>
    </w:p>
    <w:p w14:paraId="6A5697DC" w14:textId="77777777" w:rsidR="003219A0" w:rsidRPr="00311E70" w:rsidRDefault="003219A0" w:rsidP="003219A0">
      <w:pPr>
        <w:pStyle w:val="Akapitzlist"/>
        <w:spacing w:before="120"/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</w:p>
    <w:p w14:paraId="170CCA5C" w14:textId="77777777" w:rsidR="003219A0" w:rsidRPr="00311E70" w:rsidRDefault="003219A0" w:rsidP="003219A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11E70">
        <w:rPr>
          <w:rFonts w:ascii="Arial" w:hAnsi="Arial" w:cs="Arial"/>
          <w:b/>
          <w:i/>
          <w:sz w:val="22"/>
          <w:szCs w:val="22"/>
        </w:rPr>
        <w:t>*** dotyczy Wykonawców, których oferty będą generować obowiązek doliczania wartości podatku VAT do wartości netto oferty, tj. w przypadku:</w:t>
      </w:r>
    </w:p>
    <w:p w14:paraId="60BBF36D" w14:textId="77777777" w:rsidR="003219A0" w:rsidRPr="00311E70" w:rsidRDefault="003219A0" w:rsidP="003219A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311E70">
        <w:rPr>
          <w:rFonts w:ascii="Arial" w:hAnsi="Arial" w:cs="Arial"/>
          <w:b/>
          <w:i/>
          <w:sz w:val="22"/>
          <w:szCs w:val="22"/>
        </w:rPr>
        <w:t>wewnątrzwspólnotowego nabycia towarów,</w:t>
      </w:r>
    </w:p>
    <w:p w14:paraId="25768BCB" w14:textId="77777777" w:rsidR="003219A0" w:rsidRPr="00311E70" w:rsidRDefault="003219A0" w:rsidP="003219A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311E70">
        <w:rPr>
          <w:rFonts w:ascii="Arial" w:hAnsi="Arial" w:cs="Arial"/>
          <w:b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4FDDB380" w14:textId="77777777" w:rsidR="003219A0" w:rsidRPr="00311E70" w:rsidRDefault="003219A0" w:rsidP="003219A0">
      <w:pPr>
        <w:pStyle w:val="Akapitzlist"/>
        <w:spacing w:before="120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14:paraId="073C1DA7" w14:textId="77777777" w:rsidR="003219A0" w:rsidRPr="00311E70" w:rsidRDefault="003219A0" w:rsidP="003219A0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284A5594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46C1D44D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14FA5708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tel. (kierunkowy)    .............   tel. ................................................, fax .....................................</w:t>
      </w:r>
    </w:p>
    <w:p w14:paraId="62E98534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województwo………………………………………………………………………………………….</w:t>
      </w:r>
    </w:p>
    <w:p w14:paraId="33A7F7AE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REGON  .....................................................................................................................................</w:t>
      </w:r>
    </w:p>
    <w:p w14:paraId="4DD5953E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15CB4CDC" w14:textId="77777777" w:rsidR="003219A0" w:rsidRPr="00311E70" w:rsidRDefault="003219A0" w:rsidP="003219A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311E70">
        <w:rPr>
          <w:rFonts w:cs="Arial"/>
          <w:b w:val="0"/>
          <w:szCs w:val="22"/>
        </w:rPr>
        <w:t xml:space="preserve">*** Wykonawca jest: </w:t>
      </w:r>
    </w:p>
    <w:p w14:paraId="33504587" w14:textId="77777777" w:rsidR="003219A0" w:rsidRPr="00311E70" w:rsidRDefault="003219A0" w:rsidP="003219A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298808F6" w14:textId="77777777" w:rsidR="003219A0" w:rsidRPr="00311E70" w:rsidRDefault="003219A0" w:rsidP="003219A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311E70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3219A0" w:rsidRPr="00311E70" w14:paraId="0A069FB3" w14:textId="77777777" w:rsidTr="00280A44">
        <w:tc>
          <w:tcPr>
            <w:tcW w:w="708" w:type="dxa"/>
          </w:tcPr>
          <w:p w14:paraId="62CC92B1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247B86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5BA39ABF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E746DC6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43A41D58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3B294AA1" w14:textId="77777777" w:rsidR="003219A0" w:rsidRPr="00311E70" w:rsidRDefault="003219A0" w:rsidP="003219A0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</w:p>
    <w:p w14:paraId="3A20C999" w14:textId="77777777" w:rsidR="003219A0" w:rsidRPr="00311E70" w:rsidRDefault="003219A0" w:rsidP="003219A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3219A0" w:rsidRPr="00311E70" w14:paraId="1234262A" w14:textId="77777777" w:rsidTr="00280A44">
        <w:tc>
          <w:tcPr>
            <w:tcW w:w="698" w:type="dxa"/>
          </w:tcPr>
          <w:p w14:paraId="16E2B486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75A8D68C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693BA906" w14:textId="77777777" w:rsidR="003219A0" w:rsidRPr="00311E70" w:rsidRDefault="003219A0" w:rsidP="003219A0">
      <w:pPr>
        <w:pStyle w:val="Tekstpodstawowywcity"/>
        <w:tabs>
          <w:tab w:val="left" w:pos="3544"/>
          <w:tab w:val="left" w:pos="4395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3219A0" w:rsidRPr="00311E70" w14:paraId="417005B5" w14:textId="77777777" w:rsidTr="00280A44">
        <w:tc>
          <w:tcPr>
            <w:tcW w:w="698" w:type="dxa"/>
          </w:tcPr>
          <w:p w14:paraId="30D0483C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0197B76A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</w:t>
      </w:r>
    </w:p>
    <w:p w14:paraId="34641C00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F92F235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lastRenderedPageBreak/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3219A0" w:rsidRPr="00311E70" w14:paraId="3FA5BA84" w14:textId="77777777" w:rsidTr="00280A44">
        <w:tc>
          <w:tcPr>
            <w:tcW w:w="698" w:type="dxa"/>
          </w:tcPr>
          <w:p w14:paraId="4362C82A" w14:textId="77777777" w:rsidR="003219A0" w:rsidRPr="00311E70" w:rsidRDefault="003219A0" w:rsidP="00280A4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53F129D3" w14:textId="77777777" w:rsidR="003219A0" w:rsidRPr="00311E70" w:rsidRDefault="003219A0" w:rsidP="003219A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5DE759E" w14:textId="77777777" w:rsidR="003219A0" w:rsidRPr="00311E70" w:rsidRDefault="003219A0" w:rsidP="003219A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25312CE" w14:textId="77777777" w:rsidR="003219A0" w:rsidRPr="00311E70" w:rsidRDefault="003219A0" w:rsidP="003219A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*** Wypełnić poprzez zaznaczenie krzyżykiem właściwej kratki, zgodnie z definicją: . </w:t>
      </w:r>
    </w:p>
    <w:p w14:paraId="68052B98" w14:textId="77777777" w:rsidR="003219A0" w:rsidRPr="00311E70" w:rsidRDefault="003219A0" w:rsidP="003219A0">
      <w:pPr>
        <w:pStyle w:val="Tekstprzypisudolnego"/>
        <w:jc w:val="both"/>
        <w:rPr>
          <w:rStyle w:val="DeltaViewInsertion"/>
          <w:rFonts w:ascii="Arial" w:hAnsi="Arial" w:cs="Arial"/>
          <w:i w:val="0"/>
          <w:sz w:val="22"/>
          <w:szCs w:val="22"/>
        </w:rPr>
      </w:pPr>
      <w:r w:rsidRPr="00311E70">
        <w:rPr>
          <w:rStyle w:val="DeltaViewInsertion"/>
          <w:rFonts w:ascii="Arial" w:hAnsi="Arial" w:cs="Arial"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966605B" w14:textId="77777777" w:rsidR="003219A0" w:rsidRPr="00311E70" w:rsidRDefault="003219A0" w:rsidP="003219A0">
      <w:pPr>
        <w:pStyle w:val="Tekstprzypisudolnego"/>
        <w:jc w:val="both"/>
        <w:rPr>
          <w:rStyle w:val="DeltaViewInsertion"/>
          <w:rFonts w:ascii="Arial" w:hAnsi="Arial" w:cs="Arial"/>
          <w:i w:val="0"/>
          <w:sz w:val="22"/>
          <w:szCs w:val="22"/>
        </w:rPr>
      </w:pPr>
      <w:r w:rsidRPr="00311E70">
        <w:rPr>
          <w:rStyle w:val="DeltaViewInsertion"/>
          <w:rFonts w:ascii="Arial" w:hAnsi="Arial" w:cs="Arial"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78B3961" w14:textId="77777777" w:rsidR="003219A0" w:rsidRPr="00311E70" w:rsidRDefault="003219A0" w:rsidP="003219A0">
      <w:pPr>
        <w:pStyle w:val="Tekstprzypisudolnego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Style w:val="DeltaViewInsertion"/>
          <w:rFonts w:ascii="Arial" w:hAnsi="Arial" w:cs="Arial"/>
          <w:i w:val="0"/>
          <w:sz w:val="22"/>
          <w:szCs w:val="22"/>
        </w:rPr>
        <w:t xml:space="preserve">Średnie przedsiębiorstwa: przedsiębiorstwa, które nie są mikroprzedsiębiorstwami ani małymi </w:t>
      </w:r>
      <w:proofErr w:type="spellStart"/>
      <w:r w:rsidRPr="00311E70">
        <w:rPr>
          <w:rStyle w:val="DeltaViewInsertion"/>
          <w:rFonts w:ascii="Arial" w:hAnsi="Arial" w:cs="Arial"/>
          <w:i w:val="0"/>
          <w:sz w:val="22"/>
          <w:szCs w:val="22"/>
        </w:rPr>
        <w:t>przedsiębiorstwami</w:t>
      </w:r>
      <w:r w:rsidRPr="00311E70">
        <w:rPr>
          <w:rFonts w:ascii="Arial" w:hAnsi="Arial" w:cs="Arial"/>
          <w:b/>
          <w:sz w:val="22"/>
          <w:szCs w:val="22"/>
        </w:rPr>
        <w:t>i</w:t>
      </w:r>
      <w:proofErr w:type="spellEnd"/>
      <w:r w:rsidRPr="00311E70">
        <w:rPr>
          <w:rFonts w:ascii="Arial" w:hAnsi="Arial" w:cs="Arial"/>
          <w:b/>
          <w:sz w:val="22"/>
          <w:szCs w:val="22"/>
        </w:rPr>
        <w:t xml:space="preserve"> które zatrudniają mniej niż 250 osób i których roczny obrót nie przekracza 50 milionów EUR </w:t>
      </w:r>
      <w:r w:rsidRPr="00311E70">
        <w:rPr>
          <w:rFonts w:ascii="Arial" w:hAnsi="Arial" w:cs="Arial"/>
          <w:b/>
          <w:i/>
          <w:sz w:val="22"/>
          <w:szCs w:val="22"/>
        </w:rPr>
        <w:t>lub</w:t>
      </w:r>
      <w:r w:rsidRPr="00311E70">
        <w:rPr>
          <w:rFonts w:ascii="Arial" w:hAnsi="Arial" w:cs="Arial"/>
          <w:b/>
          <w:sz w:val="22"/>
          <w:szCs w:val="22"/>
        </w:rPr>
        <w:t xml:space="preserve"> roczna suma bilansowa nie przekracza 43 milionów EUR.</w:t>
      </w:r>
    </w:p>
    <w:p w14:paraId="13253288" w14:textId="77777777" w:rsidR="003219A0" w:rsidRPr="00311E70" w:rsidRDefault="003219A0" w:rsidP="003219A0">
      <w:pPr>
        <w:pStyle w:val="Tekstprzypisudolnego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Style w:val="DeltaViewInsertion"/>
          <w:rFonts w:ascii="Arial" w:hAnsi="Arial" w:cs="Arial"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311E70">
        <w:rPr>
          <w:rFonts w:ascii="Arial" w:hAnsi="Arial" w:cs="Arial"/>
          <w:b/>
          <w:sz w:val="22"/>
          <w:szCs w:val="22"/>
        </w:rPr>
        <w:t xml:space="preserve"> i które zatrudniają więcej niż 250 osób i których roczny obrót przekracza 50 milionów EUR </w:t>
      </w:r>
      <w:r w:rsidRPr="00311E70">
        <w:rPr>
          <w:rFonts w:ascii="Arial" w:hAnsi="Arial" w:cs="Arial"/>
          <w:b/>
          <w:i/>
          <w:sz w:val="22"/>
          <w:szCs w:val="22"/>
        </w:rPr>
        <w:t>lub</w:t>
      </w:r>
      <w:r w:rsidRPr="00311E70">
        <w:rPr>
          <w:rFonts w:ascii="Arial" w:hAnsi="Arial" w:cs="Arial"/>
          <w:b/>
          <w:sz w:val="22"/>
          <w:szCs w:val="22"/>
        </w:rPr>
        <w:t xml:space="preserve"> roczna suma bilansowa przekracza 43 milionów EUR.</w:t>
      </w:r>
    </w:p>
    <w:p w14:paraId="15103B4A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Nr konta na które będą regulowane należności :</w:t>
      </w:r>
    </w:p>
    <w:p w14:paraId="2ABF3BFC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6CEB92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3E95FC48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1AFC317F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580398B9" w14:textId="77777777" w:rsidR="003219A0" w:rsidRPr="00311E70" w:rsidRDefault="003219A0" w:rsidP="003219A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1D06C4E8" w14:textId="77777777" w:rsidR="003219A0" w:rsidRPr="00311E70" w:rsidRDefault="003219A0" w:rsidP="003219A0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311E70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27BCA7A3" w14:textId="77777777" w:rsidR="003219A0" w:rsidRPr="00311E70" w:rsidRDefault="003219A0" w:rsidP="003219A0">
      <w:pPr>
        <w:pStyle w:val="Akapitzlist"/>
        <w:numPr>
          <w:ilvl w:val="0"/>
          <w:numId w:val="8"/>
        </w:numPr>
        <w:spacing w:line="360" w:lineRule="auto"/>
        <w:ind w:right="20" w:hanging="1440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oświadczenia, o których mowa w Rozdziale X ust. 1 SWZ;</w:t>
      </w:r>
    </w:p>
    <w:p w14:paraId="0B77EA44" w14:textId="77777777" w:rsidR="003219A0" w:rsidRPr="00311E70" w:rsidRDefault="003219A0" w:rsidP="003219A0">
      <w:pPr>
        <w:pStyle w:val="Akapitzlist"/>
        <w:numPr>
          <w:ilvl w:val="0"/>
          <w:numId w:val="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  <w:t>zobowiązanie innego podmiotu, o którym mowa w Rozdziale XI ust. 3 SWZ (jeżeli dotyczy);</w:t>
      </w:r>
    </w:p>
    <w:p w14:paraId="1262E236" w14:textId="77777777" w:rsidR="003219A0" w:rsidRPr="00311E70" w:rsidRDefault="003219A0" w:rsidP="003219A0">
      <w:pPr>
        <w:pStyle w:val="Akapitzlist"/>
        <w:numPr>
          <w:ilvl w:val="0"/>
          <w:numId w:val="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oświadczenie podmiotu trzeciego o którym mowa w Rozdziale XI ust. 7 SWZ(jeżeli dotyczy);</w:t>
      </w:r>
    </w:p>
    <w:p w14:paraId="768CEB3C" w14:textId="77777777" w:rsidR="003219A0" w:rsidRPr="00311E70" w:rsidRDefault="003219A0" w:rsidP="003219A0">
      <w:pPr>
        <w:pStyle w:val="Akapitzlist"/>
        <w:numPr>
          <w:ilvl w:val="0"/>
          <w:numId w:val="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  <w:t xml:space="preserve">dokumenty, z których wynika prawo do podpisania oferty; odpowiednie pełnomocnictwa </w:t>
      </w:r>
    </w:p>
    <w:p w14:paraId="172950CA" w14:textId="77777777" w:rsidR="003219A0" w:rsidRPr="00311E70" w:rsidRDefault="003219A0" w:rsidP="003219A0">
      <w:pPr>
        <w:pStyle w:val="Akapitzlist"/>
        <w:spacing w:line="360" w:lineRule="auto"/>
        <w:ind w:left="284" w:right="20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(jeżeli dotyczy). </w:t>
      </w:r>
    </w:p>
    <w:p w14:paraId="270D0FC1" w14:textId="77777777" w:rsidR="003219A0" w:rsidRPr="00311E70" w:rsidRDefault="003219A0" w:rsidP="003219A0">
      <w:pPr>
        <w:pStyle w:val="Akapitzlist"/>
        <w:numPr>
          <w:ilvl w:val="0"/>
          <w:numId w:val="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   </w:t>
      </w:r>
      <w:r w:rsidRPr="00311E70">
        <w:rPr>
          <w:rFonts w:ascii="Arial" w:hAnsi="Arial" w:cs="Arial"/>
          <w:sz w:val="22"/>
          <w:szCs w:val="22"/>
        </w:rPr>
        <w:t>oświadczenie o którym mowa w Rozdziale XII ust. 3 (jeżeli dotyczy).</w:t>
      </w:r>
    </w:p>
    <w:p w14:paraId="3B2225B2" w14:textId="77777777" w:rsidR="003219A0" w:rsidRPr="00311E70" w:rsidRDefault="003219A0" w:rsidP="003219A0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80CFB8D" w14:textId="77777777" w:rsidR="003219A0" w:rsidRPr="00311E70" w:rsidRDefault="003219A0" w:rsidP="003219A0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............................., dn. ...............................                                     .........................................</w:t>
      </w:r>
    </w:p>
    <w:p w14:paraId="375FF074" w14:textId="654F95B3" w:rsidR="003219A0" w:rsidRPr="00311E70" w:rsidRDefault="003219A0" w:rsidP="003219A0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(upełnomocnieni przedstawiciele Wykonawcy)</w:t>
      </w:r>
    </w:p>
    <w:p w14:paraId="76986C0D" w14:textId="77777777" w:rsidR="003219A0" w:rsidRPr="00311E70" w:rsidRDefault="003219A0" w:rsidP="003219A0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14:paraId="50762DBA" w14:textId="77777777" w:rsidR="003219A0" w:rsidRPr="00311E70" w:rsidRDefault="003219A0" w:rsidP="003219A0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Załącznik nr 1 </w:t>
      </w:r>
    </w:p>
    <w:p w14:paraId="60C50DE9" w14:textId="77777777" w:rsidR="003219A0" w:rsidRPr="00311E70" w:rsidRDefault="003219A0" w:rsidP="003219A0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do oferty</w:t>
      </w:r>
    </w:p>
    <w:p w14:paraId="02B39F94" w14:textId="77777777" w:rsidR="003219A0" w:rsidRPr="00311E70" w:rsidRDefault="003219A0" w:rsidP="003219A0">
      <w:pPr>
        <w:pStyle w:val="Tekstpodstawowywcity"/>
        <w:ind w:left="720" w:hanging="360"/>
        <w:jc w:val="right"/>
        <w:rPr>
          <w:rFonts w:ascii="Arial" w:hAnsi="Arial" w:cs="Arial"/>
          <w:sz w:val="22"/>
          <w:szCs w:val="22"/>
        </w:rPr>
      </w:pPr>
    </w:p>
    <w:p w14:paraId="3FFDB4E0" w14:textId="77777777" w:rsidR="003219A0" w:rsidRPr="00311E70" w:rsidRDefault="003219A0" w:rsidP="003219A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Wykonawca:</w:t>
      </w:r>
    </w:p>
    <w:p w14:paraId="0310D37E" w14:textId="77777777" w:rsidR="003219A0" w:rsidRPr="00311E70" w:rsidRDefault="003219A0" w:rsidP="003219A0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78E3249" w14:textId="77777777" w:rsidR="003219A0" w:rsidRPr="00311E70" w:rsidRDefault="003219A0" w:rsidP="003219A0">
      <w:pPr>
        <w:ind w:right="5953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311E70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311E70">
        <w:rPr>
          <w:rFonts w:ascii="Arial" w:hAnsi="Arial" w:cs="Arial"/>
          <w:i/>
          <w:sz w:val="22"/>
          <w:szCs w:val="22"/>
        </w:rPr>
        <w:t>)</w:t>
      </w:r>
    </w:p>
    <w:p w14:paraId="652BE61F" w14:textId="77777777" w:rsidR="003219A0" w:rsidRPr="00311E70" w:rsidRDefault="003219A0" w:rsidP="003219A0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11E7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0282EAB" w14:textId="77777777" w:rsidR="003219A0" w:rsidRPr="00311E70" w:rsidRDefault="003219A0" w:rsidP="003219A0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0093362F" w14:textId="77777777" w:rsidR="003219A0" w:rsidRPr="00311E70" w:rsidRDefault="003219A0" w:rsidP="003219A0">
      <w:pPr>
        <w:ind w:right="5953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2A92574E" w14:textId="77777777" w:rsidR="003219A0" w:rsidRPr="00311E70" w:rsidRDefault="003219A0" w:rsidP="003219A0">
      <w:pPr>
        <w:rPr>
          <w:rFonts w:ascii="Arial" w:hAnsi="Arial" w:cs="Arial"/>
          <w:sz w:val="22"/>
          <w:szCs w:val="22"/>
        </w:rPr>
      </w:pPr>
    </w:p>
    <w:p w14:paraId="4B2C27F3" w14:textId="77777777" w:rsidR="003219A0" w:rsidRPr="00311E70" w:rsidRDefault="003219A0" w:rsidP="003219A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E70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80567BC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0269805A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311E70">
        <w:rPr>
          <w:rFonts w:ascii="Arial" w:hAnsi="Arial" w:cs="Arial"/>
          <w:b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b/>
          <w:sz w:val="22"/>
          <w:szCs w:val="22"/>
        </w:rPr>
        <w:t xml:space="preserve">) </w:t>
      </w:r>
    </w:p>
    <w:p w14:paraId="246DA349" w14:textId="77777777" w:rsidR="003219A0" w:rsidRPr="00311E70" w:rsidRDefault="003219A0" w:rsidP="003219A0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E70">
        <w:rPr>
          <w:rFonts w:ascii="Arial" w:hAnsi="Arial" w:cs="Arial"/>
          <w:b/>
          <w:sz w:val="22"/>
          <w:szCs w:val="22"/>
          <w:u w:val="single"/>
        </w:rPr>
        <w:t>DOTYCZĄCE PRZESŁANEK  WYKLUCZENIA Z POSTĘPOWANIA</w:t>
      </w:r>
    </w:p>
    <w:p w14:paraId="1D1DEFE8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75175079"/>
      <w:r w:rsidRPr="00311E70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11E70">
        <w:rPr>
          <w:rFonts w:ascii="Arial" w:hAnsi="Arial" w:cs="Arial"/>
          <w:b/>
          <w:sz w:val="22"/>
          <w:szCs w:val="22"/>
        </w:rPr>
        <w:t xml:space="preserve">„Przebudowa drogi wojewódzkiej nr 898 w zakresie budowy chodnika w km 00+053,00 do km 00+284,00”– nr postępowania 069/21, </w:t>
      </w:r>
      <w:r w:rsidRPr="00311E70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bookmarkEnd w:id="0"/>
    <w:p w14:paraId="20894D3B" w14:textId="77777777" w:rsidR="003219A0" w:rsidRPr="00311E70" w:rsidRDefault="003219A0" w:rsidP="003219A0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64A1E1" w14:textId="77777777" w:rsidR="003219A0" w:rsidRPr="00311E70" w:rsidRDefault="003219A0" w:rsidP="003219A0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5A31F97" w14:textId="77777777" w:rsidR="003219A0" w:rsidRPr="00311E70" w:rsidRDefault="003219A0" w:rsidP="003219A0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5DFF9814" w14:textId="77777777" w:rsidR="003219A0" w:rsidRPr="00311E70" w:rsidRDefault="003219A0" w:rsidP="003219A0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1* </w:t>
      </w:r>
      <w:r w:rsidRPr="00311E70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311E70">
        <w:rPr>
          <w:rFonts w:ascii="Arial" w:hAnsi="Arial" w:cs="Arial"/>
          <w:sz w:val="22"/>
          <w:szCs w:val="22"/>
        </w:rPr>
        <w:br/>
        <w:t xml:space="preserve">art. 108 ust. 1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sz w:val="22"/>
          <w:szCs w:val="22"/>
        </w:rPr>
        <w:t>.</w:t>
      </w:r>
    </w:p>
    <w:p w14:paraId="317A2842" w14:textId="77777777" w:rsidR="003219A0" w:rsidRPr="00311E70" w:rsidRDefault="003219A0" w:rsidP="003219A0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311E70">
        <w:rPr>
          <w:rFonts w:ascii="Arial" w:hAnsi="Arial" w:cs="Arial"/>
          <w:sz w:val="22"/>
          <w:szCs w:val="22"/>
        </w:rPr>
        <w:br/>
        <w:t xml:space="preserve">art. 109  ust. 1 pkt 4, 5, 7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sz w:val="22"/>
          <w:szCs w:val="22"/>
        </w:rPr>
        <w:t>.</w:t>
      </w:r>
    </w:p>
    <w:p w14:paraId="36674285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26FBA4A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…………….……. </w:t>
      </w:r>
      <w:r w:rsidRPr="00311E70">
        <w:rPr>
          <w:rFonts w:ascii="Arial" w:hAnsi="Arial" w:cs="Arial"/>
          <w:i/>
          <w:sz w:val="22"/>
          <w:szCs w:val="22"/>
        </w:rPr>
        <w:t>(miejscowość),</w:t>
      </w:r>
      <w:r w:rsidRPr="00311E70">
        <w:rPr>
          <w:rFonts w:ascii="Arial" w:hAnsi="Arial" w:cs="Arial"/>
          <w:sz w:val="22"/>
          <w:szCs w:val="22"/>
        </w:rPr>
        <w:t xml:space="preserve">dnia ………….……. r. </w:t>
      </w:r>
    </w:p>
    <w:p w14:paraId="034A77C9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5AE217C2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EB66118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Cs/>
          <w:sz w:val="22"/>
          <w:szCs w:val="22"/>
        </w:rPr>
        <w:t xml:space="preserve">               (podpis)</w:t>
      </w:r>
    </w:p>
    <w:p w14:paraId="25B7AA9D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2191B29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833AA5E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11BB403" w14:textId="77777777" w:rsidR="003219A0" w:rsidRPr="00311E70" w:rsidRDefault="003219A0" w:rsidP="003219A0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2* </w:t>
      </w:r>
      <w:r w:rsidRPr="00311E70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 lub art. 109 ust. 1 pkt 4, 5, 7 ustawy </w:t>
      </w:r>
      <w:proofErr w:type="spellStart"/>
      <w:r w:rsidRPr="00311E70">
        <w:rPr>
          <w:rFonts w:ascii="Arial" w:hAnsi="Arial" w:cs="Arial"/>
          <w:i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i/>
          <w:sz w:val="22"/>
          <w:szCs w:val="22"/>
        </w:rPr>
        <w:t xml:space="preserve">). </w:t>
      </w:r>
      <w:r w:rsidRPr="00311E7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3ED5A517" w14:textId="77777777" w:rsidR="003219A0" w:rsidRPr="00311E70" w:rsidRDefault="003219A0" w:rsidP="003219A0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………………………………………………………………………………………</w:t>
      </w:r>
    </w:p>
    <w:p w14:paraId="252B4091" w14:textId="77777777" w:rsidR="003219A0" w:rsidRPr="00311E70" w:rsidRDefault="003219A0" w:rsidP="003219A0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0758D305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…………….……. </w:t>
      </w:r>
      <w:r w:rsidRPr="00311E70">
        <w:rPr>
          <w:rFonts w:ascii="Arial" w:hAnsi="Arial" w:cs="Arial"/>
          <w:i/>
          <w:sz w:val="22"/>
          <w:szCs w:val="22"/>
        </w:rPr>
        <w:t>(miejscowość),</w:t>
      </w:r>
      <w:r w:rsidRPr="00311E70">
        <w:rPr>
          <w:rFonts w:ascii="Arial" w:hAnsi="Arial" w:cs="Arial"/>
          <w:sz w:val="22"/>
          <w:szCs w:val="22"/>
        </w:rPr>
        <w:t xml:space="preserve">dnia ………….……. r. </w:t>
      </w:r>
    </w:p>
    <w:p w14:paraId="75A42035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347496B4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7C63E32" w14:textId="77777777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Cs/>
          <w:sz w:val="22"/>
          <w:szCs w:val="22"/>
        </w:rPr>
        <w:t xml:space="preserve">               (podpis)</w:t>
      </w:r>
    </w:p>
    <w:p w14:paraId="0B4CF6F5" w14:textId="77777777" w:rsidR="003219A0" w:rsidRPr="00311E70" w:rsidRDefault="003219A0" w:rsidP="003219A0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22AAD2F9" w14:textId="77777777" w:rsidR="003219A0" w:rsidRPr="00311E70" w:rsidRDefault="003219A0" w:rsidP="003219A0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0E6C5641" w14:textId="77777777" w:rsidR="003219A0" w:rsidRPr="00311E70" w:rsidRDefault="003219A0" w:rsidP="003219A0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OŚWIADCZENIA WYKONAWCY  DOTYCZĄCE PODWYKONAWCY/ÓW:</w:t>
      </w:r>
    </w:p>
    <w:p w14:paraId="6D35AD23" w14:textId="77777777" w:rsidR="003219A0" w:rsidRPr="00311E70" w:rsidRDefault="003219A0" w:rsidP="003219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F401A64" w14:textId="77777777" w:rsidR="003219A0" w:rsidRPr="00311E70" w:rsidRDefault="003219A0" w:rsidP="003219A0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 xml:space="preserve">1* </w:t>
      </w:r>
      <w:r w:rsidRPr="00311E70">
        <w:rPr>
          <w:rFonts w:ascii="Arial" w:hAnsi="Arial" w:cs="Arial"/>
          <w:sz w:val="22"/>
          <w:szCs w:val="22"/>
        </w:rPr>
        <w:t xml:space="preserve">Oświadczam, że Podwykonawca/y …………………. nie podlega/ją wykluczeniu </w:t>
      </w:r>
      <w:r w:rsidRPr="00311E70">
        <w:rPr>
          <w:rFonts w:ascii="Arial" w:hAnsi="Arial" w:cs="Arial"/>
          <w:sz w:val="22"/>
          <w:szCs w:val="22"/>
        </w:rPr>
        <w:br/>
        <w:t xml:space="preserve">z postępowania na podstawie art. 108 ust. 1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sz w:val="22"/>
          <w:szCs w:val="22"/>
        </w:rPr>
        <w:t>.</w:t>
      </w:r>
    </w:p>
    <w:p w14:paraId="19413FC7" w14:textId="77777777" w:rsidR="003219A0" w:rsidRPr="00311E70" w:rsidRDefault="003219A0" w:rsidP="003219A0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Oświadczam, że Podwykonawca/y…………………..   nie podlega/ją wykluczeniu </w:t>
      </w:r>
      <w:r w:rsidRPr="00311E70">
        <w:rPr>
          <w:rFonts w:ascii="Arial" w:hAnsi="Arial" w:cs="Arial"/>
          <w:sz w:val="22"/>
          <w:szCs w:val="22"/>
        </w:rPr>
        <w:br/>
        <w:t xml:space="preserve">z postępowania na podstawie art. 109  ust. 1 pkt 4, 5, 7 ustawy </w:t>
      </w:r>
      <w:proofErr w:type="spellStart"/>
      <w:r w:rsidRPr="00311E70">
        <w:rPr>
          <w:rFonts w:ascii="Arial" w:hAnsi="Arial" w:cs="Arial"/>
          <w:sz w:val="22"/>
          <w:szCs w:val="22"/>
        </w:rPr>
        <w:t>Pzp</w:t>
      </w:r>
      <w:proofErr w:type="spellEnd"/>
      <w:r w:rsidRPr="00311E70">
        <w:rPr>
          <w:rFonts w:ascii="Arial" w:hAnsi="Arial" w:cs="Arial"/>
          <w:sz w:val="22"/>
          <w:szCs w:val="22"/>
        </w:rPr>
        <w:t>.</w:t>
      </w:r>
    </w:p>
    <w:p w14:paraId="773879C6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CA4A1E1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…………….……. </w:t>
      </w:r>
      <w:r w:rsidRPr="00311E70">
        <w:rPr>
          <w:rFonts w:ascii="Arial" w:hAnsi="Arial" w:cs="Arial"/>
          <w:i/>
          <w:sz w:val="22"/>
          <w:szCs w:val="22"/>
        </w:rPr>
        <w:t>(miejscowość),</w:t>
      </w:r>
      <w:r w:rsidRPr="00311E70">
        <w:rPr>
          <w:rFonts w:ascii="Arial" w:hAnsi="Arial" w:cs="Arial"/>
          <w:sz w:val="22"/>
          <w:szCs w:val="22"/>
        </w:rPr>
        <w:t xml:space="preserve">dnia ………….……. r. </w:t>
      </w:r>
    </w:p>
    <w:p w14:paraId="62E325CE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3F2E2D59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729EE65" w14:textId="392EE638" w:rsidR="003219A0" w:rsidRPr="00311E70" w:rsidRDefault="003219A0" w:rsidP="003219A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/>
          <w:sz w:val="22"/>
          <w:szCs w:val="22"/>
        </w:rPr>
        <w:tab/>
      </w:r>
      <w:r w:rsidRPr="00311E70">
        <w:rPr>
          <w:rFonts w:ascii="Arial" w:hAnsi="Arial" w:cs="Arial"/>
          <w:bCs/>
          <w:sz w:val="22"/>
          <w:szCs w:val="22"/>
        </w:rPr>
        <w:t xml:space="preserve">               (podpis)</w:t>
      </w:r>
    </w:p>
    <w:p w14:paraId="5EAB6950" w14:textId="77777777" w:rsidR="003219A0" w:rsidRPr="00311E70" w:rsidRDefault="003219A0" w:rsidP="003219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0F40CFC" w14:textId="77777777" w:rsidR="003219A0" w:rsidRPr="00311E70" w:rsidRDefault="003219A0" w:rsidP="003219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DA3011A" w14:textId="77777777" w:rsidR="003219A0" w:rsidRDefault="003219A0" w:rsidP="003219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6E2F77" w14:textId="77777777" w:rsidR="003219A0" w:rsidRPr="00311E70" w:rsidRDefault="003219A0" w:rsidP="003219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B1FCD16" w14:textId="77777777" w:rsidR="003219A0" w:rsidRPr="00311E70" w:rsidRDefault="003219A0" w:rsidP="003219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0B8B33" w14:textId="77777777" w:rsidR="003219A0" w:rsidRPr="00311E70" w:rsidRDefault="003219A0" w:rsidP="003219A0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E70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311E70">
        <w:rPr>
          <w:rFonts w:ascii="Arial" w:hAnsi="Arial" w:cs="Arial"/>
          <w:b/>
          <w:sz w:val="22"/>
          <w:szCs w:val="22"/>
          <w:u w:val="single"/>
        </w:rPr>
        <w:br/>
      </w:r>
    </w:p>
    <w:p w14:paraId="7BE804EE" w14:textId="77777777" w:rsidR="003219A0" w:rsidRPr="00311E70" w:rsidRDefault="003219A0" w:rsidP="003219A0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INFORMACJA DOTYCZĄCA WYKONAWCY:</w:t>
      </w:r>
    </w:p>
    <w:p w14:paraId="0F1223C3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2A8B6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Oświadczam, że spełniam warunki udziału w postępowaniu określone przez zamawiającego w   ……………………………………… części I Specyfikacji Warunków Zamówienia.</w:t>
      </w:r>
    </w:p>
    <w:p w14:paraId="093F22CA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…………….……. </w:t>
      </w:r>
      <w:r w:rsidRPr="00311E70">
        <w:rPr>
          <w:rFonts w:ascii="Arial" w:hAnsi="Arial" w:cs="Arial"/>
          <w:i/>
          <w:sz w:val="22"/>
          <w:szCs w:val="22"/>
        </w:rPr>
        <w:t>(miejscowość),</w:t>
      </w:r>
      <w:r w:rsidRPr="00311E70">
        <w:rPr>
          <w:rFonts w:ascii="Arial" w:hAnsi="Arial" w:cs="Arial"/>
          <w:sz w:val="22"/>
          <w:szCs w:val="22"/>
        </w:rPr>
        <w:t xml:space="preserve">dnia ………….……. r. </w:t>
      </w:r>
    </w:p>
    <w:p w14:paraId="56265C99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18BB42C9" w14:textId="77777777" w:rsidR="003219A0" w:rsidRPr="00311E70" w:rsidRDefault="003219A0" w:rsidP="003219A0">
      <w:pPr>
        <w:ind w:left="360" w:right="-2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(podpis)</w:t>
      </w:r>
    </w:p>
    <w:p w14:paraId="62FDCD65" w14:textId="77777777" w:rsidR="003219A0" w:rsidRPr="00311E70" w:rsidRDefault="003219A0" w:rsidP="003219A0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2 *  INFORMACJA W ZWIĄZKU Z POLEGANIEM NA ZASOBACH INNYCH PODMIOTÓW</w:t>
      </w:r>
      <w:r w:rsidRPr="00311E70">
        <w:rPr>
          <w:rFonts w:ascii="Arial" w:hAnsi="Arial" w:cs="Arial"/>
          <w:sz w:val="22"/>
          <w:szCs w:val="22"/>
        </w:rPr>
        <w:t xml:space="preserve">: </w:t>
      </w:r>
    </w:p>
    <w:p w14:paraId="3DBD7442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311E70">
        <w:rPr>
          <w:rFonts w:ascii="Arial" w:hAnsi="Arial" w:cs="Arial"/>
          <w:i/>
          <w:sz w:val="22"/>
          <w:szCs w:val="22"/>
        </w:rPr>
        <w:t>,</w:t>
      </w:r>
      <w:r w:rsidRPr="00311E7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311E70">
        <w:rPr>
          <w:rFonts w:ascii="Arial" w:hAnsi="Arial" w:cs="Arial"/>
          <w:sz w:val="22"/>
          <w:szCs w:val="22"/>
        </w:rPr>
        <w:t>ych</w:t>
      </w:r>
      <w:proofErr w:type="spellEnd"/>
      <w:r w:rsidRPr="00311E70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……………………………………………………………………….</w:t>
      </w:r>
    </w:p>
    <w:p w14:paraId="2821D647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5263484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lastRenderedPageBreak/>
        <w:t xml:space="preserve">………………………………………………………………………………………………………………… </w:t>
      </w:r>
      <w:r w:rsidRPr="00311E70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14:paraId="15B973D0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…………….……. </w:t>
      </w:r>
      <w:r w:rsidRPr="00311E70">
        <w:rPr>
          <w:rFonts w:ascii="Arial" w:hAnsi="Arial" w:cs="Arial"/>
          <w:i/>
          <w:sz w:val="22"/>
          <w:szCs w:val="22"/>
        </w:rPr>
        <w:t>(miejscowość),</w:t>
      </w:r>
      <w:r w:rsidRPr="00311E70">
        <w:rPr>
          <w:rFonts w:ascii="Arial" w:hAnsi="Arial" w:cs="Arial"/>
          <w:sz w:val="22"/>
          <w:szCs w:val="22"/>
        </w:rPr>
        <w:t xml:space="preserve">dnia ………….……. r. </w:t>
      </w:r>
    </w:p>
    <w:p w14:paraId="069CAD76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B73280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                                                     ………</w:t>
      </w:r>
      <w:r w:rsidRPr="00311E7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6193FE6" w14:textId="77777777" w:rsidR="003219A0" w:rsidRPr="00311E70" w:rsidRDefault="003219A0" w:rsidP="003219A0">
      <w:pPr>
        <w:ind w:right="-2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</w:t>
      </w:r>
      <w:r w:rsidRPr="00311E70">
        <w:rPr>
          <w:rFonts w:ascii="Arial" w:hAnsi="Arial" w:cs="Arial"/>
          <w:sz w:val="22"/>
          <w:szCs w:val="22"/>
        </w:rPr>
        <w:tab/>
        <w:t xml:space="preserve"> (podpis)</w:t>
      </w:r>
    </w:p>
    <w:p w14:paraId="71B54DDE" w14:textId="77777777" w:rsidR="003219A0" w:rsidRPr="00311E70" w:rsidRDefault="003219A0" w:rsidP="003219A0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3792C64" w14:textId="77777777" w:rsidR="003219A0" w:rsidRPr="00311E70" w:rsidRDefault="003219A0" w:rsidP="003219A0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AA8E426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456E41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11E70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EA39565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…………….……. </w:t>
      </w:r>
      <w:r w:rsidRPr="00311E70">
        <w:rPr>
          <w:rFonts w:ascii="Arial" w:hAnsi="Arial" w:cs="Arial"/>
          <w:i/>
          <w:sz w:val="22"/>
          <w:szCs w:val="22"/>
        </w:rPr>
        <w:t>(miejscowość),</w:t>
      </w:r>
      <w:r w:rsidRPr="00311E70">
        <w:rPr>
          <w:rFonts w:ascii="Arial" w:hAnsi="Arial" w:cs="Arial"/>
          <w:sz w:val="22"/>
          <w:szCs w:val="22"/>
        </w:rPr>
        <w:t xml:space="preserve">dnia ………….……. r. </w:t>
      </w:r>
    </w:p>
    <w:p w14:paraId="24A71F2E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63F93C" w14:textId="77777777" w:rsidR="003219A0" w:rsidRPr="00311E70" w:rsidRDefault="003219A0" w:rsidP="00321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85D3E40" w14:textId="77777777" w:rsidR="003219A0" w:rsidRPr="00311E70" w:rsidRDefault="003219A0" w:rsidP="003219A0">
      <w:pPr>
        <w:ind w:left="360" w:right="-2"/>
        <w:jc w:val="both"/>
        <w:rPr>
          <w:rFonts w:ascii="Arial" w:hAnsi="Arial" w:cs="Arial"/>
          <w:sz w:val="22"/>
          <w:szCs w:val="22"/>
        </w:rPr>
      </w:pPr>
      <w:r w:rsidRPr="00311E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</w:r>
      <w:r w:rsidRPr="00311E70">
        <w:rPr>
          <w:rFonts w:ascii="Arial" w:hAnsi="Arial" w:cs="Arial"/>
          <w:sz w:val="22"/>
          <w:szCs w:val="22"/>
        </w:rPr>
        <w:tab/>
        <w:t xml:space="preserve">   (podpis)</w:t>
      </w:r>
    </w:p>
    <w:p w14:paraId="1C29F3B8" w14:textId="77777777" w:rsidR="003219A0" w:rsidRPr="00311E70" w:rsidRDefault="003219A0" w:rsidP="003219A0">
      <w:pPr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1077A4DA" w14:textId="77777777" w:rsidR="003219A0" w:rsidRPr="00311E70" w:rsidRDefault="003219A0" w:rsidP="003219A0">
      <w:pPr>
        <w:rPr>
          <w:rFonts w:ascii="Arial" w:hAnsi="Arial" w:cs="Arial"/>
          <w:b/>
          <w:sz w:val="22"/>
          <w:szCs w:val="22"/>
        </w:rPr>
      </w:pPr>
    </w:p>
    <w:p w14:paraId="58FBEBDA" w14:textId="77777777" w:rsidR="003219A0" w:rsidRPr="00311E70" w:rsidRDefault="003219A0" w:rsidP="003219A0">
      <w:pPr>
        <w:jc w:val="both"/>
        <w:rPr>
          <w:rFonts w:ascii="Arial" w:hAnsi="Arial" w:cs="Arial"/>
          <w:b/>
          <w:sz w:val="22"/>
          <w:szCs w:val="22"/>
        </w:rPr>
      </w:pPr>
      <w:r w:rsidRPr="00311E70">
        <w:rPr>
          <w:rFonts w:ascii="Arial" w:hAnsi="Arial" w:cs="Arial"/>
          <w:bCs/>
          <w:sz w:val="22"/>
          <w:szCs w:val="22"/>
        </w:rPr>
        <w:t>Na podstawie § 13 ust 2 Rozporządzenia Ministra Rozwoju, Pracy i Technologii z dnia 23 grudnia 2020r. w sprawie podmiotowych środkó</w:t>
      </w:r>
      <w:r>
        <w:rPr>
          <w:rFonts w:ascii="Arial" w:hAnsi="Arial" w:cs="Arial"/>
          <w:bCs/>
          <w:sz w:val="22"/>
          <w:szCs w:val="22"/>
        </w:rPr>
        <w:t>w</w:t>
      </w:r>
      <w:r w:rsidRPr="00311E70">
        <w:rPr>
          <w:rFonts w:ascii="Arial" w:hAnsi="Arial" w:cs="Arial"/>
          <w:bCs/>
          <w:sz w:val="22"/>
          <w:szCs w:val="22"/>
        </w:rPr>
        <w:t xml:space="preserve">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5393EDED" w14:textId="77777777" w:rsidR="003219A0" w:rsidRPr="00311E7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1B6DDE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52D682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FC129E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6305A0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DB96E0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3801B8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6AA5E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E2864D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4733FB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A1EF56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679732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205B05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507A0D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671724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EFB8C9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90E8C3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3E5056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9CE8BA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992094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83B505" w14:textId="77777777" w:rsidR="003219A0" w:rsidRDefault="003219A0" w:rsidP="003219A0">
      <w:pPr>
        <w:ind w:left="720" w:hanging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4FE60C" w14:textId="77777777" w:rsidR="009C5540" w:rsidRDefault="009C5540"/>
    <w:sectPr w:rsidR="009C5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FA3C" w14:textId="77777777" w:rsidR="003219A0" w:rsidRDefault="003219A0" w:rsidP="003219A0">
      <w:r>
        <w:separator/>
      </w:r>
    </w:p>
  </w:endnote>
  <w:endnote w:type="continuationSeparator" w:id="0">
    <w:p w14:paraId="4FADE233" w14:textId="77777777" w:rsidR="003219A0" w:rsidRDefault="003219A0" w:rsidP="0032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AF7D" w14:textId="77777777" w:rsidR="003219A0" w:rsidRDefault="003219A0" w:rsidP="003219A0">
      <w:r>
        <w:separator/>
      </w:r>
    </w:p>
  </w:footnote>
  <w:footnote w:type="continuationSeparator" w:id="0">
    <w:p w14:paraId="0601D9D9" w14:textId="77777777" w:rsidR="003219A0" w:rsidRDefault="003219A0" w:rsidP="0032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C18D" w14:textId="224F3447" w:rsidR="003219A0" w:rsidRDefault="003219A0" w:rsidP="003219A0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50630286" wp14:editId="2E845CC4">
          <wp:extent cx="2124075" cy="523875"/>
          <wp:effectExtent l="0" t="0" r="9525" b="9525"/>
          <wp:docPr id="1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F6F006" wp14:editId="6AFDB680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161DCCC" w14:textId="77777777" w:rsidR="003219A0" w:rsidRPr="0090044C" w:rsidRDefault="003219A0" w:rsidP="003219A0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069/21</w:t>
    </w:r>
  </w:p>
  <w:p w14:paraId="4BCCB73E" w14:textId="77777777" w:rsidR="003219A0" w:rsidRDefault="00321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1772E212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C59A0"/>
    <w:multiLevelType w:val="multilevel"/>
    <w:tmpl w:val="D5E2ECD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E33C4C"/>
    <w:multiLevelType w:val="hybridMultilevel"/>
    <w:tmpl w:val="7B6C61E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C08"/>
    <w:multiLevelType w:val="hybridMultilevel"/>
    <w:tmpl w:val="5FE40268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A0"/>
    <w:rsid w:val="003219A0"/>
    <w:rsid w:val="009C5540"/>
    <w:rsid w:val="00D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17D0"/>
  <w15:chartTrackingRefBased/>
  <w15:docId w15:val="{A6D03639-1E4D-4E2B-8852-B605418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"/>
    <w:basedOn w:val="Normalny"/>
    <w:link w:val="TekstpodstawowyZnak"/>
    <w:uiPriority w:val="99"/>
    <w:rsid w:val="003219A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3219A0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"/>
    <w:basedOn w:val="Normalny"/>
    <w:link w:val="AkapitzlistZnak"/>
    <w:uiPriority w:val="34"/>
    <w:qFormat/>
    <w:rsid w:val="003219A0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321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19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3219A0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3219A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3219A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21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1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219A0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3219A0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"/>
    <w:link w:val="Akapitzlist"/>
    <w:uiPriority w:val="34"/>
    <w:locked/>
    <w:rsid w:val="00321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9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2387</Words>
  <Characters>14328</Characters>
  <Application>Microsoft Office Word</Application>
  <DocSecurity>0</DocSecurity>
  <Lines>119</Lines>
  <Paragraphs>33</Paragraphs>
  <ScaleCrop>false</ScaleCrop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2021-07-01T09:10:00Z</dcterms:created>
  <dcterms:modified xsi:type="dcterms:W3CDTF">2021-07-01T09:12:00Z</dcterms:modified>
</cp:coreProperties>
</file>