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1467" w14:textId="11B8448C" w:rsidR="00D95AC8" w:rsidRPr="00B33ADB" w:rsidRDefault="00D95AC8" w:rsidP="00D95AC8">
      <w:pPr>
        <w:spacing w:before="240"/>
        <w:rPr>
          <w:rFonts w:ascii="Times New Roman" w:hAnsi="Times New Roman"/>
          <w:bCs/>
        </w:rPr>
      </w:pPr>
      <w:r w:rsidRPr="00B33ADB">
        <w:rPr>
          <w:rFonts w:ascii="Times New Roman" w:hAnsi="Times New Roman"/>
          <w:bCs/>
        </w:rPr>
        <w:t>Z/DZP/</w:t>
      </w:r>
      <w:r w:rsidR="001F3C6D" w:rsidRPr="00B33ADB">
        <w:rPr>
          <w:rFonts w:ascii="Times New Roman" w:hAnsi="Times New Roman"/>
          <w:bCs/>
        </w:rPr>
        <w:t>200</w:t>
      </w:r>
      <w:r w:rsidRPr="00B33ADB">
        <w:rPr>
          <w:rFonts w:ascii="Times New Roman" w:hAnsi="Times New Roman"/>
          <w:bCs/>
        </w:rPr>
        <w:t>/2022</w:t>
      </w:r>
      <w:r w:rsidRPr="00B33ADB">
        <w:rPr>
          <w:rFonts w:ascii="Times New Roman" w:hAnsi="Times New Roman"/>
          <w:bCs/>
        </w:rPr>
        <w:tab/>
      </w:r>
      <w:r w:rsidRPr="00B33ADB">
        <w:rPr>
          <w:rFonts w:ascii="Times New Roman" w:hAnsi="Times New Roman"/>
          <w:bCs/>
        </w:rPr>
        <w:tab/>
      </w:r>
      <w:r w:rsidRPr="00B33ADB">
        <w:rPr>
          <w:rFonts w:ascii="Times New Roman" w:hAnsi="Times New Roman"/>
          <w:b/>
          <w:bCs/>
        </w:rPr>
        <w:tab/>
      </w:r>
      <w:r w:rsidRPr="00B33ADB">
        <w:rPr>
          <w:rFonts w:ascii="Times New Roman" w:hAnsi="Times New Roman"/>
          <w:b/>
          <w:bCs/>
        </w:rPr>
        <w:tab/>
      </w:r>
      <w:r w:rsidRPr="00B33ADB">
        <w:rPr>
          <w:rFonts w:ascii="Times New Roman" w:hAnsi="Times New Roman"/>
          <w:b/>
          <w:bCs/>
        </w:rPr>
        <w:tab/>
        <w:t xml:space="preserve">       </w:t>
      </w:r>
      <w:r w:rsidRPr="00B33ADB">
        <w:rPr>
          <w:rFonts w:ascii="Times New Roman" w:hAnsi="Times New Roman"/>
          <w:b/>
          <w:bCs/>
        </w:rPr>
        <w:tab/>
        <w:t xml:space="preserve">       </w:t>
      </w:r>
      <w:r w:rsidR="00B26C2F" w:rsidRPr="00B33ADB">
        <w:rPr>
          <w:rFonts w:ascii="Times New Roman" w:hAnsi="Times New Roman"/>
          <w:b/>
          <w:bCs/>
        </w:rPr>
        <w:t xml:space="preserve">        </w:t>
      </w:r>
      <w:r w:rsidRPr="00B33ADB">
        <w:rPr>
          <w:rFonts w:ascii="Times New Roman" w:hAnsi="Times New Roman"/>
          <w:bCs/>
        </w:rPr>
        <w:t>Warszawa, dnia 08.09.2022 r.</w:t>
      </w:r>
    </w:p>
    <w:p w14:paraId="6A4727B9" w14:textId="77777777" w:rsidR="00311B54" w:rsidRPr="00B33ADB" w:rsidRDefault="00311B54" w:rsidP="00D95AC8">
      <w:pPr>
        <w:rPr>
          <w:rFonts w:ascii="Times New Roman" w:hAnsi="Times New Roman"/>
          <w:b/>
          <w:bCs/>
        </w:rPr>
      </w:pPr>
    </w:p>
    <w:p w14:paraId="114FEDAC" w14:textId="77777777" w:rsidR="00D95AC8" w:rsidRPr="00B33ADB" w:rsidRDefault="00D95AC8" w:rsidP="00D95AC8">
      <w:pPr>
        <w:jc w:val="center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Informacja dla Wykonawców biorących udział w postępowaniu</w:t>
      </w:r>
    </w:p>
    <w:p w14:paraId="0501B85F" w14:textId="77777777" w:rsidR="00546DD9" w:rsidRPr="00B33ADB" w:rsidRDefault="00D95AC8" w:rsidP="00D95AC8">
      <w:pPr>
        <w:autoSpaceDN w:val="0"/>
        <w:spacing w:after="200" w:line="276" w:lineRule="auto"/>
        <w:ind w:left="284"/>
        <w:jc w:val="center"/>
        <w:textAlignment w:val="baseline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 xml:space="preserve">na realizację zadania pod nazwą: </w:t>
      </w:r>
    </w:p>
    <w:p w14:paraId="1E487199" w14:textId="2E0AC358" w:rsidR="00D95AC8" w:rsidRPr="00B33ADB" w:rsidRDefault="00D95AC8" w:rsidP="00546DD9">
      <w:pPr>
        <w:autoSpaceDN w:val="0"/>
        <w:spacing w:after="200" w:line="276" w:lineRule="auto"/>
        <w:ind w:left="284"/>
        <w:jc w:val="center"/>
        <w:textAlignment w:val="baseline"/>
        <w:rPr>
          <w:rFonts w:ascii="Times New Roman" w:eastAsia="Arial" w:hAnsi="Times New Roman"/>
          <w:b/>
          <w:bCs/>
          <w:kern w:val="3"/>
          <w:lang w:eastAsia="zh-CN"/>
        </w:rPr>
      </w:pPr>
      <w:r w:rsidRPr="00B33ADB">
        <w:rPr>
          <w:rFonts w:ascii="Times New Roman" w:hAnsi="Times New Roman"/>
          <w:b/>
          <w:bCs/>
        </w:rPr>
        <w:t>„</w:t>
      </w:r>
      <w:bookmarkStart w:id="0" w:name="_Hlk17462817"/>
      <w:r w:rsidRPr="00B33ADB">
        <w:rPr>
          <w:rFonts w:ascii="Times New Roman" w:eastAsia="Arial" w:hAnsi="Times New Roman"/>
          <w:b/>
          <w:bCs/>
          <w:color w:val="00000A"/>
          <w:lang w:eastAsia="zh-CN"/>
        </w:rPr>
        <w:t>Świadczenie usług telekomunikacyjnych dla Szpitala Nowowiejskiego</w:t>
      </w:r>
      <w:r w:rsidRPr="00B33ADB">
        <w:rPr>
          <w:rFonts w:ascii="Times New Roman" w:eastAsia="Arial" w:hAnsi="Times New Roman"/>
          <w:b/>
          <w:kern w:val="3"/>
          <w:lang w:eastAsia="zh-CN"/>
        </w:rPr>
        <w:t>”.</w:t>
      </w:r>
    </w:p>
    <w:bookmarkEnd w:id="0"/>
    <w:p w14:paraId="5C3AB6AC" w14:textId="77777777" w:rsidR="00D95AC8" w:rsidRPr="00B33ADB" w:rsidRDefault="00D95AC8" w:rsidP="00D95AC8">
      <w:pPr>
        <w:widowControl w:val="0"/>
        <w:suppressAutoHyphens/>
        <w:autoSpaceDN w:val="0"/>
        <w:ind w:left="360"/>
        <w:jc w:val="center"/>
        <w:textAlignment w:val="baseline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 xml:space="preserve"> Nr postępowania 032/DI/DZP/2022</w:t>
      </w:r>
    </w:p>
    <w:p w14:paraId="167F47E6" w14:textId="77777777" w:rsidR="00311B54" w:rsidRPr="00B33ADB" w:rsidRDefault="00311B54" w:rsidP="00D95AC8">
      <w:pPr>
        <w:jc w:val="both"/>
        <w:rPr>
          <w:rFonts w:ascii="Times New Roman" w:hAnsi="Times New Roman"/>
          <w:b/>
          <w:bCs/>
        </w:rPr>
      </w:pPr>
    </w:p>
    <w:p w14:paraId="443ADB14" w14:textId="0BC145BB" w:rsidR="00D95AC8" w:rsidRPr="00B33ADB" w:rsidRDefault="00D95AC8" w:rsidP="001F3C6D">
      <w:pPr>
        <w:jc w:val="both"/>
        <w:rPr>
          <w:rFonts w:ascii="Times New Roman" w:hAnsi="Times New Roman"/>
          <w:b/>
        </w:rPr>
      </w:pPr>
      <w:r w:rsidRPr="00B33ADB">
        <w:rPr>
          <w:rFonts w:ascii="Times New Roman" w:hAnsi="Times New Roman"/>
          <w:b/>
        </w:rPr>
        <w:t>Zamawiający Samodzielny Wojewódzki Zespół Publicznych Zakładów Psychiatrycznej Opieki Zdrowotnej w Warszawie</w:t>
      </w:r>
      <w:r w:rsidR="001F3C6D" w:rsidRPr="00B33ADB">
        <w:rPr>
          <w:rFonts w:ascii="Times New Roman" w:hAnsi="Times New Roman"/>
          <w:b/>
        </w:rPr>
        <w:t xml:space="preserve"> w związku ze zgłoszonymi pytaniami, wyjaśnia co następuje:</w:t>
      </w:r>
    </w:p>
    <w:p w14:paraId="33E53161" w14:textId="77777777" w:rsidR="00D95AC8" w:rsidRPr="00B33ADB" w:rsidRDefault="00D95AC8" w:rsidP="001F3C6D">
      <w:pPr>
        <w:jc w:val="both"/>
        <w:rPr>
          <w:rFonts w:ascii="Times New Roman" w:hAnsi="Times New Roman"/>
          <w:b/>
        </w:rPr>
      </w:pPr>
    </w:p>
    <w:p w14:paraId="2CAF8D39" w14:textId="77777777" w:rsidR="00311B54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t>Dotyczy Część nr 1: „Świadczenie usług telekomunikacyjnych wraz z dostawą i instalacją centrali telefonicznych, oraz zakończeń sieciowych”</w:t>
      </w:r>
    </w:p>
    <w:p w14:paraId="6CE26A73" w14:textId="5276C7C1" w:rsidR="00311B54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 xml:space="preserve">Pytanie dot. wymagania "świadczenie usług telekomunikacyjnych opartych na technologii VoIP </w:t>
      </w:r>
      <w:r w:rsidR="00311B54" w:rsidRPr="00B33ADB">
        <w:rPr>
          <w:rFonts w:ascii="Times New Roman" w:hAnsi="Times New Roman"/>
        </w:rPr>
        <w:t xml:space="preserve">                 </w:t>
      </w:r>
      <w:r w:rsidRPr="00B33ADB">
        <w:rPr>
          <w:rFonts w:ascii="Times New Roman" w:hAnsi="Times New Roman"/>
        </w:rPr>
        <w:t xml:space="preserve">w Samodzielnym Wojewódzkim Zespole Publicznych Zakładów Psychiatrycznej Opieki Zdrowotnej w Warszawie przy ul. Nowowiejskiej 27" i jego Oddziałach tj.: W budynku przy ul. Puławskiej 87/89 w Warszawie, 2) W budynku przy ul. Dolnej 42 (BUDYNEK A – Oddziały (VIII, XX, XV) </w:t>
      </w:r>
      <w:r w:rsidR="00311B54" w:rsidRPr="00B33ADB">
        <w:rPr>
          <w:rFonts w:ascii="Times New Roman" w:hAnsi="Times New Roman"/>
        </w:rPr>
        <w:t xml:space="preserve">                              </w:t>
      </w:r>
      <w:r w:rsidRPr="00B33ADB">
        <w:rPr>
          <w:rFonts w:ascii="Times New Roman" w:hAnsi="Times New Roman"/>
        </w:rPr>
        <w:t>w Warszawie, W budynku przy ul. Dolnej 42 (BUDYNEK B - Centrum Psychoterapii) w Warszawie, w budynku przy ul. C.K. Norwida 2 w Rasztowie, 05-205 Klembów, w budynku przy ul. Kolskiej 2/4 w Warszawie</w:t>
      </w:r>
      <w:r w:rsidR="00546DD9" w:rsidRPr="00B33ADB">
        <w:rPr>
          <w:rFonts w:ascii="Times New Roman" w:hAnsi="Times New Roman"/>
        </w:rPr>
        <w:t xml:space="preserve"> </w:t>
      </w:r>
      <w:r w:rsidRPr="00B33ADB">
        <w:rPr>
          <w:rFonts w:ascii="Times New Roman" w:hAnsi="Times New Roman"/>
        </w:rPr>
        <w:t>podane jest dla każdej z lokalizacji Zamawiającego wymaganie:</w:t>
      </w:r>
    </w:p>
    <w:p w14:paraId="7AA42B21" w14:textId="4669588C" w:rsidR="00D95AC8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</w:rPr>
        <w:br/>
        <w:t>a) zapewnienie stałego dostępu kablowego w postaci łącza cyfrowego w technologii światłowodowej,</w:t>
      </w:r>
      <w:r w:rsidRPr="00B33ADB">
        <w:rPr>
          <w:rFonts w:ascii="Times New Roman" w:hAnsi="Times New Roman"/>
        </w:rPr>
        <w:br/>
        <w:t xml:space="preserve">Prosimy o podanie czy w ramach Cześć nr 1 ma zostać dla usług VOIP dostarczone do każdej </w:t>
      </w:r>
      <w:r w:rsidR="00546DD9" w:rsidRPr="00B33ADB">
        <w:rPr>
          <w:rFonts w:ascii="Times New Roman" w:hAnsi="Times New Roman"/>
        </w:rPr>
        <w:t xml:space="preserve">                              </w:t>
      </w:r>
      <w:r w:rsidRPr="00B33ADB">
        <w:rPr>
          <w:rFonts w:ascii="Times New Roman" w:hAnsi="Times New Roman"/>
        </w:rPr>
        <w:t xml:space="preserve">z lokalizacji Zamawiającego dedykowane łącze internetowe do VOIP czy do VOIP będzie wykorzystane łącze internetowe z </w:t>
      </w:r>
      <w:proofErr w:type="spellStart"/>
      <w:r w:rsidRPr="00B33ADB">
        <w:rPr>
          <w:rFonts w:ascii="Times New Roman" w:hAnsi="Times New Roman"/>
        </w:rPr>
        <w:t>częsci</w:t>
      </w:r>
      <w:proofErr w:type="spellEnd"/>
      <w:r w:rsidRPr="00B33ADB">
        <w:rPr>
          <w:rFonts w:ascii="Times New Roman" w:hAnsi="Times New Roman"/>
        </w:rPr>
        <w:t xml:space="preserve"> 2 przetargu?</w:t>
      </w:r>
    </w:p>
    <w:p w14:paraId="26FE9EEF" w14:textId="098B4895" w:rsidR="007C671B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ODPOWIEDŹ:</w:t>
      </w:r>
      <w:r w:rsidRPr="00B33ADB">
        <w:rPr>
          <w:rFonts w:ascii="Times New Roman" w:hAnsi="Times New Roman"/>
          <w:b/>
          <w:bCs/>
        </w:rPr>
        <w:br/>
      </w:r>
      <w:r w:rsidR="001F3C6D" w:rsidRPr="00B33ADB">
        <w:rPr>
          <w:rFonts w:ascii="Times New Roman" w:hAnsi="Times New Roman"/>
          <w:b/>
          <w:bCs/>
        </w:rPr>
        <w:t>Zamawiający wymaga dwóch</w:t>
      </w:r>
      <w:r w:rsidR="007C671B" w:rsidRPr="00B33ADB">
        <w:rPr>
          <w:rFonts w:ascii="Times New Roman" w:hAnsi="Times New Roman"/>
          <w:b/>
          <w:bCs/>
        </w:rPr>
        <w:t xml:space="preserve"> łącz</w:t>
      </w:r>
      <w:r w:rsidR="001F3C6D" w:rsidRPr="00B33ADB">
        <w:rPr>
          <w:rFonts w:ascii="Times New Roman" w:hAnsi="Times New Roman"/>
          <w:b/>
          <w:bCs/>
        </w:rPr>
        <w:t>y</w:t>
      </w:r>
      <w:r w:rsidR="007C671B" w:rsidRPr="00B33ADB">
        <w:rPr>
          <w:rFonts w:ascii="Times New Roman" w:hAnsi="Times New Roman"/>
          <w:b/>
          <w:bCs/>
        </w:rPr>
        <w:t xml:space="preserve"> do każdej lokalizacji (internetowe i VOIP)</w:t>
      </w:r>
      <w:r w:rsidR="00311B54" w:rsidRPr="00B33ADB">
        <w:rPr>
          <w:rFonts w:ascii="Times New Roman" w:hAnsi="Times New Roman"/>
          <w:b/>
          <w:bCs/>
        </w:rPr>
        <w:t>.</w:t>
      </w:r>
    </w:p>
    <w:p w14:paraId="75BD0497" w14:textId="7E055A0A" w:rsidR="00311B54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>d) zapewnienie jednego łącza analogowego na potrzeby centrali PPOŻ,</w:t>
      </w:r>
      <w:r w:rsidRPr="00B33ADB">
        <w:rPr>
          <w:rFonts w:ascii="Times New Roman" w:hAnsi="Times New Roman"/>
        </w:rPr>
        <w:br/>
        <w:t xml:space="preserve">Prosimy o podanie czy Zamawiający </w:t>
      </w:r>
      <w:r w:rsidR="00311B54" w:rsidRPr="00B33ADB">
        <w:rPr>
          <w:rFonts w:ascii="Times New Roman" w:hAnsi="Times New Roman"/>
        </w:rPr>
        <w:t>d</w:t>
      </w:r>
      <w:r w:rsidRPr="00B33ADB">
        <w:rPr>
          <w:rFonts w:ascii="Times New Roman" w:hAnsi="Times New Roman"/>
        </w:rPr>
        <w:t>opuszcza realizację łącza analogowego przez bramkę VOIP zakończoną portem FXS?</w:t>
      </w:r>
    </w:p>
    <w:p w14:paraId="37C11E9C" w14:textId="38C46379" w:rsidR="00D95AC8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ODPOWIEDŹ:</w:t>
      </w:r>
    </w:p>
    <w:p w14:paraId="5266A20D" w14:textId="6023F888" w:rsidR="007C671B" w:rsidRPr="00B33ADB" w:rsidRDefault="00311B54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  <w:b/>
          <w:bCs/>
        </w:rPr>
        <w:t xml:space="preserve">Tak, </w:t>
      </w:r>
      <w:r w:rsidR="00BD59F0" w:rsidRPr="00B33ADB">
        <w:rPr>
          <w:rFonts w:ascii="Times New Roman" w:hAnsi="Times New Roman"/>
          <w:b/>
          <w:bCs/>
        </w:rPr>
        <w:t>Zamawiający d</w:t>
      </w:r>
      <w:r w:rsidRPr="00B33ADB">
        <w:rPr>
          <w:rFonts w:ascii="Times New Roman" w:hAnsi="Times New Roman"/>
          <w:b/>
          <w:bCs/>
        </w:rPr>
        <w:t>opuszcza realizację łącza analogowego przez bramkę VOIP zakończoną portem FXS</w:t>
      </w:r>
      <w:r w:rsidRPr="00B33ADB">
        <w:rPr>
          <w:rFonts w:ascii="Times New Roman" w:hAnsi="Times New Roman"/>
          <w:b/>
          <w:bCs/>
        </w:rPr>
        <w:t>.</w:t>
      </w:r>
    </w:p>
    <w:p w14:paraId="1F197CAD" w14:textId="77777777" w:rsidR="00311B54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 xml:space="preserve">e) zapewnienie niezbędnej ilości urządzeń strukturalnych obsługujących standard </w:t>
      </w:r>
      <w:proofErr w:type="spellStart"/>
      <w:r w:rsidRPr="00B33ADB">
        <w:rPr>
          <w:rFonts w:ascii="Times New Roman" w:hAnsi="Times New Roman"/>
        </w:rPr>
        <w:t>PoE</w:t>
      </w:r>
      <w:proofErr w:type="spellEnd"/>
      <w:r w:rsidRPr="00B33ADB">
        <w:rPr>
          <w:rFonts w:ascii="Times New Roman" w:hAnsi="Times New Roman"/>
        </w:rPr>
        <w:t xml:space="preserve"> celem świadczenia w/w usług,</w:t>
      </w:r>
    </w:p>
    <w:p w14:paraId="06C014AD" w14:textId="34FFC338" w:rsidR="00D95AC8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t>Prosimy o podanie czy Zamawiaj</w:t>
      </w:r>
      <w:r w:rsidR="00311B54" w:rsidRPr="00B33ADB">
        <w:rPr>
          <w:rFonts w:ascii="Times New Roman" w:hAnsi="Times New Roman"/>
        </w:rPr>
        <w:t>ą</w:t>
      </w:r>
      <w:r w:rsidRPr="00B33ADB">
        <w:rPr>
          <w:rFonts w:ascii="Times New Roman" w:hAnsi="Times New Roman"/>
        </w:rPr>
        <w:t xml:space="preserve">cy dysponuje przełącznikami POE (jeśli tak prosimy o podanie jakimi i w jakiej ilości) czy mają zostać dostarczone przełączniki POE przez Wykonawcę, jeśli mają zostać dostarczone przełączniki POE prosimy o podanie wymagań na takie przełączniki (ile portów, jaki bilans energii POE, jaka prędkość transmisji portów, czy </w:t>
      </w:r>
      <w:proofErr w:type="spellStart"/>
      <w:r w:rsidRPr="00B33ADB">
        <w:rPr>
          <w:rFonts w:ascii="Times New Roman" w:hAnsi="Times New Roman"/>
        </w:rPr>
        <w:t>zarz</w:t>
      </w:r>
      <w:r w:rsidR="00163791" w:rsidRPr="00B33ADB">
        <w:rPr>
          <w:rFonts w:ascii="Times New Roman" w:hAnsi="Times New Roman"/>
        </w:rPr>
        <w:t>ą</w:t>
      </w:r>
      <w:r w:rsidRPr="00B33ADB">
        <w:rPr>
          <w:rFonts w:ascii="Times New Roman" w:hAnsi="Times New Roman"/>
        </w:rPr>
        <w:t>dzalne</w:t>
      </w:r>
      <w:proofErr w:type="spellEnd"/>
      <w:r w:rsidRPr="00B33ADB">
        <w:rPr>
          <w:rFonts w:ascii="Times New Roman" w:hAnsi="Times New Roman"/>
        </w:rPr>
        <w:t>, jaka ilość przeł</w:t>
      </w:r>
      <w:r w:rsidR="00163791" w:rsidRPr="00B33ADB">
        <w:rPr>
          <w:rFonts w:ascii="Times New Roman" w:hAnsi="Times New Roman"/>
        </w:rPr>
        <w:t>ą</w:t>
      </w:r>
      <w:r w:rsidRPr="00B33ADB">
        <w:rPr>
          <w:rFonts w:ascii="Times New Roman" w:hAnsi="Times New Roman"/>
        </w:rPr>
        <w:t>czników itp.)</w:t>
      </w:r>
    </w:p>
    <w:p w14:paraId="11E5E7B3" w14:textId="77777777" w:rsidR="00D95AC8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ODPOWIEDŹ:</w:t>
      </w:r>
    </w:p>
    <w:p w14:paraId="2F6C8B5F" w14:textId="720AB23D" w:rsidR="00163791" w:rsidRPr="00B33ADB" w:rsidRDefault="00163791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Zamawiający d</w:t>
      </w:r>
      <w:r w:rsidR="007C671B" w:rsidRPr="00B33ADB">
        <w:rPr>
          <w:rFonts w:ascii="Times New Roman" w:hAnsi="Times New Roman"/>
          <w:b/>
          <w:bCs/>
        </w:rPr>
        <w:t>ysponuje przełącznikami</w:t>
      </w:r>
      <w:r w:rsidRPr="00B33ADB">
        <w:rPr>
          <w:rFonts w:ascii="Times New Roman" w:hAnsi="Times New Roman"/>
          <w:b/>
          <w:bCs/>
        </w:rPr>
        <w:t xml:space="preserve"> </w:t>
      </w:r>
      <w:r w:rsidR="007C671B" w:rsidRPr="00B33ADB">
        <w:rPr>
          <w:rFonts w:ascii="Times New Roman" w:hAnsi="Times New Roman"/>
          <w:b/>
          <w:bCs/>
        </w:rPr>
        <w:t>ZYXEL GS1920-24HP</w:t>
      </w:r>
      <w:r w:rsidRPr="00B33ADB">
        <w:rPr>
          <w:rFonts w:ascii="Times New Roman" w:hAnsi="Times New Roman"/>
          <w:b/>
          <w:bCs/>
        </w:rPr>
        <w:t>.</w:t>
      </w:r>
      <w:r w:rsidR="007C671B" w:rsidRPr="00B33ADB">
        <w:rPr>
          <w:rFonts w:ascii="Times New Roman" w:hAnsi="Times New Roman"/>
          <w:b/>
          <w:bCs/>
        </w:rPr>
        <w:t xml:space="preserve"> W postępowaniu jest mowa </w:t>
      </w:r>
      <w:r w:rsidRPr="00B33ADB">
        <w:rPr>
          <w:rFonts w:ascii="Times New Roman" w:hAnsi="Times New Roman"/>
          <w:b/>
          <w:bCs/>
        </w:rPr>
        <w:t xml:space="preserve">                           </w:t>
      </w:r>
      <w:r w:rsidR="007C671B" w:rsidRPr="00B33ADB">
        <w:rPr>
          <w:rFonts w:ascii="Times New Roman" w:hAnsi="Times New Roman"/>
          <w:b/>
          <w:bCs/>
        </w:rPr>
        <w:t xml:space="preserve">o dostarczeniu niezbędnej ilości urządzeń. </w:t>
      </w:r>
    </w:p>
    <w:p w14:paraId="1FD8DA27" w14:textId="4F98A659" w:rsidR="00546DD9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>f) konfiguracja urządzeń Zamawiającego celem świadczenia w/w usług,</w:t>
      </w:r>
      <w:r w:rsidRPr="00B33ADB">
        <w:rPr>
          <w:rFonts w:ascii="Times New Roman" w:hAnsi="Times New Roman"/>
        </w:rPr>
        <w:br/>
        <w:t xml:space="preserve">Prosimy o podanie czy </w:t>
      </w:r>
      <w:proofErr w:type="spellStart"/>
      <w:r w:rsidRPr="00B33ADB">
        <w:rPr>
          <w:rFonts w:ascii="Times New Roman" w:hAnsi="Times New Roman"/>
        </w:rPr>
        <w:t>Zamawiajacy</w:t>
      </w:r>
      <w:proofErr w:type="spellEnd"/>
      <w:r w:rsidRPr="00B33ADB">
        <w:rPr>
          <w:rFonts w:ascii="Times New Roman" w:hAnsi="Times New Roman"/>
        </w:rPr>
        <w:t xml:space="preserve"> dysponuje urządzeniami do świadczenia usług VOIP (jeśli tak to jakimi) czy mają zostać dostarczone urządzenia przez Wykonawcę, jeśli mają zostać dostarczone urządzenia POE prosimy o podanie wymagań na takie urządzenia (typ urządzeń, czy telefony IP, jakie ilości do poszczególnych lokalizacji)</w:t>
      </w:r>
    </w:p>
    <w:p w14:paraId="78D00E95" w14:textId="77777777" w:rsidR="00BD59F0" w:rsidRPr="00B33ADB" w:rsidRDefault="00BD59F0" w:rsidP="00311B54">
      <w:pPr>
        <w:jc w:val="both"/>
        <w:rPr>
          <w:rFonts w:ascii="Times New Roman" w:hAnsi="Times New Roman"/>
          <w:b/>
          <w:bCs/>
        </w:rPr>
      </w:pPr>
    </w:p>
    <w:p w14:paraId="7833B61E" w14:textId="5F025DA9" w:rsidR="00D95AC8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  <w:b/>
          <w:bCs/>
        </w:rPr>
        <w:lastRenderedPageBreak/>
        <w:t>ODPOWIEDŹ:</w:t>
      </w:r>
    </w:p>
    <w:p w14:paraId="6206F723" w14:textId="13EBCA72" w:rsidR="00D95AC8" w:rsidRPr="00B33ADB" w:rsidRDefault="00BD59F0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Zamawiający d</w:t>
      </w:r>
      <w:r w:rsidR="0040275F" w:rsidRPr="00B33ADB">
        <w:rPr>
          <w:rFonts w:ascii="Times New Roman" w:hAnsi="Times New Roman"/>
          <w:b/>
          <w:bCs/>
        </w:rPr>
        <w:t xml:space="preserve">ysponuje urządzeniami </w:t>
      </w:r>
      <w:proofErr w:type="spellStart"/>
      <w:r w:rsidR="0040275F" w:rsidRPr="00B33ADB">
        <w:rPr>
          <w:rFonts w:ascii="Times New Roman" w:hAnsi="Times New Roman"/>
          <w:b/>
          <w:bCs/>
        </w:rPr>
        <w:t>Grandstream</w:t>
      </w:r>
      <w:proofErr w:type="spellEnd"/>
      <w:r w:rsidR="0040275F" w:rsidRPr="00B33ADB">
        <w:rPr>
          <w:rFonts w:ascii="Times New Roman" w:hAnsi="Times New Roman"/>
          <w:b/>
          <w:bCs/>
        </w:rPr>
        <w:t xml:space="preserve"> Model GXP1615. W postępowaniu jest mowa o dostarczeniu niezbędnej ilości urządzeń. </w:t>
      </w:r>
    </w:p>
    <w:p w14:paraId="1B9585FA" w14:textId="3623CFC6" w:rsidR="00163791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>Pytanie dot. wymagania</w:t>
      </w:r>
      <w:r w:rsidR="00163791" w:rsidRPr="00B33ADB">
        <w:rPr>
          <w:rFonts w:ascii="Times New Roman" w:hAnsi="Times New Roman"/>
        </w:rPr>
        <w:t>:</w:t>
      </w:r>
    </w:p>
    <w:p w14:paraId="2D64E291" w14:textId="77777777" w:rsidR="00163791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t xml:space="preserve"> g) centralny system do rejestrowania rozmów telefonicznych, umożliwiający nagrywanie rozmów prowadzonych w dowolnej lokalizacji Zespołu,</w:t>
      </w:r>
    </w:p>
    <w:p w14:paraId="4043EC95" w14:textId="00A34BB6" w:rsidR="00D95AC8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</w:rPr>
        <w:t xml:space="preserve">Prosimy o podanie jaki średniomiesięczny czas połączeń ma być nagrywane oraz przez jaki czas wstecz mają być przechowywane nagrania oraz czy nagrywane mają być nagrywane połączenia </w:t>
      </w:r>
      <w:r w:rsidR="00546DD9" w:rsidRPr="00B33ADB">
        <w:rPr>
          <w:rFonts w:ascii="Times New Roman" w:hAnsi="Times New Roman"/>
        </w:rPr>
        <w:t xml:space="preserve">                      </w:t>
      </w:r>
      <w:r w:rsidRPr="00B33ADB">
        <w:rPr>
          <w:rFonts w:ascii="Times New Roman" w:hAnsi="Times New Roman"/>
        </w:rPr>
        <w:t>z numerami z miasta czy również między numerami wewnętrznymi (pracownikami)</w:t>
      </w:r>
      <w:r w:rsidR="00546DD9" w:rsidRPr="00B33ADB">
        <w:rPr>
          <w:rFonts w:ascii="Times New Roman" w:hAnsi="Times New Roman"/>
        </w:rPr>
        <w:t>.</w:t>
      </w:r>
      <w:r w:rsidRPr="00B33ADB">
        <w:rPr>
          <w:rFonts w:ascii="Times New Roman" w:hAnsi="Times New Roman"/>
        </w:rPr>
        <w:br/>
      </w:r>
      <w:r w:rsidRPr="00B33ADB">
        <w:rPr>
          <w:rFonts w:ascii="Times New Roman" w:hAnsi="Times New Roman"/>
          <w:b/>
          <w:bCs/>
        </w:rPr>
        <w:t>ODPOWIEDŹ:</w:t>
      </w:r>
    </w:p>
    <w:p w14:paraId="08D7D511" w14:textId="53071509" w:rsidR="00D95AC8" w:rsidRPr="00B33ADB" w:rsidRDefault="0040275F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Zarówno połączenia z miasta jak i wewnętrzne do 2 miesięcy, jeśli zajdzie taka potrzeba.</w:t>
      </w:r>
    </w:p>
    <w:p w14:paraId="7A567CF8" w14:textId="58C1C1A3" w:rsidR="00626C17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>Pytanie dot. wymagania</w:t>
      </w:r>
      <w:r w:rsidR="00626C17" w:rsidRPr="00B33ADB">
        <w:rPr>
          <w:rFonts w:ascii="Times New Roman" w:hAnsi="Times New Roman"/>
        </w:rPr>
        <w:t>:</w:t>
      </w:r>
      <w:r w:rsidRPr="00B33ADB">
        <w:rPr>
          <w:rFonts w:ascii="Times New Roman" w:hAnsi="Times New Roman"/>
        </w:rPr>
        <w:t xml:space="preserve"> </w:t>
      </w:r>
    </w:p>
    <w:p w14:paraId="28D4F92C" w14:textId="63052DFA" w:rsidR="00626C17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t xml:space="preserve">t) zasilanie akumulatorowe dla wszystkich kluczowych elementów(przełączniki </w:t>
      </w:r>
      <w:proofErr w:type="spellStart"/>
      <w:r w:rsidRPr="00B33ADB">
        <w:rPr>
          <w:rFonts w:ascii="Times New Roman" w:hAnsi="Times New Roman"/>
        </w:rPr>
        <w:t>PoE</w:t>
      </w:r>
      <w:proofErr w:type="spellEnd"/>
      <w:r w:rsidRPr="00B33ADB">
        <w:rPr>
          <w:rFonts w:ascii="Times New Roman" w:hAnsi="Times New Roman"/>
        </w:rPr>
        <w:t>, routery) systemu w przypadku awarii zasilania podstawowego,</w:t>
      </w:r>
    </w:p>
    <w:p w14:paraId="6861F118" w14:textId="5E89479A" w:rsidR="00D95AC8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</w:rPr>
        <w:t xml:space="preserve">Prosimy o podanie przez jaki czas ma być zapewnione podtrzymywanie zasilanie wszystkich kluczowych elementów (przełączniki </w:t>
      </w:r>
      <w:proofErr w:type="spellStart"/>
      <w:r w:rsidRPr="00B33ADB">
        <w:rPr>
          <w:rFonts w:ascii="Times New Roman" w:hAnsi="Times New Roman"/>
        </w:rPr>
        <w:t>PoE</w:t>
      </w:r>
      <w:proofErr w:type="spellEnd"/>
      <w:r w:rsidRPr="00B33ADB">
        <w:rPr>
          <w:rFonts w:ascii="Times New Roman" w:hAnsi="Times New Roman"/>
        </w:rPr>
        <w:t>, routery) dla każdej z lokalizacji. Prosimy o podanie zapotrzebowania w watach na energię lub podanie ilości i modeli urządzeń jakie mają być podtrzymywane. Czy Zamawiający dysponuje obecnie zasilaniem akumulatorowym, czy zasilanie akumulatorowe ma zostać dostarczone przez Wykonawcę w ramach oferty?</w:t>
      </w:r>
      <w:r w:rsidRPr="00B33ADB">
        <w:rPr>
          <w:rFonts w:ascii="Times New Roman" w:hAnsi="Times New Roman"/>
          <w:b/>
          <w:bCs/>
        </w:rPr>
        <w:br/>
        <w:t>ODPOWIEDŹ:</w:t>
      </w:r>
    </w:p>
    <w:p w14:paraId="7C5A1B77" w14:textId="243159E7" w:rsidR="0040275F" w:rsidRPr="00B33ADB" w:rsidRDefault="0040275F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 xml:space="preserve">Zasilanie akumulatorowe ma być dostarczone przez zamawiającego. W postępowaniu jest mowa o dostarczeniu niezbędnej ilości urządzeń. </w:t>
      </w:r>
    </w:p>
    <w:p w14:paraId="4E7406CB" w14:textId="77777777" w:rsidR="00626C17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>Pytanie dot. bezpieczeństwa transmisji głosu</w:t>
      </w:r>
    </w:p>
    <w:p w14:paraId="14ACD60D" w14:textId="4E54B87E" w:rsidR="00626C17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t xml:space="preserve">Czy transmisja głosu VOIP między lokalizacjami Zamawiającego, a centralą wirtualną ma być szyfrowana jeśli tak to w jaki sposób (np. przez VPN) czy może się odbywać przez otwarty </w:t>
      </w:r>
      <w:proofErr w:type="spellStart"/>
      <w:r w:rsidRPr="00B33ADB">
        <w:rPr>
          <w:rFonts w:ascii="Times New Roman" w:hAnsi="Times New Roman"/>
        </w:rPr>
        <w:t>internet</w:t>
      </w:r>
      <w:proofErr w:type="spellEnd"/>
      <w:r w:rsidRPr="00B33ADB">
        <w:rPr>
          <w:rFonts w:ascii="Times New Roman" w:hAnsi="Times New Roman"/>
        </w:rPr>
        <w:t>?</w:t>
      </w:r>
    </w:p>
    <w:p w14:paraId="03CC8CA6" w14:textId="459C5BA8" w:rsidR="0040275F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ODPOWIEDŹ:</w:t>
      </w:r>
    </w:p>
    <w:p w14:paraId="79726237" w14:textId="474F06E9" w:rsidR="00D95AC8" w:rsidRPr="00B33ADB" w:rsidRDefault="0040275F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Transmisja VOIP ma być odseparowana od sieci Internet</w:t>
      </w:r>
    </w:p>
    <w:p w14:paraId="194AB862" w14:textId="77777777" w:rsidR="00626C17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br/>
        <w:t>Pytanie dot. obecnych operatorów</w:t>
      </w:r>
    </w:p>
    <w:p w14:paraId="342EC4B4" w14:textId="4777E9FE" w:rsidR="00D95AC8" w:rsidRPr="00B33ADB" w:rsidRDefault="00D95AC8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t xml:space="preserve">Prosimy o podanie operatorów którzy są obecnie dostawcą usług telekomunikacyjnych dla telefonii oraz </w:t>
      </w:r>
      <w:proofErr w:type="spellStart"/>
      <w:r w:rsidRPr="00B33ADB">
        <w:rPr>
          <w:rFonts w:ascii="Times New Roman" w:hAnsi="Times New Roman"/>
        </w:rPr>
        <w:t>internetu</w:t>
      </w:r>
      <w:proofErr w:type="spellEnd"/>
      <w:r w:rsidRPr="00B33ADB">
        <w:rPr>
          <w:rFonts w:ascii="Times New Roman" w:hAnsi="Times New Roman"/>
        </w:rPr>
        <w:t xml:space="preserve"> w poszczególnych lokalizacjach Zamawiającego. </w:t>
      </w:r>
    </w:p>
    <w:p w14:paraId="013CF673" w14:textId="593C6451" w:rsidR="00D95AC8" w:rsidRPr="00B33ADB" w:rsidRDefault="00D95AC8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ODPOWIEDŹ:</w:t>
      </w:r>
    </w:p>
    <w:p w14:paraId="3C6EABDE" w14:textId="23BAF071" w:rsidR="00B26C2F" w:rsidRPr="00B33ADB" w:rsidRDefault="00383A5C" w:rsidP="00B26C2F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D</w:t>
      </w:r>
      <w:r w:rsidR="00B26C2F" w:rsidRPr="00B33ADB">
        <w:rPr>
          <w:rFonts w:ascii="Times New Roman" w:hAnsi="Times New Roman"/>
          <w:b/>
          <w:bCs/>
        </w:rPr>
        <w:t xml:space="preserve">ostawcą usług telekomunikacyjnych dla telefonii oraz </w:t>
      </w:r>
      <w:proofErr w:type="spellStart"/>
      <w:r w:rsidR="00B26C2F" w:rsidRPr="00B33ADB">
        <w:rPr>
          <w:rFonts w:ascii="Times New Roman" w:hAnsi="Times New Roman"/>
          <w:b/>
          <w:bCs/>
        </w:rPr>
        <w:t>internetu</w:t>
      </w:r>
      <w:proofErr w:type="spellEnd"/>
      <w:r w:rsidR="00B26C2F" w:rsidRPr="00B33ADB">
        <w:rPr>
          <w:rFonts w:ascii="Times New Roman" w:hAnsi="Times New Roman"/>
          <w:b/>
          <w:bCs/>
        </w:rPr>
        <w:t xml:space="preserve"> </w:t>
      </w:r>
      <w:r w:rsidR="00B26C2F" w:rsidRPr="00B33ADB">
        <w:rPr>
          <w:rFonts w:ascii="Times New Roman" w:hAnsi="Times New Roman"/>
          <w:b/>
          <w:bCs/>
        </w:rPr>
        <w:t>jest</w:t>
      </w:r>
      <w:r w:rsidRPr="00B33ADB">
        <w:rPr>
          <w:rFonts w:ascii="Times New Roman" w:hAnsi="Times New Roman"/>
          <w:b/>
          <w:bCs/>
        </w:rPr>
        <w:t xml:space="preserve"> obecnie</w:t>
      </w:r>
      <w:r w:rsidR="00B26C2F" w:rsidRPr="00B33ADB">
        <w:rPr>
          <w:rFonts w:ascii="Times New Roman" w:hAnsi="Times New Roman"/>
          <w:b/>
          <w:bCs/>
        </w:rPr>
        <w:t>:</w:t>
      </w:r>
    </w:p>
    <w:p w14:paraId="4E6F07F8" w14:textId="1FF69B53" w:rsidR="003B286A" w:rsidRPr="00B33ADB" w:rsidRDefault="0040275F" w:rsidP="00311B54">
      <w:pPr>
        <w:jc w:val="both"/>
        <w:rPr>
          <w:rFonts w:ascii="Times New Roman" w:hAnsi="Times New Roman"/>
          <w:b/>
          <w:bCs/>
        </w:rPr>
      </w:pPr>
      <w:proofErr w:type="spellStart"/>
      <w:r w:rsidRPr="00B33ADB">
        <w:rPr>
          <w:rFonts w:ascii="Times New Roman" w:hAnsi="Times New Roman"/>
          <w:b/>
          <w:bCs/>
        </w:rPr>
        <w:t>Telnap</w:t>
      </w:r>
      <w:proofErr w:type="spellEnd"/>
      <w:r w:rsidRPr="00B33ADB">
        <w:rPr>
          <w:rFonts w:ascii="Times New Roman" w:hAnsi="Times New Roman"/>
          <w:b/>
          <w:bCs/>
        </w:rPr>
        <w:t xml:space="preserve"> Telecom Sp. z o.o.</w:t>
      </w:r>
    </w:p>
    <w:p w14:paraId="52B1891B" w14:textId="03E67708" w:rsidR="00B26C2F" w:rsidRPr="00B33ADB" w:rsidRDefault="00B26C2F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ul. Modlińska 61 lok. 102</w:t>
      </w:r>
    </w:p>
    <w:p w14:paraId="69E96091" w14:textId="71E66A9D" w:rsidR="00B26C2F" w:rsidRPr="00B33ADB" w:rsidRDefault="00B26C2F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b/>
          <w:bCs/>
        </w:rPr>
        <w:t>03-199 Warszawa</w:t>
      </w:r>
    </w:p>
    <w:p w14:paraId="4150D3F4" w14:textId="77777777" w:rsidR="00311B54" w:rsidRPr="00B33ADB" w:rsidRDefault="00311B54" w:rsidP="00311B54">
      <w:pPr>
        <w:tabs>
          <w:tab w:val="left" w:pos="5580"/>
          <w:tab w:val="left" w:pos="9000"/>
        </w:tabs>
        <w:ind w:right="72"/>
        <w:jc w:val="both"/>
        <w:rPr>
          <w:rFonts w:ascii="Times New Roman" w:hAnsi="Times New Roman"/>
        </w:rPr>
      </w:pPr>
    </w:p>
    <w:p w14:paraId="54E00544" w14:textId="77777777" w:rsidR="00311B54" w:rsidRPr="00B33ADB" w:rsidRDefault="00311B54" w:rsidP="00311B54">
      <w:pPr>
        <w:jc w:val="both"/>
        <w:rPr>
          <w:rFonts w:ascii="Times New Roman" w:hAnsi="Times New Roman"/>
        </w:rPr>
      </w:pPr>
      <w:r w:rsidRPr="00B33ADB">
        <w:rPr>
          <w:rFonts w:ascii="Times New Roman" w:hAnsi="Times New Roman"/>
        </w:rPr>
        <w:t>Pozostałe zapisy pozostają bez zmian.</w:t>
      </w:r>
    </w:p>
    <w:p w14:paraId="3136E270" w14:textId="77777777" w:rsidR="00311B54" w:rsidRPr="00B33ADB" w:rsidRDefault="00311B54" w:rsidP="00311B54">
      <w:pPr>
        <w:jc w:val="both"/>
        <w:rPr>
          <w:rFonts w:ascii="Times New Roman" w:hAnsi="Times New Roman"/>
          <w:i/>
          <w:iCs/>
        </w:rPr>
      </w:pP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  <w:t xml:space="preserve"> </w:t>
      </w:r>
    </w:p>
    <w:p w14:paraId="2199A946" w14:textId="77777777" w:rsidR="00311B54" w:rsidRPr="00B33ADB" w:rsidRDefault="00311B54" w:rsidP="00311B54">
      <w:pPr>
        <w:jc w:val="both"/>
        <w:rPr>
          <w:rFonts w:ascii="Times New Roman" w:hAnsi="Times New Roman"/>
          <w:b/>
          <w:bCs/>
        </w:rPr>
      </w:pP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  <w:color w:val="FF6600"/>
        </w:rPr>
        <w:tab/>
      </w:r>
      <w:r w:rsidRPr="00B33ADB">
        <w:rPr>
          <w:rFonts w:ascii="Times New Roman" w:hAnsi="Times New Roman"/>
        </w:rPr>
        <w:t xml:space="preserve">         </w:t>
      </w:r>
    </w:p>
    <w:p w14:paraId="7D13EC75" w14:textId="55A6D9B8" w:rsidR="007048BD" w:rsidRPr="00B33ADB" w:rsidRDefault="007048BD" w:rsidP="00626C17">
      <w:pPr>
        <w:jc w:val="both"/>
        <w:rPr>
          <w:rFonts w:ascii="Times New Roman" w:hAnsi="Times New Roman"/>
          <w:sz w:val="16"/>
          <w:szCs w:val="16"/>
        </w:rPr>
      </w:pPr>
    </w:p>
    <w:p w14:paraId="7CFB4A4C" w14:textId="4F5E395F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6CCBE3C6" w14:textId="64EE2334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1EC980E5" w14:textId="3362A676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6A98CB77" w14:textId="02C282D4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7B21B662" w14:textId="575ED6B9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6C605132" w14:textId="4617CAC6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19CADF14" w14:textId="16DCD13E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3053FC3C" w14:textId="210052EE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247A32BA" w14:textId="77777777" w:rsidR="00383A5C" w:rsidRPr="00B33ADB" w:rsidRDefault="00383A5C" w:rsidP="00626C17">
      <w:pPr>
        <w:jc w:val="both"/>
        <w:rPr>
          <w:rFonts w:ascii="Times New Roman" w:hAnsi="Times New Roman"/>
          <w:sz w:val="16"/>
          <w:szCs w:val="16"/>
        </w:rPr>
      </w:pPr>
    </w:p>
    <w:p w14:paraId="7816AA8A" w14:textId="77777777" w:rsidR="007048BD" w:rsidRPr="00B33ADB" w:rsidRDefault="007048BD" w:rsidP="00626C17">
      <w:pPr>
        <w:jc w:val="both"/>
        <w:rPr>
          <w:rFonts w:ascii="Times New Roman" w:hAnsi="Times New Roman"/>
          <w:sz w:val="16"/>
          <w:szCs w:val="16"/>
        </w:rPr>
      </w:pPr>
    </w:p>
    <w:p w14:paraId="011FDE21" w14:textId="48598886" w:rsidR="00311B54" w:rsidRPr="00B33ADB" w:rsidRDefault="00311B54" w:rsidP="00626C17">
      <w:pPr>
        <w:jc w:val="both"/>
        <w:rPr>
          <w:rFonts w:ascii="Times New Roman" w:hAnsi="Times New Roman"/>
          <w:sz w:val="16"/>
          <w:szCs w:val="16"/>
        </w:rPr>
      </w:pPr>
      <w:r w:rsidRPr="00B33ADB">
        <w:rPr>
          <w:rFonts w:ascii="Times New Roman" w:hAnsi="Times New Roman"/>
          <w:sz w:val="16"/>
          <w:szCs w:val="16"/>
        </w:rPr>
        <w:t>Sprawę prowadzi:</w:t>
      </w:r>
    </w:p>
    <w:p w14:paraId="3E995415" w14:textId="77777777" w:rsidR="00311B54" w:rsidRPr="00B33ADB" w:rsidRDefault="00311B54" w:rsidP="00311B54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16"/>
          <w:szCs w:val="16"/>
        </w:rPr>
      </w:pPr>
      <w:r w:rsidRPr="00B33ADB">
        <w:rPr>
          <w:rFonts w:ascii="Times New Roman" w:hAnsi="Times New Roman"/>
          <w:sz w:val="16"/>
          <w:szCs w:val="16"/>
        </w:rPr>
        <w:t>Małgorzata Ziemska</w:t>
      </w:r>
    </w:p>
    <w:p w14:paraId="1B3B7709" w14:textId="77777777" w:rsidR="00311B54" w:rsidRPr="00B33ADB" w:rsidRDefault="00311B54" w:rsidP="00311B54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16"/>
          <w:szCs w:val="16"/>
        </w:rPr>
      </w:pPr>
      <w:r w:rsidRPr="00B33ADB">
        <w:rPr>
          <w:rFonts w:ascii="Times New Roman" w:hAnsi="Times New Roman"/>
          <w:sz w:val="16"/>
          <w:szCs w:val="16"/>
        </w:rPr>
        <w:t>ul. Nowowiejska 27, 00-665 Warszawa, pok. 8</w:t>
      </w:r>
    </w:p>
    <w:p w14:paraId="53524532" w14:textId="77777777" w:rsidR="00311B54" w:rsidRPr="00B33ADB" w:rsidRDefault="00311B54" w:rsidP="00311B54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16"/>
          <w:szCs w:val="16"/>
        </w:rPr>
      </w:pPr>
      <w:r w:rsidRPr="00B33ADB">
        <w:rPr>
          <w:rFonts w:ascii="Times New Roman" w:hAnsi="Times New Roman"/>
          <w:sz w:val="16"/>
          <w:szCs w:val="16"/>
        </w:rPr>
        <w:t>tel.: (022) 11-65-349</w:t>
      </w:r>
    </w:p>
    <w:p w14:paraId="16358075" w14:textId="77777777" w:rsidR="00311B54" w:rsidRPr="00311B54" w:rsidRDefault="00311B54" w:rsidP="00311B54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16"/>
          <w:szCs w:val="16"/>
          <w:lang w:val="en-US"/>
        </w:rPr>
      </w:pPr>
      <w:r w:rsidRPr="00B33ADB">
        <w:rPr>
          <w:rFonts w:ascii="Times New Roman" w:hAnsi="Times New Roman"/>
          <w:sz w:val="16"/>
          <w:szCs w:val="16"/>
          <w:lang w:val="en-US"/>
        </w:rPr>
        <w:t>e-mail: malgorzata.ziemska@szpitalnowowiejski.pl</w:t>
      </w:r>
    </w:p>
    <w:p w14:paraId="1D9D9459" w14:textId="77777777" w:rsidR="00311B54" w:rsidRPr="00546DD9" w:rsidRDefault="00311B54" w:rsidP="00311B54">
      <w:pPr>
        <w:jc w:val="both"/>
        <w:rPr>
          <w:rFonts w:ascii="Times New Roman" w:hAnsi="Times New Roman"/>
        </w:rPr>
      </w:pPr>
    </w:p>
    <w:sectPr w:rsidR="00311B54" w:rsidRPr="00546DD9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27"/>
    <w:multiLevelType w:val="hybridMultilevel"/>
    <w:tmpl w:val="03B6BB56"/>
    <w:lvl w:ilvl="0" w:tplc="66ECEE7E">
      <w:start w:val="1"/>
      <w:numFmt w:val="upperRoman"/>
      <w:lvlText w:val="%1."/>
      <w:lvlJc w:val="left"/>
      <w:pPr>
        <w:ind w:left="7525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927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4D"/>
    <w:rsid w:val="00163791"/>
    <w:rsid w:val="001F3C6D"/>
    <w:rsid w:val="00311B54"/>
    <w:rsid w:val="0038082F"/>
    <w:rsid w:val="00383A5C"/>
    <w:rsid w:val="0040275F"/>
    <w:rsid w:val="00546DD9"/>
    <w:rsid w:val="00626C17"/>
    <w:rsid w:val="007048BD"/>
    <w:rsid w:val="007563C9"/>
    <w:rsid w:val="007C671B"/>
    <w:rsid w:val="008B2908"/>
    <w:rsid w:val="00912D4D"/>
    <w:rsid w:val="00A15F2B"/>
    <w:rsid w:val="00B26C2F"/>
    <w:rsid w:val="00B33ADB"/>
    <w:rsid w:val="00B77102"/>
    <w:rsid w:val="00BD59F0"/>
    <w:rsid w:val="00D7457A"/>
    <w:rsid w:val="00D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2C18"/>
  <w15:chartTrackingRefBased/>
  <w15:docId w15:val="{3D7F2057-CABA-445C-A3D2-545D2E5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AC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D9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9</cp:revision>
  <cp:lastPrinted>2022-09-08T12:04:00Z</cp:lastPrinted>
  <dcterms:created xsi:type="dcterms:W3CDTF">2022-09-08T11:27:00Z</dcterms:created>
  <dcterms:modified xsi:type="dcterms:W3CDTF">2022-09-08T12:23:00Z</dcterms:modified>
</cp:coreProperties>
</file>