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F0" w:rsidRDefault="005863CB" w:rsidP="00E935D7">
      <w:pPr>
        <w:spacing w:line="360" w:lineRule="auto"/>
        <w:jc w:val="both"/>
      </w:pPr>
      <w:r>
        <w:rPr>
          <w:b/>
        </w:rPr>
        <w:t>21WOG-SZP.2712.5</w:t>
      </w:r>
      <w:r w:rsidR="00427A87">
        <w:rPr>
          <w:b/>
        </w:rPr>
        <w:t>6.2020</w:t>
      </w:r>
      <w:r w:rsidR="00E935D7">
        <w:t xml:space="preserve">                                                                                                                                         </w:t>
      </w:r>
      <w:r w:rsidR="00CA65F6">
        <w:t xml:space="preserve">          </w:t>
      </w:r>
      <w:r w:rsidR="00427A87">
        <w:t>Załącznik nr 6 do SIWZ</w:t>
      </w:r>
    </w:p>
    <w:p w:rsidR="00E935D7" w:rsidRDefault="00E935D7" w:rsidP="00E935D7">
      <w:pPr>
        <w:spacing w:line="360" w:lineRule="auto"/>
        <w:jc w:val="both"/>
      </w:pPr>
    </w:p>
    <w:p w:rsidR="00E935D7" w:rsidRPr="00981ACB" w:rsidRDefault="00E935D7" w:rsidP="00E935D7">
      <w:pPr>
        <w:spacing w:line="360" w:lineRule="auto"/>
        <w:jc w:val="both"/>
      </w:pPr>
    </w:p>
    <w:p w:rsidR="000F03F0" w:rsidRPr="00EC15CC" w:rsidRDefault="000F03F0" w:rsidP="000F03F0">
      <w:pPr>
        <w:spacing w:line="360" w:lineRule="auto"/>
      </w:pPr>
      <w:r w:rsidRPr="00EC15CC">
        <w:t>..............................................................</w:t>
      </w:r>
    </w:p>
    <w:p w:rsidR="000F03F0" w:rsidRPr="00657306" w:rsidRDefault="000F03F0" w:rsidP="00657306">
      <w:pPr>
        <w:spacing w:line="360" w:lineRule="auto"/>
        <w:ind w:firstLine="284"/>
      </w:pPr>
      <w:r w:rsidRPr="00EC15CC">
        <w:t>(nazwa lub pieczęć Wykonawcy)</w:t>
      </w:r>
    </w:p>
    <w:p w:rsidR="00A94D54" w:rsidRDefault="000F03F0" w:rsidP="000F03F0">
      <w:pPr>
        <w:autoSpaceDE w:val="0"/>
        <w:autoSpaceDN w:val="0"/>
        <w:spacing w:line="360" w:lineRule="auto"/>
        <w:jc w:val="center"/>
        <w:rPr>
          <w:b/>
          <w:bCs/>
        </w:rPr>
      </w:pPr>
      <w:r w:rsidRPr="00EC15CC">
        <w:rPr>
          <w:b/>
          <w:bCs/>
        </w:rPr>
        <w:t xml:space="preserve">   </w:t>
      </w:r>
    </w:p>
    <w:p w:rsidR="00A94D54" w:rsidRDefault="00A94D54" w:rsidP="000F03F0">
      <w:pPr>
        <w:autoSpaceDE w:val="0"/>
        <w:autoSpaceDN w:val="0"/>
        <w:spacing w:line="360" w:lineRule="auto"/>
        <w:jc w:val="center"/>
        <w:rPr>
          <w:b/>
          <w:bCs/>
        </w:rPr>
      </w:pPr>
    </w:p>
    <w:p w:rsidR="000F03F0" w:rsidRDefault="00CE6C13" w:rsidP="000F03F0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0F03F0" w:rsidRPr="00A94D54">
        <w:rPr>
          <w:b/>
          <w:bCs/>
          <w:sz w:val="28"/>
          <w:szCs w:val="28"/>
        </w:rPr>
        <w:t>OSÓB</w:t>
      </w:r>
    </w:p>
    <w:p w:rsidR="00093E0F" w:rsidRPr="00A94D54" w:rsidRDefault="00093E0F" w:rsidP="000F03F0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 CZĘŚCI ZAMÓWIENIA NR 3</w:t>
      </w:r>
      <w:bookmarkStart w:id="0" w:name="_GoBack"/>
      <w:bookmarkEnd w:id="0"/>
    </w:p>
    <w:p w:rsidR="00427A87" w:rsidRPr="009A4024" w:rsidRDefault="00427A87" w:rsidP="00427A87">
      <w:pPr>
        <w:spacing w:line="360" w:lineRule="auto"/>
        <w:jc w:val="both"/>
      </w:pPr>
      <w:r w:rsidRPr="00E644F7">
        <w:t>Składając ofertę w postępowaniu o udzielenie zamówienia publicznego na</w:t>
      </w:r>
      <w:r w:rsidRPr="002B2855">
        <w:t xml:space="preserve"> </w:t>
      </w:r>
      <w:r w:rsidRPr="000A6641">
        <w:t>w</w:t>
      </w:r>
      <w:r w:rsidR="005863CB">
        <w:t xml:space="preserve">ykonanie usług konserwacji i nadzoru nad urządzeniami wentylacji mechanicznej i klimatyzacji </w:t>
      </w:r>
      <w:r w:rsidRPr="00E644F7">
        <w:t xml:space="preserve">na </w:t>
      </w:r>
      <w:r w:rsidRPr="009A4024">
        <w:t>potwierdzenie spełniania warunku udziału w postepowaniu dotyczącego zdolności technicznej lub zawodowej przedstawiamy następujące osoby skierowane do realizacji zamówienia publicznego</w:t>
      </w:r>
      <w:r>
        <w:t xml:space="preserve">: </w:t>
      </w:r>
    </w:p>
    <w:p w:rsidR="00A94D54" w:rsidRPr="00427A87" w:rsidRDefault="00A94D54" w:rsidP="00E935D7">
      <w:pPr>
        <w:tabs>
          <w:tab w:val="left" w:pos="142"/>
        </w:tabs>
        <w:spacing w:after="240" w:line="360" w:lineRule="auto"/>
        <w:jc w:val="both"/>
        <w:rPr>
          <w:rFonts w:eastAsiaTheme="minorHAnsi"/>
          <w:bCs/>
          <w:color w:val="FF0000"/>
          <w:lang w:eastAsia="en-US"/>
        </w:rPr>
      </w:pPr>
    </w:p>
    <w:p w:rsidR="00E935D7" w:rsidRPr="00E935D7" w:rsidRDefault="005863CB" w:rsidP="005863CB">
      <w:pPr>
        <w:tabs>
          <w:tab w:val="left" w:pos="1418"/>
          <w:tab w:val="left" w:pos="1560"/>
        </w:tabs>
        <w:spacing w:after="200" w:line="360" w:lineRule="auto"/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KONSERWACJA I NADZÓR NAD URZĄDZENIAMI WENTYLACJI MECHANICZNEJ I KLIMATYZACJI</w:t>
      </w:r>
    </w:p>
    <w:p w:rsidR="00E935D7" w:rsidRPr="005863CB" w:rsidRDefault="005863CB" w:rsidP="005863CB">
      <w:pPr>
        <w:spacing w:after="200"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POSTĘPOWANIE NR 55/SZP/2020</w:t>
      </w:r>
    </w:p>
    <w:p w:rsidR="00A94D54" w:rsidRPr="00EC15CC" w:rsidRDefault="00A94D54" w:rsidP="000F03F0">
      <w:pPr>
        <w:autoSpaceDE w:val="0"/>
        <w:autoSpaceDN w:val="0"/>
        <w:spacing w:line="360" w:lineRule="auto"/>
        <w:jc w:val="both"/>
        <w:rPr>
          <w:bCs/>
        </w:rPr>
      </w:pPr>
    </w:p>
    <w:tbl>
      <w:tblPr>
        <w:tblW w:w="14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9"/>
        <w:gridCol w:w="1851"/>
        <w:gridCol w:w="1843"/>
        <w:gridCol w:w="1559"/>
        <w:gridCol w:w="3118"/>
        <w:gridCol w:w="2200"/>
      </w:tblGrid>
      <w:tr w:rsidR="00033817" w:rsidRPr="00EC15CC" w:rsidTr="008A0C5E">
        <w:trPr>
          <w:cantSplit/>
          <w:trHeight w:val="11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7" w:rsidRPr="00EC15CC" w:rsidRDefault="00033817" w:rsidP="00732746">
            <w:pPr>
              <w:autoSpaceDE w:val="0"/>
              <w:autoSpaceDN w:val="0"/>
              <w:jc w:val="center"/>
            </w:pPr>
            <w:r w:rsidRPr="00EC15CC">
              <w:lastRenderedPageBreak/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7" w:rsidRPr="00EC15CC" w:rsidRDefault="00033817" w:rsidP="00846506">
            <w:pPr>
              <w:autoSpaceDE w:val="0"/>
              <w:autoSpaceDN w:val="0"/>
              <w:jc w:val="center"/>
            </w:pPr>
            <w:r w:rsidRPr="00EC15CC">
              <w:t>Imię i nazwisko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70" w:rsidRDefault="00006570" w:rsidP="00732746">
            <w:pPr>
              <w:autoSpaceDE w:val="0"/>
              <w:autoSpaceDN w:val="0"/>
              <w:jc w:val="center"/>
            </w:pPr>
          </w:p>
          <w:p w:rsidR="00033817" w:rsidRPr="00EC15CC" w:rsidRDefault="00C30B45" w:rsidP="00732746">
            <w:pPr>
              <w:autoSpaceDE w:val="0"/>
              <w:autoSpaceDN w:val="0"/>
              <w:jc w:val="center"/>
            </w:pPr>
            <w:r>
              <w:t>Numer i t</w:t>
            </w:r>
            <w:r w:rsidR="00033817" w:rsidRPr="00EC15CC">
              <w:t xml:space="preserve">ermin ważności dokumentu uprawniającego </w:t>
            </w:r>
          </w:p>
          <w:p w:rsidR="00033817" w:rsidRDefault="00033817" w:rsidP="00732746">
            <w:pPr>
              <w:autoSpaceDE w:val="0"/>
              <w:autoSpaceDN w:val="0"/>
              <w:jc w:val="center"/>
            </w:pPr>
            <w:r w:rsidRPr="00EC15CC">
              <w:t xml:space="preserve">do dostępu </w:t>
            </w:r>
          </w:p>
          <w:p w:rsidR="00033817" w:rsidRDefault="00033817" w:rsidP="00732746">
            <w:pPr>
              <w:autoSpaceDE w:val="0"/>
              <w:autoSpaceDN w:val="0"/>
              <w:jc w:val="center"/>
            </w:pPr>
            <w:r>
              <w:t>do informacji niejawnych</w:t>
            </w:r>
          </w:p>
          <w:p w:rsidR="00033817" w:rsidRPr="00EC15CC" w:rsidRDefault="00033817" w:rsidP="00732746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Default="00006570" w:rsidP="00680E38">
            <w:pPr>
              <w:autoSpaceDE w:val="0"/>
              <w:autoSpaceDN w:val="0"/>
              <w:jc w:val="center"/>
            </w:pPr>
          </w:p>
          <w:p w:rsidR="00006570" w:rsidRDefault="00006570" w:rsidP="00680E38">
            <w:pPr>
              <w:autoSpaceDE w:val="0"/>
              <w:autoSpaceDN w:val="0"/>
              <w:jc w:val="center"/>
            </w:pPr>
          </w:p>
          <w:p w:rsidR="00033817" w:rsidRPr="00EC15CC" w:rsidRDefault="00033817" w:rsidP="00680E38">
            <w:pPr>
              <w:autoSpaceDE w:val="0"/>
              <w:autoSpaceDN w:val="0"/>
              <w:jc w:val="center"/>
            </w:pPr>
            <w:r>
              <w:t>K</w:t>
            </w:r>
            <w:r w:rsidRPr="00EC15CC">
              <w:t xml:space="preserve">lauzula dokumentu uprawniającego </w:t>
            </w:r>
          </w:p>
          <w:p w:rsidR="00033817" w:rsidRDefault="00033817" w:rsidP="00680E38">
            <w:pPr>
              <w:autoSpaceDE w:val="0"/>
              <w:autoSpaceDN w:val="0"/>
              <w:jc w:val="center"/>
            </w:pPr>
            <w:r w:rsidRPr="00EC15CC">
              <w:t xml:space="preserve">do dostępu </w:t>
            </w:r>
          </w:p>
          <w:p w:rsidR="00033817" w:rsidRDefault="00033817" w:rsidP="00680E38">
            <w:pPr>
              <w:autoSpaceDE w:val="0"/>
              <w:autoSpaceDN w:val="0"/>
              <w:jc w:val="center"/>
            </w:pPr>
            <w:r>
              <w:t>do informacji niejawnych</w:t>
            </w:r>
          </w:p>
          <w:p w:rsidR="00033817" w:rsidRPr="00EC15CC" w:rsidRDefault="00033817" w:rsidP="00732746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7" w:rsidRPr="00EC15CC" w:rsidRDefault="00033817" w:rsidP="00006570">
            <w:pPr>
              <w:autoSpaceDE w:val="0"/>
              <w:autoSpaceDN w:val="0"/>
              <w:jc w:val="center"/>
            </w:pPr>
            <w:r w:rsidRPr="00EC15CC">
              <w:t xml:space="preserve">Data przeszkolenia </w:t>
            </w:r>
            <w:r w:rsidRPr="00EC15CC">
              <w:br/>
              <w:t>w zakresie ochrony informacji niejawnych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Default="00033817" w:rsidP="007769F8">
            <w:pPr>
              <w:autoSpaceDE w:val="0"/>
              <w:autoSpaceDN w:val="0"/>
              <w:jc w:val="center"/>
            </w:pPr>
          </w:p>
          <w:p w:rsidR="004A539C" w:rsidRDefault="00CE6C13" w:rsidP="00567104">
            <w:pPr>
              <w:autoSpaceDE w:val="0"/>
              <w:autoSpaceDN w:val="0"/>
              <w:jc w:val="center"/>
            </w:pPr>
            <w:r w:rsidRPr="00567104">
              <w:t xml:space="preserve"> </w:t>
            </w:r>
          </w:p>
          <w:p w:rsidR="00BD3F21" w:rsidRDefault="00BD3F21" w:rsidP="00CE6C13">
            <w:pPr>
              <w:autoSpaceDE w:val="0"/>
              <w:autoSpaceDN w:val="0"/>
              <w:jc w:val="center"/>
              <w:rPr>
                <w:color w:val="00B050"/>
              </w:rPr>
            </w:pPr>
            <w:r w:rsidRPr="00CE6C13">
              <w:t>Certyfikat dla personelu</w:t>
            </w:r>
            <w:r w:rsidR="00284284" w:rsidRPr="00CE6C13">
              <w:t xml:space="preserve"> </w:t>
            </w:r>
            <w:r w:rsidRPr="00CE6C13">
              <w:t xml:space="preserve"> zgodnie z art. 20 ust. 1 ustawy z dnia 15 maja 2015 r.</w:t>
            </w:r>
            <w:r w:rsidR="00CE6C13" w:rsidRPr="00CE6C13">
              <w:t xml:space="preserve"> o substancjach zubożających warst</w:t>
            </w:r>
            <w:r w:rsidR="00CE6C13">
              <w:t>w</w:t>
            </w:r>
            <w:r w:rsidR="00CE6C13" w:rsidRPr="00CE6C13">
              <w:t xml:space="preserve">ę ozonową oraz </w:t>
            </w:r>
            <w:r w:rsidR="00CE6C13">
              <w:br/>
            </w:r>
            <w:r w:rsidR="00CE6C13" w:rsidRPr="00CE6C13">
              <w:t xml:space="preserve">o niektórych fluorowanych gazach cieplarnianych  </w:t>
            </w:r>
            <w:r w:rsidR="00CE6C13" w:rsidRPr="00CE6C13">
              <w:br/>
              <w:t xml:space="preserve">( </w:t>
            </w:r>
            <w:r w:rsidR="00CE6C13">
              <w:t>Dz</w:t>
            </w:r>
            <w:r w:rsidR="00CE6C13" w:rsidRPr="00CE6C13">
              <w:t>.U.2020.2065 t.j.)</w:t>
            </w:r>
          </w:p>
          <w:p w:rsidR="00CE6C13" w:rsidRPr="00BD3F21" w:rsidRDefault="00CE6C13" w:rsidP="00CE6C13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67104">
              <w:t>(nume</w:t>
            </w:r>
            <w:r>
              <w:t>r, rodzaj i zakres)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7" w:rsidRPr="00EC15CC" w:rsidRDefault="00033817" w:rsidP="00732746">
            <w:pPr>
              <w:autoSpaceDE w:val="0"/>
              <w:autoSpaceDN w:val="0"/>
              <w:jc w:val="center"/>
            </w:pPr>
            <w:r w:rsidRPr="00EC15CC">
              <w:t xml:space="preserve">Informacja o podstawie </w:t>
            </w:r>
          </w:p>
          <w:p w:rsidR="00033817" w:rsidRPr="00EC15CC" w:rsidRDefault="00033817" w:rsidP="00732746">
            <w:pPr>
              <w:autoSpaceDE w:val="0"/>
              <w:autoSpaceDN w:val="0"/>
              <w:jc w:val="center"/>
            </w:pPr>
            <w:r w:rsidRPr="00EC15CC">
              <w:t>do dysponowania osobą</w:t>
            </w:r>
          </w:p>
        </w:tc>
      </w:tr>
      <w:tr w:rsidR="00033817" w:rsidRPr="00EC15CC" w:rsidTr="008A0C5E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numPr>
                <w:ilvl w:val="0"/>
                <w:numId w:val="1"/>
              </w:numPr>
              <w:autoSpaceDE w:val="0"/>
              <w:autoSpaceDN w:val="0"/>
              <w:spacing w:line="480" w:lineRule="auto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</w:tr>
      <w:tr w:rsidR="00033817" w:rsidRPr="00EC15CC" w:rsidTr="008A0C5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7" w:rsidRPr="00EC15CC" w:rsidRDefault="00033817" w:rsidP="00C4354A">
            <w:pPr>
              <w:numPr>
                <w:ilvl w:val="0"/>
                <w:numId w:val="1"/>
              </w:numPr>
              <w:autoSpaceDE w:val="0"/>
              <w:autoSpaceDN w:val="0"/>
              <w:spacing w:line="480" w:lineRule="auto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</w:tr>
      <w:tr w:rsidR="00033817" w:rsidRPr="00EC15CC" w:rsidTr="008A0C5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numPr>
                <w:ilvl w:val="0"/>
                <w:numId w:val="1"/>
              </w:numPr>
              <w:autoSpaceDE w:val="0"/>
              <w:autoSpaceDN w:val="0"/>
              <w:spacing w:line="480" w:lineRule="auto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EC15CC" w:rsidRDefault="00033817" w:rsidP="00C4354A">
            <w:pPr>
              <w:autoSpaceDE w:val="0"/>
              <w:autoSpaceDN w:val="0"/>
              <w:spacing w:line="480" w:lineRule="auto"/>
            </w:pPr>
          </w:p>
        </w:tc>
      </w:tr>
    </w:tbl>
    <w:p w:rsidR="006942FA" w:rsidRDefault="006942FA" w:rsidP="006942FA">
      <w:pPr>
        <w:tabs>
          <w:tab w:val="left" w:pos="0"/>
        </w:tabs>
        <w:jc w:val="both"/>
        <w:rPr>
          <w:u w:val="single"/>
        </w:rPr>
      </w:pPr>
    </w:p>
    <w:p w:rsidR="00AA2901" w:rsidRDefault="00AA2901" w:rsidP="006942FA">
      <w:pPr>
        <w:tabs>
          <w:tab w:val="left" w:pos="0"/>
        </w:tabs>
        <w:jc w:val="both"/>
        <w:rPr>
          <w:u w:val="single"/>
        </w:rPr>
      </w:pPr>
    </w:p>
    <w:p w:rsidR="00AA2901" w:rsidRPr="00EC15CC" w:rsidRDefault="00AA2901" w:rsidP="006942FA">
      <w:pPr>
        <w:tabs>
          <w:tab w:val="left" w:pos="0"/>
        </w:tabs>
        <w:jc w:val="both"/>
        <w:rPr>
          <w:u w:val="single"/>
        </w:rPr>
      </w:pPr>
    </w:p>
    <w:p w:rsidR="00B34DC9" w:rsidRPr="00EC15CC" w:rsidRDefault="00B34DC9" w:rsidP="00C1017F">
      <w:pPr>
        <w:tabs>
          <w:tab w:val="left" w:pos="0"/>
        </w:tabs>
        <w:ind w:left="360"/>
        <w:jc w:val="both"/>
      </w:pPr>
    </w:p>
    <w:p w:rsidR="000F03F0" w:rsidRPr="00EC15CC" w:rsidRDefault="000F03F0" w:rsidP="00C1017F">
      <w:pPr>
        <w:tabs>
          <w:tab w:val="left" w:pos="0"/>
        </w:tabs>
        <w:jc w:val="both"/>
      </w:pPr>
      <w:r w:rsidRPr="00EC15CC">
        <w:t xml:space="preserve">     ……………………………                                    </w:t>
      </w:r>
      <w:r w:rsidR="00657306">
        <w:t xml:space="preserve">                                                                            </w:t>
      </w:r>
      <w:r w:rsidR="00231F1B">
        <w:t xml:space="preserve">  </w:t>
      </w:r>
      <w:r w:rsidR="00657306">
        <w:t xml:space="preserve">   </w:t>
      </w:r>
      <w:r w:rsidRPr="00EC15CC">
        <w:t xml:space="preserve"> ……………………………………                                            </w:t>
      </w:r>
    </w:p>
    <w:p w:rsidR="00C1017F" w:rsidRPr="00EC15CC" w:rsidRDefault="000F03F0" w:rsidP="00C1017F">
      <w:pPr>
        <w:tabs>
          <w:tab w:val="left" w:pos="8580"/>
        </w:tabs>
      </w:pPr>
      <w:r w:rsidRPr="00EC15CC">
        <w:t xml:space="preserve">     </w:t>
      </w:r>
      <w:r w:rsidR="00C1017F" w:rsidRPr="00EC15CC">
        <w:t xml:space="preserve">    </w:t>
      </w:r>
      <w:r w:rsidRPr="00EC15CC">
        <w:t xml:space="preserve">(miejscowość i data)                                             </w:t>
      </w:r>
      <w:r w:rsidR="00657306">
        <w:t xml:space="preserve">                                                                                                   </w:t>
      </w:r>
      <w:r w:rsidRPr="00EC15CC">
        <w:t xml:space="preserve">(podpisy osób uprawnionych </w:t>
      </w:r>
    </w:p>
    <w:p w:rsidR="007F73EE" w:rsidRDefault="00C1017F" w:rsidP="00657306">
      <w:pPr>
        <w:tabs>
          <w:tab w:val="left" w:pos="8580"/>
        </w:tabs>
      </w:pPr>
      <w:r w:rsidRPr="00EC15CC">
        <w:t xml:space="preserve">                                                                                     </w:t>
      </w:r>
      <w:r w:rsidR="00657306">
        <w:t xml:space="preserve">                                                                                                 </w:t>
      </w:r>
      <w:r w:rsidRPr="00EC15CC">
        <w:t xml:space="preserve"> </w:t>
      </w:r>
      <w:r w:rsidR="000F03F0" w:rsidRPr="00EC15CC">
        <w:t>do reprezentowania Wykonawcy)</w:t>
      </w:r>
    </w:p>
    <w:sectPr w:rsidR="007F73EE" w:rsidSect="00E935D7">
      <w:footerReference w:type="default" r:id="rId8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F7" w:rsidRDefault="002146F7">
      <w:r>
        <w:separator/>
      </w:r>
    </w:p>
  </w:endnote>
  <w:endnote w:type="continuationSeparator" w:id="0">
    <w:p w:rsidR="002146F7" w:rsidRDefault="002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58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AA2901" w:rsidRPr="00AA2901" w:rsidRDefault="00AA2901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</w:t>
            </w:r>
            <w:r w:rsidRPr="00AA2901">
              <w:rPr>
                <w:sz w:val="22"/>
                <w:szCs w:val="22"/>
              </w:rPr>
              <w:t xml:space="preserve"> </w:t>
            </w:r>
            <w:r w:rsidRPr="00AA2901">
              <w:rPr>
                <w:bCs/>
                <w:sz w:val="22"/>
                <w:szCs w:val="22"/>
              </w:rPr>
              <w:fldChar w:fldCharType="begin"/>
            </w:r>
            <w:r w:rsidRPr="00AA2901">
              <w:rPr>
                <w:bCs/>
                <w:sz w:val="22"/>
                <w:szCs w:val="22"/>
              </w:rPr>
              <w:instrText>PAGE</w:instrText>
            </w:r>
            <w:r w:rsidRPr="00AA2901">
              <w:rPr>
                <w:bCs/>
                <w:sz w:val="22"/>
                <w:szCs w:val="22"/>
              </w:rPr>
              <w:fldChar w:fldCharType="separate"/>
            </w:r>
            <w:r w:rsidR="002B1549">
              <w:rPr>
                <w:bCs/>
                <w:noProof/>
                <w:sz w:val="22"/>
                <w:szCs w:val="22"/>
              </w:rPr>
              <w:t>2</w:t>
            </w:r>
            <w:r w:rsidRPr="00AA2901">
              <w:rPr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 w:rsidRPr="00AA2901">
              <w:rPr>
                <w:bCs/>
                <w:sz w:val="22"/>
                <w:szCs w:val="22"/>
              </w:rPr>
              <w:fldChar w:fldCharType="begin"/>
            </w:r>
            <w:r w:rsidRPr="00AA2901">
              <w:rPr>
                <w:bCs/>
                <w:sz w:val="22"/>
                <w:szCs w:val="22"/>
              </w:rPr>
              <w:instrText>NUMPAGES</w:instrText>
            </w:r>
            <w:r w:rsidRPr="00AA2901">
              <w:rPr>
                <w:bCs/>
                <w:sz w:val="22"/>
                <w:szCs w:val="22"/>
              </w:rPr>
              <w:fldChar w:fldCharType="separate"/>
            </w:r>
            <w:r w:rsidR="002B1549">
              <w:rPr>
                <w:bCs/>
                <w:noProof/>
                <w:sz w:val="22"/>
                <w:szCs w:val="22"/>
              </w:rPr>
              <w:t>2</w:t>
            </w:r>
            <w:r w:rsidRPr="00AA2901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C058C" w:rsidRPr="00857874" w:rsidRDefault="002146F7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F7" w:rsidRDefault="002146F7">
      <w:r>
        <w:separator/>
      </w:r>
    </w:p>
  </w:footnote>
  <w:footnote w:type="continuationSeparator" w:id="0">
    <w:p w:rsidR="002146F7" w:rsidRDefault="0021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1537AEB"/>
    <w:multiLevelType w:val="hybridMultilevel"/>
    <w:tmpl w:val="C4CEB356"/>
    <w:lvl w:ilvl="0" w:tplc="E0E076B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052569"/>
    <w:multiLevelType w:val="hybridMultilevel"/>
    <w:tmpl w:val="D34EC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F9"/>
    <w:rsid w:val="00006570"/>
    <w:rsid w:val="00033817"/>
    <w:rsid w:val="00053022"/>
    <w:rsid w:val="00067AEC"/>
    <w:rsid w:val="00093E0F"/>
    <w:rsid w:val="000F03F0"/>
    <w:rsid w:val="0014297E"/>
    <w:rsid w:val="001C47F9"/>
    <w:rsid w:val="002146F7"/>
    <w:rsid w:val="00231F1B"/>
    <w:rsid w:val="002601F2"/>
    <w:rsid w:val="00274354"/>
    <w:rsid w:val="00276149"/>
    <w:rsid w:val="0028163E"/>
    <w:rsid w:val="00284284"/>
    <w:rsid w:val="002B1549"/>
    <w:rsid w:val="002D69D5"/>
    <w:rsid w:val="002E11AF"/>
    <w:rsid w:val="003667C7"/>
    <w:rsid w:val="00370C5D"/>
    <w:rsid w:val="00384829"/>
    <w:rsid w:val="00393D28"/>
    <w:rsid w:val="003A45E5"/>
    <w:rsid w:val="00427A87"/>
    <w:rsid w:val="00474EF0"/>
    <w:rsid w:val="0048235F"/>
    <w:rsid w:val="004A539C"/>
    <w:rsid w:val="00567104"/>
    <w:rsid w:val="005863CB"/>
    <w:rsid w:val="005B0929"/>
    <w:rsid w:val="005D3B97"/>
    <w:rsid w:val="00657306"/>
    <w:rsid w:val="00665889"/>
    <w:rsid w:val="00680E38"/>
    <w:rsid w:val="006942FA"/>
    <w:rsid w:val="006C0A86"/>
    <w:rsid w:val="006F4213"/>
    <w:rsid w:val="007769F8"/>
    <w:rsid w:val="007D0366"/>
    <w:rsid w:val="007F1FFD"/>
    <w:rsid w:val="007F644B"/>
    <w:rsid w:val="007F73EE"/>
    <w:rsid w:val="00800BBC"/>
    <w:rsid w:val="00846506"/>
    <w:rsid w:val="008918E4"/>
    <w:rsid w:val="008A0C5E"/>
    <w:rsid w:val="008D392B"/>
    <w:rsid w:val="008D4258"/>
    <w:rsid w:val="00931F04"/>
    <w:rsid w:val="00981ACB"/>
    <w:rsid w:val="009E1B39"/>
    <w:rsid w:val="00A0600C"/>
    <w:rsid w:val="00A640ED"/>
    <w:rsid w:val="00A94D54"/>
    <w:rsid w:val="00AA2901"/>
    <w:rsid w:val="00B34DC9"/>
    <w:rsid w:val="00BA7CE0"/>
    <w:rsid w:val="00BD3F21"/>
    <w:rsid w:val="00BE0E1F"/>
    <w:rsid w:val="00C1017F"/>
    <w:rsid w:val="00C1538F"/>
    <w:rsid w:val="00C272F1"/>
    <w:rsid w:val="00C30B45"/>
    <w:rsid w:val="00C4354A"/>
    <w:rsid w:val="00C46FBF"/>
    <w:rsid w:val="00C67CBC"/>
    <w:rsid w:val="00C856A1"/>
    <w:rsid w:val="00CA65F6"/>
    <w:rsid w:val="00CE6C13"/>
    <w:rsid w:val="00D32611"/>
    <w:rsid w:val="00D45B91"/>
    <w:rsid w:val="00D85A94"/>
    <w:rsid w:val="00E802DC"/>
    <w:rsid w:val="00E935D7"/>
    <w:rsid w:val="00EA3D88"/>
    <w:rsid w:val="00EC15CC"/>
    <w:rsid w:val="00EC2135"/>
    <w:rsid w:val="00F3425E"/>
    <w:rsid w:val="00F65DA5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9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9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21WOG</dc:creator>
  <cp:lastModifiedBy>Kaczyńska Paulina</cp:lastModifiedBy>
  <cp:revision>2</cp:revision>
  <cp:lastPrinted>2020-12-31T08:08:00Z</cp:lastPrinted>
  <dcterms:created xsi:type="dcterms:W3CDTF">2020-12-31T08:13:00Z</dcterms:created>
  <dcterms:modified xsi:type="dcterms:W3CDTF">2020-12-31T08:13:00Z</dcterms:modified>
</cp:coreProperties>
</file>