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4D8E7" w14:textId="748C0979" w:rsidR="00A672BC" w:rsidRPr="005C531A" w:rsidRDefault="00A672BC" w:rsidP="00CD44DD">
      <w:pPr>
        <w:jc w:val="both"/>
        <w:rPr>
          <w:b/>
          <w:bCs/>
        </w:rPr>
      </w:pPr>
      <w:r w:rsidRPr="005C531A">
        <w:rPr>
          <w:b/>
          <w:bCs/>
        </w:rPr>
        <w:t>Opis Przedmiotu Zamówienia</w:t>
      </w:r>
    </w:p>
    <w:p w14:paraId="0426341C" w14:textId="3BEFD378" w:rsidR="00421203" w:rsidRDefault="00BB18FD" w:rsidP="00CD44DD">
      <w:pPr>
        <w:pStyle w:val="Akapitzlist"/>
        <w:numPr>
          <w:ilvl w:val="0"/>
          <w:numId w:val="1"/>
        </w:numPr>
        <w:jc w:val="both"/>
      </w:pPr>
      <w:r w:rsidRPr="00BB18FD">
        <w:t>Sukcesywna sprzedaż i dostawa w ramach prenumeraty na 2025 rok czasopism krajowych zwanych dalej „</w:t>
      </w:r>
      <w:r w:rsidR="00A672BC">
        <w:t>t</w:t>
      </w:r>
      <w:r w:rsidRPr="00BB18FD">
        <w:t>ytułami prasowymi” w ilościach zgodnych z formularzem ofertowym</w:t>
      </w:r>
      <w:r w:rsidR="00CD44DD">
        <w:t>.</w:t>
      </w:r>
    </w:p>
    <w:p w14:paraId="33794659" w14:textId="7A907802" w:rsidR="00A672BC" w:rsidRDefault="002B1A20" w:rsidP="00353855">
      <w:pPr>
        <w:pStyle w:val="Akapitzlist"/>
        <w:numPr>
          <w:ilvl w:val="0"/>
          <w:numId w:val="1"/>
        </w:numPr>
        <w:jc w:val="both"/>
      </w:pPr>
      <w:r w:rsidRPr="002B1A20">
        <w:t xml:space="preserve">Wykonawca zobowiązany do dostarczania tytułów prasowych na własny koszt i ryzyko w każdy dzień roboczy (tj. poniedziałek – piątek) do godziny </w:t>
      </w:r>
      <w:r>
        <w:t>8:00</w:t>
      </w:r>
      <w:r w:rsidRPr="002B1A20">
        <w:t>. W przypadku prasy wydanej w sobotę musi być ona dostarczona w pierwszy dzień roboczy po tym dniu.</w:t>
      </w:r>
    </w:p>
    <w:p w14:paraId="1CCC7E73" w14:textId="460CF331" w:rsidR="002B1A20" w:rsidRPr="00CD44DD" w:rsidRDefault="0049753D" w:rsidP="00CD44DD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49753D">
        <w:t xml:space="preserve">Termin realizacji: </w:t>
      </w:r>
      <w:r w:rsidRPr="00CD44DD">
        <w:rPr>
          <w:b/>
          <w:bCs/>
        </w:rPr>
        <w:t>od dnia 1 stycznia 2025 r. do dnia 31 grudnia 2025 r.</w:t>
      </w:r>
    </w:p>
    <w:p w14:paraId="36DB6191" w14:textId="2C7C65C7" w:rsidR="005C531A" w:rsidRDefault="005C531A" w:rsidP="00CD44DD">
      <w:pPr>
        <w:pStyle w:val="Akapitzlist"/>
        <w:numPr>
          <w:ilvl w:val="0"/>
          <w:numId w:val="1"/>
        </w:numPr>
        <w:jc w:val="both"/>
      </w:pPr>
      <w:r>
        <w:t xml:space="preserve">Cena brutto jest ceną ostateczną określającą maksymalne wynagrodzenia z tytułu realizacji przedmiotu zamówienia (musi obejmować wszystkie koszty związane z wykonaniem zamówienia). </w:t>
      </w:r>
    </w:p>
    <w:p w14:paraId="1BA59058" w14:textId="55154E1D" w:rsidR="00D63368" w:rsidRDefault="006734BE" w:rsidP="00CD44DD">
      <w:pPr>
        <w:pStyle w:val="Akapitzlist"/>
        <w:numPr>
          <w:ilvl w:val="0"/>
          <w:numId w:val="1"/>
        </w:numPr>
        <w:jc w:val="both"/>
      </w:pPr>
      <w:r>
        <w:t xml:space="preserve">Dowodem zrealizowania </w:t>
      </w:r>
      <w:r w:rsidR="00544FB2">
        <w:t>dostawy będzie dostarczenie razem z prasą dokumentu WZ</w:t>
      </w:r>
    </w:p>
    <w:p w14:paraId="3C386CF5" w14:textId="260B4D09" w:rsidR="00544FB2" w:rsidRDefault="00082AEB" w:rsidP="00CD44DD">
      <w:pPr>
        <w:pStyle w:val="Akapitzlist"/>
        <w:numPr>
          <w:ilvl w:val="0"/>
          <w:numId w:val="1"/>
        </w:numPr>
        <w:jc w:val="both"/>
      </w:pPr>
      <w:r>
        <w:t xml:space="preserve">Rozliczenie będzie dokonywane </w:t>
      </w:r>
      <w:r w:rsidR="005232E9">
        <w:t>co miesiąc</w:t>
      </w:r>
      <w:r>
        <w:t xml:space="preserve"> </w:t>
      </w:r>
      <w:r w:rsidR="002232BC">
        <w:t xml:space="preserve">z dołu </w:t>
      </w:r>
      <w:r w:rsidR="00A77044">
        <w:t xml:space="preserve">na postawie wystawionej </w:t>
      </w:r>
      <w:r w:rsidR="001A0D92">
        <w:t xml:space="preserve">faktury za </w:t>
      </w:r>
      <w:r w:rsidR="00E81972">
        <w:t>skutecznie zrealizowane</w:t>
      </w:r>
      <w:r w:rsidR="001A0D92">
        <w:t xml:space="preserve"> </w:t>
      </w:r>
      <w:r w:rsidR="00E81972">
        <w:t>dostawy prasy papierowej</w:t>
      </w:r>
      <w:r w:rsidR="001A0D92">
        <w:t xml:space="preserve"> </w:t>
      </w:r>
      <w:r w:rsidR="000D149E">
        <w:t>w każdym miesiącu.</w:t>
      </w:r>
    </w:p>
    <w:p w14:paraId="3205DC8E" w14:textId="32C7D092" w:rsidR="000D149E" w:rsidRDefault="000D149E" w:rsidP="00CD44DD">
      <w:pPr>
        <w:pStyle w:val="Akapitzlist"/>
        <w:numPr>
          <w:ilvl w:val="0"/>
          <w:numId w:val="1"/>
        </w:numPr>
        <w:jc w:val="both"/>
      </w:pPr>
      <w:r>
        <w:t xml:space="preserve"> Faktury będą wystawiane i przesyłane elektronicznie na adres faktury@nck.pl</w:t>
      </w:r>
    </w:p>
    <w:sectPr w:rsidR="000D1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565C5B"/>
    <w:multiLevelType w:val="hybridMultilevel"/>
    <w:tmpl w:val="AD94BC86"/>
    <w:lvl w:ilvl="0" w:tplc="14602B8A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645472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0D"/>
    <w:rsid w:val="00082AEB"/>
    <w:rsid w:val="000D149E"/>
    <w:rsid w:val="001A0D92"/>
    <w:rsid w:val="002232BC"/>
    <w:rsid w:val="00236D44"/>
    <w:rsid w:val="002B1A20"/>
    <w:rsid w:val="002D11BD"/>
    <w:rsid w:val="00353855"/>
    <w:rsid w:val="00404ABE"/>
    <w:rsid w:val="00421203"/>
    <w:rsid w:val="0049753D"/>
    <w:rsid w:val="005232E9"/>
    <w:rsid w:val="00544FB2"/>
    <w:rsid w:val="005C531A"/>
    <w:rsid w:val="006734BE"/>
    <w:rsid w:val="00814938"/>
    <w:rsid w:val="00A672BC"/>
    <w:rsid w:val="00A77044"/>
    <w:rsid w:val="00A9360D"/>
    <w:rsid w:val="00AE4DC1"/>
    <w:rsid w:val="00B62426"/>
    <w:rsid w:val="00B74D98"/>
    <w:rsid w:val="00BB18FD"/>
    <w:rsid w:val="00CD44DD"/>
    <w:rsid w:val="00D63368"/>
    <w:rsid w:val="00E8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C8C7A"/>
  <w15:chartTrackingRefBased/>
  <w15:docId w15:val="{987BAA7D-B737-4346-8DFB-AD616B4C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936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36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36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36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36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36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36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36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36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36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36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36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360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360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360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360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360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360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936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93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36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936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936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9360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9360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9360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36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360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9360D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CD44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854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Pytlakowska</dc:creator>
  <cp:keywords/>
  <dc:description/>
  <cp:lastModifiedBy>Agnieszka Woźnicka</cp:lastModifiedBy>
  <cp:revision>6</cp:revision>
  <dcterms:created xsi:type="dcterms:W3CDTF">2024-12-03T12:06:00Z</dcterms:created>
  <dcterms:modified xsi:type="dcterms:W3CDTF">2024-12-04T09:06:00Z</dcterms:modified>
</cp:coreProperties>
</file>