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D2B5" w14:textId="77777777" w:rsidR="003E2CD2" w:rsidRDefault="003E2CD2" w:rsidP="003E2CD2">
      <w:pPr>
        <w:pStyle w:val="Style1"/>
        <w:widowControl/>
        <w:rPr>
          <w:rStyle w:val="FontStyle11"/>
          <w:i/>
          <w:iCs/>
        </w:rPr>
      </w:pPr>
      <w:r>
        <w:rPr>
          <w:rStyle w:val="FontStyle11"/>
          <w:i/>
          <w:iCs/>
        </w:rPr>
        <w:t>Załącznik Nr 2 do SWZ</w:t>
      </w:r>
    </w:p>
    <w:p w14:paraId="1B307D9B" w14:textId="77777777" w:rsidR="003E2CD2" w:rsidRDefault="003E2CD2" w:rsidP="003E2CD2">
      <w:pPr>
        <w:pStyle w:val="Style1"/>
        <w:widowControl/>
        <w:rPr>
          <w:rStyle w:val="FontStyle11"/>
          <w:i/>
          <w:iCs/>
        </w:rPr>
      </w:pPr>
    </w:p>
    <w:p w14:paraId="2F267E0F" w14:textId="6DD229F5" w:rsidR="003E2CD2" w:rsidRPr="003E2CD2" w:rsidRDefault="003E2CD2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I </w:t>
      </w:r>
    </w:p>
    <w:p w14:paraId="6DC7C339" w14:textId="5494CEA0" w:rsidR="009D00CC" w:rsidRPr="003E2CD2" w:rsidRDefault="003E2CD2" w:rsidP="003E2CD2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         </w:t>
      </w:r>
      <w:r w:rsidR="009D00CC" w:rsidRPr="003E2CD2">
        <w:rPr>
          <w:rStyle w:val="FontStyle11"/>
          <w:i/>
          <w:iCs/>
          <w:sz w:val="20"/>
          <w:szCs w:val="20"/>
        </w:rPr>
        <w:t>JEDNOSTKOWY FORMULARZ CENOWY DLA ŚWIEŻEGO PIECZYWA I WYROBÓW CUKIERNICZYCH</w:t>
      </w:r>
    </w:p>
    <w:p w14:paraId="23994DD5" w14:textId="77777777" w:rsidR="009D00CC" w:rsidRDefault="009D00CC" w:rsidP="009D00CC">
      <w:pPr>
        <w:pStyle w:val="Style1"/>
        <w:widowControl/>
        <w:jc w:val="center"/>
      </w:pPr>
    </w:p>
    <w:tbl>
      <w:tblPr>
        <w:tblW w:w="9570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2701"/>
        <w:gridCol w:w="676"/>
        <w:gridCol w:w="943"/>
        <w:gridCol w:w="1081"/>
        <w:gridCol w:w="899"/>
        <w:gridCol w:w="1261"/>
        <w:gridCol w:w="1470"/>
      </w:tblGrid>
      <w:tr w:rsidR="009D00CC" w14:paraId="352B51D6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B9C0D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Lp.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E76FD" w14:textId="77777777" w:rsidR="009D00CC" w:rsidRPr="00C838DE" w:rsidRDefault="009D00CC" w:rsidP="006D5F21">
            <w:pPr>
              <w:pStyle w:val="Style5"/>
              <w:spacing w:line="240" w:lineRule="auto"/>
              <w:ind w:left="226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Nazwa asortymentu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7A0B2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J.m.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CD63D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Ilość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38227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Jednostkowa cena netto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50183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Stawka podatku VAT (%)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7D548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Oferowana wartość netto (kolumna nr 4 * kolumna nr 5)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E0B10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Oferowana wartość brutto (kolumna nr 7 powiększona o podatek VAT)</w:t>
            </w:r>
          </w:p>
        </w:tc>
      </w:tr>
      <w:tr w:rsidR="009D00CC" w14:paraId="1149654C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F3D3B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CED01" w14:textId="77777777" w:rsidR="009D00CC" w:rsidRPr="00E335FE" w:rsidRDefault="009D00CC" w:rsidP="006D5F21">
            <w:pPr>
              <w:pStyle w:val="Style5"/>
              <w:spacing w:line="240" w:lineRule="auto"/>
              <w:ind w:left="226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D20C5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F0480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C81BC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9DDF8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53050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B2FE6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8</w:t>
            </w:r>
          </w:p>
        </w:tc>
      </w:tr>
      <w:tr w:rsidR="009D00CC" w14:paraId="79F4E7B2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FC6D0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AE7D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Babka piaskowa 250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DDC02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E0095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9356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1E7F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CAFC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FE58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D280099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98356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0633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drożdżowa z serem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B212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4A04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590F8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7576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0038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4ED7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74B3867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BB0CB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A32F7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czerstwa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1F1B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1E37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654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0806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BF63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2932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3DE7D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853F442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F9CD5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09A4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maślana 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B7C3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955CC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184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563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0D803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BE41A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A7A5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B10C7D7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E5899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9D08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z jabłkiem 70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0C66B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8E3E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B86A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AADE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F72E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6FF6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48B8B1DA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F7080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BBFD5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kajzerka 70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B265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AE14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1155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0219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4EFA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9A43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CC82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FE9397E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BDEEB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3DEB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tarta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3404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6006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9EE4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797A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1A46E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DE3C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2C583956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F6094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8E46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wrocławska krojona 350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5C8B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10B5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303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D40C8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AFE4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946B9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B271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075AAE7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C5BC1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8C7D7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Chałka 350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75CF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5819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930E3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527C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45A7B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0025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2078E8F5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A32B7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8654E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razowy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33E7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0795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B6F8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3142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8919A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6A9B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85E2C63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DC9EE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8A1E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razowy z ziarnem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6F63A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0DF7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9D49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E5297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356AD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1134D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45BA9909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9D3BD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CEA9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razowy ze słonecznikiem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FFF5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382DA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765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F9B4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56BA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EE219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48E0E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639A5CB4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DC1F7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6F67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wieloziarnisty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96BD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A538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630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2F54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958A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BA64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621C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BE33CB9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352F0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18A1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zwykły krojony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B8A7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AF515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1945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8ECF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86EE5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2F78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E8939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69F1CA75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D907F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D4BC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Ciastka kruche z maszynki (lub inny kształt)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FE90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AA68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44B3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718B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CB94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C3EC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398C00D6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0ED1A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4EF4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Grahamka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CB2A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DFF5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A7F3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EE7BA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C8B6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C0D0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65A39A3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8D5ED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3CA2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Pączusie drożdżowe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FFB77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EB2E9" w14:textId="77777777" w:rsidR="009D00C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274B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3F1F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72D28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C44DA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040AE9E1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1DEE9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1491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Placek drożdżowy 400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CE26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638FF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102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57597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CEB5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E098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0697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4CD842B7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B0294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EB73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Rogaliki z marmoladą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69AF5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37FD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C6F5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734D7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301B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56248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F42CC6F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4492A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78C3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Strucla serowa 450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A665B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5852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11530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68FE2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A827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C8E10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CFA6487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9A940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EB772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Strucla z marmoladą 450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056EC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372A7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23F1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C428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227B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A6110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B662922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F4DFB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F863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drożdżowa z budyniem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C419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C5F3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125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DD7B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A32D3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C6EDE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6068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25FD5AE4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4FC5C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2046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kwiatek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FB8F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8860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A4BE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FA255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36B8D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1BD7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2201DB4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49135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3507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śniadaniowa 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266CE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EBFA2" w14:textId="77777777" w:rsidR="009D00CC" w:rsidRPr="00B508BD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508BD">
              <w:rPr>
                <w:rFonts w:ascii="Calibri" w:eastAsia="Calibri" w:hAnsi="Calibri" w:cs="Calibri"/>
                <w:bCs/>
                <w:sz w:val="18"/>
                <w:szCs w:val="18"/>
              </w:rPr>
              <w:t>2200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A78A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461F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FD1E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5086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FBA5CCE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04466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CFE3A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Piernik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1FCF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2805A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2B06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5F945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8991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5FD1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B993D89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70654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AA6E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Paluch zwykły 120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18BF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438D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6227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61C0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F459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D790A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02468022" w14:textId="77777777" w:rsidTr="003E2CD2">
        <w:trPr>
          <w:trHeight w:val="270"/>
        </w:trPr>
        <w:tc>
          <w:tcPr>
            <w:tcW w:w="53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AA6DC" w14:textId="77777777" w:rsidR="009D00CC" w:rsidRDefault="009D00CC" w:rsidP="006D5F21">
            <w:pPr>
              <w:pStyle w:val="Standard"/>
              <w:widowControl w:val="0"/>
              <w:jc w:val="center"/>
            </w:pPr>
          </w:p>
        </w:tc>
        <w:tc>
          <w:tcPr>
            <w:tcW w:w="270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00396" w14:textId="77777777" w:rsidR="009D00C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67E23" w14:textId="77777777" w:rsidR="009D00C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1ED3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725E8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632F0" w14:textId="77777777" w:rsidR="009D00CC" w:rsidRDefault="009D00CC" w:rsidP="006D5F21">
            <w:pPr>
              <w:pStyle w:val="Style4"/>
              <w:spacing w:line="240" w:lineRule="auto"/>
              <w:jc w:val="center"/>
            </w:pPr>
            <w:r>
              <w:rPr>
                <w:rStyle w:val="FontStyle13"/>
              </w:rPr>
              <w:t>RAZEM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CEC1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B06F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</w:tbl>
    <w:p w14:paraId="5621265A" w14:textId="2E8CF2F7" w:rsidR="003E2CD2" w:rsidRPr="003E2CD2" w:rsidRDefault="003E2CD2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lastRenderedPageBreak/>
        <w:t xml:space="preserve">CZĘŚĆ </w:t>
      </w:r>
      <w:r w:rsidR="00C00CAB">
        <w:rPr>
          <w:rStyle w:val="FontStyle11"/>
          <w:i/>
          <w:iCs/>
          <w:sz w:val="20"/>
          <w:szCs w:val="20"/>
        </w:rPr>
        <w:t>II</w:t>
      </w:r>
    </w:p>
    <w:p w14:paraId="6156405D" w14:textId="77777777" w:rsidR="009D00CC" w:rsidRDefault="009D00CC" w:rsidP="009D00CC">
      <w:pPr>
        <w:pStyle w:val="Style1"/>
        <w:widowControl/>
        <w:ind w:left="432"/>
        <w:jc w:val="center"/>
      </w:pPr>
      <w:r>
        <w:rPr>
          <w:rStyle w:val="FontStyle11"/>
          <w:i/>
          <w:iCs/>
        </w:rPr>
        <w:t>JEDNOSTKOWY FORMULARZ CENOWY DLA PRZETWORÓW MROŻONYCH</w:t>
      </w:r>
    </w:p>
    <w:p w14:paraId="44F02A38" w14:textId="77777777" w:rsidR="009D00CC" w:rsidRDefault="009D00CC" w:rsidP="009D00CC">
      <w:pPr>
        <w:pStyle w:val="Style1"/>
        <w:widowControl/>
        <w:ind w:left="432"/>
        <w:jc w:val="center"/>
      </w:pP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800"/>
        <w:gridCol w:w="567"/>
        <w:gridCol w:w="1233"/>
        <w:gridCol w:w="1233"/>
        <w:gridCol w:w="1233"/>
        <w:gridCol w:w="1314"/>
        <w:gridCol w:w="1470"/>
      </w:tblGrid>
      <w:tr w:rsidR="009D00CC" w14:paraId="0D667A9C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0788A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right="86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D29F0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21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EB3EE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97FD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A0E6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87C1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C2D1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A4C1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4BBC540B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A5B36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right="86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9E45D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21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A6AA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B2CBC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029D9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245E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12B4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613A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1902C549" w14:textId="77777777" w:rsidTr="006D5F21">
        <w:trPr>
          <w:trHeight w:val="32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0FF3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3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AC26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Brokuły różyczki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1E8A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812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F61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335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E925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1472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45F10F3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74482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BF18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Fasola szparagowa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E0B7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A568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751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562B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8C51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F0A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115006A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9F3C0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8CC7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Kalafior różyczki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7CDA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9B89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B5D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9B53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1C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547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0544A5E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DD226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3EE5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Marchewka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C820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47C4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0FC8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377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3517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8C2C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874B7CE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5D356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9664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Groszek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4A78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CA14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38D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2466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4EC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27A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D6F6D11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C35EC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D81A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Mieszanka owocowa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341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1CC2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576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136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3193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C78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9E8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18A660F" w14:textId="77777777" w:rsidTr="006D5F21">
        <w:trPr>
          <w:trHeight w:val="43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7FE91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DCEE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Mieszanka warzywna 7 składnikowa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73FA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758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3F0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2D4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1FEE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D1E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4C1797E" w14:textId="77777777" w:rsidTr="006D5F21">
        <w:trPr>
          <w:trHeight w:val="43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A2EEF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7465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Kopytka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338D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7C4B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2F7B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754F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38E3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422A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70E8D7F" w14:textId="77777777" w:rsidTr="006D5F21">
        <w:trPr>
          <w:trHeight w:val="43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EAC0B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AF09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Kluski śląskie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CE5D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93A4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E585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0D10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10E2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8E8F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3340A77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72755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CA92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Pierogi z mięsem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1ABE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DD2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601B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B8CE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8B30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940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94B4CDC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23F3D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0CFF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Pierogi z serem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80C0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250B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E829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406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AEE3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29E2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23D9D4B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08151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DE1C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Pyzy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iemniaczane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AA7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7D5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2F33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8FD1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3189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3A8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396BB44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82CFA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2276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Pyzy z mięsem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F215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EEEE9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00E1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AC54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F251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F87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0592501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B1197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ED1A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Szpinak opakowanie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DE0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D245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84D6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DADB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F6FF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79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3D72312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D873C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9C39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Truskawki bez szypułek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24E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7972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D58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16C3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18FE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AC9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598CE16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93153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5F11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Śliwki bez pestek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E616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AD3A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597F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3A3B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D6E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B43E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AE69954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6DB4F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8642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Wiśnie bez pestek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803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D96C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D7C7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C17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CCC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CD22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B41CF50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4F4DE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2E22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BF08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7418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909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1DF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E0A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49DA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E900AD6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B0567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3C5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Jagody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70CC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318F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0DB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415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8A68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9BEF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4722CFA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C65F2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FC3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Czarna porzeczka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0E7B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5AC3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DCE2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A327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DDA2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7512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ADB5D6D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42F70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CB38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Bukiet warzyw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F31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F93D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6C9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71B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8188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12E5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B1F288A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C03AE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5DEF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Warzywa na patelnię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7586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7943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D63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E68A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1E25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5711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8DB0AA2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2F2A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A7B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231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3943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896C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D49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RAZEM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BEC2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DF5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633D6C6" w14:textId="77777777" w:rsidR="009D00CC" w:rsidRDefault="009D00CC" w:rsidP="009D00CC"/>
    <w:p w14:paraId="34AC8611" w14:textId="77777777" w:rsidR="00F5794F" w:rsidRDefault="00F5794F"/>
    <w:p w14:paraId="68E0495A" w14:textId="77777777" w:rsidR="009D00CC" w:rsidRDefault="009D00CC"/>
    <w:p w14:paraId="47710383" w14:textId="77777777" w:rsidR="009D00CC" w:rsidRDefault="009D00CC"/>
    <w:p w14:paraId="0A97693A" w14:textId="77777777" w:rsidR="009D00CC" w:rsidRDefault="009D00CC"/>
    <w:p w14:paraId="0CD56C2D" w14:textId="77777777" w:rsidR="009D00CC" w:rsidRDefault="009D00CC"/>
    <w:p w14:paraId="0CFCC191" w14:textId="77777777" w:rsidR="009D00CC" w:rsidRDefault="009D00CC"/>
    <w:p w14:paraId="61FE04A0" w14:textId="77777777" w:rsidR="009D00CC" w:rsidRDefault="009D00CC"/>
    <w:p w14:paraId="69852422" w14:textId="77777777" w:rsidR="009D00CC" w:rsidRDefault="009D00CC"/>
    <w:p w14:paraId="20FA99EA" w14:textId="77777777" w:rsidR="009D00CC" w:rsidRDefault="009D00CC"/>
    <w:p w14:paraId="2633C313" w14:textId="77777777" w:rsidR="009D00CC" w:rsidRDefault="009D00CC"/>
    <w:p w14:paraId="5A2355D2" w14:textId="77777777" w:rsidR="009D00CC" w:rsidRDefault="009D00CC"/>
    <w:p w14:paraId="5B6155DA" w14:textId="77777777" w:rsidR="003E2CD2" w:rsidRDefault="003E2CD2"/>
    <w:p w14:paraId="46A9C917" w14:textId="77777777" w:rsidR="003E2CD2" w:rsidRDefault="003E2CD2"/>
    <w:p w14:paraId="28602CCD" w14:textId="77777777" w:rsidR="003E2CD2" w:rsidRDefault="003E2CD2"/>
    <w:p w14:paraId="60A2116C" w14:textId="0CA381BA" w:rsidR="009D00CC" w:rsidRPr="003E2CD2" w:rsidRDefault="003E2CD2" w:rsidP="003E2CD2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>CZĘŚĆ I</w:t>
      </w:r>
      <w:r>
        <w:rPr>
          <w:rStyle w:val="FontStyle11"/>
          <w:i/>
          <w:iCs/>
          <w:sz w:val="20"/>
          <w:szCs w:val="20"/>
        </w:rPr>
        <w:t>II</w:t>
      </w:r>
      <w:r w:rsidRPr="003E2CD2">
        <w:rPr>
          <w:rStyle w:val="FontStyle11"/>
          <w:i/>
          <w:iCs/>
          <w:sz w:val="20"/>
          <w:szCs w:val="20"/>
        </w:rPr>
        <w:t xml:space="preserve"> </w:t>
      </w:r>
    </w:p>
    <w:p w14:paraId="4483438F" w14:textId="77777777" w:rsidR="009D00CC" w:rsidRDefault="009D00CC" w:rsidP="009D00CC">
      <w:pPr>
        <w:pStyle w:val="Style1"/>
        <w:widowControl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JEDNOSTKOWY FORMULARZ CENOWY DLA NABIAŁU</w:t>
      </w:r>
    </w:p>
    <w:p w14:paraId="7AC3B14B" w14:textId="77777777" w:rsidR="009D00CC" w:rsidRDefault="009D00CC" w:rsidP="009D00CC">
      <w:pPr>
        <w:pStyle w:val="Style1"/>
        <w:widowControl/>
        <w:ind w:left="432"/>
        <w:jc w:val="center"/>
        <w:rPr>
          <w:b/>
          <w:bCs/>
          <w:i/>
          <w:iCs/>
          <w:sz w:val="22"/>
          <w:szCs w:val="22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700"/>
        <w:gridCol w:w="720"/>
        <w:gridCol w:w="720"/>
        <w:gridCol w:w="1260"/>
        <w:gridCol w:w="900"/>
        <w:gridCol w:w="1440"/>
        <w:gridCol w:w="1455"/>
      </w:tblGrid>
      <w:tr w:rsidR="009D00CC" w14:paraId="0E3AC3A9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57D1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D868B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418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F678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26DA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52C1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9E77E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2A4E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C89AE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6C256AD6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0F00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42663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418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17D8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89A0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9C20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65FE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96859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4F2D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054960B5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0852E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236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Napój jogurtowy typu Actimel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ml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6A33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12B0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92CC3D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3266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599A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3AFA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43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B65AEB1" w14:textId="77777777" w:rsidTr="006D5F21">
        <w:trPr>
          <w:trHeight w:val="2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FAFA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1B6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naturalny 400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BFA9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989C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6D0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A4B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020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52FC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4E7A7C3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BA340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2BE1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naturalny Grecki typu Bakoma 400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466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A1DC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597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820F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54CC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FCFE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01DF263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BAB5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84D9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typu Fantazja 122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499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91E5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D0E5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C4F0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0086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F08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BF56E57" w14:textId="77777777" w:rsidTr="006D5F21">
        <w:trPr>
          <w:trHeight w:val="26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89229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C12B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7 zbóż typu Bakoma 150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634C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337F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5F26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0B80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FB16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5178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77A44ED" w14:textId="77777777" w:rsidTr="006D5F21">
        <w:trPr>
          <w:trHeight w:val="26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6CB95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CF40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 homogenizowany różne smaki w tym i naturalny 180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9EB9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095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D0F8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8A20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BC78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30E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F07BD3A" w14:textId="77777777" w:rsidTr="006D5F21">
        <w:trPr>
          <w:trHeight w:val="26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31C2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AE44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Maślanka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413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AB0D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EDD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35B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8DDB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DAAA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C4196C4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332A3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A658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Maślanka smakowa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54BA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4F3B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621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88E2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3114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A2B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735F3D2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1B446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D977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Mleko 2% UHT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8158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FCF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10B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0D2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E129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C98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57885BB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7AF9C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8B1DD" w14:textId="33A4A196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Mleko 2% - 1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C3BF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5FE12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0FC5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D5C9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4DA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5FAE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BA9C936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F27C9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5FD1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Masło roślinne 250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C637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472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5D61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2278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3990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338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C383491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8DC4F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885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Masło śmietankowe 200 g 82% tłuszczu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F13E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B1D1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8FB7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2D4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133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BC1D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FE6D9F0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561E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918A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 żółty Gouda tłuszcz min. 45 %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4B58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190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D9C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BD33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3189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3036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8F62909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3C3A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499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 żółty salami tłuszcz min. 45%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935E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685C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65A5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38C3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651E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0C87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930284A" w14:textId="77777777" w:rsidTr="006D5F21">
        <w:trPr>
          <w:trHeight w:val="48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10886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0D6B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Śmietana kulinarna 12 % 0,5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B1D9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B69F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D44C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57A7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7E2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1B59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EE34B75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66ED4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6B3F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Śmietana kulinarna 18 % 0,5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251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FC4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040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514A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50DE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401B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714A86F" w14:textId="77777777" w:rsidTr="006D5F21">
        <w:trPr>
          <w:trHeight w:val="2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2B04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084E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Śmietana kulinarna 30 %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783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1862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516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FE40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AF4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848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4D371E1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E8848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F29D1" w14:textId="4DD7D2FB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Twaróg półtłusty 1 kg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413E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CBB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FCA2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BD7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8303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E648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78B89D1" w14:textId="77777777" w:rsidTr="006D5F21">
        <w:trPr>
          <w:trHeight w:val="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46854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34313" w14:textId="6BC5B8B4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Twaróg półtłusty 200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0DA3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121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63A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A3B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634B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239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DBFECD3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305E5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5FC7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owocowy typu Bakoma 150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3CFC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7D28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348F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363C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8E91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22E8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8EE3C2B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373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B12CA" w14:textId="1B4BC336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 różne smaki 90g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CADD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6F95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924D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77E4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48E4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26EB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9E52C75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727B9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B9F7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owocowy pitny typu</w:t>
            </w:r>
          </w:p>
          <w:p w14:paraId="0AF1D8C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Danon 170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6DCE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57F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A0B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9144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C18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0DF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BD60B2A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75E9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3C74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 żółty 350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FD5A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3C3E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042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9B53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8FF4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7196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F510294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70B1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08FF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 typu Bakuś 120 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F320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ED47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8B8B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3DB4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07B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158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79DF65E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CC64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E60F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 śmietankowy typu Almette 150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AA3C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A883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7E41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739B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D69F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6C55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8C013CC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16AD7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C62C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 topiony śmietankowy 90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6D1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D1E9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BC69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EAE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4DC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7AC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CFA644F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44DB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5CF00" w14:textId="77777777" w:rsidR="009D00CC" w:rsidRPr="00A8273C" w:rsidRDefault="009D00CC" w:rsidP="006D5F21">
            <w:pPr>
              <w:pStyle w:val="Style4"/>
              <w:widowControl/>
              <w:snapToGrid w:val="0"/>
              <w:ind w:left="10"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3205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BC43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3C8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1526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RAZEM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3575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B87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CE6F433" w14:textId="77777777" w:rsidR="009D00CC" w:rsidRDefault="009D00CC" w:rsidP="009D00CC"/>
    <w:p w14:paraId="3E68E12C" w14:textId="60FE1F3A" w:rsidR="003E2CD2" w:rsidRPr="003E2CD2" w:rsidRDefault="003E2CD2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>CZĘŚĆ I</w:t>
      </w:r>
      <w:r w:rsidR="00C00CAB">
        <w:rPr>
          <w:rStyle w:val="FontStyle11"/>
          <w:i/>
          <w:iCs/>
          <w:sz w:val="20"/>
          <w:szCs w:val="20"/>
        </w:rPr>
        <w:t>V</w:t>
      </w:r>
    </w:p>
    <w:p w14:paraId="61CADC0E" w14:textId="77777777" w:rsidR="003E2CD2" w:rsidRDefault="003E2CD2" w:rsidP="009D00CC">
      <w:pPr>
        <w:suppressAutoHyphens w:val="0"/>
        <w:ind w:left="43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2260E822" w14:textId="65845FA1" w:rsidR="009D00CC" w:rsidRPr="009D00CC" w:rsidRDefault="009D00CC" w:rsidP="009D00CC">
      <w:pPr>
        <w:suppressAutoHyphens w:val="0"/>
        <w:ind w:left="432"/>
        <w:jc w:val="center"/>
        <w:rPr>
          <w:rFonts w:ascii="Calibri" w:eastAsia="Calibri" w:hAnsi="Calibri" w:cs="Calibri"/>
          <w:lang w:eastAsia="ar-SA"/>
        </w:rPr>
      </w:pPr>
      <w:r w:rsidRPr="009D00CC"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  <w:t>JEDNOSTKOWY FORMULARZ CENOWY DL</w:t>
      </w:r>
      <w:r w:rsidR="008E21A0"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  <w:t>A</w:t>
      </w:r>
      <w:r w:rsidRPr="009D00CC"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  <w:t xml:space="preserve"> ARTYKUŁÓW OGÓLNOSPOŻYWCZYCH</w:t>
      </w:r>
    </w:p>
    <w:p w14:paraId="7AB635FE" w14:textId="77777777" w:rsidR="009D00CC" w:rsidRPr="009D00CC" w:rsidRDefault="009D00CC" w:rsidP="009D00CC">
      <w:pPr>
        <w:suppressAutoHyphens w:val="0"/>
        <w:ind w:left="432"/>
        <w:jc w:val="center"/>
        <w:rPr>
          <w:rFonts w:ascii="Calibri" w:eastAsia="Calibri" w:hAnsi="Calibri" w:cs="Calibri"/>
          <w:lang w:eastAsia="ar-SA"/>
        </w:rPr>
      </w:pP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741"/>
        <w:gridCol w:w="414"/>
        <w:gridCol w:w="747"/>
        <w:gridCol w:w="1080"/>
        <w:gridCol w:w="900"/>
        <w:gridCol w:w="1537"/>
        <w:gridCol w:w="1559"/>
      </w:tblGrid>
      <w:tr w:rsidR="009D00CC" w:rsidRPr="009D00CC" w14:paraId="6CFCF88F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242B7" w14:textId="77777777" w:rsidR="009D00CC" w:rsidRPr="009D00CC" w:rsidRDefault="009D00CC" w:rsidP="009D00CC">
            <w:pPr>
              <w:suppressAutoHyphens w:val="0"/>
              <w:ind w:right="12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6409E" w14:textId="77777777" w:rsidR="009D00CC" w:rsidRPr="009D00CC" w:rsidRDefault="009D00CC" w:rsidP="009D00CC">
            <w:pPr>
              <w:suppressAutoHyphens w:val="0"/>
              <w:ind w:left="29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9DAF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13EF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8DC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000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Stawka podatku VAT (%)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F709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netto (kolumna nr 4 * kolumna nr 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E2BA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brutto (kolumna nr 7 powiększona o podatek VAT)</w:t>
            </w:r>
          </w:p>
        </w:tc>
      </w:tr>
      <w:tr w:rsidR="009D00CC" w:rsidRPr="009D00CC" w14:paraId="040FC73C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878D1" w14:textId="77777777" w:rsidR="009D00CC" w:rsidRPr="009D00CC" w:rsidRDefault="009D00CC" w:rsidP="009D00CC">
            <w:pPr>
              <w:suppressAutoHyphens w:val="0"/>
              <w:ind w:right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FAEEF" w14:textId="77777777" w:rsidR="009D00CC" w:rsidRPr="009D00CC" w:rsidRDefault="009D00CC" w:rsidP="009D00CC">
            <w:pPr>
              <w:suppressAutoHyphens w:val="0"/>
              <w:ind w:left="29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6EBD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1F82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A162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FFD0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9E3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40B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9D00CC" w:rsidRPr="009D00CC" w14:paraId="2E4E83C4" w14:textId="77777777" w:rsidTr="006D5F21">
        <w:trPr>
          <w:trHeight w:val="3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AF9CC" w14:textId="77777777" w:rsidR="009D00CC" w:rsidRPr="009D00CC" w:rsidRDefault="009D00CC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DFF5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Ananasy plastry w lekkim syropie w puszce, opakowanie 565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AA78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9623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9F48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5E3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3577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EA4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F8814A9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1B06D" w14:textId="77777777" w:rsidR="009D00CC" w:rsidRPr="009D00CC" w:rsidRDefault="009D00CC" w:rsidP="009D00CC">
            <w:pPr>
              <w:suppressAutoHyphens w:val="0"/>
              <w:snapToGrid w:val="0"/>
              <w:ind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9FE3E" w14:textId="448C9ECC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Bazylia w torebce 10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B76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3AE4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08EF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958A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B882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295C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1D7D94" w14:textId="77777777" w:rsidTr="006D5F21">
        <w:trPr>
          <w:trHeight w:val="3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D616C" w14:textId="77777777" w:rsidR="009D00CC" w:rsidRPr="009D00CC" w:rsidRDefault="009D00CC" w:rsidP="009D00CC">
            <w:pPr>
              <w:suppressAutoHyphens w:val="0"/>
              <w:snapToGrid w:val="0"/>
              <w:ind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F57C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Brzoskwinie połówki w lekkim syropie w puszce, opakowanie 820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67A0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536F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61D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4B44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576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354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471F518" w14:textId="77777777" w:rsidTr="006D5F21">
        <w:trPr>
          <w:trHeight w:val="4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770E7" w14:textId="77777777" w:rsidR="009D00CC" w:rsidRPr="009D00CC" w:rsidRDefault="009D00CC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33B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Chrupki kukurydziane opakowanie 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D0D2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C77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8F7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414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4F80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AF2D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AD3162C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48A43" w14:textId="77777777" w:rsidR="009D00CC" w:rsidRPr="009D00CC" w:rsidRDefault="009D00CC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8FF7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Chrzan 190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C300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B22D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4184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3250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0F00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474D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A420C1C" w14:textId="77777777" w:rsidTr="006D5F21">
        <w:trPr>
          <w:trHeight w:val="33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68D6C" w14:textId="77777777" w:rsidR="009D00CC" w:rsidRPr="009D00CC" w:rsidRDefault="009D00CC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C306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Ciastka zbożowe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9431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FD69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86E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55A2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F66A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2C7A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81BE1F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7821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5F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 biały kryształ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4602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AB93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0AAD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763A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704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8DA0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99EF849" w14:textId="77777777" w:rsidTr="006D5F21">
        <w:trPr>
          <w:trHeight w:val="4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79B34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A01F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 puder, opakowanie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A461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070C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406A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0AFA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06C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7A5C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DD0CC1C" w14:textId="77777777" w:rsidTr="006D5F21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80F8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074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 waniliowy opakowanie 32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85EE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E457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176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B0BB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D5B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C064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8D3C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11AFE97" w14:textId="77777777" w:rsidTr="006D5F21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33A25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A6D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do piernika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647C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C2CC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FA55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5DD2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315F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D651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3EB4DB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5B04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8BAA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Cukierki mieszanka wedlowska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DACA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5528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C6A4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4E5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DA2D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C490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8D8EBB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23995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7CE8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Czekolada mleczna o zawartości masy kakaowej min 29% - 100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A591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7ED7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CE3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0B76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9DB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8C8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992BDC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8B39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E59F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Czubryca czerwona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EDFE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F919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0C89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CED7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E3A6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280C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AFF880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6C485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E049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Drożdże domowe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42D9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5CDE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9CF7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813D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F021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103E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20CE2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1C5C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DA3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Dżem owocowy min. 40%</w:t>
            </w:r>
          </w:p>
          <w:p w14:paraId="7DC4632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owoców, opakowanie 280 g bez cukru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C31D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2111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6EB3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B400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32C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77E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1BBC06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0A7E5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5E93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Fasola czerwona w puszce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0A18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245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F47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8F1E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4B9D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9D9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DEF64D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10284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A464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Groszek zielony konserwowy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7688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23FF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BB0C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AA7C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3481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0D60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DC518F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C82F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834A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Herbata czarna ekspresowa w torebkach, typu Tetley opakowanie 200g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A154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05B9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61B7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8E19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29E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901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FFEC4A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C6D83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21EF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Herbata owocowa o zawartości min. 50% owoców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BDF6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61FD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FBE5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5DD9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3609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D868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41F989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C26A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457B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Herbata malinowa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51EF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167F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D07E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4043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2F5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FD29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12AE00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DC49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C296D" w14:textId="34395D26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Kakao o zawartości 11% tłuszczu kakaowego 100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E208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1A98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1E13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92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3808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734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8FE10A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2B3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0A44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gryczana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C67E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AF6D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C5B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18BC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B99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703E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75139C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2D9E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E1B9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jęczmienna mazurska opakowanie 1 k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5D4F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8B2E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4C66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B250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809F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3C1D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47A39C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1DF0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7078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jęczmienna pęczak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8D86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1D14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5D0E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B23E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D18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F00B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AFC730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758F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CD51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jęczmienna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8D48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F6B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A00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ACE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C2B1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E457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8BD008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48F61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D67E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manna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8302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C588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E1A5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4BAB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C0A2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E1D7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8DC895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ADC0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85C0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kuskus opakowanie 300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F3DB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EEEF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26BF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5EF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3CC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70F8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CF126E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D7E6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757A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Kawa zbożowa rozpuszczalna Inka 150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9EBB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4D4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8BBD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ADFE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C6E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C8B1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DE6E21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E708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04B4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Ketchup łagodny/ pikantny 500 g o zawartości min 60% przecieru pomidorowego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5BBC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10C2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CAF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03D2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8106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9776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DA335B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B87B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2FDF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Koncentrat pomidorowy 190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55E7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6F45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382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8B56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302C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F9E5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AFD4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5E6BE1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1AF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7A17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Kotlety sojowe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A385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0EB0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4473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D48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453B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B76B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1E7C04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6A61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E62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Kukurydza konserwowa w puszce, opakowanie 280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4E14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344D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418F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D713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C8C5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0C5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28CBEF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7773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597FA" w14:textId="62F0663A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Liść laurowy opakowanie 6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43CB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B26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3E8A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08C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CC2C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A13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FD17FB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6EBD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15B7D" w14:textId="700FE271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Majeranek otarty opakowanie 20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F847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A33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61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E5A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7464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FD45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271C5E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E937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BDDE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kokardki opakowanie 2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A3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0F10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AC1F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F7A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C01B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B2C5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25205B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2DC4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97F1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rosołowy nitki/krajanka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C588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D63C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A75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455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0773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AA53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F7B5C0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19D7C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388B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spaghetti pełne ziarno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1D40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0568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368A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2CE2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A53F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47A0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2CA622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561F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B0A4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świderki pełnoziarnisty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63AA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0CD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74FA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862D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46E3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49F2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88DCE6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33FF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AA90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zacierki opakowanie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2388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01AA4" w14:textId="0671E19E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C00CAB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ADFD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B1CC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B723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A11E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E34FAB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4B03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A1E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pełnoziarnista pszenna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D342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5B73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3BD0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7D13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3229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310B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2F95BE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4490D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3657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ziemniaczana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9709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0EDD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1A95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A9D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B7C2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77C5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E6E6B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7D8E1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804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Miód naturalny wielokwiatowy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DED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7CB9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B6D8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4A01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D7A7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06D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E3128C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E245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5155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Olej roślinny typu Kujawski, opakowanie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08E7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7153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5ED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6264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6F83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E077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C0FE7C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5941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EE25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Oliwa z oliwek, opakowanie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DEEF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6093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BA0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17B5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5C2D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0DD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16106C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A8AD1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C342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Oregano opakowanie 10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9161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1D92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4BB1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9EF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6817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12B9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516FD6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E0DD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582C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Pieprz czarny mielony opakowanie 15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75FA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C5F5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1F0F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5BF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171B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377C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9301DC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38E9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2FA2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Pieprz ziołowy opakowanie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43B5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5F5F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8D6F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BDFA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0EC2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07B1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E1216C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2C950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48.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1C51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jęczmienne opakowanie 450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425E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F017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8C1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312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C86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14C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3F47C6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FCD9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008A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kukurydziane opakowanie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7E75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319A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CBB3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8189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4DF7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E3E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6B6140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4268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7A12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kukurydziane opakowanie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D21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D827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280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D1D7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13A6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B1E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4B2CBC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A9F1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613B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owsiane błyskawiczne, opakowanie 450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E3B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D369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363B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64EA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46CC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D0D4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DDBA3D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0AEF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433F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ryżowe błyskawiczne, opakowanie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B1B9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F6AE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590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775B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CCA9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4271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AEB90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897A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F2F9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Pomidory w puszce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0D3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78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BBF3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3D87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4BA6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EF0F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3EFACB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DFD9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669D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Proszek do pieczenia, opakowanie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72AB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28A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7EEB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D4D4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A671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2F14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2BD5E1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142C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C3193" w14:textId="1D73EB8A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Szczaw konserwowy  350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6A75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EDE1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B139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C402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61B5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4C10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82426D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F7591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E140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do kurczaka, opakowanie 35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2D43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418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C5F6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5C03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C2CA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952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046FAF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3924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F64C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gyros 30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A7FA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04DE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9C37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D057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6D65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A60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ECA770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62D3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0A6BD" w14:textId="38CC49BB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Lubczyk opakowanie 15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976C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D98A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58CD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8F5F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0C0C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F4C2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9C2C82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4F3C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7ED09" w14:textId="774A9A68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papryka słodka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D35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6A7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2A5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6AAB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FCCC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ECA4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33F55A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6642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D0509" w14:textId="16A0009E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papryka ostra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6EE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8695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DA34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E3DA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0EF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384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B52CD1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4AAD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B2ADC" w14:textId="0264FF73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curry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826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C710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9DA8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199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30F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70E0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38474D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1851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C0951" w14:textId="397EB38B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Cynamon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E3E3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5DA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EA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DB86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884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1674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50DE05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29A05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B83B6" w14:textId="738EDC60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kurkuma opakowanie </w:t>
            </w:r>
            <w:r w:rsidRPr="009D00CC">
              <w:rPr>
                <w:rFonts w:ascii="Calibri" w:hAnsi="Calibri" w:cs="Calibri"/>
                <w:sz w:val="18"/>
                <w:szCs w:val="18"/>
              </w:rPr>
              <w:br/>
              <w:t xml:space="preserve">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8CB6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0635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1006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8BDB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3EB7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C9B4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0814B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44984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5139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Ryż biały długoziarnisty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E2C8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EFD4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661A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D48F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50AE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F9A8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32CA4F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0A5D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7541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Sól morska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1E38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27E7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AA5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C30E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C72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9D92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B67D49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1F5B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D5B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Sól warzona drobna jodowana opakowanie 1 kg (o niskiej zawartości chlorku sodu)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F29A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D292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FCBC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A58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3CFF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E18B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A14528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46F9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9C48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Sok pomarańczowy 100% 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6473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5E0D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F813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D883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F0F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56EB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D2844C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F7AF5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CE863" w14:textId="3B3B9F3D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Sok jabłkowo marchwiowy 1 l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C00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EBC6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D98E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F8A3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657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88AF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75FF78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45E3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F337A" w14:textId="79EC320F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Ziele angielskie opakowanie 15g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6C4C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90BD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844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12C6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017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4D0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0B3129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86CA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C543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Tuńczyk w sosie własnym rozdrobniony, opakowanie 170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7F29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243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8EC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8218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A387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4141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0A960B6" w14:textId="77777777" w:rsidTr="006D5F21">
        <w:trPr>
          <w:trHeight w:val="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DF89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66D6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ryżowe 130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F08B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F27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B241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4BA6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014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102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A65481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FDDC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C66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zbożowo - ryżowe typu Eurowafel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AD2A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F730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BEBC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0A87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B335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DA2A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1B6838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B846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257E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bezcukrowe 150g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30AA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CFC1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0D50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853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7D13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290B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0346FB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019E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F4AB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niegazowana, pojemność 1.5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198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29BC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E91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48FE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0F32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DB48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A7350C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DDDC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1D42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niegazowana pojemność 0,5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523E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01EA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5BC0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BF31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9DEA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F54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EFFAD1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E7B8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665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migdałowe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3AFB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7D35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4B49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A6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0455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096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FC2081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FA524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F3E0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Pestki słonecznika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A83B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C6ED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4A94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023E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F080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4A31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D4A077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E416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0432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Pestki dyni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DA34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F91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AC65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70A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CAC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2E43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2E6501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D593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5606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Żurawina suszona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818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5C26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ECED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1F29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42E3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E105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797765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C7FA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A84D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Morele suszone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6C4A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4373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79B1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688B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7C4E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88A8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6F9D7B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4003C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9D7B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Rodzynki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539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59CB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B19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0C7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48DD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1475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1C807D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4CFBC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233B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Śliwki suszone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7CEB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1783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E22B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576B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7BD2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001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AA176F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099F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0808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Zakwas do żurku 480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FEAC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DB6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1CB6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498B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27E3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0DB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3DE8E5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DEE3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8CA4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Laska wanilii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53A9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5BE8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AE45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67F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6621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CFE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B4D277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82CB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9869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Pieczywo typu Wasa różne rodzaje – 210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DE5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63FE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EEEA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6D6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D8D5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501A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704C1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05C0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6160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kukurydziana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82D4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E377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1AF7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16C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BC2B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AA7B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EC115A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465A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B8A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Zupa barszcz biały 40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8FF5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7914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D3C3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CDC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5D46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1406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CC1E2A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9484B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732C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gazowana 1,5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495E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67D3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F058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384E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F481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EA6C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728E8A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04ABA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89.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5B352" w14:textId="0AA6B5C3" w:rsidR="009D00CC" w:rsidRPr="009D00CC" w:rsidRDefault="009D00CC" w:rsidP="00C00CA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Musztarda miodowa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D1E5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1C95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70C3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C77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0EA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5CB6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C173C0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1943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034D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Sok ze słomką 0,2 l jabłkowy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7BF5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394D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925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2C7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FB58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32B4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FD76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5D540B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66F19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 91.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0EB0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Sok warzywno - owocowy 0,2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50FF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20E7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274C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6C5F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48B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CD07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68B1E7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F7E4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C11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Musztarda sarepska 185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CE69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5E0A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845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7849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7A5F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61B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F30507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BDF5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4FEFB" w14:textId="74E731BD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Sos Spaghetti 500g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690E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14D0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4C2F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9154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2864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56BA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0BD002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CD5A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D467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Filet śledziowy w oleju 170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4A16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2229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62A6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5EE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729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1DB0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903FBC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B92D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CFE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Filet z makreli w oleju 170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0B7E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CF14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176D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87F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ACA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B65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3ED89B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F29E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6911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niegazowana 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96F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D586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4145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D5A0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35AC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EE3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2666E2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83ED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F9B6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Pasztet podlaski 195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92AB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86AB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3168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4BC7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E409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0151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44AC30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C6A43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590F8" w14:textId="3B76D9FD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Herbata czarna ekspresowa 100 torebek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71AB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7AC4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9ED8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A089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7892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66F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0FDA93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934B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93C4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łazanka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984A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291A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B444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66A9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53D0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281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77E779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18DE8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DB87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pszenna kurpiowska 1kg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AF25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F661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D726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B9E2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F473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BC4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F418FE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DA363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1B8C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Cukierki galaretka w czekoladzie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B4DE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8E1B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9512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A127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330E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7E74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840AC4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B42D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0712B" w14:textId="004EC9A4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Majonez 890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285D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66A3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6A9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36AA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022D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5BA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DC08EB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DF0A4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59D1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Ryż paraboliczny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9640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07D7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A65A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9568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899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8D99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72FD50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FA493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104.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967A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jaglane 500 g.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B549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9825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A411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0B28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DC6F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7DF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2E22F4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BD57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A10D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kukurydziana 500 g.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5390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8FC6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722B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B2AD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7063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762B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12EEA9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C0D0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DCBA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rurka</w:t>
            </w:r>
          </w:p>
          <w:p w14:paraId="6E097511" w14:textId="22FABAE1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CF30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3418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4F1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048E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8DA1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3BC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48B462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9BD4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E34C3" w14:textId="239D325F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Makaron łazanka 1 kg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B081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124F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387F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5161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F2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869A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852FA6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E1483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108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5CC17" w14:textId="6AC1B951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czosnek granulowany – 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37AC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9F7C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2DB2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EC6A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8D4A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3FE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A75E3B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C099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109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9DCF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do mięsa Delikat 200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E152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DEF2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B91C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4D33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6CC5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A727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8FD75C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DF55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AE3B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Herbatniki 100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F227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A55D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D24A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3EFF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898C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A459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962662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BE95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2D81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Słomka ptysiowa 200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7BF8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B25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4789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30F0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42EA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F5F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EFFD78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56F61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112.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E98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z dozownikiem 300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2B63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631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A791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397E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870F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340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DA9502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C2FF6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113.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8B1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podpłomyki 80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C506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4763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852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4EAE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58D4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95D9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1F0D14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525F5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114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E2BE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Ciastka owsiane SANTE 300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6249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6843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AA67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0181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F86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F782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829552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A30B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115.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CC49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Bułki hot-dog 240 g ( 4 x 60g)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E9DF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FB12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CE30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DD7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EF0B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61FA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8F4812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5CE2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2A58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Bułki na parze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137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7C95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4E38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9DB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4501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08D2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E33FED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BFA3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B787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orkiszowe 500g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9F8B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7BC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A6A3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A4B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F8B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992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45F396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3DCFD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1A4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kukurydziane/kulki czekoladowe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C7D4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FE69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DECC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0369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A816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39B7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2A87E5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93DB2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0881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Biszkopty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1BD9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203A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3A67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5F9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1B2B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20A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A3258F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3231A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120.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653F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Przecier pomidorowy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0326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B57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B129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51E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1A5B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F5AF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766C80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C4A16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2EA9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Soda 80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F3A7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3A2C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79BC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2C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D1DB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A2FC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9F8660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4379D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66D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Kwasek cytrynowy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1B46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3C8B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7C56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D181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15CF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7E49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834A45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F85E4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123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06A1F" w14:textId="14593FE0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Sok warzywno – owocowy</w:t>
            </w:r>
            <w:r w:rsidR="00C00CAB">
              <w:rPr>
                <w:rFonts w:ascii="Calibri" w:hAnsi="Calibri" w:cs="Calibri"/>
                <w:sz w:val="18"/>
                <w:szCs w:val="18"/>
              </w:rPr>
              <w:t xml:space="preserve"> typu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Kubuś 300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40F7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FB5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1E72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E21E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881F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F177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9D867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1BBE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124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36BE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Sos sałatkowo koperkowy 8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E8F7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1FA2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6A00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6220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45F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28B7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8A983A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D219C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125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F19F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drobny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4E13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0F7E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2917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2449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E129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C44D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BE41B4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BB909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126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690A5" w14:textId="1D826A34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</w:t>
            </w:r>
            <w:r w:rsidR="00C00CAB">
              <w:rPr>
                <w:rFonts w:ascii="Calibri" w:hAnsi="Calibri" w:cs="Calibri"/>
                <w:sz w:val="18"/>
                <w:szCs w:val="18"/>
              </w:rPr>
              <w:t>etitki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Lubisie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7E5E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ABDB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CA1D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9B44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52B2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1670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5E63A0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8562E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127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EEA3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Zioła prowansalskie 8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B3E9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C995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490A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F1B7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E275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7C61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D20C0B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C7BFF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128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DEFF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Budyń śmietankowy 65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B497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E54A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2D01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667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16BF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6A55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9A62AF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DC700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856B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bulgur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487B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78FB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1FCB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97F2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0DB1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27B0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CAB427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BD9EC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3D4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Pieprz ziarnisty prymat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BD69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411B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919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7637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07D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0BE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B28570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0E177" w14:textId="7777777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131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641C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Majonez 320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7892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5722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881C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894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AA16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EE01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01B4E9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FA4F9" w14:textId="77777777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8C0FE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ind w:right="379" w:firstLine="1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0B6A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7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AF69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39A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6880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D59F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636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32A3B6BA" w14:textId="77777777" w:rsidR="009D00CC" w:rsidRDefault="009D00CC" w:rsidP="009D00CC">
      <w:pPr>
        <w:suppressAutoHyphens w:val="0"/>
        <w:jc w:val="center"/>
      </w:pPr>
    </w:p>
    <w:p w14:paraId="0E97E2EB" w14:textId="77777777" w:rsidR="009D00CC" w:rsidRDefault="009D00CC" w:rsidP="009D00CC">
      <w:pPr>
        <w:suppressAutoHyphens w:val="0"/>
        <w:jc w:val="center"/>
      </w:pPr>
    </w:p>
    <w:p w14:paraId="7C702D01" w14:textId="77777777" w:rsidR="00C00CAB" w:rsidRDefault="00C00CAB" w:rsidP="009D00CC">
      <w:pPr>
        <w:suppressAutoHyphens w:val="0"/>
        <w:jc w:val="center"/>
      </w:pPr>
    </w:p>
    <w:p w14:paraId="777B5638" w14:textId="77777777" w:rsidR="00C00CAB" w:rsidRDefault="00C00CAB" w:rsidP="009D00CC">
      <w:pPr>
        <w:suppressAutoHyphens w:val="0"/>
        <w:jc w:val="center"/>
      </w:pPr>
    </w:p>
    <w:p w14:paraId="239E4E71" w14:textId="77777777" w:rsidR="00C00CAB" w:rsidRDefault="00C00CAB" w:rsidP="009D00CC">
      <w:pPr>
        <w:suppressAutoHyphens w:val="0"/>
        <w:jc w:val="center"/>
      </w:pPr>
    </w:p>
    <w:p w14:paraId="654AB3C5" w14:textId="77777777" w:rsidR="00C00CAB" w:rsidRDefault="00C00CAB" w:rsidP="009D00CC">
      <w:pPr>
        <w:suppressAutoHyphens w:val="0"/>
        <w:jc w:val="center"/>
      </w:pPr>
    </w:p>
    <w:p w14:paraId="03AC98CE" w14:textId="77777777" w:rsidR="00C00CAB" w:rsidRDefault="00C00CAB" w:rsidP="009D00CC">
      <w:pPr>
        <w:suppressAutoHyphens w:val="0"/>
        <w:jc w:val="center"/>
      </w:pPr>
    </w:p>
    <w:p w14:paraId="26154A9A" w14:textId="77777777" w:rsidR="00C00CAB" w:rsidRDefault="00C00CAB" w:rsidP="009D00CC">
      <w:pPr>
        <w:suppressAutoHyphens w:val="0"/>
        <w:jc w:val="center"/>
      </w:pPr>
    </w:p>
    <w:p w14:paraId="1DB7069D" w14:textId="77777777" w:rsidR="00C00CAB" w:rsidRDefault="00C00CAB" w:rsidP="009D00CC">
      <w:pPr>
        <w:suppressAutoHyphens w:val="0"/>
        <w:jc w:val="center"/>
      </w:pPr>
    </w:p>
    <w:p w14:paraId="45FBBBC7" w14:textId="77777777" w:rsidR="00C00CAB" w:rsidRDefault="00C00CAB" w:rsidP="009D00CC">
      <w:pPr>
        <w:suppressAutoHyphens w:val="0"/>
        <w:jc w:val="center"/>
      </w:pPr>
    </w:p>
    <w:p w14:paraId="4BCAFD41" w14:textId="77777777" w:rsidR="009D00CC" w:rsidRDefault="009D00CC" w:rsidP="009D00CC">
      <w:pPr>
        <w:suppressAutoHyphens w:val="0"/>
        <w:jc w:val="center"/>
      </w:pPr>
    </w:p>
    <w:p w14:paraId="4303A965" w14:textId="77777777" w:rsidR="00A12802" w:rsidRDefault="00A12802" w:rsidP="009D00CC">
      <w:pPr>
        <w:suppressAutoHyphens w:val="0"/>
        <w:jc w:val="center"/>
      </w:pPr>
    </w:p>
    <w:p w14:paraId="03783A2B" w14:textId="77777777" w:rsidR="00A12802" w:rsidRDefault="00A12802" w:rsidP="009D00CC">
      <w:pPr>
        <w:suppressAutoHyphens w:val="0"/>
        <w:jc w:val="center"/>
      </w:pPr>
    </w:p>
    <w:p w14:paraId="0CD6F372" w14:textId="77777777" w:rsidR="00A12802" w:rsidRDefault="00A12802" w:rsidP="009D00CC">
      <w:pPr>
        <w:suppressAutoHyphens w:val="0"/>
        <w:jc w:val="center"/>
      </w:pPr>
    </w:p>
    <w:p w14:paraId="604875A2" w14:textId="77777777" w:rsidR="00A12802" w:rsidRDefault="00A12802" w:rsidP="009D00CC">
      <w:pPr>
        <w:suppressAutoHyphens w:val="0"/>
        <w:jc w:val="center"/>
      </w:pPr>
    </w:p>
    <w:p w14:paraId="4DA5C14E" w14:textId="6777CD2D" w:rsidR="009D00CC" w:rsidRPr="009D00CC" w:rsidRDefault="00C00CAB" w:rsidP="00C00CAB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</w:t>
      </w:r>
    </w:p>
    <w:p w14:paraId="20CF4648" w14:textId="77777777" w:rsidR="009D00CC" w:rsidRDefault="009D00CC" w:rsidP="009D00CC">
      <w:pPr>
        <w:pStyle w:val="Style1"/>
        <w:widowControl/>
        <w:ind w:left="432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JEDNOSTKOWY FORMULARZ CENOWY DLA RYB</w:t>
      </w:r>
    </w:p>
    <w:p w14:paraId="4AC801F6" w14:textId="77777777" w:rsidR="009D00CC" w:rsidRDefault="009D00CC" w:rsidP="009D00CC">
      <w:pPr>
        <w:pStyle w:val="Style1"/>
        <w:widowControl/>
        <w:ind w:left="432"/>
        <w:jc w:val="center"/>
        <w:rPr>
          <w:b/>
          <w:bCs/>
          <w:i/>
          <w:iCs/>
          <w:sz w:val="22"/>
          <w:szCs w:val="22"/>
        </w:rPr>
      </w:pPr>
    </w:p>
    <w:tbl>
      <w:tblPr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520"/>
        <w:gridCol w:w="540"/>
        <w:gridCol w:w="900"/>
        <w:gridCol w:w="1260"/>
        <w:gridCol w:w="1260"/>
        <w:gridCol w:w="1440"/>
        <w:gridCol w:w="1455"/>
      </w:tblGrid>
      <w:tr w:rsidR="009D00CC" w14:paraId="52719B83" w14:textId="77777777" w:rsidTr="006D5F21">
        <w:trPr>
          <w:trHeight w:val="27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010FB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86C7C" w14:textId="77777777" w:rsidR="009D00CC" w:rsidRPr="00A8273C" w:rsidRDefault="009D00CC" w:rsidP="006D5F21">
            <w:pPr>
              <w:pStyle w:val="Style6"/>
              <w:spacing w:line="240" w:lineRule="auto"/>
              <w:ind w:left="336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Nazwa asortymentu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6C244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J.m.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76FDD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B3DDC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Jednostkowa cena netto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11331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Stawka podatku VAT (%)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9F25A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3F56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78ED3DED" w14:textId="77777777" w:rsidTr="006D5F21">
        <w:trPr>
          <w:trHeight w:val="27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7BF30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E8309" w14:textId="77777777" w:rsidR="009D00CC" w:rsidRPr="00A8273C" w:rsidRDefault="009D00CC" w:rsidP="006D5F21">
            <w:pPr>
              <w:pStyle w:val="Style6"/>
              <w:spacing w:line="240" w:lineRule="auto"/>
              <w:ind w:left="336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5A7A4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D2156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4A328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3F0E0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C95D2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67F8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8</w:t>
            </w:r>
          </w:p>
        </w:tc>
      </w:tr>
      <w:tr w:rsidR="009D00CC" w14:paraId="46EC0875" w14:textId="77777777" w:rsidTr="006D5F21">
        <w:trPr>
          <w:trHeight w:val="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DAD13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5950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Filet z dorsza nieglazurowany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339A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7D57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63F74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D2893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A444E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B20F5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5FF2E9E6" w14:textId="77777777" w:rsidTr="006D5F21">
        <w:trPr>
          <w:trHeight w:val="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D45D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D6B6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Filet z miruny nieglazurowany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E128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9A32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4EE6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ABA16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1C193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BE73D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335FAF62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3F520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A827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F749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Śledzie marynowane w wiaderku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78B0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DA02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4CCE1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4CB1A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0657C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212FF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4841832F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807E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4502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Paluszki rybne (z całego fileta ryby) 300 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3F88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33A4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E7ADA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BA940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8F4F7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A63BF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28EBA547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27207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D22C0" w14:textId="77777777" w:rsidR="009D00CC" w:rsidRPr="00A8273C" w:rsidRDefault="009D00CC" w:rsidP="006D5F21">
            <w:pPr>
              <w:pStyle w:val="Style2"/>
              <w:snapToGrid w:val="0"/>
              <w:ind w:right="403" w:firstLine="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B000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D1C69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79207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A04FE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RAZEM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E2DB6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C63C1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30572D" w14:textId="77777777" w:rsidR="009D00CC" w:rsidRDefault="009D00CC" w:rsidP="009D00CC">
      <w:pPr>
        <w:pStyle w:val="Style1"/>
        <w:widowControl/>
        <w:ind w:left="432"/>
        <w:jc w:val="center"/>
        <w:rPr>
          <w:rStyle w:val="FontStyle11"/>
        </w:rPr>
      </w:pPr>
    </w:p>
    <w:p w14:paraId="318338BF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4D8452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4D0B3DFD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58A4F5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23C43ED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FB80DA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593C6FF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18F4F551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6247E6E5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6C86313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76A9C0A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A779B22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63055BAE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B3F684D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23E6EB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7A9BDE0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5EA43B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032244C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BCE37F5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E7E0F6A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DAA0D82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BCE70BE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B840E8B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CAB5CE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5637977" w14:textId="77777777" w:rsidR="00C00CAB" w:rsidRDefault="00C00CAB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6DC1F2BD" w14:textId="77777777" w:rsidR="00C00CAB" w:rsidRDefault="00C00CAB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19C3218" w14:textId="77777777" w:rsidR="00C00CAB" w:rsidRDefault="00C00CAB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1864FC5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CB5D03C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2BF4760" w14:textId="7051C971" w:rsidR="009D00CC" w:rsidRPr="00C00CAB" w:rsidRDefault="00C00CAB" w:rsidP="00C00CAB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VI</w:t>
      </w:r>
    </w:p>
    <w:p w14:paraId="340E157B" w14:textId="5602568D" w:rsidR="009D00CC" w:rsidRDefault="009D00CC" w:rsidP="009D00CC">
      <w:pPr>
        <w:pStyle w:val="Style1"/>
        <w:widowControl/>
        <w:jc w:val="center"/>
      </w:pPr>
      <w:r>
        <w:rPr>
          <w:rStyle w:val="FontStyle11"/>
          <w:i/>
          <w:iCs/>
        </w:rPr>
        <w:t>JEDNOSTKOWY FORMULARZ CENOWY DLA WARZYW, OWOCÓW I JAJ</w:t>
      </w:r>
    </w:p>
    <w:p w14:paraId="1B5AD90A" w14:textId="77777777" w:rsidR="009D00CC" w:rsidRDefault="009D00CC" w:rsidP="009D00CC">
      <w:pPr>
        <w:pStyle w:val="Standard"/>
        <w:jc w:val="center"/>
        <w:rPr>
          <w:rFonts w:ascii="Calibri" w:hAnsi="Calibri" w:cs="Calibri"/>
        </w:rPr>
      </w:pPr>
    </w:p>
    <w:tbl>
      <w:tblPr>
        <w:tblW w:w="9127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466"/>
        <w:gridCol w:w="683"/>
        <w:gridCol w:w="718"/>
        <w:gridCol w:w="1170"/>
        <w:gridCol w:w="895"/>
        <w:gridCol w:w="1596"/>
        <w:gridCol w:w="1898"/>
      </w:tblGrid>
      <w:tr w:rsidR="009D00CC" w14:paraId="296A78CC" w14:textId="77777777" w:rsidTr="003E2CD2">
        <w:trPr>
          <w:trHeight w:val="268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527C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4D52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18E9C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8C9E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725A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AC0CA7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E10C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5646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6624570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903B9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0B357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CD01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7169C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B30D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E987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2B71E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CB97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1F097A4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AD1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06D4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Banan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D56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F476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1236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43C3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73A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80A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3B1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0E4709" w14:textId="77777777" w:rsidTr="00A12802">
        <w:trPr>
          <w:trHeight w:val="5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4465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2C387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Brokuły świeże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E6560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  <w:p w14:paraId="2903E64C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5A6C3F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72713" w14:textId="77777777" w:rsidR="009D00CC" w:rsidRDefault="00A12802" w:rsidP="00A12802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  <w:p w14:paraId="39B85962" w14:textId="564C7404" w:rsidR="00A12802" w:rsidRPr="00A8273C" w:rsidRDefault="00A12802" w:rsidP="00A12802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9D419" w14:textId="77777777" w:rsidR="009D00CC" w:rsidRPr="00A8273C" w:rsidRDefault="009D00CC" w:rsidP="00A12802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AB8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78BA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69F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602357A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7CE8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AFBF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Brzoskwinia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1145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7015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B1A0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1896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D21E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7D5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D822D6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A43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DE42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Buraki czerwone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61F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7FDE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576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49C5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DFD5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C96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6DC0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D6CDD3B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5C73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8D61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8DD0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5599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786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B11A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003F8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2096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00C8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8854A8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017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7EE7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4C0D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7087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DA47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A2E4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E8FF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25003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EBA1FAB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88875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BEE5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Czosnek główka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3571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2201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61EC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754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31E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F61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99588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DA10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6CB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Fasola drobna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13EC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340C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769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8C0E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D10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462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9A3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1AD1380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6BB7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29E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Groch łuskany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549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4047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BF2F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4CE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8D23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4D8C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D77D7B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1DAB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131D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1F34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DB88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1040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9D5B4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28D4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2AD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DE6B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FE72A1A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C336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D6DD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Jabłka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B55A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2AAC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2191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DB7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E1B9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4DA5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983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98D6476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72E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D9F0D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Jaja świeże klasa 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947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B48E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11130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803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2148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A9B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D540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0BB8B39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53ED7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AC07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Kalafior I gatunek 1 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61F8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3208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4C4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94D6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A40D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56E7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036515A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8C1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0BDB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biała w główce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B6F0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E122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BB3D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E3B9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18B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5EBD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3161BF9" w14:textId="77777777" w:rsidTr="003E2CD2">
        <w:trPr>
          <w:trHeight w:val="30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BE24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3BB7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czerwona w główce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CAF8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7D22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6B7E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AE62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9B2A1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ADE1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32160E5" w14:textId="77777777" w:rsidTr="003E2CD2">
        <w:trPr>
          <w:trHeight w:val="4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3C0B9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50AC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kiszona w wiaderku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C32B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3557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1FFF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62CE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589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FA60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607FA58" w14:textId="77777777" w:rsidTr="003E2CD2">
        <w:trPr>
          <w:trHeight w:val="36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ED87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2BAE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pekińska główka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800F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9B22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5A6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4CF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53A0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0D63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940126A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BB21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B4DE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Kiwi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8904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4BDB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E7E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270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AB67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767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52FC0E4" w14:textId="77777777" w:rsidTr="003E2CD2">
        <w:trPr>
          <w:trHeight w:val="55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F2E7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59F4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Koperek zielony pęczek 5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B8AA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232A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E2D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A123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AC5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DEF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7F6A77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7BA7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9B76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Mandarynki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CF5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00F5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A411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1100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117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036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7F3D27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3438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1FD2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Marchew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90DE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7C0E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1481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0DB5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AE4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985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6ACE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8FCAB0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DEE4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382E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134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8AA0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FAD8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1E05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8A65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2936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4F72D56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B287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CBBD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Ogórki kiszone w wiaderku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F1A0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70A4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186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844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F55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6A5E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19468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9332B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D03E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Ogórki świeże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B669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BBF7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497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D27C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CA8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0FB4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580C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458CC3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4724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0EC9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Papryka świeża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0BA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251D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AFF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B1E5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169DC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0D14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6C57AA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9FEBE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A73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Pieczarki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2941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910E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A24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14B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BF3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2C39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5758C3D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F1E8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1F96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ABE2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D220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E394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9675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E2DB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C159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C7E3CA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1CB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8FD6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Pietruszka nać 5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E66A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4254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517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5DE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CC49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FF38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DA3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BAFFE41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9D41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984B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Pomarańcze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43F1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4FF1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611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AF5D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6F7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B157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3B97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4BB282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B9B12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EA93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Pomidor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F9BA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2E6E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0FD3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F03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524A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C31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1EAF13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0B61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565A3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Por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08D8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27D2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8772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08E5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100F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0EAC0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66F5AB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3E4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C89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Rzodkiewka pęczek 10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0D9F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78C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417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3256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EEA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BF4F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11E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E60558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F768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7CB6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21ED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908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82494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20D4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4002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6F4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A549AB8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F195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C79C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Sałata w główce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5FD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2C32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4B00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159E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3B61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D2D6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6FCC141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062C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B4A2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Seler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7D74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A082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1596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849D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680E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ABFE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0F9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32C5DE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EB67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B345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30B0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9D75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7045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F42D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52BB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C03D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D5010D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BE2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FCD9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Szczypiorek pęczek 5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E97B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DE43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93B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6BEF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C9181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E2F0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3A0662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3D3E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490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Winogrona ciemne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B3ED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6540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33A5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DA2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BD58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0AD5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9D89A6F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CB5E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BF5F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7559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BC51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5F7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FF1D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EC3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94E3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86ED17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A96D3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EB49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3AD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B1FC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10700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F353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8641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5285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964D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286FA0E" w14:textId="77777777" w:rsidTr="003E2CD2">
        <w:trPr>
          <w:trHeight w:val="4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6AD0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7D2FC" w14:textId="7A05BB61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Szczaw konserwowy 350 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5DC4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125C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2318C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ABA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288E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B318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C6BDA4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3BCE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303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B1DC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334C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CF1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3B1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DC91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8D4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CBE740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0E79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0C4D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Ananas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BA50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5BC7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B849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B1FA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5B02D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9E2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221BA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580A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5D0F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ECAC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62AD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5EE7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B2BB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80FE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7BC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B0A964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B84B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F89B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4246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4555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7B863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88C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89DA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4652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435233D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34630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8152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F6A0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4777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8355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4643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C6531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6FB9B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B628150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588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A7DF3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Kaki (owoc)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BCA9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84C8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E094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65CD7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839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98DD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8B2B9D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7B39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1F7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Imbir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1B0D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9B60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9959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CBAA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B0F7E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40A7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EB39A7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8F7C6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4D82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Pestki słonecznika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554B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FD6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BC8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9313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1F0A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A49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E9FF1A0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A43D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868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6B88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1E95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251D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AF37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AB2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E16D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657EF9F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5830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19AB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Sezam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8FDC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D787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342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0B6D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33C7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332F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D447A4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08D3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54FF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9954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11A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4E8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FCDB3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314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DB5B2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28E4CE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3B5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618A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D13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3830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5643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3CF8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C633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6858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F04D03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872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261F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Fasola Jaś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57DE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CB94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D8E6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CA7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7996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42B7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A378941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4D99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B9F1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orówka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3022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6995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56C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3144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E725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4449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8A937E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951E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7520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Śliwka węgierka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3755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A7D4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A4D65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0E2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179C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6A50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8F86A6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1BA4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E44C8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Grzyby suszone 20 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9826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BB62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8CE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B36F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7E0E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C781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B6E3B76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65C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C744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Śliwka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6DBB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8777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BE49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DAF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86CF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9FF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C45A88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EBCB8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AB8B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Borówka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D9F8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CA28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1300C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100C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576DC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BD1A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ACB929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5F7F8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D917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Cebula cukrowa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1D66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AD6E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4341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E2E3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FDD1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2289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9A3FFD7" w14:textId="77777777" w:rsidTr="003E2CD2">
        <w:trPr>
          <w:trHeight w:val="268"/>
        </w:trPr>
        <w:tc>
          <w:tcPr>
            <w:tcW w:w="4738" w:type="dxa"/>
            <w:gridSpan w:val="5"/>
            <w:tcBorders>
              <w:lef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8298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B5BFD" w14:textId="529707B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4C90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0323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4DDB176" w14:textId="77777777" w:rsidR="009D00CC" w:rsidRDefault="009D00CC"/>
    <w:p w14:paraId="416FE551" w14:textId="77777777" w:rsidR="009D00CC" w:rsidRDefault="009D00CC"/>
    <w:p w14:paraId="02E0BEA5" w14:textId="77777777" w:rsidR="009D00CC" w:rsidRDefault="009D00CC"/>
    <w:p w14:paraId="762BA5CF" w14:textId="77777777" w:rsidR="009D00CC" w:rsidRDefault="009D00CC"/>
    <w:p w14:paraId="1F1E7CE5" w14:textId="77777777" w:rsidR="009D00CC" w:rsidRDefault="009D00CC"/>
    <w:p w14:paraId="6B3CD70E" w14:textId="77777777" w:rsidR="009D00CC" w:rsidRDefault="009D00CC"/>
    <w:p w14:paraId="343707B7" w14:textId="77777777" w:rsidR="009D00CC" w:rsidRDefault="009D00CC"/>
    <w:p w14:paraId="4BFF62A4" w14:textId="77777777" w:rsidR="009D00CC" w:rsidRDefault="009D00CC"/>
    <w:p w14:paraId="5BA47B53" w14:textId="77777777" w:rsidR="009D00CC" w:rsidRDefault="009D00CC"/>
    <w:p w14:paraId="5F0EB8B5" w14:textId="77777777" w:rsidR="009D00CC" w:rsidRDefault="009D00CC"/>
    <w:p w14:paraId="32360CAC" w14:textId="77777777" w:rsidR="009D00CC" w:rsidRDefault="009D00CC"/>
    <w:p w14:paraId="7B692B1B" w14:textId="77777777" w:rsidR="009D00CC" w:rsidRDefault="009D00CC"/>
    <w:p w14:paraId="15CE95A2" w14:textId="77777777" w:rsidR="009D00CC" w:rsidRDefault="009D00CC"/>
    <w:p w14:paraId="433CD2A9" w14:textId="77777777" w:rsidR="009D00CC" w:rsidRDefault="009D00CC"/>
    <w:p w14:paraId="59A7B3DB" w14:textId="77777777" w:rsidR="00C00CAB" w:rsidRDefault="00C00CAB"/>
    <w:p w14:paraId="0297485A" w14:textId="77777777" w:rsidR="00C00CAB" w:rsidRDefault="00C00CAB"/>
    <w:p w14:paraId="47A0A1EB" w14:textId="77777777" w:rsidR="00C00CAB" w:rsidRDefault="00C00CAB"/>
    <w:p w14:paraId="0FE9F2E2" w14:textId="77777777" w:rsidR="00C00CAB" w:rsidRDefault="00C00CAB"/>
    <w:p w14:paraId="03BD5B57" w14:textId="77777777" w:rsidR="009D00CC" w:rsidRDefault="009D00CC"/>
    <w:p w14:paraId="3000FB9B" w14:textId="0CA9DA7B" w:rsidR="009D00CC" w:rsidRPr="00C00CAB" w:rsidRDefault="00C00CAB" w:rsidP="00C00CAB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VI</w:t>
      </w:r>
      <w:r w:rsidRPr="003E2CD2">
        <w:rPr>
          <w:rStyle w:val="FontStyle11"/>
          <w:i/>
          <w:iCs/>
          <w:sz w:val="20"/>
          <w:szCs w:val="20"/>
        </w:rPr>
        <w:t xml:space="preserve">I </w:t>
      </w:r>
    </w:p>
    <w:p w14:paraId="74325B88" w14:textId="77777777" w:rsidR="009D00CC" w:rsidRDefault="009D00CC" w:rsidP="009D00CC">
      <w:pPr>
        <w:pStyle w:val="Style1"/>
        <w:widowControl/>
        <w:ind w:left="432"/>
        <w:jc w:val="center"/>
      </w:pPr>
      <w:r>
        <w:rPr>
          <w:rStyle w:val="FontStyle11"/>
          <w:i/>
          <w:iCs/>
        </w:rPr>
        <w:t>JEDNOSTKOWY FORMULARZ CENOWY DLA MIĘSA DROBIOWEGO</w:t>
      </w:r>
    </w:p>
    <w:p w14:paraId="4AEE56FC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348BCEA6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72838C9F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3BB69331" w14:textId="77777777" w:rsidR="009D00CC" w:rsidRDefault="009D00CC" w:rsidP="009D00CC">
      <w:pPr>
        <w:pStyle w:val="Standard"/>
        <w:tabs>
          <w:tab w:val="left" w:pos="1993"/>
        </w:tabs>
        <w:jc w:val="center"/>
        <w:rPr>
          <w:rFonts w:ascii="Calibri" w:hAnsi="Calibri" w:cs="Calibri"/>
          <w:sz w:val="2"/>
          <w:szCs w:val="2"/>
        </w:rPr>
      </w:pPr>
    </w:p>
    <w:p w14:paraId="66399A23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4ADB1AAA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529ABF74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15AF9ADD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0CD4BBF9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tbl>
      <w:tblPr>
        <w:tblW w:w="10315" w:type="dxa"/>
        <w:tblInd w:w="-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513"/>
        <w:gridCol w:w="425"/>
        <w:gridCol w:w="709"/>
        <w:gridCol w:w="1293"/>
        <w:gridCol w:w="1080"/>
        <w:gridCol w:w="1260"/>
        <w:gridCol w:w="1455"/>
      </w:tblGrid>
      <w:tr w:rsidR="009D00CC" w14:paraId="623478D1" w14:textId="77777777" w:rsidTr="006D5F21">
        <w:trPr>
          <w:trHeight w:val="70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BEEF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Lp.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B335B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45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Nazwa asortymentu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DD15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4178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Ilość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73657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Jednostkowa cena netto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C6618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Stawka podatku VAT (%)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5934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05F4A" w14:textId="77777777" w:rsidR="009D00CC" w:rsidRDefault="009D00CC" w:rsidP="006D5F21">
            <w:pPr>
              <w:pStyle w:val="Style5"/>
              <w:widowControl/>
              <w:spacing w:line="240" w:lineRule="auto"/>
            </w:pPr>
            <w:r>
              <w:rPr>
                <w:rStyle w:val="FontStyle11"/>
                <w:sz w:val="20"/>
                <w:szCs w:val="20"/>
              </w:rPr>
              <w:t>Oferowana wartość brutto (kolumna nr 7 powiększona o podatek VAT)</w:t>
            </w:r>
          </w:p>
        </w:tc>
      </w:tr>
      <w:tr w:rsidR="009D00CC" w14:paraId="4185FE56" w14:textId="77777777" w:rsidTr="006D5F21">
        <w:trPr>
          <w:trHeight w:val="456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BC91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E1EB1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45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C540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F6CD3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EB8E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8AFD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DB15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9AE07" w14:textId="77777777" w:rsidR="009D00C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8</w:t>
            </w:r>
          </w:p>
        </w:tc>
      </w:tr>
      <w:tr w:rsidR="009D00CC" w14:paraId="75DF1609" w14:textId="77777777" w:rsidTr="006D5F21">
        <w:trPr>
          <w:trHeight w:val="5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B0122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751A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Ćwiartka z kurczaka.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Uda właściwie umięśnione, linia cięta równo, nie dopuszcza się wylewów krwi w mięśniach.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4B8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B8DB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9664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46FE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4E14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35920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5E279194" w14:textId="77777777" w:rsidTr="006D5F21">
        <w:trPr>
          <w:trHeight w:val="89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D4950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2473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Filet z indyka.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Mięśnie piersiowe pozbawione skóry, kości i ścięgien, prawidłowo wykrwawione, bez przebarwień i uszkodzeń mechanicznych oraz bez zanieczyszczeń obcych oraz krwi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3224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7166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198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407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315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A8BA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D872D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250F124D" w14:textId="77777777" w:rsidTr="006D5F21">
        <w:trPr>
          <w:trHeight w:val="89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8B881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AE94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Filet z kurczaka.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Mięśnie piersiowe pozbawione skóry, kości i ścięgien, prawidłowo wykrwawione, bez przebarwień i uszkodzeń mechanicznych oraz bez zanieczyszczeń obcych oraz krwi.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34BE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3253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8BD4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2FD8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4F3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2CA7E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09F1466C" w14:textId="77777777" w:rsidTr="006D5F21">
        <w:trPr>
          <w:trHeight w:val="6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DD53C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A40A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Kurczak świeży.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A8273C">
              <w:rPr>
                <w:rFonts w:ascii="Calibri" w:hAnsi="Calibri" w:cs="Calibri"/>
                <w:sz w:val="18"/>
                <w:szCs w:val="18"/>
              </w:rPr>
              <w:t>ez przebarwień i uszkodzeń mechanicznych oraz bez zanieczyszczeń oraz krwi. Waga jednostkowa od 1,5 do 2,5 kg.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F290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69E2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E34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0254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20EE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250C3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43F99268" w14:textId="77777777" w:rsidTr="006D5F21">
        <w:trPr>
          <w:trHeight w:val="5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76133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5.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88B5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Podudzia z kurczaka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Podudzia właściwie umięśnione, linia cięta równo, nie dopuszcza się wylewów krwi w mięśniach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649B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6EBC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97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F827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CD4E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0EC0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A916C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128851BC" w14:textId="77777777" w:rsidTr="006D5F21">
        <w:trPr>
          <w:trHeight w:val="5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28622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6.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0A4D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Porcja rosołowa ze skrzydełkami.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Elementy uzyskiwane z rozbioru tuszki kurczaka, schłodzone, bez przebarwień i uszkodzeń mechanicznych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0817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3259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5112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EF69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6729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6069C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5C6AA693" w14:textId="77777777" w:rsidTr="006D5F21">
        <w:trPr>
          <w:trHeight w:val="1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46294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7.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693F8" w14:textId="77777777" w:rsidR="009D00CC" w:rsidRPr="00B82BA4" w:rsidRDefault="009D00CC" w:rsidP="006D5F2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Pałka z kurczaka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7608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E967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F76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14:paraId="577A7E15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43D488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D24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5541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8CFDA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13BDEDE3" w14:textId="77777777" w:rsidTr="006D5F21">
        <w:trPr>
          <w:trHeight w:val="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54114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8.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E506A" w14:textId="77777777" w:rsidR="009D00CC" w:rsidRPr="00B82BA4" w:rsidRDefault="009D00CC" w:rsidP="006D5F2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Wątróbka drobiowa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FDC8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C3F1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C846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14:paraId="69016991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3BD84F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6397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7AA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A9E76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623C550A" w14:textId="77777777" w:rsidTr="006D5F21">
        <w:trPr>
          <w:trHeight w:val="67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BC8D8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9.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50D30" w14:textId="77777777" w:rsidR="009D00CC" w:rsidRPr="00B82BA4" w:rsidRDefault="009D00CC" w:rsidP="006D5F2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Udziec z kurczaka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7DB0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B823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FB24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630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02E0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319AA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11FE33CE" w14:textId="77777777" w:rsidTr="006D5F21">
        <w:trPr>
          <w:trHeight w:val="55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7490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8AC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009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FAF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4F03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066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RAZEM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D7FC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CFBD2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  <w:p w14:paraId="0435760B" w14:textId="77777777" w:rsidR="009D00CC" w:rsidRDefault="009D00CC" w:rsidP="006D5F21">
            <w:pPr>
              <w:pStyle w:val="Style4"/>
              <w:widowControl/>
              <w:spacing w:line="240" w:lineRule="auto"/>
              <w:jc w:val="center"/>
            </w:pPr>
          </w:p>
        </w:tc>
      </w:tr>
    </w:tbl>
    <w:p w14:paraId="601614F7" w14:textId="77777777" w:rsidR="009D00CC" w:rsidRDefault="009D00CC" w:rsidP="009D00CC">
      <w:pPr>
        <w:pStyle w:val="Standard"/>
        <w:jc w:val="center"/>
      </w:pPr>
    </w:p>
    <w:p w14:paraId="4A2F2B3C" w14:textId="77777777" w:rsidR="009D00CC" w:rsidRDefault="009D00CC" w:rsidP="009D00CC">
      <w:pPr>
        <w:pStyle w:val="Standard"/>
        <w:jc w:val="center"/>
      </w:pPr>
    </w:p>
    <w:p w14:paraId="0E9A7F08" w14:textId="77777777" w:rsidR="009D00CC" w:rsidRDefault="009D00CC" w:rsidP="009D00CC">
      <w:pPr>
        <w:pStyle w:val="Standard"/>
        <w:jc w:val="center"/>
      </w:pPr>
    </w:p>
    <w:p w14:paraId="58080E67" w14:textId="77777777" w:rsidR="009D00CC" w:rsidRDefault="009D00CC" w:rsidP="009D00CC">
      <w:pPr>
        <w:pStyle w:val="Standard"/>
        <w:jc w:val="center"/>
      </w:pPr>
    </w:p>
    <w:p w14:paraId="481D5D9C" w14:textId="77777777" w:rsidR="009D00CC" w:rsidRDefault="009D00CC" w:rsidP="009D00CC">
      <w:pPr>
        <w:pStyle w:val="Standard"/>
        <w:jc w:val="center"/>
      </w:pPr>
    </w:p>
    <w:p w14:paraId="299CFB7F" w14:textId="77777777" w:rsidR="009D00CC" w:rsidRDefault="009D00CC" w:rsidP="009D00CC">
      <w:pPr>
        <w:pStyle w:val="Standard"/>
        <w:jc w:val="center"/>
      </w:pPr>
    </w:p>
    <w:p w14:paraId="0668F81A" w14:textId="77777777" w:rsidR="009D00CC" w:rsidRDefault="009D00CC" w:rsidP="009D00CC">
      <w:pPr>
        <w:pStyle w:val="Standard"/>
        <w:jc w:val="center"/>
      </w:pPr>
    </w:p>
    <w:p w14:paraId="0402C36F" w14:textId="77777777" w:rsidR="009D00CC" w:rsidRDefault="009D00CC" w:rsidP="009D00CC">
      <w:pPr>
        <w:pStyle w:val="Standard"/>
        <w:jc w:val="center"/>
      </w:pPr>
    </w:p>
    <w:p w14:paraId="79101F76" w14:textId="77777777" w:rsidR="009D00CC" w:rsidRDefault="009D00CC" w:rsidP="009D00CC">
      <w:pPr>
        <w:pStyle w:val="Standard"/>
        <w:jc w:val="center"/>
      </w:pPr>
    </w:p>
    <w:p w14:paraId="7A93DD29" w14:textId="77777777" w:rsidR="009D00CC" w:rsidRDefault="009D00CC" w:rsidP="009D00CC">
      <w:pPr>
        <w:pStyle w:val="Standard"/>
        <w:jc w:val="center"/>
      </w:pPr>
    </w:p>
    <w:p w14:paraId="00A18156" w14:textId="77777777" w:rsidR="009D00CC" w:rsidRDefault="009D00CC" w:rsidP="009D00CC">
      <w:pPr>
        <w:pStyle w:val="Standard"/>
        <w:jc w:val="center"/>
      </w:pPr>
    </w:p>
    <w:p w14:paraId="14E08BA0" w14:textId="77777777" w:rsidR="009D00CC" w:rsidRDefault="009D00CC" w:rsidP="009D00CC">
      <w:pPr>
        <w:pStyle w:val="Standard"/>
        <w:jc w:val="center"/>
      </w:pPr>
    </w:p>
    <w:p w14:paraId="4A1955B8" w14:textId="77777777" w:rsidR="009D00CC" w:rsidRDefault="009D00CC" w:rsidP="009D00CC">
      <w:pPr>
        <w:pStyle w:val="Standard"/>
        <w:jc w:val="center"/>
      </w:pPr>
    </w:p>
    <w:p w14:paraId="1598724C" w14:textId="77777777" w:rsidR="009D00CC" w:rsidRDefault="009D00CC" w:rsidP="009D00CC">
      <w:pPr>
        <w:pStyle w:val="Standard"/>
        <w:jc w:val="center"/>
      </w:pPr>
    </w:p>
    <w:p w14:paraId="16F27099" w14:textId="77777777" w:rsidR="00A12802" w:rsidRDefault="00A12802" w:rsidP="009D00CC">
      <w:pPr>
        <w:pStyle w:val="Standard"/>
        <w:jc w:val="center"/>
      </w:pPr>
    </w:p>
    <w:p w14:paraId="1D178FA9" w14:textId="6B2F5FD9" w:rsidR="00C00CAB" w:rsidRPr="003E2CD2" w:rsidRDefault="00C00CAB" w:rsidP="00C00CAB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VII</w:t>
      </w:r>
      <w:r w:rsidRPr="003E2CD2">
        <w:rPr>
          <w:rStyle w:val="FontStyle11"/>
          <w:i/>
          <w:iCs/>
          <w:sz w:val="20"/>
          <w:szCs w:val="20"/>
        </w:rPr>
        <w:t xml:space="preserve">I </w:t>
      </w:r>
    </w:p>
    <w:p w14:paraId="3EE1340C" w14:textId="77777777" w:rsidR="009D00CC" w:rsidRDefault="009D00CC" w:rsidP="009D00CC">
      <w:pPr>
        <w:pStyle w:val="Standard"/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JEDNOSTKOWY FORMULARZ CENOWY DLA MIĘSA WIEPRZOWEGO I WOŁOWEGO</w:t>
      </w:r>
    </w:p>
    <w:p w14:paraId="60967D29" w14:textId="77777777" w:rsidR="009D00CC" w:rsidRDefault="009D00CC" w:rsidP="009D00CC">
      <w:pPr>
        <w:pStyle w:val="Standard"/>
        <w:jc w:val="center"/>
        <w:rPr>
          <w:rFonts w:ascii="Calibri" w:hAnsi="Calibri" w:cs="Calibri"/>
          <w:b/>
          <w:i/>
          <w:iCs/>
          <w:sz w:val="22"/>
          <w:szCs w:val="22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520"/>
        <w:gridCol w:w="720"/>
        <w:gridCol w:w="900"/>
        <w:gridCol w:w="1260"/>
        <w:gridCol w:w="900"/>
        <w:gridCol w:w="1440"/>
        <w:gridCol w:w="1455"/>
      </w:tblGrid>
      <w:tr w:rsidR="009D00CC" w14:paraId="5FF91AF7" w14:textId="77777777" w:rsidTr="006D5F21">
        <w:trPr>
          <w:trHeight w:val="25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C6EB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FBCF0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336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0435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34548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5A03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13023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0586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B4B6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2FA5B608" w14:textId="77777777" w:rsidTr="006D5F21">
        <w:trPr>
          <w:trHeight w:val="25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6BE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3F4D4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336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42B2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94618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3045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BA1E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E07C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C813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62F6D58E" w14:textId="77777777" w:rsidTr="006D5F21">
        <w:trPr>
          <w:trHeight w:val="716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51A6A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30F4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Karkówka wieprzowa bez kości,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CF3A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D141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C3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E5D7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3A4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F492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65C7E9F" w14:textId="77777777" w:rsidTr="006D5F21">
        <w:trPr>
          <w:trHeight w:val="5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B87BF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3781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Kości wieprzowe - karkówka, schab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2CBB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D2E2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F5FE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E4E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D9FD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A78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6EBC046" w14:textId="77777777" w:rsidTr="006D5F21">
        <w:trPr>
          <w:trHeight w:val="6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271A7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EEFF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Łopatka wieprzowa bez kości i bez skóry,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941A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7A85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1C5F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506C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0C20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13F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21BA0E8" w14:textId="77777777" w:rsidTr="006D5F21">
        <w:trPr>
          <w:trHeight w:val="70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BF852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2592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Mięso wołowe miękkie extra,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2EE4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C141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B078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C8BB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94C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B23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F1FC7BE" w14:textId="77777777" w:rsidTr="006D5F21">
        <w:trPr>
          <w:trHeight w:val="7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8A431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FE9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Polędwiczki wieprzowe,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4980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9C40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2E95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E4E1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13D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39FA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6FBACC6" w14:textId="77777777" w:rsidTr="006D5F21">
        <w:trPr>
          <w:trHeight w:val="88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E9F36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EB6A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Schab wieprzowy bez kości i bez skóry,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11A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F9C9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63F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91AE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A859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47C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7089856" w14:textId="77777777" w:rsidTr="006D5F21">
        <w:trPr>
          <w:trHeight w:val="76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00225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139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Szynka wieprzowa bez kości i bez skóry,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F73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BBD7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038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FA9E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67DB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13A5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AE7F130" w14:textId="77777777" w:rsidTr="006D5F21">
        <w:trPr>
          <w:trHeight w:val="53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90EEF" w14:textId="77777777" w:rsidR="009D00CC" w:rsidRPr="00A8273C" w:rsidRDefault="009D00CC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EC2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Żeberka wieprzowe,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FA7F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A7F7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92445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12058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28911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11464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7A39FDE7" w14:textId="77777777" w:rsidTr="006D5F21">
        <w:trPr>
          <w:trHeight w:val="7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C7309" w14:textId="77777777" w:rsidR="009D00CC" w:rsidRPr="00A8273C" w:rsidRDefault="009D00CC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60DB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Wołowina, mięso z kością, antrykot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9F40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3D81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588AA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8BA97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ADFF7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EC78B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7C198996" w14:textId="77777777" w:rsidTr="006D5F21">
        <w:trPr>
          <w:trHeight w:val="5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E8207" w14:textId="77777777" w:rsidR="009D00CC" w:rsidRPr="00A8273C" w:rsidRDefault="009D00CC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F0AC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Pręga wołowa,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E468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4334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1331E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2E270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5A2AD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EA556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4CAE3E7B" w14:textId="77777777" w:rsidTr="006D5F21">
        <w:trPr>
          <w:trHeight w:val="5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04C47" w14:textId="77777777" w:rsidR="009D00CC" w:rsidRPr="00A8273C" w:rsidRDefault="009D00CC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B4B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Szynka kula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357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575E7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8FD19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2B4A6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914DA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1D327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1B61F199" w14:textId="77777777" w:rsidTr="006D5F21">
        <w:trPr>
          <w:trHeight w:val="541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FE12E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E7C26" w14:textId="77777777" w:rsidR="009D00CC" w:rsidRPr="00A8273C" w:rsidRDefault="009D00CC" w:rsidP="006D5F21">
            <w:pPr>
              <w:pStyle w:val="Style4"/>
              <w:widowControl/>
              <w:snapToGrid w:val="0"/>
              <w:ind w:right="350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DA0D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0F6B6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54F0D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682A1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RAZEM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E63AE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2FA87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77E4B4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461E3D43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D1762F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FA680F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4840079C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F9E0C8B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594622E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71153E85" w14:textId="77777777" w:rsidR="00C00CAB" w:rsidRDefault="00C00CAB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1399E72C" w14:textId="77777777" w:rsidR="00C00CAB" w:rsidRDefault="00C00CAB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9314F39" w14:textId="77777777" w:rsidR="00C00CAB" w:rsidRDefault="00C00CAB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1FB89313" w14:textId="0B075716" w:rsidR="009D00CC" w:rsidRPr="00C00CAB" w:rsidRDefault="00C00CAB" w:rsidP="00C00CAB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IX</w:t>
      </w:r>
      <w:r w:rsidRPr="003E2CD2">
        <w:rPr>
          <w:rStyle w:val="FontStyle11"/>
          <w:i/>
          <w:iCs/>
          <w:sz w:val="20"/>
          <w:szCs w:val="20"/>
        </w:rPr>
        <w:t xml:space="preserve"> </w:t>
      </w:r>
    </w:p>
    <w:p w14:paraId="55330A5B" w14:textId="2D73D79B" w:rsidR="009D00CC" w:rsidRPr="009D00CC" w:rsidRDefault="003E2CD2" w:rsidP="009D00CC">
      <w:pPr>
        <w:suppressAutoHyphens w:val="0"/>
        <w:ind w:left="672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  <w:t>J</w:t>
      </w:r>
      <w:r w:rsidR="009D00CC" w:rsidRPr="009D00CC"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  <w:t>EDNOSTKOWY FORMULARZ CENOWY DLA WĘDLIN I PODROBÓW</w:t>
      </w:r>
    </w:p>
    <w:p w14:paraId="2221377A" w14:textId="77777777" w:rsidR="009D00CC" w:rsidRPr="009D00CC" w:rsidRDefault="009D00CC" w:rsidP="009D00CC">
      <w:pPr>
        <w:suppressAutoHyphens w:val="0"/>
        <w:ind w:left="672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</w:pPr>
    </w:p>
    <w:tbl>
      <w:tblPr>
        <w:tblW w:w="10994" w:type="dxa"/>
        <w:tblInd w:w="-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567"/>
        <w:gridCol w:w="709"/>
        <w:gridCol w:w="1103"/>
        <w:gridCol w:w="900"/>
        <w:gridCol w:w="1620"/>
        <w:gridCol w:w="1275"/>
      </w:tblGrid>
      <w:tr w:rsidR="009D00CC" w:rsidRPr="009D00CC" w14:paraId="6E1DF9F9" w14:textId="77777777" w:rsidTr="006D5F21">
        <w:trPr>
          <w:trHeight w:val="2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A04C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74998" w14:textId="77777777" w:rsidR="009D00CC" w:rsidRPr="009D00CC" w:rsidRDefault="009D00CC" w:rsidP="009D00CC">
            <w:pPr>
              <w:suppressAutoHyphens w:val="0"/>
              <w:ind w:left="221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F48A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3E37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97B0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0D9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Stawka podatku VAT (%)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3669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netto (kolumna nr 4 * kolumna nr 5)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4CB0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brutto (kolumna nr 7 powiększona o podatek VAT)</w:t>
            </w:r>
          </w:p>
        </w:tc>
      </w:tr>
      <w:tr w:rsidR="009D00CC" w:rsidRPr="009D00CC" w14:paraId="72E8B730" w14:textId="77777777" w:rsidTr="006D5F21">
        <w:trPr>
          <w:trHeight w:val="2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BC04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BBF74" w14:textId="77777777" w:rsidR="009D00CC" w:rsidRPr="009D00CC" w:rsidRDefault="009D00CC" w:rsidP="009D00CC">
            <w:pPr>
              <w:suppressAutoHyphens w:val="0"/>
              <w:ind w:left="22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C9B5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EFB3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76A4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614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FDD8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2A8F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9D00CC" w:rsidRPr="009D00CC" w14:paraId="464FE56C" w14:textId="77777777" w:rsidTr="006D5F21">
        <w:trPr>
          <w:trHeight w:val="3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893C3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98C4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biała.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Zawartość białka nie mniej niż 14%, tłuszczu nie więcej niż 18%. Zawartość mięsa wieprzowego: min. 50 %.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6B9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3218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9FE0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31F0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AD44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F1F4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4A7E4E" w14:textId="77777777" w:rsidTr="006D5F21">
        <w:trPr>
          <w:trHeight w:val="3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13907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57E6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krakowska.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Zawartość białka nie mniej niż 25%, tłuszczu nie więcej niż 9%. Grubo rozdrobniona, wyprodukowana z peklowanego mięsa wieprzowego, wędzona, parzona, zawartość mięsa min. 70 %.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E625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EEA2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90E5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5188005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6981D04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F7F3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F675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D88E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B3FA3F0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C5580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8B6D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podwawelska.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Średnio rozdrobniona wieprzowa wędzona, parzona w osłonce naturalnej, zawartość białka nie mniej niż 13%, tłuszczu nie więcej niż 35%. Zawartość mięsa min. 70%.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B177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F32E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F99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4425E00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7C102F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A961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C12C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8EE6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5FB3801" w14:textId="77777777" w:rsidTr="006D5F21">
        <w:trPr>
          <w:trHeight w:val="32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10DF3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0DBF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szynkowa wieprzowa.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Grubo rozdrobniona z mięsa wieprzowego klasy I pochodzące tylko z trybowania szynek, zawartość białka nie mniej niż 14%, tłuszczu nie więcej niż 20%. Zawartość mięsa wieprzowego min. 65 %.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4B2B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99BC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9239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41062D3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25028CE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32FA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9434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630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68DD88E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069BC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5364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Mielonka tyrolska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Średnio rozdrobniona wieprzowa parzona, w osłonce poliamidowej, zawartość białka nie mniej niż 10%, tłuszczu nie więcej niż 30%.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0FC1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4E41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E19A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AB4F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E5D4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C261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4951EA2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9B321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9AFE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Ogonówka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E5CF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0D84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5FB4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4AFD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A08D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316F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9621875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4EDF6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9F0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Parówki typu Berlinki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1FAE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4422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52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A5C6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8E3B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5CC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570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52C5228" w14:textId="77777777" w:rsidTr="006D5F21">
        <w:trPr>
          <w:trHeight w:val="4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11C37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450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Pasztet drobiowy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Pasztet pieczony z mięsa drobiowego, pieczony w piecu w foremkach.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D8B3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3546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940C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6096812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08E4DEB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061B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106B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B698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633C225" w14:textId="77777777" w:rsidTr="006D5F21">
        <w:trPr>
          <w:trHeight w:val="3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8BADF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5E9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Polędwica drobiowa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Zawartość mięsa min. 70%.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63B1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51AC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0F3B9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6992D938" w14:textId="77777777" w:rsidR="009D00CC" w:rsidRPr="009D00CC" w:rsidRDefault="009D00CC" w:rsidP="009D00CC">
            <w:pPr>
              <w:suppressAutoHyphens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41A43174" w14:textId="77777777" w:rsidR="009D00CC" w:rsidRPr="009D00CC" w:rsidRDefault="009D00CC" w:rsidP="009D00CC">
            <w:pPr>
              <w:suppressAutoHyphens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A0F7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16B9B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9E57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0CD9EF3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BD1B8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9563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Polędwica sopocka.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Świeża z mięsa wieprzowego, zawartość białka nie mniej niż 16 %, tłuszczu nie więcej niż 10 %. Zawartość mięsa min. 70%.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E263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C234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34AC3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81C8A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BC41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E2D52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85A9908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782EF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6B63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Szynka gotowana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Zawartość mięsa min. 80%.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8EF9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D242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44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04535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BCAB6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C7465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A1D15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741BC55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D78B0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BB4E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Szynka wędzona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8E2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FED3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C2E6C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DBE19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2AF42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A3937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67E4EA1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30269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067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Szynka z piersi indyka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Szynka w bloku w skład której wchodzi mięso drobiowe, zawartość białka nie mniej niż 16%, tłuszczu nie więcej niż 10%. (szynka z indyka). Zawartość mięsa; min. 80%.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B5F1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BEEF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B4C0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F86C6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22D8D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A48FA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441C365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B259E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F01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Boczek wędzony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8DD2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8D9B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606D3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073FE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E989C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1817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492D1B8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1E6DD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278C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śląską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0A25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FDB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31622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4EF2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71B48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E85E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E6E6655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4568A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8A5A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żywiecka typu JBB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8CAD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B8B8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3B11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CFE3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27047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A593E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343F165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8974D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16FA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Schab pieczony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5AEF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6FED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B83A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5853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36A2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BA98B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918024F" w14:textId="77777777" w:rsidTr="003E2CD2">
        <w:trPr>
          <w:trHeight w:val="406"/>
        </w:trPr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0767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ED8ED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ind w:left="5" w:hanging="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E0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297C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49F0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4C5AD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04F4C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EDB19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74657B26" w14:textId="77777777" w:rsidR="009D00CC" w:rsidRDefault="009D00CC"/>
    <w:sectPr w:rsidR="009D00CC" w:rsidSect="003E2CD2">
      <w:footerReference w:type="default" r:id="rId7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FBB3" w14:textId="77777777" w:rsidR="000A4D96" w:rsidRDefault="000A4D96" w:rsidP="003E2CD2">
      <w:r>
        <w:separator/>
      </w:r>
    </w:p>
  </w:endnote>
  <w:endnote w:type="continuationSeparator" w:id="0">
    <w:p w14:paraId="5F22EDDB" w14:textId="77777777" w:rsidR="000A4D96" w:rsidRDefault="000A4D96" w:rsidP="003E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0D2" w14:textId="77777777" w:rsidR="00A12802" w:rsidRDefault="00A12802" w:rsidP="00A12802">
    <w:pPr>
      <w:pStyle w:val="Standard"/>
      <w:rPr>
        <w:rFonts w:ascii="Arial" w:eastAsia="Arial" w:hAnsi="Arial"/>
        <w:b/>
        <w:i/>
        <w:iCs/>
        <w:color w:val="FF0000"/>
        <w:sz w:val="18"/>
        <w:szCs w:val="18"/>
      </w:rPr>
    </w:pPr>
    <w:r>
      <w:rPr>
        <w:rFonts w:ascii="Arial" w:eastAsia="Arial" w:hAnsi="Arial"/>
        <w:b/>
        <w:i/>
        <w:iCs/>
        <w:color w:val="FF0000"/>
        <w:sz w:val="18"/>
        <w:szCs w:val="18"/>
      </w:rPr>
      <w:t>Dokumenty należy opatrzyć kwalifikowanym podpisem elektronicznym, podpisem zaufanym lub podpisem osobistym Zamawiający zaleca podpisanie dokumentu w formacie PDF</w:t>
    </w:r>
  </w:p>
  <w:p w14:paraId="7589AC1C" w14:textId="77777777" w:rsidR="00A12802" w:rsidRDefault="00A12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625F" w14:textId="77777777" w:rsidR="000A4D96" w:rsidRDefault="000A4D96" w:rsidP="003E2CD2">
      <w:r>
        <w:separator/>
      </w:r>
    </w:p>
  </w:footnote>
  <w:footnote w:type="continuationSeparator" w:id="0">
    <w:p w14:paraId="485213D6" w14:textId="77777777" w:rsidR="000A4D96" w:rsidRDefault="000A4D96" w:rsidP="003E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6AC"/>
    <w:multiLevelType w:val="multilevel"/>
    <w:tmpl w:val="35CE9BC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1EE2D75"/>
    <w:multiLevelType w:val="multilevel"/>
    <w:tmpl w:val="3262297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FE1480"/>
    <w:multiLevelType w:val="multilevel"/>
    <w:tmpl w:val="3492253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42403EB"/>
    <w:multiLevelType w:val="multilevel"/>
    <w:tmpl w:val="0E88D37E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1FE40F8"/>
    <w:multiLevelType w:val="multilevel"/>
    <w:tmpl w:val="3B44F4D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AEA2756"/>
    <w:multiLevelType w:val="multilevel"/>
    <w:tmpl w:val="9568315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05863476">
    <w:abstractNumId w:val="2"/>
  </w:num>
  <w:num w:numId="2" w16cid:durableId="1590581088">
    <w:abstractNumId w:val="5"/>
  </w:num>
  <w:num w:numId="3" w16cid:durableId="2096587780">
    <w:abstractNumId w:val="5"/>
    <w:lvlOverride w:ilvl="0">
      <w:startOverride w:val="1"/>
    </w:lvlOverride>
  </w:num>
  <w:num w:numId="4" w16cid:durableId="65342743">
    <w:abstractNumId w:val="4"/>
  </w:num>
  <w:num w:numId="5" w16cid:durableId="150025587">
    <w:abstractNumId w:val="4"/>
    <w:lvlOverride w:ilvl="0">
      <w:startOverride w:val="1"/>
    </w:lvlOverride>
  </w:num>
  <w:num w:numId="6" w16cid:durableId="930746356">
    <w:abstractNumId w:val="0"/>
  </w:num>
  <w:num w:numId="7" w16cid:durableId="686948993">
    <w:abstractNumId w:val="1"/>
  </w:num>
  <w:num w:numId="8" w16cid:durableId="95166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CC"/>
    <w:rsid w:val="0009746D"/>
    <w:rsid w:val="000A4D96"/>
    <w:rsid w:val="003E2CD2"/>
    <w:rsid w:val="008E21A0"/>
    <w:rsid w:val="009D00CC"/>
    <w:rsid w:val="00A12802"/>
    <w:rsid w:val="00C00CAB"/>
    <w:rsid w:val="00F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5F5A"/>
  <w15:chartTrackingRefBased/>
  <w15:docId w15:val="{E53D22CA-3B3A-4B76-90D0-688DCAC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00C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yle5">
    <w:name w:val="Style5"/>
    <w:basedOn w:val="Standard"/>
    <w:rsid w:val="009D00CC"/>
    <w:pPr>
      <w:widowControl w:val="0"/>
      <w:spacing w:line="264" w:lineRule="exact"/>
      <w:jc w:val="center"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Standard"/>
    <w:rsid w:val="009D00CC"/>
    <w:pPr>
      <w:widowControl w:val="0"/>
      <w:spacing w:line="264" w:lineRule="exact"/>
    </w:pPr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Standard"/>
    <w:rsid w:val="009D00CC"/>
    <w:pPr>
      <w:widowControl w:val="0"/>
    </w:pPr>
    <w:rPr>
      <w:rFonts w:ascii="Calibri" w:eastAsia="Calibri" w:hAnsi="Calibri" w:cs="Calibri"/>
      <w:lang w:eastAsia="ar-SA"/>
    </w:rPr>
  </w:style>
  <w:style w:type="character" w:customStyle="1" w:styleId="FontStyle13">
    <w:name w:val="Font Style13"/>
    <w:rsid w:val="009D00CC"/>
    <w:rPr>
      <w:rFonts w:ascii="Calibri" w:eastAsia="Calibri" w:hAnsi="Calibri" w:cs="Calibri"/>
      <w:color w:val="000000"/>
      <w:sz w:val="20"/>
      <w:szCs w:val="20"/>
    </w:rPr>
  </w:style>
  <w:style w:type="character" w:customStyle="1" w:styleId="FontStyle12">
    <w:name w:val="Font Style12"/>
    <w:rsid w:val="009D00C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11">
    <w:name w:val="Font Style11"/>
    <w:rsid w:val="009D00CC"/>
    <w:rPr>
      <w:rFonts w:ascii="Calibri" w:eastAsia="Calibri" w:hAnsi="Calibri" w:cs="Calibri"/>
      <w:b/>
      <w:bCs/>
      <w:color w:val="000000"/>
      <w:sz w:val="22"/>
      <w:szCs w:val="22"/>
    </w:rPr>
  </w:style>
  <w:style w:type="numbering" w:customStyle="1" w:styleId="WWNum1">
    <w:name w:val="WWNum1"/>
    <w:basedOn w:val="Bezlisty"/>
    <w:rsid w:val="009D00CC"/>
    <w:pPr>
      <w:numPr>
        <w:numId w:val="1"/>
      </w:numPr>
    </w:pPr>
  </w:style>
  <w:style w:type="numbering" w:customStyle="1" w:styleId="WW8Num1">
    <w:name w:val="WW8Num1"/>
    <w:basedOn w:val="Bezlisty"/>
    <w:rsid w:val="009D00CC"/>
    <w:pPr>
      <w:numPr>
        <w:numId w:val="2"/>
      </w:numPr>
    </w:pPr>
  </w:style>
  <w:style w:type="numbering" w:customStyle="1" w:styleId="WW8Num3">
    <w:name w:val="WW8Num3"/>
    <w:basedOn w:val="Bezlisty"/>
    <w:rsid w:val="009D00CC"/>
    <w:pPr>
      <w:numPr>
        <w:numId w:val="4"/>
      </w:numPr>
    </w:pPr>
  </w:style>
  <w:style w:type="numbering" w:customStyle="1" w:styleId="WW8Num31">
    <w:name w:val="WW8Num31"/>
    <w:basedOn w:val="Bezlisty"/>
    <w:rsid w:val="009D00CC"/>
  </w:style>
  <w:style w:type="paragraph" w:styleId="Nagwek">
    <w:name w:val="header"/>
    <w:basedOn w:val="Normalny"/>
    <w:link w:val="NagwekZnak"/>
    <w:uiPriority w:val="99"/>
    <w:unhideWhenUsed/>
    <w:rsid w:val="009D00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00C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nhideWhenUsed/>
    <w:rsid w:val="009D00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9D00C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9D00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D00CC"/>
    <w:pPr>
      <w:spacing w:after="140" w:line="276" w:lineRule="auto"/>
    </w:pPr>
  </w:style>
  <w:style w:type="paragraph" w:styleId="Lista">
    <w:name w:val="List"/>
    <w:basedOn w:val="Textbody"/>
    <w:rsid w:val="009D00CC"/>
  </w:style>
  <w:style w:type="paragraph" w:styleId="Legenda">
    <w:name w:val="caption"/>
    <w:basedOn w:val="Standard"/>
    <w:rsid w:val="009D00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00CC"/>
    <w:pPr>
      <w:suppressLineNumbers/>
    </w:pPr>
  </w:style>
  <w:style w:type="paragraph" w:customStyle="1" w:styleId="Style6">
    <w:name w:val="Style6"/>
    <w:basedOn w:val="Standard"/>
    <w:rsid w:val="009D00CC"/>
    <w:pPr>
      <w:spacing w:line="269" w:lineRule="exact"/>
      <w:jc w:val="center"/>
    </w:pPr>
  </w:style>
  <w:style w:type="paragraph" w:customStyle="1" w:styleId="Style2">
    <w:name w:val="Style2"/>
    <w:basedOn w:val="Standard"/>
    <w:rsid w:val="009D00CC"/>
    <w:pPr>
      <w:spacing w:line="269" w:lineRule="exact"/>
    </w:pPr>
  </w:style>
  <w:style w:type="paragraph" w:customStyle="1" w:styleId="TableContents">
    <w:name w:val="Table Contents"/>
    <w:basedOn w:val="Standard"/>
    <w:rsid w:val="009D00CC"/>
    <w:pPr>
      <w:widowControl w:val="0"/>
      <w:suppressLineNumbers/>
    </w:pPr>
  </w:style>
  <w:style w:type="paragraph" w:customStyle="1" w:styleId="HeaderandFooter">
    <w:name w:val="Header and Footer"/>
    <w:basedOn w:val="Standard"/>
    <w:rsid w:val="009D00CC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Standard"/>
    <w:rsid w:val="009D00CC"/>
    <w:pPr>
      <w:ind w:left="720"/>
    </w:pPr>
  </w:style>
  <w:style w:type="character" w:customStyle="1" w:styleId="WW8Num5z8">
    <w:name w:val="WW8Num5z8"/>
    <w:rsid w:val="009D00CC"/>
  </w:style>
  <w:style w:type="character" w:customStyle="1" w:styleId="WW8Num5z7">
    <w:name w:val="WW8Num5z7"/>
    <w:rsid w:val="009D00CC"/>
  </w:style>
  <w:style w:type="character" w:customStyle="1" w:styleId="WW8Num5z6">
    <w:name w:val="WW8Num5z6"/>
    <w:rsid w:val="009D00CC"/>
  </w:style>
  <w:style w:type="character" w:customStyle="1" w:styleId="WW8Num5z5">
    <w:name w:val="WW8Num5z5"/>
    <w:rsid w:val="009D00CC"/>
  </w:style>
  <w:style w:type="character" w:customStyle="1" w:styleId="WW8Num5z4">
    <w:name w:val="WW8Num5z4"/>
    <w:rsid w:val="009D00CC"/>
  </w:style>
  <w:style w:type="character" w:customStyle="1" w:styleId="WW8Num5z3">
    <w:name w:val="WW8Num5z3"/>
    <w:rsid w:val="009D00CC"/>
  </w:style>
  <w:style w:type="character" w:customStyle="1" w:styleId="WW8Num5z2">
    <w:name w:val="WW8Num5z2"/>
    <w:rsid w:val="009D00CC"/>
  </w:style>
  <w:style w:type="character" w:customStyle="1" w:styleId="WW8Num5z1">
    <w:name w:val="WW8Num5z1"/>
    <w:rsid w:val="009D00CC"/>
  </w:style>
  <w:style w:type="character" w:customStyle="1" w:styleId="WW8Num5z0">
    <w:name w:val="WW8Num5z0"/>
    <w:rsid w:val="009D00CC"/>
  </w:style>
  <w:style w:type="character" w:customStyle="1" w:styleId="WW8Num4z8">
    <w:name w:val="WW8Num4z8"/>
    <w:rsid w:val="009D00CC"/>
  </w:style>
  <w:style w:type="character" w:customStyle="1" w:styleId="WW8Num4z7">
    <w:name w:val="WW8Num4z7"/>
    <w:rsid w:val="009D00CC"/>
  </w:style>
  <w:style w:type="character" w:customStyle="1" w:styleId="WW8Num4z6">
    <w:name w:val="WW8Num4z6"/>
    <w:rsid w:val="009D00CC"/>
  </w:style>
  <w:style w:type="character" w:customStyle="1" w:styleId="WW8Num4z5">
    <w:name w:val="WW8Num4z5"/>
    <w:rsid w:val="009D00CC"/>
  </w:style>
  <w:style w:type="character" w:customStyle="1" w:styleId="WW8Num4z4">
    <w:name w:val="WW8Num4z4"/>
    <w:rsid w:val="009D00CC"/>
  </w:style>
  <w:style w:type="character" w:customStyle="1" w:styleId="WW8Num4z3">
    <w:name w:val="WW8Num4z3"/>
    <w:rsid w:val="009D00CC"/>
  </w:style>
  <w:style w:type="character" w:customStyle="1" w:styleId="WW8Num4z2">
    <w:name w:val="WW8Num4z2"/>
    <w:rsid w:val="009D00CC"/>
  </w:style>
  <w:style w:type="character" w:customStyle="1" w:styleId="WW8Num4z1">
    <w:name w:val="WW8Num4z1"/>
    <w:rsid w:val="009D00CC"/>
  </w:style>
  <w:style w:type="character" w:customStyle="1" w:styleId="WW8Num4z0">
    <w:name w:val="WW8Num4z0"/>
    <w:rsid w:val="009D00CC"/>
  </w:style>
  <w:style w:type="character" w:customStyle="1" w:styleId="WW8Num3z8">
    <w:name w:val="WW8Num3z8"/>
    <w:rsid w:val="009D00CC"/>
  </w:style>
  <w:style w:type="character" w:customStyle="1" w:styleId="WW8Num3z7">
    <w:name w:val="WW8Num3z7"/>
    <w:rsid w:val="009D00CC"/>
  </w:style>
  <w:style w:type="character" w:customStyle="1" w:styleId="WW8Num3z6">
    <w:name w:val="WW8Num3z6"/>
    <w:rsid w:val="009D00CC"/>
  </w:style>
  <w:style w:type="character" w:customStyle="1" w:styleId="WW8Num3z5">
    <w:name w:val="WW8Num3z5"/>
    <w:rsid w:val="009D00CC"/>
  </w:style>
  <w:style w:type="character" w:customStyle="1" w:styleId="WW8Num3z4">
    <w:name w:val="WW8Num3z4"/>
    <w:rsid w:val="009D00CC"/>
  </w:style>
  <w:style w:type="character" w:customStyle="1" w:styleId="WW8Num3z3">
    <w:name w:val="WW8Num3z3"/>
    <w:rsid w:val="009D00CC"/>
  </w:style>
  <w:style w:type="character" w:customStyle="1" w:styleId="WW8Num3z2">
    <w:name w:val="WW8Num3z2"/>
    <w:rsid w:val="009D00CC"/>
  </w:style>
  <w:style w:type="character" w:customStyle="1" w:styleId="WW8Num3z1">
    <w:name w:val="WW8Num3z1"/>
    <w:rsid w:val="009D00CC"/>
  </w:style>
  <w:style w:type="character" w:customStyle="1" w:styleId="WW8Num3z0">
    <w:name w:val="WW8Num3z0"/>
    <w:rsid w:val="009D00CC"/>
  </w:style>
  <w:style w:type="character" w:customStyle="1" w:styleId="WW8Num1z8">
    <w:name w:val="WW8Num1z8"/>
    <w:rsid w:val="009D00CC"/>
  </w:style>
  <w:style w:type="character" w:customStyle="1" w:styleId="WW8Num1z7">
    <w:name w:val="WW8Num1z7"/>
    <w:rsid w:val="009D00CC"/>
  </w:style>
  <w:style w:type="character" w:customStyle="1" w:styleId="WW8Num1z6">
    <w:name w:val="WW8Num1z6"/>
    <w:rsid w:val="009D00CC"/>
  </w:style>
  <w:style w:type="character" w:customStyle="1" w:styleId="WW8Num1z5">
    <w:name w:val="WW8Num1z5"/>
    <w:rsid w:val="009D00CC"/>
  </w:style>
  <w:style w:type="character" w:customStyle="1" w:styleId="WW8Num1z4">
    <w:name w:val="WW8Num1z4"/>
    <w:rsid w:val="009D00CC"/>
  </w:style>
  <w:style w:type="character" w:customStyle="1" w:styleId="WW8Num1z3">
    <w:name w:val="WW8Num1z3"/>
    <w:rsid w:val="009D00CC"/>
  </w:style>
  <w:style w:type="character" w:customStyle="1" w:styleId="WW8Num1z2">
    <w:name w:val="WW8Num1z2"/>
    <w:rsid w:val="009D00CC"/>
  </w:style>
  <w:style w:type="character" w:customStyle="1" w:styleId="WW8Num1z1">
    <w:name w:val="WW8Num1z1"/>
    <w:rsid w:val="009D00CC"/>
  </w:style>
  <w:style w:type="character" w:customStyle="1" w:styleId="WW8Num2z8">
    <w:name w:val="WW8Num2z8"/>
    <w:rsid w:val="009D00CC"/>
  </w:style>
  <w:style w:type="character" w:customStyle="1" w:styleId="WW8Num2z7">
    <w:name w:val="WW8Num2z7"/>
    <w:rsid w:val="009D00CC"/>
  </w:style>
  <w:style w:type="character" w:customStyle="1" w:styleId="WW8Num2z6">
    <w:name w:val="WW8Num2z6"/>
    <w:rsid w:val="009D00CC"/>
  </w:style>
  <w:style w:type="character" w:customStyle="1" w:styleId="WW8Num2z5">
    <w:name w:val="WW8Num2z5"/>
    <w:rsid w:val="009D00CC"/>
  </w:style>
  <w:style w:type="character" w:customStyle="1" w:styleId="WW8Num2z4">
    <w:name w:val="WW8Num2z4"/>
    <w:rsid w:val="009D00CC"/>
  </w:style>
  <w:style w:type="character" w:customStyle="1" w:styleId="WW8Num2z3">
    <w:name w:val="WW8Num2z3"/>
    <w:rsid w:val="009D00CC"/>
  </w:style>
  <w:style w:type="character" w:customStyle="1" w:styleId="WW8Num2z2">
    <w:name w:val="WW8Num2z2"/>
    <w:rsid w:val="009D00CC"/>
  </w:style>
  <w:style w:type="character" w:customStyle="1" w:styleId="WW8Num2z1">
    <w:name w:val="WW8Num2z1"/>
    <w:rsid w:val="009D00CC"/>
  </w:style>
  <w:style w:type="character" w:customStyle="1" w:styleId="WW8Num2z0">
    <w:name w:val="WW8Num2z0"/>
    <w:rsid w:val="009D00CC"/>
  </w:style>
  <w:style w:type="character" w:customStyle="1" w:styleId="WW8Num1z0">
    <w:name w:val="WW8Num1z0"/>
    <w:rsid w:val="009D00CC"/>
  </w:style>
  <w:style w:type="character" w:customStyle="1" w:styleId="TitleChar">
    <w:name w:val="Title Char"/>
    <w:rsid w:val="009D00CC"/>
    <w:rPr>
      <w:rFonts w:ascii="Arial" w:eastAsia="Arial" w:hAnsi="Arial" w:cs="Arial"/>
      <w:lang w:eastAsia="ar-SA"/>
    </w:rPr>
  </w:style>
  <w:style w:type="character" w:customStyle="1" w:styleId="FooterChar">
    <w:name w:val="Footer Char"/>
    <w:rsid w:val="009D00CC"/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ing9Char">
    <w:name w:val="Heading 9 Char"/>
    <w:rsid w:val="009D00CC"/>
    <w:rPr>
      <w:b/>
      <w:i/>
    </w:rPr>
  </w:style>
  <w:style w:type="numbering" w:customStyle="1" w:styleId="WWNum11">
    <w:name w:val="WWNum11"/>
    <w:basedOn w:val="Bezlisty"/>
    <w:rsid w:val="009D00CC"/>
  </w:style>
  <w:style w:type="numbering" w:customStyle="1" w:styleId="WWNum2">
    <w:name w:val="WWNum2"/>
    <w:basedOn w:val="Bezlisty"/>
    <w:rsid w:val="009D00CC"/>
    <w:pPr>
      <w:numPr>
        <w:numId w:val="6"/>
      </w:numPr>
    </w:pPr>
  </w:style>
  <w:style w:type="numbering" w:customStyle="1" w:styleId="WW8Num11">
    <w:name w:val="WW8Num11"/>
    <w:basedOn w:val="Bezlisty"/>
    <w:rsid w:val="009D00CC"/>
  </w:style>
  <w:style w:type="numbering" w:customStyle="1" w:styleId="WW8Num2">
    <w:name w:val="WW8Num2"/>
    <w:basedOn w:val="Bezlisty"/>
    <w:rsid w:val="009D00CC"/>
    <w:pPr>
      <w:numPr>
        <w:numId w:val="7"/>
      </w:numPr>
    </w:pPr>
  </w:style>
  <w:style w:type="numbering" w:customStyle="1" w:styleId="WWNum1a">
    <w:name w:val="WWNum1a"/>
    <w:basedOn w:val="Bezlisty"/>
    <w:rsid w:val="009D00CC"/>
    <w:pPr>
      <w:numPr>
        <w:numId w:val="8"/>
      </w:numPr>
    </w:pPr>
  </w:style>
  <w:style w:type="numbering" w:customStyle="1" w:styleId="WW8Num21">
    <w:name w:val="WW8Num21"/>
    <w:basedOn w:val="Bezlisty"/>
    <w:rsid w:val="009D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2554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Bukowska</dc:creator>
  <cp:keywords/>
  <dc:description/>
  <cp:lastModifiedBy>Monika Bukowska</cp:lastModifiedBy>
  <cp:revision>4</cp:revision>
  <cp:lastPrinted>2023-08-10T10:00:00Z</cp:lastPrinted>
  <dcterms:created xsi:type="dcterms:W3CDTF">2023-08-10T09:23:00Z</dcterms:created>
  <dcterms:modified xsi:type="dcterms:W3CDTF">2023-08-10T10:28:00Z</dcterms:modified>
</cp:coreProperties>
</file>