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0" w:name="_Toc174374099"/>
      <w:bookmarkStart w:id="1" w:name="_Hlk17564908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4 do SWZ</w:t>
      </w:r>
      <w:bookmarkEnd w:id="0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623B5E06" w14:textId="77777777" w:rsidR="00180506" w:rsidRPr="00EE14C6" w:rsidRDefault="00180506" w:rsidP="0018050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2" w:name="_Toc174374100"/>
      <w:bookmarkStart w:id="3" w:name="_Hlk174358596"/>
      <w:bookmarkStart w:id="4" w:name="_Toc59006495"/>
      <w:bookmarkStart w:id="5" w:name="_Toc64556167"/>
      <w:bookmarkStart w:id="6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5 do SWZ</w:t>
      </w:r>
      <w:bookmarkEnd w:id="2"/>
    </w:p>
    <w:bookmarkEnd w:id="3"/>
    <w:p w14:paraId="1A92FBA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3CDDA1E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B356233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A052C4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13D6C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1E1B99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sz w:val="18"/>
        </w:rPr>
      </w:pPr>
    </w:p>
    <w:p w14:paraId="0E157B60" w14:textId="77777777" w:rsidR="00180506" w:rsidRPr="00EE14C6" w:rsidRDefault="00180506" w:rsidP="00180506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692ACD97" w14:textId="77EE7FDC" w:rsidR="00180506" w:rsidRPr="00EE14C6" w:rsidRDefault="00180506" w:rsidP="0018050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>WYKAZ DOSTAW</w:t>
      </w:r>
      <w:r w:rsidR="00873C6D" w:rsidRPr="00EE14C6">
        <w:rPr>
          <w:rFonts w:asciiTheme="minorHAnsi" w:hAnsiTheme="minorHAnsi" w:cstheme="minorHAnsi"/>
          <w:b/>
          <w:sz w:val="28"/>
          <w:szCs w:val="22"/>
        </w:rPr>
        <w:t xml:space="preserve"> W ZAKRESIE ZADANIA NUMER ………………….. / proszę wpisać</w:t>
      </w:r>
    </w:p>
    <w:p w14:paraId="2A1E1125" w14:textId="77777777" w:rsidR="00180506" w:rsidRPr="00EE14C6" w:rsidRDefault="00180506" w:rsidP="00180506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E847282" w14:textId="77777777" w:rsidR="00180506" w:rsidRPr="00EE14C6" w:rsidRDefault="00180506" w:rsidP="00233AB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1A29DCAA" w14:textId="77777777" w:rsidR="00180506" w:rsidRPr="00EE14C6" w:rsidRDefault="00180506" w:rsidP="00180506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79E26161" w14:textId="569BA465" w:rsidR="00F12358" w:rsidRPr="00EE14C6" w:rsidRDefault="00C035FC" w:rsidP="00233ABC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EE14C6" w:rsidRPr="00EE14C6">
        <w:rPr>
          <w:rFonts w:asciiTheme="minorHAnsi" w:hAnsiTheme="minorHAnsi" w:cstheme="minorHAnsi"/>
          <w:b/>
          <w:bCs/>
        </w:rPr>
        <w:t>stacji pipetujących i dozujących</w:t>
      </w:r>
      <w:r w:rsidRPr="00EE14C6">
        <w:rPr>
          <w:rFonts w:asciiTheme="minorHAnsi" w:hAnsiTheme="minorHAnsi" w:cstheme="minorHAnsi"/>
          <w:b/>
          <w:bCs/>
        </w:rPr>
        <w:t xml:space="preserve"> w podziale na 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Pr="00EE14C6">
        <w:rPr>
          <w:rFonts w:asciiTheme="minorHAnsi" w:hAnsiTheme="minorHAnsi" w:cstheme="minorHAnsi"/>
          <w:b/>
          <w:bCs/>
        </w:rPr>
        <w:t xml:space="preserve"> zadania KPO</w:t>
      </w:r>
      <w:r w:rsidR="00EE14C6" w:rsidRPr="00EE14C6">
        <w:rPr>
          <w:rFonts w:asciiTheme="minorHAnsi" w:hAnsiTheme="minorHAnsi" w:cstheme="minorHAnsi"/>
          <w:b/>
          <w:bCs/>
        </w:rPr>
        <w:t>8</w:t>
      </w:r>
    </w:p>
    <w:p w14:paraId="17F7E3B1" w14:textId="77777777" w:rsidR="00C035FC" w:rsidRPr="00EE14C6" w:rsidRDefault="00C035FC" w:rsidP="00233ABC">
      <w:pPr>
        <w:jc w:val="center"/>
        <w:rPr>
          <w:rFonts w:asciiTheme="minorHAnsi" w:hAnsiTheme="minorHAnsi" w:cstheme="minorHAnsi"/>
          <w:b/>
          <w:bCs/>
        </w:rPr>
      </w:pPr>
    </w:p>
    <w:p w14:paraId="3EEC4202" w14:textId="07931ED1" w:rsidR="00233ABC" w:rsidRPr="00EE14C6" w:rsidRDefault="00DA587D" w:rsidP="00233ABC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Znak sprawy: </w:t>
      </w:r>
      <w:r w:rsidR="00233ABC" w:rsidRPr="00EE14C6">
        <w:rPr>
          <w:rFonts w:asciiTheme="minorHAnsi" w:hAnsiTheme="minorHAnsi" w:cstheme="minorHAnsi"/>
          <w:b/>
          <w:bCs/>
        </w:rPr>
        <w:t>ADZ.261.</w:t>
      </w:r>
      <w:r w:rsidR="00EE14C6" w:rsidRPr="00EE14C6">
        <w:rPr>
          <w:rFonts w:asciiTheme="minorHAnsi" w:hAnsiTheme="minorHAnsi" w:cstheme="minorHAnsi"/>
          <w:b/>
          <w:bCs/>
        </w:rPr>
        <w:t>30</w:t>
      </w:r>
      <w:r w:rsidR="00233ABC" w:rsidRPr="00EE14C6">
        <w:rPr>
          <w:rFonts w:asciiTheme="minorHAnsi" w:hAnsiTheme="minorHAnsi" w:cstheme="minorHAnsi"/>
          <w:b/>
          <w:bCs/>
        </w:rPr>
        <w:t>.2024</w:t>
      </w:r>
    </w:p>
    <w:p w14:paraId="475AD697" w14:textId="77777777" w:rsidR="008137DC" w:rsidRPr="00EE14C6" w:rsidRDefault="008137DC" w:rsidP="008137DC">
      <w:pPr>
        <w:rPr>
          <w:rFonts w:asciiTheme="minorHAnsi" w:hAnsiTheme="minorHAnsi" w:cstheme="minorHAnsi"/>
          <w:sz w:val="22"/>
          <w:szCs w:val="22"/>
        </w:rPr>
      </w:pPr>
    </w:p>
    <w:p w14:paraId="05157155" w14:textId="10BDFA24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 w:rsidR="009C1677">
        <w:rPr>
          <w:rFonts w:asciiTheme="minorHAnsi" w:hAnsiTheme="minorHAnsi" w:cstheme="minorHAnsi"/>
          <w:sz w:val="22"/>
          <w:szCs w:val="22"/>
        </w:rPr>
        <w:t xml:space="preserve"> 3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</w:t>
      </w:r>
      <w:r w:rsidR="00233ABC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potwierdzenie spełnienia warunku udziału w postępowaniu:</w:t>
      </w:r>
    </w:p>
    <w:p w14:paraId="22A98FCA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180506" w:rsidRPr="00EE14C6" w14:paraId="7402E96C" w14:textId="77777777" w:rsidTr="0004598F">
        <w:tc>
          <w:tcPr>
            <w:tcW w:w="9206" w:type="dxa"/>
            <w:gridSpan w:val="5"/>
            <w:shd w:val="clear" w:color="auto" w:fill="D9D9D9"/>
            <w:vAlign w:val="center"/>
          </w:tcPr>
          <w:p w14:paraId="5DFDFDEA" w14:textId="77777777" w:rsidR="00180506" w:rsidRPr="00EE14C6" w:rsidRDefault="00180506" w:rsidP="0004598F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180506" w:rsidRPr="00EE14C6" w14:paraId="12AE1DFC" w14:textId="77777777" w:rsidTr="0004598F">
        <w:tc>
          <w:tcPr>
            <w:tcW w:w="496" w:type="dxa"/>
            <w:shd w:val="clear" w:color="auto" w:fill="D9D9D9"/>
            <w:vAlign w:val="center"/>
          </w:tcPr>
          <w:p w14:paraId="2EC1D842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D9237E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77E0F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0AFEAFEA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7AF565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4C90E3A8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6D7A94D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180506" w:rsidRPr="00EE14C6" w14:paraId="1486F400" w14:textId="77777777" w:rsidTr="0004598F">
        <w:tc>
          <w:tcPr>
            <w:tcW w:w="496" w:type="dxa"/>
          </w:tcPr>
          <w:p w14:paraId="3CC10079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33BF71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3E827AEE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EB2CCEF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1C6CC9D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180506" w:rsidRPr="00EE14C6" w14:paraId="1FBD4E20" w14:textId="77777777" w:rsidTr="0004598F">
        <w:tc>
          <w:tcPr>
            <w:tcW w:w="496" w:type="dxa"/>
          </w:tcPr>
          <w:p w14:paraId="184B69C3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0251570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49B43AFC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247B27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3961556" w14:textId="77777777" w:rsidR="00180506" w:rsidRPr="00EE14C6" w:rsidRDefault="00180506" w:rsidP="0004598F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57F95F61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4CCDE96" w14:textId="77777777" w:rsidR="00180506" w:rsidRPr="00EE14C6" w:rsidRDefault="00180506" w:rsidP="00180506">
      <w:pPr>
        <w:jc w:val="center"/>
        <w:rPr>
          <w:rFonts w:asciiTheme="minorHAnsi" w:hAnsiTheme="minorHAnsi" w:cstheme="minorHAnsi"/>
          <w:b/>
          <w:u w:val="single"/>
        </w:rPr>
      </w:pPr>
    </w:p>
    <w:p w14:paraId="1283EBE0" w14:textId="77777777" w:rsidR="00180506" w:rsidRPr="00EE14C6" w:rsidRDefault="00180506" w:rsidP="00180506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9FC9982" w14:textId="77777777" w:rsidR="00180506" w:rsidRPr="00EE14C6" w:rsidRDefault="00180506" w:rsidP="00CF6885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1A9A05B7" w14:textId="77777777" w:rsidR="00180506" w:rsidRPr="00EE14C6" w:rsidRDefault="00180506" w:rsidP="00CF6885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1DA1021" w14:textId="77777777" w:rsidR="00180506" w:rsidRPr="00EE14C6" w:rsidRDefault="00180506" w:rsidP="00CF6885">
      <w:pPr>
        <w:pStyle w:val="Akapitzlist"/>
        <w:numPr>
          <w:ilvl w:val="1"/>
          <w:numId w:val="6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5A982E0" w14:textId="77777777" w:rsidR="00180506" w:rsidRPr="00EE14C6" w:rsidRDefault="00180506" w:rsidP="00180506">
      <w:pPr>
        <w:rPr>
          <w:rFonts w:asciiTheme="minorHAnsi" w:hAnsiTheme="minorHAnsi" w:cstheme="minorHAnsi"/>
          <w:b/>
          <w:sz w:val="22"/>
          <w:szCs w:val="22"/>
        </w:rPr>
      </w:pPr>
    </w:p>
    <w:p w14:paraId="130EB0C2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9FACBD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9B29338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C6ACE6" w14:textId="77777777" w:rsidR="00180506" w:rsidRPr="00EE14C6" w:rsidRDefault="00180506" w:rsidP="0018050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3E06C" w14:textId="2449054A" w:rsidR="00180506" w:rsidRPr="00EE14C6" w:rsidRDefault="00180506" w:rsidP="0018050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33ABC" w:rsidRPr="00EE14C6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EE14C6">
        <w:rPr>
          <w:rFonts w:asciiTheme="minorHAnsi" w:hAnsiTheme="minorHAnsi" w:cstheme="minorHAnsi"/>
          <w:b/>
          <w:bCs/>
          <w:sz w:val="18"/>
          <w:szCs w:val="18"/>
        </w:rPr>
        <w:t>dołączeniem dokumentów potwierdzających to uprawnienie zgodnie z wymaganiami określonymi w SWZ</w:t>
      </w:r>
    </w:p>
    <w:p w14:paraId="35E34FC6" w14:textId="77777777" w:rsidR="00E52006" w:rsidRPr="00EE14C6" w:rsidRDefault="00E52006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5E8A1BAD" w14:textId="03AD996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7437410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7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B39A1B4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Dostawy stacji pipetujących i dozujących w podziale na 3 zadania KPO8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ADZ.261.30.2024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4762EB7" w14:textId="77777777" w:rsidR="00B15D03" w:rsidRPr="00EE14C6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047B67AC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7437410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4"/>
      <w:bookmarkEnd w:id="5"/>
      <w:bookmarkEnd w:id="6"/>
      <w:bookmarkEnd w:id="8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9" w:name="_Hlk167279131"/>
    </w:p>
    <w:bookmarkEnd w:id="9"/>
    <w:p w14:paraId="7026683A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Dostawy stacji pipetujących i dozujących w podziale na 3 zadania KPO8</w:t>
      </w:r>
    </w:p>
    <w:p w14:paraId="0C795C21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26D0169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ADZ.261.30.2024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A90EEA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0" w:name="_Toc17437410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C037A5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0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17FE4B1C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Dostawy stacji pipetujących i dozujących w podziale na 3 zadania KPO8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ADZ.261.30.2024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bookmarkEnd w:id="1"/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84327227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468465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544E645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96128" behindDoc="0" locked="0" layoutInCell="1" allowOverlap="1" wp14:anchorId="4154ABCC" wp14:editId="684F8B3F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01479463" name="Obraz 1601479463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>Dostawy s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tacji pipetujących i dozujących w podziale na 3 zadania</w:t>
        </w:r>
        <w:r w:rsidRPr="00C035FC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8</w:t>
        </w:r>
      </w:p>
      <w:p w14:paraId="4F42D1B6" w14:textId="77777777" w:rsidR="00416176" w:rsidRDefault="00416176" w:rsidP="00416176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30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.2024</w:t>
        </w:r>
      </w:p>
      <w:p w14:paraId="51741B7E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26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30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6E4F8B96" w14:textId="77777777" w:rsidR="00416176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7CAAD906" w14:textId="77777777" w:rsidR="00416176" w:rsidRPr="004E42EB" w:rsidRDefault="00416176" w:rsidP="00416176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0B499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4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462">
    <w:abstractNumId w:val="1"/>
  </w:num>
  <w:num w:numId="2" w16cid:durableId="124084740">
    <w:abstractNumId w:val="69"/>
  </w:num>
  <w:num w:numId="3" w16cid:durableId="843085693">
    <w:abstractNumId w:val="36"/>
  </w:num>
  <w:num w:numId="4" w16cid:durableId="495649916">
    <w:abstractNumId w:val="32"/>
  </w:num>
  <w:num w:numId="5" w16cid:durableId="857694998">
    <w:abstractNumId w:val="15"/>
  </w:num>
  <w:num w:numId="6" w16cid:durableId="9399873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46"/>
  </w:num>
  <w:num w:numId="8" w16cid:durableId="1322730893">
    <w:abstractNumId w:val="60"/>
  </w:num>
  <w:num w:numId="9" w16cid:durableId="654988822">
    <w:abstractNumId w:val="62"/>
  </w:num>
  <w:num w:numId="10" w16cid:durableId="1130979316">
    <w:abstractNumId w:val="57"/>
  </w:num>
  <w:num w:numId="11" w16cid:durableId="721945372">
    <w:abstractNumId w:val="10"/>
  </w:num>
  <w:num w:numId="12" w16cid:durableId="544410267">
    <w:abstractNumId w:val="18"/>
  </w:num>
  <w:num w:numId="13" w16cid:durableId="1705984375">
    <w:abstractNumId w:val="35"/>
  </w:num>
  <w:num w:numId="14" w16cid:durableId="2101636534">
    <w:abstractNumId w:val="39"/>
  </w:num>
  <w:num w:numId="15" w16cid:durableId="1037049281">
    <w:abstractNumId w:val="26"/>
  </w:num>
  <w:num w:numId="16" w16cid:durableId="1584147162">
    <w:abstractNumId w:val="21"/>
  </w:num>
  <w:num w:numId="17" w16cid:durableId="537471477">
    <w:abstractNumId w:val="56"/>
  </w:num>
  <w:num w:numId="18" w16cid:durableId="1826896471">
    <w:abstractNumId w:val="51"/>
  </w:num>
  <w:num w:numId="19" w16cid:durableId="1042023231">
    <w:abstractNumId w:val="44"/>
  </w:num>
  <w:num w:numId="20" w16cid:durableId="537737639">
    <w:abstractNumId w:val="67"/>
  </w:num>
  <w:num w:numId="21" w16cid:durableId="1922333052">
    <w:abstractNumId w:val="65"/>
  </w:num>
  <w:num w:numId="22" w16cid:durableId="619262605">
    <w:abstractNumId w:val="17"/>
  </w:num>
  <w:num w:numId="23" w16cid:durableId="1209999913">
    <w:abstractNumId w:val="55"/>
  </w:num>
  <w:num w:numId="24" w16cid:durableId="626474419">
    <w:abstractNumId w:val="50"/>
  </w:num>
  <w:num w:numId="25" w16cid:durableId="1926186559">
    <w:abstractNumId w:val="27"/>
  </w:num>
  <w:num w:numId="26" w16cid:durableId="1126580772">
    <w:abstractNumId w:val="31"/>
  </w:num>
  <w:num w:numId="27" w16cid:durableId="776213573">
    <w:abstractNumId w:val="11"/>
  </w:num>
  <w:num w:numId="28" w16cid:durableId="1132140392">
    <w:abstractNumId w:val="63"/>
  </w:num>
  <w:num w:numId="29" w16cid:durableId="324549979">
    <w:abstractNumId w:val="33"/>
  </w:num>
  <w:num w:numId="30" w16cid:durableId="5396337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36"/>
  </w:num>
  <w:num w:numId="33" w16cid:durableId="665938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58"/>
  </w:num>
  <w:num w:numId="35" w16cid:durableId="1229921940">
    <w:abstractNumId w:val="41"/>
  </w:num>
  <w:num w:numId="36" w16cid:durableId="1600408940">
    <w:abstractNumId w:val="66"/>
  </w:num>
  <w:num w:numId="37" w16cid:durableId="1406731197">
    <w:abstractNumId w:val="40"/>
  </w:num>
  <w:num w:numId="38" w16cid:durableId="1532524455">
    <w:abstractNumId w:val="47"/>
  </w:num>
  <w:num w:numId="39" w16cid:durableId="967198720">
    <w:abstractNumId w:val="71"/>
  </w:num>
  <w:num w:numId="40" w16cid:durableId="605693673">
    <w:abstractNumId w:val="0"/>
  </w:num>
  <w:num w:numId="41" w16cid:durableId="1372152069">
    <w:abstractNumId w:val="52"/>
  </w:num>
  <w:num w:numId="42" w16cid:durableId="1593539512">
    <w:abstractNumId w:val="37"/>
  </w:num>
  <w:num w:numId="43" w16cid:durableId="2029527847">
    <w:abstractNumId w:val="28"/>
  </w:num>
  <w:num w:numId="44" w16cid:durableId="356930270">
    <w:abstractNumId w:val="38"/>
  </w:num>
  <w:num w:numId="45" w16cid:durableId="767967591">
    <w:abstractNumId w:val="48"/>
  </w:num>
  <w:num w:numId="46" w16cid:durableId="1256790049">
    <w:abstractNumId w:val="59"/>
  </w:num>
  <w:num w:numId="47" w16cid:durableId="941571706">
    <w:abstractNumId w:val="16"/>
  </w:num>
  <w:num w:numId="48" w16cid:durableId="348263337">
    <w:abstractNumId w:val="42"/>
  </w:num>
  <w:num w:numId="49" w16cid:durableId="705064791">
    <w:abstractNumId w:val="13"/>
  </w:num>
  <w:num w:numId="50" w16cid:durableId="1749421491">
    <w:abstractNumId w:val="23"/>
  </w:num>
  <w:num w:numId="51" w16cid:durableId="945430336">
    <w:abstractNumId w:val="19"/>
  </w:num>
  <w:num w:numId="52" w16cid:durableId="591401210">
    <w:abstractNumId w:val="72"/>
  </w:num>
  <w:num w:numId="53" w16cid:durableId="1603223535">
    <w:abstractNumId w:val="14"/>
  </w:num>
  <w:num w:numId="54" w16cid:durableId="599535430">
    <w:abstractNumId w:val="43"/>
  </w:num>
  <w:num w:numId="55" w16cid:durableId="333724057">
    <w:abstractNumId w:val="68"/>
  </w:num>
  <w:num w:numId="56" w16cid:durableId="550727428">
    <w:abstractNumId w:val="12"/>
  </w:num>
  <w:num w:numId="57" w16cid:durableId="2122726752">
    <w:abstractNumId w:val="45"/>
  </w:num>
  <w:num w:numId="58" w16cid:durableId="145363108">
    <w:abstractNumId w:val="30"/>
  </w:num>
  <w:num w:numId="59" w16cid:durableId="1286155793">
    <w:abstractNumId w:val="61"/>
  </w:num>
  <w:num w:numId="60" w16cid:durableId="401029930">
    <w:abstractNumId w:val="29"/>
  </w:num>
  <w:num w:numId="61" w16cid:durableId="1961298583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176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1A7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7309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2024-06-28T13:35:00Z</cp:lastPrinted>
  <dcterms:created xsi:type="dcterms:W3CDTF">2024-08-27T09:07:00Z</dcterms:created>
  <dcterms:modified xsi:type="dcterms:W3CDTF">2024-08-27T09:07:00Z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