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7031F" w14:textId="77777777" w:rsidR="00EE21F9" w:rsidRPr="00363076" w:rsidRDefault="00EE21F9" w:rsidP="00EE21F9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14:paraId="7B1F920D" w14:textId="77777777" w:rsidR="00EE21F9" w:rsidRPr="00363076" w:rsidRDefault="00EE21F9" w:rsidP="00EE21F9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0532FC1B" w14:textId="77777777" w:rsidR="00EE21F9" w:rsidRPr="00363076" w:rsidRDefault="00EE21F9" w:rsidP="00EE21F9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PN-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8</w:t>
      </w: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14:paraId="0FFE4332" w14:textId="77777777" w:rsidR="00EE21F9" w:rsidRPr="00363076" w:rsidRDefault="00EE21F9" w:rsidP="00EE21F9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8648F29" w14:textId="77777777" w:rsidR="00EE21F9" w:rsidRPr="00363076" w:rsidRDefault="00EE21F9" w:rsidP="00EE21F9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14:paraId="34D4E200" w14:textId="77777777" w:rsidR="00EE21F9" w:rsidRPr="00363076" w:rsidRDefault="00EE21F9" w:rsidP="00EE21F9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umowy nr PN-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8</w:t>
      </w: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14:paraId="65EEE620" w14:textId="77777777" w:rsidR="00EE21F9" w:rsidRPr="00FE566D" w:rsidRDefault="00EE21F9" w:rsidP="00EE21F9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p w14:paraId="18FF4872" w14:textId="77777777" w:rsidR="00EE21F9" w:rsidRDefault="00EE21F9" w:rsidP="00EE21F9">
      <w:pPr>
        <w:ind w:left="426"/>
        <w:jc w:val="center"/>
        <w:rPr>
          <w:rFonts w:ascii="Montserrat" w:hAnsi="Montserrat"/>
          <w:b/>
          <w:bCs/>
          <w:lang w:eastAsia="zh-CN"/>
        </w:rPr>
      </w:pPr>
      <w:r w:rsidRPr="00375177">
        <w:rPr>
          <w:rFonts w:ascii="Montserrat" w:hAnsi="Montserrat"/>
          <w:b/>
          <w:bCs/>
          <w:lang w:eastAsia="zh-CN"/>
        </w:rPr>
        <w:t>SZCZEGÓŁOWY OPIS I WYCENA PRZEDMIOTU ZAMÓWIENIA</w:t>
      </w:r>
    </w:p>
    <w:p w14:paraId="148B09B2" w14:textId="77777777" w:rsidR="00EE21F9" w:rsidRDefault="00EE21F9" w:rsidP="00EE21F9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tbl>
      <w:tblPr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5880"/>
        <w:gridCol w:w="820"/>
        <w:gridCol w:w="1439"/>
        <w:gridCol w:w="1460"/>
        <w:gridCol w:w="851"/>
        <w:gridCol w:w="1219"/>
        <w:gridCol w:w="1137"/>
        <w:gridCol w:w="1418"/>
      </w:tblGrid>
      <w:tr w:rsidR="00EE21F9" w:rsidRPr="009E10CE" w14:paraId="5AFAB583" w14:textId="77777777" w:rsidTr="00A93E4A">
        <w:trPr>
          <w:trHeight w:val="360"/>
        </w:trPr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14:paraId="34FFA1B2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CPV 33652100-6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4DEAEDB3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48ADC32B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4D252BFA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2614EA1E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0B6641A4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6CF0E1A7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700DC2E5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EE21F9" w:rsidRPr="009E10CE" w14:paraId="20D3DCF2" w14:textId="77777777" w:rsidTr="00A93E4A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F125933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lp.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14:paraId="5DF4E7F8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nazwa międzynarodowa leku, dawka, postać, wielkość opakowania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7740B42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ilość op.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14:paraId="59E0A79C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j</w:t>
            </w:r>
            <w:r w:rsidRPr="009E10CE">
              <w:rPr>
                <w:rFonts w:ascii="Montserrat" w:hAnsi="Montserrat"/>
                <w:lang w:eastAsia="pl-PL"/>
              </w:rPr>
              <w:t>edn</w:t>
            </w:r>
            <w:r>
              <w:rPr>
                <w:rFonts w:ascii="Montserrat" w:hAnsi="Montserrat"/>
                <w:lang w:eastAsia="pl-PL"/>
              </w:rPr>
              <w:t>.</w:t>
            </w:r>
            <w:r w:rsidRPr="009E10CE">
              <w:rPr>
                <w:rFonts w:ascii="Montserrat" w:hAnsi="Montserrat"/>
                <w:lang w:eastAsia="pl-PL"/>
              </w:rPr>
              <w:t xml:space="preserve"> cena netto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14:paraId="1A8AF433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wartość netto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FC70AEA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stawka vat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14:paraId="71FA8A4C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39876E7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nazwa handlowa i kod EAN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14:paraId="7B1647F8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nazwa producenta</w:t>
            </w:r>
          </w:p>
        </w:tc>
      </w:tr>
      <w:tr w:rsidR="00EE21F9" w:rsidRPr="009E10CE" w14:paraId="1DDC8EEC" w14:textId="77777777" w:rsidTr="00A93E4A">
        <w:trPr>
          <w:trHeight w:val="3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7AD00075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E92D3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9E10CE">
              <w:rPr>
                <w:rFonts w:ascii="Montserrat" w:hAnsi="Montserrat"/>
                <w:lang w:eastAsia="pl-PL"/>
              </w:rPr>
              <w:t>vinorelbinum</w:t>
            </w:r>
            <w:proofErr w:type="spellEnd"/>
            <w:r w:rsidRPr="009E10CE">
              <w:rPr>
                <w:rFonts w:ascii="Montserrat" w:hAnsi="Montserrat"/>
                <w:lang w:eastAsia="pl-PL"/>
              </w:rPr>
              <w:t xml:space="preserve"> 20 mg x 1 kapsułka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3681D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3 200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FE1AF8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6F5D6E70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6E62B06D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5B173B9C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2556ACCF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9305293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EE21F9" w:rsidRPr="009E10CE" w14:paraId="781637EC" w14:textId="77777777" w:rsidTr="00A93E4A">
        <w:trPr>
          <w:trHeight w:val="3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3163AC15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2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D6BE2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proofErr w:type="spellStart"/>
            <w:r w:rsidRPr="009E10CE">
              <w:rPr>
                <w:rFonts w:ascii="Montserrat" w:hAnsi="Montserrat"/>
                <w:lang w:eastAsia="pl-PL"/>
              </w:rPr>
              <w:t>vinorelbinum</w:t>
            </w:r>
            <w:proofErr w:type="spellEnd"/>
            <w:r w:rsidRPr="009E10CE">
              <w:rPr>
                <w:rFonts w:ascii="Montserrat" w:hAnsi="Montserrat"/>
                <w:lang w:eastAsia="pl-PL"/>
              </w:rPr>
              <w:t xml:space="preserve"> 30 mg x 1 kapsułka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09729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4 000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A40CD5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4B8D3AD8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041746CA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0C037074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7AFDC709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74C9AD9C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EE21F9" w:rsidRPr="009E10CE" w14:paraId="74B24FD2" w14:textId="77777777" w:rsidTr="00A93E4A">
        <w:trPr>
          <w:trHeight w:val="3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76C5B7D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2FE7C89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 xml:space="preserve">wartość </w:t>
            </w:r>
            <w:r w:rsidRPr="009E10CE">
              <w:rPr>
                <w:rFonts w:ascii="Montserrat" w:hAnsi="Montserrat"/>
              </w:rPr>
              <w:t>razem</w:t>
            </w:r>
            <w:r w:rsidRPr="009E10CE">
              <w:rPr>
                <w:rFonts w:ascii="Montserrat" w:hAnsi="Montserrat"/>
                <w:lang w:eastAsia="pl-PL"/>
              </w:rPr>
              <w:t>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57FC8177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0CFF8913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423A6562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55504561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03827FD8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406F40A2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70F656A" w14:textId="77777777" w:rsidR="00EE21F9" w:rsidRPr="009E10CE" w:rsidRDefault="00EE21F9" w:rsidP="00A93E4A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 xml:space="preserve"> </w:t>
            </w:r>
          </w:p>
        </w:tc>
      </w:tr>
    </w:tbl>
    <w:p w14:paraId="77AD33F5" w14:textId="77777777" w:rsidR="00EE21F9" w:rsidRDefault="00EE21F9" w:rsidP="00EE21F9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4AAF23D5" w14:textId="77777777" w:rsidR="00EE21F9" w:rsidRDefault="00EE21F9" w:rsidP="00EE21F9">
      <w:pPr>
        <w:tabs>
          <w:tab w:val="left" w:pos="2511"/>
        </w:tabs>
        <w:ind w:hanging="993"/>
        <w:rPr>
          <w:rFonts w:ascii="Montserrat" w:hAnsi="Montserrat"/>
          <w:sz w:val="16"/>
          <w:szCs w:val="16"/>
        </w:rPr>
      </w:pPr>
    </w:p>
    <w:p w14:paraId="3BFE7686" w14:textId="77777777" w:rsidR="00EE21F9" w:rsidRDefault="00EE21F9" w:rsidP="00EE21F9">
      <w:pPr>
        <w:tabs>
          <w:tab w:val="left" w:pos="2511"/>
        </w:tabs>
        <w:ind w:hanging="993"/>
        <w:rPr>
          <w:rFonts w:ascii="Montserrat" w:hAnsi="Montserrat"/>
          <w:sz w:val="16"/>
          <w:szCs w:val="16"/>
        </w:rPr>
      </w:pPr>
    </w:p>
    <w:p w14:paraId="2C15CBD9" w14:textId="77777777" w:rsidR="00EE21F9" w:rsidRDefault="00EE21F9" w:rsidP="00EE21F9">
      <w:pPr>
        <w:tabs>
          <w:tab w:val="left" w:pos="2511"/>
        </w:tabs>
        <w:ind w:hanging="993"/>
        <w:rPr>
          <w:rFonts w:ascii="Montserrat" w:hAnsi="Montserrat"/>
          <w:sz w:val="16"/>
          <w:szCs w:val="16"/>
        </w:rPr>
      </w:pPr>
    </w:p>
    <w:p w14:paraId="5B39FD27" w14:textId="77777777" w:rsidR="00EE21F9" w:rsidRDefault="00EE21F9" w:rsidP="00EE21F9">
      <w:pPr>
        <w:tabs>
          <w:tab w:val="left" w:pos="2511"/>
        </w:tabs>
        <w:ind w:hanging="993"/>
        <w:rPr>
          <w:rFonts w:ascii="Montserrat" w:hAnsi="Montserrat"/>
          <w:sz w:val="16"/>
          <w:szCs w:val="16"/>
        </w:rPr>
      </w:pPr>
    </w:p>
    <w:p w14:paraId="5AB19948" w14:textId="77777777" w:rsidR="00EE21F9" w:rsidRPr="00660AC1" w:rsidRDefault="00EE21F9" w:rsidP="00EE21F9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EE21F9" w:rsidRPr="00375177" w14:paraId="197E4FEC" w14:textId="77777777" w:rsidTr="00A93E4A">
        <w:trPr>
          <w:trHeight w:val="299"/>
          <w:jc w:val="center"/>
        </w:trPr>
        <w:tc>
          <w:tcPr>
            <w:tcW w:w="4317" w:type="dxa"/>
            <w:vAlign w:val="bottom"/>
          </w:tcPr>
          <w:p w14:paraId="6A52505F" w14:textId="77777777" w:rsidR="00EE21F9" w:rsidRPr="00A63D5F" w:rsidRDefault="00EE21F9" w:rsidP="00A93E4A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72E237F5" w14:textId="77777777" w:rsidR="00EE21F9" w:rsidRPr="00A63D5F" w:rsidRDefault="00EE21F9" w:rsidP="00A93E4A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6B899DF9" w14:textId="77777777" w:rsidR="00EE21F9" w:rsidRPr="00A63D5F" w:rsidRDefault="00EE21F9" w:rsidP="00A93E4A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167BA057" w14:textId="77777777" w:rsidR="00E21B68" w:rsidRDefault="00E21B68"/>
    <w:sectPr w:rsidR="00E21B68" w:rsidSect="00EE21F9">
      <w:headerReference w:type="first" r:id="rId4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215D5" w14:textId="77777777" w:rsidR="00EE21F9" w:rsidRDefault="00EE21F9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 wp14:anchorId="76E794AB" wp14:editId="2D3F5916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55FC5189" w14:textId="77777777" w:rsidR="00EE21F9" w:rsidRDefault="00EE21F9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249694C" wp14:editId="05596D51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1815978767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2D1A6" w14:textId="77777777" w:rsidR="00EE21F9" w:rsidRPr="00E727F2" w:rsidRDefault="00EE21F9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0CBBAEB" wp14:editId="42CE8431">
                                <wp:extent cx="1181100" cy="266700"/>
                                <wp:effectExtent l="0" t="0" r="0" b="0"/>
                                <wp:docPr id="5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1F81B36F" w14:textId="77777777" w:rsidR="00EE21F9" w:rsidRPr="00E727F2" w:rsidRDefault="00EE21F9" w:rsidP="00E93285">
                          <w:pPr>
                            <w:pStyle w:val="NormalnyWeb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14:paraId="4DCD72E7" w14:textId="77777777" w:rsidR="00EE21F9" w:rsidRPr="00E727F2" w:rsidRDefault="00EE21F9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5DBDEFFE" w14:textId="77777777" w:rsidR="00EE21F9" w:rsidRPr="00E727F2" w:rsidRDefault="00EE21F9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5AACC893" w14:textId="77777777" w:rsidR="00EE21F9" w:rsidRPr="00E727F2" w:rsidRDefault="00EE21F9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49694C" id="Pole tekstowe 6" o:spid="_x0000_s1026" style="position:absolute;left:0;text-align:left;margin-left:262.9pt;margin-top:12.25pt;width:163.15pt;height:5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5492D1A6" w14:textId="77777777" w:rsidR="00EE21F9" w:rsidRPr="00E727F2" w:rsidRDefault="00EE21F9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20CBBAEB" wp14:editId="42CE8431">
                          <wp:extent cx="1181100" cy="266700"/>
                          <wp:effectExtent l="0" t="0" r="0" b="0"/>
                          <wp:docPr id="5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1F81B36F" w14:textId="77777777" w:rsidR="00EE21F9" w:rsidRPr="00E727F2" w:rsidRDefault="00EE21F9" w:rsidP="00E93285">
                    <w:pPr>
                      <w:pStyle w:val="NormalnyWeb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14:paraId="4DCD72E7" w14:textId="77777777" w:rsidR="00EE21F9" w:rsidRPr="00E727F2" w:rsidRDefault="00EE21F9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5DBDEFFE" w14:textId="77777777" w:rsidR="00EE21F9" w:rsidRPr="00E727F2" w:rsidRDefault="00EE21F9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5AACC893" w14:textId="77777777" w:rsidR="00EE21F9" w:rsidRPr="00E727F2" w:rsidRDefault="00EE21F9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4BD0E7B6" w14:textId="77777777" w:rsidR="00EE21F9" w:rsidRDefault="00EE21F9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2C374B2" wp14:editId="2F60BA50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3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61312" behindDoc="0" locked="0" layoutInCell="1" allowOverlap="1" wp14:anchorId="2CD86D40" wp14:editId="05E3F018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14:paraId="2855FD05" w14:textId="77777777" w:rsidR="00EE21F9" w:rsidRPr="00AE2CE5" w:rsidRDefault="00EE21F9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05D882BC" w14:textId="77777777" w:rsidR="00EE21F9" w:rsidRPr="00AE2CE5" w:rsidRDefault="00EE21F9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47E72E8" wp14:editId="520AEBDF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1460350557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101A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9.45pt;margin-top:14.05pt;width:564.95pt;height: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F9"/>
    <w:rsid w:val="00E21B68"/>
    <w:rsid w:val="00E71973"/>
    <w:rsid w:val="00EE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11EF"/>
  <w15:chartTrackingRefBased/>
  <w15:docId w15:val="{72D8E0B9-EFB7-4B6F-9500-5ADCC5CD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1F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nhideWhenUsed/>
    <w:rsid w:val="00EE21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E21F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ormalnyWeb">
    <w:name w:val="Normal (Web)"/>
    <w:basedOn w:val="Normalny"/>
    <w:uiPriority w:val="99"/>
    <w:qFormat/>
    <w:rsid w:val="00EE2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521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1</cp:revision>
  <dcterms:created xsi:type="dcterms:W3CDTF">2024-08-21T07:17:00Z</dcterms:created>
  <dcterms:modified xsi:type="dcterms:W3CDTF">2024-08-21T07:18:00Z</dcterms:modified>
</cp:coreProperties>
</file>