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BB" w:rsidRDefault="00A00DBB" w:rsidP="00D567B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567B7" w:rsidRDefault="00D567B7" w:rsidP="00D567B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nr.2  </w:t>
      </w:r>
    </w:p>
    <w:p w:rsidR="00A00DBB" w:rsidRDefault="00A00DBB" w:rsidP="00D567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7B7" w:rsidRDefault="00D567B7" w:rsidP="00D567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6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SZCZEGÓŁOWY OPIS PRZEDMIOTU ZAMÓWIENIA</w:t>
      </w:r>
      <w:r w:rsidR="00B933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A00DBB" w:rsidRDefault="00A00DBB" w:rsidP="000B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B665B" w:rsidRDefault="00110765" w:rsidP="000B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Zadanie 2</w:t>
      </w:r>
    </w:p>
    <w:p w:rsidR="00A00DBB" w:rsidRDefault="00A00DBB" w:rsidP="0034726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4726A" w:rsidRDefault="00D567B7" w:rsidP="0034726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567B7">
        <w:rPr>
          <w:rFonts w:ascii="Arial" w:eastAsia="Times New Roman" w:hAnsi="Arial" w:cs="Arial"/>
          <w:bCs/>
          <w:lang w:eastAsia="pl-PL"/>
        </w:rPr>
        <w:t>Przedmiotem zamówien</w:t>
      </w:r>
      <w:r>
        <w:rPr>
          <w:rFonts w:ascii="Arial" w:eastAsia="Times New Roman" w:hAnsi="Arial" w:cs="Arial"/>
          <w:bCs/>
          <w:lang w:eastAsia="pl-PL"/>
        </w:rPr>
        <w:t xml:space="preserve">ia jest dostawa </w:t>
      </w:r>
      <w:r w:rsidR="00110765">
        <w:rPr>
          <w:rFonts w:ascii="Arial" w:eastAsia="Times New Roman" w:hAnsi="Arial" w:cs="Arial"/>
          <w:bCs/>
          <w:lang w:eastAsia="pl-PL"/>
        </w:rPr>
        <w:t>kombinezonów jednoczęściowych ćwiczebne</w:t>
      </w:r>
      <w:r w:rsidR="003278D5">
        <w:rPr>
          <w:rFonts w:ascii="Arial" w:eastAsia="Times New Roman" w:hAnsi="Arial" w:cs="Arial"/>
          <w:bCs/>
          <w:lang w:eastAsia="pl-PL"/>
        </w:rPr>
        <w:t xml:space="preserve"> </w:t>
      </w:r>
      <w:r w:rsidR="00110765">
        <w:rPr>
          <w:rFonts w:ascii="Arial" w:eastAsia="Times New Roman" w:hAnsi="Arial" w:cs="Arial"/>
          <w:bCs/>
          <w:lang w:eastAsia="pl-PL"/>
        </w:rPr>
        <w:t xml:space="preserve"> typu „US” do zajęć taktycznych, z materiału bawełnianego z poliestrem. Kombinezon </w:t>
      </w:r>
      <w:r w:rsidR="0034726A">
        <w:rPr>
          <w:rFonts w:ascii="Arial" w:eastAsia="Times New Roman" w:hAnsi="Arial" w:cs="Arial"/>
          <w:bCs/>
          <w:lang w:eastAsia="pl-PL"/>
        </w:rPr>
        <w:t xml:space="preserve"> przeznaczony jest do codziennego użytku</w:t>
      </w:r>
      <w:r w:rsidR="00110765">
        <w:rPr>
          <w:rFonts w:ascii="Arial" w:eastAsia="Times New Roman" w:hAnsi="Arial" w:cs="Arial"/>
          <w:bCs/>
          <w:lang w:eastAsia="pl-PL"/>
        </w:rPr>
        <w:t>.</w:t>
      </w:r>
      <w:r w:rsidR="0034726A">
        <w:rPr>
          <w:rFonts w:ascii="Arial" w:eastAsia="Times New Roman" w:hAnsi="Arial" w:cs="Arial"/>
          <w:bCs/>
          <w:lang w:eastAsia="pl-PL"/>
        </w:rPr>
        <w:t xml:space="preserve"> </w:t>
      </w:r>
    </w:p>
    <w:p w:rsidR="006618E0" w:rsidRDefault="006618E0" w:rsidP="00D567B7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A00DBB" w:rsidRDefault="00A00DBB" w:rsidP="00D567B7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3E144A" w:rsidRPr="003E144A" w:rsidRDefault="00B9338C" w:rsidP="00FD57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144A">
        <w:rPr>
          <w:rFonts w:ascii="Arial" w:eastAsia="Times New Roman" w:hAnsi="Arial" w:cs="Arial"/>
          <w:bCs/>
          <w:sz w:val="20"/>
          <w:szCs w:val="20"/>
          <w:lang w:eastAsia="pl-PL"/>
        </w:rPr>
        <w:t>Kombinezon jednoczęściowy z długim rękawem rozpinany</w:t>
      </w:r>
      <w:r w:rsidR="006618E0" w:rsidRPr="003E14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całej długości</w:t>
      </w:r>
      <w:r w:rsidRPr="003E144A">
        <w:rPr>
          <w:rFonts w:ascii="Arial" w:eastAsia="Times New Roman" w:hAnsi="Arial" w:cs="Arial"/>
          <w:bCs/>
          <w:sz w:val="20"/>
          <w:szCs w:val="20"/>
          <w:lang w:eastAsia="pl-PL"/>
        </w:rPr>
        <w:t>. Dwa równoległe, pionowe zamki błyskawiczne</w:t>
      </w:r>
      <w:r w:rsidR="003E144A" w:rsidRPr="003E14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przechodzące od kołnierza do końca nogawek umożliwiające szybki założenie i zdjęcie kombinezonu. </w:t>
      </w:r>
      <w:r w:rsidR="006618E0" w:rsidRPr="003E14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6618E0" w:rsidRPr="003E144A" w:rsidRDefault="003E144A" w:rsidP="00FD57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Wyposażony w elastyczny ściągacz w pasie, </w:t>
      </w:r>
      <w:r w:rsidR="00A00DBB">
        <w:rPr>
          <w:rFonts w:ascii="Arial" w:eastAsia="Times New Roman" w:hAnsi="Arial" w:cs="Arial"/>
          <w:bCs/>
          <w:sz w:val="20"/>
          <w:szCs w:val="20"/>
          <w:lang w:eastAsia="pl-PL"/>
        </w:rPr>
        <w:t>powinna posiadać co najmniej dwie</w:t>
      </w:r>
      <w:r w:rsidR="006618E0" w:rsidRPr="003E14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zewnętrzne </w:t>
      </w:r>
      <w:r w:rsidR="00A00DBB">
        <w:rPr>
          <w:rFonts w:ascii="Arial" w:eastAsia="Times New Roman" w:hAnsi="Arial" w:cs="Arial"/>
          <w:sz w:val="20"/>
          <w:szCs w:val="20"/>
          <w:lang w:eastAsia="pl-PL"/>
        </w:rPr>
        <w:t xml:space="preserve">kieszenie na klatce i dwie udowe zapinane na zamek.  </w:t>
      </w:r>
    </w:p>
    <w:p w:rsidR="00464EEC" w:rsidRDefault="00A00DBB" w:rsidP="006618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Wykonany z wytrzymałego materiału. Podwójny materiał na kolanach zapobiegający przetarciom. </w:t>
      </w:r>
    </w:p>
    <w:p w:rsidR="00464EEC" w:rsidRDefault="00464EEC" w:rsidP="00464EE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64C3" w:rsidRDefault="00A00DBB" w:rsidP="00D6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Kombinezon w kolorze czarnym </w:t>
      </w:r>
    </w:p>
    <w:p w:rsidR="0034726A" w:rsidRDefault="0034726A" w:rsidP="00D6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4726A" w:rsidRDefault="0034726A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00DBB" w:rsidRDefault="00A00DBB" w:rsidP="006618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B665B" w:rsidRDefault="000B665B">
      <w:bookmarkStart w:id="0" w:name="_GoBack"/>
      <w:bookmarkEnd w:id="0"/>
    </w:p>
    <w:sectPr w:rsidR="000B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279"/>
    <w:multiLevelType w:val="hybridMultilevel"/>
    <w:tmpl w:val="11625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788"/>
    <w:multiLevelType w:val="hybridMultilevel"/>
    <w:tmpl w:val="2508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3DCB"/>
    <w:multiLevelType w:val="multilevel"/>
    <w:tmpl w:val="8DF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B"/>
    <w:rsid w:val="000B665B"/>
    <w:rsid w:val="00110765"/>
    <w:rsid w:val="003278D5"/>
    <w:rsid w:val="0034726A"/>
    <w:rsid w:val="003E144A"/>
    <w:rsid w:val="00464EEC"/>
    <w:rsid w:val="006618E0"/>
    <w:rsid w:val="00783712"/>
    <w:rsid w:val="00797BD8"/>
    <w:rsid w:val="00851FAF"/>
    <w:rsid w:val="00A00DBB"/>
    <w:rsid w:val="00B9338C"/>
    <w:rsid w:val="00C93703"/>
    <w:rsid w:val="00D567B7"/>
    <w:rsid w:val="00D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D34F-5A40-426C-8D90-796124E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7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2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5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9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48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1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7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0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9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0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5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6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3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6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5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2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RenataKrakiewicz</cp:lastModifiedBy>
  <cp:revision>5</cp:revision>
  <cp:lastPrinted>2017-08-23T08:46:00Z</cp:lastPrinted>
  <dcterms:created xsi:type="dcterms:W3CDTF">2017-08-21T09:35:00Z</dcterms:created>
  <dcterms:modified xsi:type="dcterms:W3CDTF">2017-08-23T08:46:00Z</dcterms:modified>
</cp:coreProperties>
</file>