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79" w:rsidRDefault="00BC6F80" w:rsidP="00BC6F80">
      <w:pPr>
        <w:jc w:val="center"/>
        <w:rPr>
          <w:b/>
          <w:sz w:val="28"/>
        </w:rPr>
      </w:pPr>
      <w:r w:rsidRPr="00BC6F80">
        <w:rPr>
          <w:b/>
          <w:sz w:val="28"/>
        </w:rPr>
        <w:t>OPIS PRZEDMIOTU ZAMÓWIENIA</w:t>
      </w:r>
    </w:p>
    <w:p w:rsidR="00BC6F80" w:rsidRDefault="00BC6F80" w:rsidP="00BC6F80">
      <w:pPr>
        <w:jc w:val="center"/>
        <w:rPr>
          <w:b/>
          <w:sz w:val="28"/>
        </w:rPr>
      </w:pPr>
    </w:p>
    <w:p w:rsidR="00BC6F80" w:rsidRDefault="00BC6F80" w:rsidP="00BC6F80">
      <w:pPr>
        <w:rPr>
          <w:sz w:val="24"/>
        </w:rPr>
      </w:pPr>
      <w:r w:rsidRPr="00BC6F80">
        <w:rPr>
          <w:sz w:val="24"/>
        </w:rPr>
        <w:t xml:space="preserve">Przedmiotem zamówienia jest </w:t>
      </w:r>
      <w:r w:rsidR="0031493E">
        <w:rPr>
          <w:sz w:val="24"/>
        </w:rPr>
        <w:t>zakup</w:t>
      </w:r>
      <w:r w:rsidRPr="00BC6F80">
        <w:rPr>
          <w:sz w:val="24"/>
        </w:rPr>
        <w:t xml:space="preserve"> odzieży specjalnej strażaka wg poniższego zestawienia: </w:t>
      </w:r>
    </w:p>
    <w:p w:rsidR="00BC6F80" w:rsidRDefault="00BC6F80" w:rsidP="00BC6F80">
      <w:pPr>
        <w:rPr>
          <w:b/>
          <w:sz w:val="24"/>
        </w:rPr>
      </w:pPr>
      <w:r w:rsidRPr="00BC6F80">
        <w:rPr>
          <w:b/>
          <w:sz w:val="24"/>
        </w:rPr>
        <w:t>Element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BC6F80" w:rsidTr="00BC6F80">
        <w:tc>
          <w:tcPr>
            <w:tcW w:w="704" w:type="dxa"/>
          </w:tcPr>
          <w:p w:rsidR="00BC6F80" w:rsidRDefault="00BC6F80" w:rsidP="00BC6F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BC6F80" w:rsidRDefault="00BC6F80" w:rsidP="00BC6F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BC6F80" w:rsidRDefault="00BC6F80" w:rsidP="00BC6F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BC6F80" w:rsidRDefault="00BC6F80" w:rsidP="00BC6F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BC6F80" w:rsidTr="00BC6F80">
        <w:tc>
          <w:tcPr>
            <w:tcW w:w="704" w:type="dxa"/>
          </w:tcPr>
          <w:p w:rsidR="00BC6F80" w:rsidRPr="00E10465" w:rsidRDefault="00BC6F80" w:rsidP="00BC6F80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BC6F80" w:rsidRPr="00E10465" w:rsidRDefault="00014004" w:rsidP="00BC6F80">
            <w:pPr>
              <w:rPr>
                <w:sz w:val="24"/>
              </w:rPr>
            </w:pPr>
            <w:r>
              <w:rPr>
                <w:sz w:val="24"/>
              </w:rPr>
              <w:t>Koszulka strażaka letnia</w:t>
            </w:r>
          </w:p>
        </w:tc>
        <w:tc>
          <w:tcPr>
            <w:tcW w:w="2266" w:type="dxa"/>
          </w:tcPr>
          <w:p w:rsidR="00BC6F80" w:rsidRPr="00E10465" w:rsidRDefault="00014004" w:rsidP="00BC6F80">
            <w:pPr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2266" w:type="dxa"/>
          </w:tcPr>
          <w:p w:rsidR="00BC6F80" w:rsidRPr="00E10465" w:rsidRDefault="007C3427" w:rsidP="00BC6F80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:rsidR="00BC6F80" w:rsidRDefault="00BC6F80" w:rsidP="00BC6F80">
      <w:pPr>
        <w:rPr>
          <w:b/>
          <w:sz w:val="24"/>
        </w:rPr>
      </w:pPr>
    </w:p>
    <w:p w:rsidR="00BC6F80" w:rsidRDefault="00BC6F80" w:rsidP="00BC6F80">
      <w:pPr>
        <w:rPr>
          <w:b/>
          <w:sz w:val="24"/>
        </w:rPr>
      </w:pPr>
      <w:r>
        <w:rPr>
          <w:b/>
          <w:sz w:val="24"/>
        </w:rPr>
        <w:t>Element I</w:t>
      </w:r>
      <w:r w:rsidR="00E10465">
        <w:rPr>
          <w:b/>
          <w:sz w:val="2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BC6F80" w:rsidTr="00A6297F">
        <w:tc>
          <w:tcPr>
            <w:tcW w:w="704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BC6F80" w:rsidTr="00A6297F">
        <w:tc>
          <w:tcPr>
            <w:tcW w:w="704" w:type="dxa"/>
          </w:tcPr>
          <w:p w:rsidR="00BC6F80" w:rsidRPr="00E10465" w:rsidRDefault="00BC6F80" w:rsidP="00A6297F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Koszulka strażaka zimowa</w:t>
            </w:r>
          </w:p>
        </w:tc>
        <w:tc>
          <w:tcPr>
            <w:tcW w:w="226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226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</w:tbl>
    <w:p w:rsidR="00BC6F80" w:rsidRDefault="00BC6F80" w:rsidP="00BC6F80">
      <w:pPr>
        <w:rPr>
          <w:b/>
          <w:sz w:val="24"/>
        </w:rPr>
      </w:pPr>
    </w:p>
    <w:p w:rsidR="00BC6F80" w:rsidRDefault="00BC6F80" w:rsidP="00BC6F80">
      <w:pPr>
        <w:rPr>
          <w:b/>
          <w:sz w:val="24"/>
        </w:rPr>
      </w:pPr>
      <w:r>
        <w:rPr>
          <w:b/>
          <w:sz w:val="24"/>
        </w:rPr>
        <w:t xml:space="preserve">Element </w:t>
      </w:r>
      <w:r w:rsidR="00E10465">
        <w:rPr>
          <w:b/>
          <w:sz w:val="24"/>
        </w:rPr>
        <w:t>II</w:t>
      </w:r>
      <w:r w:rsidR="00401D05">
        <w:rPr>
          <w:b/>
          <w:sz w:val="2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BC6F80" w:rsidTr="00A6297F">
        <w:tc>
          <w:tcPr>
            <w:tcW w:w="704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BC6F80" w:rsidRDefault="00BC6F80" w:rsidP="00A629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BC6F80" w:rsidTr="00A6297F">
        <w:tc>
          <w:tcPr>
            <w:tcW w:w="704" w:type="dxa"/>
          </w:tcPr>
          <w:p w:rsidR="00BC6F80" w:rsidRPr="00E10465" w:rsidRDefault="00BC6F80" w:rsidP="00A6297F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Półbuty strażaka koszarowe</w:t>
            </w:r>
          </w:p>
        </w:tc>
        <w:tc>
          <w:tcPr>
            <w:tcW w:w="226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2266" w:type="dxa"/>
          </w:tcPr>
          <w:p w:rsidR="00BC6F80" w:rsidRPr="00E10465" w:rsidRDefault="00014004" w:rsidP="00A6297F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C6F80" w:rsidRDefault="00BC6F80" w:rsidP="00BC6F80">
      <w:pPr>
        <w:rPr>
          <w:b/>
          <w:sz w:val="24"/>
        </w:rPr>
      </w:pPr>
    </w:p>
    <w:p w:rsidR="00014004" w:rsidRDefault="00014004" w:rsidP="00014004">
      <w:pPr>
        <w:rPr>
          <w:b/>
          <w:sz w:val="24"/>
        </w:rPr>
      </w:pPr>
      <w:r w:rsidRPr="00BC6F80">
        <w:rPr>
          <w:b/>
          <w:sz w:val="24"/>
        </w:rPr>
        <w:t>Element I</w:t>
      </w:r>
      <w:r>
        <w:rPr>
          <w:b/>
          <w:sz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14004" w:rsidTr="000152A5">
        <w:tc>
          <w:tcPr>
            <w:tcW w:w="704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014004" w:rsidTr="000152A5">
        <w:tc>
          <w:tcPr>
            <w:tcW w:w="704" w:type="dxa"/>
          </w:tcPr>
          <w:p w:rsidR="00014004" w:rsidRPr="00E10465" w:rsidRDefault="00014004" w:rsidP="000152A5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Buty strażaka gumowe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014004" w:rsidRDefault="00014004" w:rsidP="00014004">
      <w:pPr>
        <w:rPr>
          <w:b/>
          <w:sz w:val="24"/>
        </w:rPr>
      </w:pPr>
    </w:p>
    <w:p w:rsidR="00014004" w:rsidRDefault="00014004" w:rsidP="00014004">
      <w:pPr>
        <w:rPr>
          <w:b/>
          <w:sz w:val="24"/>
        </w:rPr>
      </w:pPr>
      <w:r>
        <w:rPr>
          <w:b/>
          <w:sz w:val="24"/>
        </w:rPr>
        <w:t>Element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14004" w:rsidTr="000152A5">
        <w:tc>
          <w:tcPr>
            <w:tcW w:w="704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014004" w:rsidTr="000152A5">
        <w:tc>
          <w:tcPr>
            <w:tcW w:w="704" w:type="dxa"/>
          </w:tcPr>
          <w:p w:rsidR="00014004" w:rsidRPr="00E10465" w:rsidRDefault="00014004" w:rsidP="000152A5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Buty strażaka sznurowane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</w:tbl>
    <w:p w:rsidR="00014004" w:rsidRDefault="00014004" w:rsidP="00014004">
      <w:pPr>
        <w:rPr>
          <w:b/>
          <w:sz w:val="24"/>
        </w:rPr>
      </w:pPr>
    </w:p>
    <w:p w:rsidR="00014004" w:rsidRDefault="00014004" w:rsidP="00014004">
      <w:pPr>
        <w:rPr>
          <w:b/>
          <w:sz w:val="24"/>
        </w:rPr>
      </w:pPr>
      <w:r>
        <w:rPr>
          <w:b/>
          <w:sz w:val="24"/>
        </w:rPr>
        <w:t>Element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14004" w:rsidTr="000152A5">
        <w:tc>
          <w:tcPr>
            <w:tcW w:w="704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014004" w:rsidTr="000152A5">
        <w:tc>
          <w:tcPr>
            <w:tcW w:w="704" w:type="dxa"/>
          </w:tcPr>
          <w:p w:rsidR="00014004" w:rsidRPr="00E10465" w:rsidRDefault="00014004" w:rsidP="000152A5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14004" w:rsidRPr="00E10465" w:rsidRDefault="00014004" w:rsidP="00014004">
            <w:pPr>
              <w:rPr>
                <w:sz w:val="24"/>
              </w:rPr>
            </w:pPr>
            <w:r>
              <w:rPr>
                <w:sz w:val="24"/>
              </w:rPr>
              <w:t>Ubranie strażaka koszarowe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kpl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014004" w:rsidRDefault="00014004" w:rsidP="00BC6F80">
      <w:pPr>
        <w:rPr>
          <w:b/>
          <w:sz w:val="24"/>
        </w:rPr>
      </w:pPr>
    </w:p>
    <w:p w:rsidR="00014004" w:rsidRDefault="00014004" w:rsidP="00014004">
      <w:pPr>
        <w:rPr>
          <w:b/>
          <w:sz w:val="24"/>
        </w:rPr>
      </w:pPr>
      <w:r>
        <w:rPr>
          <w:b/>
          <w:sz w:val="24"/>
        </w:rPr>
        <w:t>ElementVII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014004" w:rsidTr="000152A5">
        <w:tc>
          <w:tcPr>
            <w:tcW w:w="704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2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sprzętu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J. m.</w:t>
            </w:r>
          </w:p>
        </w:tc>
        <w:tc>
          <w:tcPr>
            <w:tcW w:w="2266" w:type="dxa"/>
          </w:tcPr>
          <w:p w:rsidR="00014004" w:rsidRDefault="00014004" w:rsidP="000152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</w:tr>
      <w:tr w:rsidR="00014004" w:rsidTr="000152A5">
        <w:tc>
          <w:tcPr>
            <w:tcW w:w="704" w:type="dxa"/>
          </w:tcPr>
          <w:p w:rsidR="00014004" w:rsidRPr="00E10465" w:rsidRDefault="00014004" w:rsidP="000152A5">
            <w:pPr>
              <w:rPr>
                <w:sz w:val="24"/>
              </w:rPr>
            </w:pPr>
            <w:r w:rsidRPr="00E10465"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Ubranie strażaka specjalne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kpl</w:t>
            </w:r>
          </w:p>
        </w:tc>
        <w:tc>
          <w:tcPr>
            <w:tcW w:w="2266" w:type="dxa"/>
          </w:tcPr>
          <w:p w:rsidR="00014004" w:rsidRPr="00E10465" w:rsidRDefault="00014004" w:rsidP="000152A5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014004" w:rsidRDefault="00014004" w:rsidP="00BC6F80">
      <w:pPr>
        <w:rPr>
          <w:b/>
          <w:sz w:val="24"/>
        </w:rPr>
      </w:pPr>
    </w:p>
    <w:p w:rsidR="00C70F04" w:rsidRDefault="0058178A" w:rsidP="00BC6F80">
      <w:pPr>
        <w:rPr>
          <w:b/>
          <w:sz w:val="24"/>
        </w:rPr>
      </w:pPr>
      <w:r>
        <w:rPr>
          <w:b/>
          <w:sz w:val="24"/>
        </w:rPr>
        <w:t xml:space="preserve">Przedmioty odzieży specjalnej zgodne z Wymaganiami Techniczno - użytkowymi oraz </w:t>
      </w:r>
    </w:p>
    <w:p w:rsidR="0058178A" w:rsidRDefault="0058178A" w:rsidP="00BC6F80">
      <w:pPr>
        <w:rPr>
          <w:b/>
          <w:sz w:val="24"/>
        </w:rPr>
      </w:pPr>
      <w:r>
        <w:rPr>
          <w:b/>
          <w:sz w:val="24"/>
        </w:rPr>
        <w:t>z rozmiarówką.</w:t>
      </w:r>
    </w:p>
    <w:p w:rsidR="00CB2ADE" w:rsidRDefault="00CB2ADE" w:rsidP="00BC6F80">
      <w:pPr>
        <w:rPr>
          <w:b/>
          <w:sz w:val="24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309"/>
        <w:gridCol w:w="307"/>
        <w:gridCol w:w="307"/>
        <w:gridCol w:w="3679"/>
      </w:tblGrid>
      <w:tr w:rsidR="00014004" w:rsidRPr="00014004" w:rsidTr="00014004">
        <w:trPr>
          <w:trHeight w:val="360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Koszulka strażaka letnia</w:t>
            </w:r>
          </w:p>
        </w:tc>
      </w:tr>
      <w:tr w:rsidR="00014004" w:rsidRPr="00014004" w:rsidTr="00014004">
        <w:trPr>
          <w:trHeight w:val="300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t>ELEMENT I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Rozmiar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300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300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4004" w:rsidRPr="00014004" w:rsidTr="00014004">
        <w:trPr>
          <w:trHeight w:val="360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lang w:eastAsia="pl-PL"/>
              </w:rPr>
              <w:t>Koszulka strażaka zimowa</w:t>
            </w:r>
          </w:p>
        </w:tc>
      </w:tr>
      <w:tr w:rsidR="00014004" w:rsidRPr="00014004" w:rsidTr="00014004">
        <w:trPr>
          <w:trHeight w:val="300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t>ELEMENT II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Rozmiar 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285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XXXL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60</w:t>
            </w:r>
          </w:p>
        </w:tc>
      </w:tr>
      <w:tr w:rsidR="00014004" w:rsidRPr="00014004" w:rsidTr="00014004">
        <w:trPr>
          <w:trHeight w:val="300"/>
        </w:trPr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300</w:t>
            </w:r>
          </w:p>
        </w:tc>
      </w:tr>
    </w:tbl>
    <w:p w:rsidR="0084739D" w:rsidRDefault="0084739D" w:rsidP="00BC6F80">
      <w:pPr>
        <w:rPr>
          <w:b/>
          <w:sz w:val="24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96"/>
        <w:gridCol w:w="2619"/>
        <w:gridCol w:w="1405"/>
      </w:tblGrid>
      <w:tr w:rsidR="00014004" w:rsidRPr="00014004" w:rsidTr="00014004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t>ELEMENT III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Półbuty koszarowe strażaka</w:t>
            </w:r>
          </w:p>
        </w:tc>
      </w:tr>
      <w:tr w:rsidR="00014004" w:rsidRPr="00014004" w:rsidTr="00014004">
        <w:trPr>
          <w:trHeight w:val="45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Rozmiar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40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41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42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43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43028C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bookmarkStart w:id="0" w:name="_GoBack"/>
        <w:bookmarkEnd w:id="0"/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44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45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46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47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6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48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49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50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lang w:eastAsia="pl-PL"/>
              </w:rPr>
              <w:t>100</w:t>
            </w:r>
          </w:p>
        </w:tc>
      </w:tr>
    </w:tbl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tbl>
      <w:tblPr>
        <w:tblW w:w="8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584"/>
        <w:gridCol w:w="3132"/>
        <w:gridCol w:w="254"/>
        <w:gridCol w:w="254"/>
      </w:tblGrid>
      <w:tr w:rsidR="00014004" w:rsidRPr="00014004" w:rsidTr="00014004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lastRenderedPageBreak/>
              <w:t>ELEMENT IV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Buty gumowe strażaka</w:t>
            </w:r>
          </w:p>
        </w:tc>
      </w:tr>
      <w:tr w:rsidR="00014004" w:rsidRPr="00014004" w:rsidTr="00014004">
        <w:trPr>
          <w:trHeight w:val="45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Rozmiar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40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41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42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43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44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45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46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47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48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lang w:eastAsia="pl-PL"/>
              </w:rPr>
              <w:t>100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t>ELEMENT V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Buty specjalne strażaka</w:t>
            </w:r>
          </w:p>
        </w:tc>
      </w:tr>
      <w:tr w:rsidR="00014004" w:rsidRPr="00014004" w:rsidTr="00014004">
        <w:trPr>
          <w:trHeight w:val="45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Rozmiar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40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41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42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43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44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45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46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25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47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28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48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lang w:eastAsia="pl-PL"/>
              </w:rPr>
              <w:t>145</w:t>
            </w:r>
          </w:p>
        </w:tc>
      </w:tr>
    </w:tbl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p w:rsidR="00014004" w:rsidRDefault="00014004" w:rsidP="00BC6F80">
      <w:pPr>
        <w:rPr>
          <w:b/>
          <w:sz w:val="24"/>
        </w:rPr>
      </w:pPr>
    </w:p>
    <w:tbl>
      <w:tblPr>
        <w:tblW w:w="9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776"/>
        <w:gridCol w:w="2085"/>
        <w:gridCol w:w="2085"/>
        <w:gridCol w:w="2085"/>
        <w:gridCol w:w="990"/>
      </w:tblGrid>
      <w:tr w:rsidR="00014004" w:rsidRPr="00014004" w:rsidTr="00014004">
        <w:trPr>
          <w:trHeight w:val="42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lastRenderedPageBreak/>
              <w:t>ELEMENT VI</w:t>
            </w:r>
          </w:p>
        </w:tc>
        <w:tc>
          <w:tcPr>
            <w:tcW w:w="8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Ubranie strażaka koszarowe</w:t>
            </w:r>
          </w:p>
        </w:tc>
      </w:tr>
      <w:tr w:rsidR="00014004" w:rsidRPr="00014004" w:rsidTr="00014004">
        <w:trPr>
          <w:trHeight w:val="295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Rozmiar ubrań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>
              <w:rPr>
                <w:rFonts w:ascii="Arial CE" w:eastAsia="Times New Roman" w:hAnsi="Arial CE" w:cs="Arial CE"/>
                <w:color w:val="000000"/>
                <w:lang w:eastAsia="pl-PL"/>
              </w:rPr>
              <w:t>Ilość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Wzrost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Klatka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Pas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pl-PL"/>
              </w:rPr>
            </w:pP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A1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3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A2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170-176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A3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176-182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3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A4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182-188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B1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10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B2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170-176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19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B3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176-182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19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B4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182-188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9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C1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C2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170-176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35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C3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176-182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12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C4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182-188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20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D1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D2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170-176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8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D3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176-182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14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D4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182-188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29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200</w:t>
            </w:r>
          </w:p>
        </w:tc>
      </w:tr>
    </w:tbl>
    <w:p w:rsidR="00014004" w:rsidRDefault="00014004" w:rsidP="00BC6F80">
      <w:pPr>
        <w:rPr>
          <w:b/>
          <w:sz w:val="24"/>
        </w:rPr>
      </w:pPr>
    </w:p>
    <w:p w:rsidR="00F62983" w:rsidRDefault="00F62983" w:rsidP="00BC6F80">
      <w:pPr>
        <w:rPr>
          <w:b/>
          <w:sz w:val="24"/>
        </w:rPr>
      </w:pPr>
    </w:p>
    <w:p w:rsidR="00F62983" w:rsidRDefault="00F62983" w:rsidP="00BC6F80">
      <w:pPr>
        <w:rPr>
          <w:b/>
          <w:sz w:val="24"/>
        </w:rPr>
      </w:pPr>
    </w:p>
    <w:p w:rsidR="00F62983" w:rsidRDefault="00F62983" w:rsidP="00F62983">
      <w:pPr>
        <w:jc w:val="center"/>
        <w:rPr>
          <w:b/>
          <w:sz w:val="32"/>
        </w:rPr>
      </w:pPr>
    </w:p>
    <w:p w:rsidR="00C70F04" w:rsidRDefault="00C70F04" w:rsidP="00F62983">
      <w:pPr>
        <w:jc w:val="center"/>
        <w:rPr>
          <w:b/>
          <w:sz w:val="32"/>
        </w:rPr>
      </w:pPr>
    </w:p>
    <w:p w:rsidR="00C70F04" w:rsidRDefault="00C70F04" w:rsidP="00F62983">
      <w:pPr>
        <w:jc w:val="center"/>
        <w:rPr>
          <w:b/>
          <w:sz w:val="32"/>
        </w:rPr>
      </w:pPr>
    </w:p>
    <w:p w:rsidR="00A1192A" w:rsidRDefault="00A1192A" w:rsidP="00F62983">
      <w:pPr>
        <w:jc w:val="center"/>
        <w:rPr>
          <w:b/>
          <w:sz w:val="32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800"/>
        <w:gridCol w:w="1855"/>
        <w:gridCol w:w="1855"/>
        <w:gridCol w:w="1855"/>
        <w:gridCol w:w="655"/>
      </w:tblGrid>
      <w:tr w:rsidR="00014004" w:rsidRPr="00014004" w:rsidTr="00014004">
        <w:trPr>
          <w:trHeight w:val="45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  <w:lastRenderedPageBreak/>
              <w:t>ELEMENTVII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sz w:val="24"/>
                <w:szCs w:val="24"/>
                <w:lang w:eastAsia="pl-PL"/>
              </w:rPr>
              <w:t>Ubranie strażaka specjalne</w:t>
            </w:r>
          </w:p>
        </w:tc>
      </w:tr>
      <w:tr w:rsidR="00014004" w:rsidRPr="00014004" w:rsidTr="00014004">
        <w:trPr>
          <w:trHeight w:val="84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Rozmiar ubrań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textDirection w:val="btLr"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RAZEM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Wzrost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Klatka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Pas</w:t>
            </w: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pl-PL"/>
              </w:rPr>
            </w:pP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S/T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180-188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92-100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76-84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S/R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172/180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92-100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76-84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M/S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M/R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172/180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M/T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180-188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84-92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L/S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L/T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180-188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L/R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172/180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92-100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5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XL/S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164-172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XL/T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180-188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XL/R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172/180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100-108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4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XXL/R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172-180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124-132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XXL/T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180-188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124-132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XXXL/R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172-180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132-140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116-124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1</w:t>
            </w:r>
          </w:p>
        </w:tc>
      </w:tr>
      <w:tr w:rsidR="00014004" w:rsidRPr="00014004" w:rsidTr="00014004">
        <w:trPr>
          <w:trHeight w:val="39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XXL/XT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188-196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124-132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14004">
              <w:rPr>
                <w:rFonts w:ascii="Arial" w:eastAsia="Times New Roman" w:hAnsi="Arial" w:cs="Arial"/>
                <w:color w:val="000000"/>
                <w:lang w:eastAsia="pl-PL"/>
              </w:rPr>
              <w:t>108-116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color w:val="000000"/>
                <w:lang w:eastAsia="pl-PL"/>
              </w:rPr>
              <w:t>2</w:t>
            </w:r>
          </w:p>
        </w:tc>
      </w:tr>
      <w:tr w:rsidR="00014004" w:rsidRPr="00014004" w:rsidTr="00014004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004" w:rsidRPr="00014004" w:rsidRDefault="00014004" w:rsidP="00014004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400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14004" w:rsidRPr="00014004" w:rsidRDefault="00014004" w:rsidP="0001400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0140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50</w:t>
            </w:r>
          </w:p>
        </w:tc>
      </w:tr>
    </w:tbl>
    <w:p w:rsidR="00AA6932" w:rsidRDefault="00AA6932" w:rsidP="00014004">
      <w:pPr>
        <w:rPr>
          <w:b/>
          <w:sz w:val="32"/>
        </w:rPr>
      </w:pPr>
    </w:p>
    <w:p w:rsidR="00AA6932" w:rsidRDefault="00AA6932" w:rsidP="00F62983">
      <w:pPr>
        <w:jc w:val="center"/>
        <w:rPr>
          <w:b/>
          <w:sz w:val="32"/>
        </w:rPr>
      </w:pPr>
    </w:p>
    <w:p w:rsidR="00AA6932" w:rsidRDefault="00AA6932" w:rsidP="00F62983">
      <w:pPr>
        <w:jc w:val="center"/>
        <w:rPr>
          <w:b/>
          <w:sz w:val="32"/>
        </w:rPr>
      </w:pPr>
    </w:p>
    <w:p w:rsidR="00AA6932" w:rsidRDefault="00AA6932" w:rsidP="00F62983">
      <w:pPr>
        <w:jc w:val="center"/>
        <w:rPr>
          <w:b/>
          <w:sz w:val="32"/>
        </w:rPr>
      </w:pPr>
    </w:p>
    <w:sectPr w:rsidR="00AA6932" w:rsidSect="00F32685">
      <w:pgSz w:w="11907" w:h="16840" w:code="9"/>
      <w:pgMar w:top="1418" w:right="1134" w:bottom="1418" w:left="1701" w:header="709" w:footer="5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73" w:rsidRDefault="00F05C73" w:rsidP="00BC6F80">
      <w:pPr>
        <w:spacing w:after="0" w:line="240" w:lineRule="auto"/>
      </w:pPr>
      <w:r>
        <w:separator/>
      </w:r>
    </w:p>
  </w:endnote>
  <w:endnote w:type="continuationSeparator" w:id="0">
    <w:p w:rsidR="00F05C73" w:rsidRDefault="00F05C73" w:rsidP="00BC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73" w:rsidRDefault="00F05C73" w:rsidP="00BC6F80">
      <w:pPr>
        <w:spacing w:after="0" w:line="240" w:lineRule="auto"/>
      </w:pPr>
      <w:r>
        <w:separator/>
      </w:r>
    </w:p>
  </w:footnote>
  <w:footnote w:type="continuationSeparator" w:id="0">
    <w:p w:rsidR="00F05C73" w:rsidRDefault="00F05C73" w:rsidP="00BC6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80"/>
    <w:rsid w:val="00014004"/>
    <w:rsid w:val="000623E3"/>
    <w:rsid w:val="00145273"/>
    <w:rsid w:val="001F6E55"/>
    <w:rsid w:val="00203061"/>
    <w:rsid w:val="002C1625"/>
    <w:rsid w:val="0031493E"/>
    <w:rsid w:val="003D4568"/>
    <w:rsid w:val="00401D05"/>
    <w:rsid w:val="0043028C"/>
    <w:rsid w:val="00457A2C"/>
    <w:rsid w:val="00461A14"/>
    <w:rsid w:val="004D1092"/>
    <w:rsid w:val="00557634"/>
    <w:rsid w:val="0058178A"/>
    <w:rsid w:val="006A4962"/>
    <w:rsid w:val="00710479"/>
    <w:rsid w:val="007C3427"/>
    <w:rsid w:val="00814FAE"/>
    <w:rsid w:val="0084739D"/>
    <w:rsid w:val="008530FA"/>
    <w:rsid w:val="008A748E"/>
    <w:rsid w:val="00941310"/>
    <w:rsid w:val="00A1192A"/>
    <w:rsid w:val="00A97414"/>
    <w:rsid w:val="00AA6932"/>
    <w:rsid w:val="00BA4875"/>
    <w:rsid w:val="00BC6F80"/>
    <w:rsid w:val="00C70F04"/>
    <w:rsid w:val="00CA7B95"/>
    <w:rsid w:val="00CB2ADE"/>
    <w:rsid w:val="00CE2730"/>
    <w:rsid w:val="00CF75E7"/>
    <w:rsid w:val="00D21362"/>
    <w:rsid w:val="00DD14A4"/>
    <w:rsid w:val="00E10465"/>
    <w:rsid w:val="00F05C73"/>
    <w:rsid w:val="00F32685"/>
    <w:rsid w:val="00F54894"/>
    <w:rsid w:val="00F62983"/>
    <w:rsid w:val="00F71CBC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DE895"/>
  <w15:chartTrackingRefBased/>
  <w15:docId w15:val="{A1BAAC7E-DD14-4F4A-B1F6-8DE1F7E4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F80"/>
  </w:style>
  <w:style w:type="paragraph" w:styleId="Stopka">
    <w:name w:val="footer"/>
    <w:basedOn w:val="Normalny"/>
    <w:link w:val="StopkaZnak"/>
    <w:uiPriority w:val="99"/>
    <w:unhideWhenUsed/>
    <w:rsid w:val="00BC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F80"/>
  </w:style>
  <w:style w:type="table" w:styleId="Tabela-Siatka">
    <w:name w:val="Table Grid"/>
    <w:basedOn w:val="Standardowy"/>
    <w:uiPriority w:val="39"/>
    <w:rsid w:val="00BC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SY0cvVFNYNWZlemg2RlNLUUp6SVQzenI3MGg2WmRFR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dSx5h926fNx3JRJuMRiTnJcQWLS3etH1868Nvm0WCeY=</DigestValue>
      </Reference>
      <Reference URI="#INFO">
        <DigestMethod Algorithm="http://www.w3.org/2001/04/xmlenc#sha256"/>
        <DigestValue>NxQ0RLQE6EvZGxAh7olKoyoZXm8tMpXKiqWH49mXiBc=</DigestValue>
      </Reference>
    </SignedInfo>
    <SignatureValue>kH3x/maf9mc8cUfVOmUoSK5IQ5Eyve5twBnNpbB62Lsrt6VUHU7yuWA5MBa+lf1QXfWfwfgz+1MgcdWJXNj03g==</SignatureValue>
    <Object Id="INFO">
      <ArrayOfString xmlns:xsi="http://www.w3.org/2001/XMLSchema-instance" xmlns:xsd="http://www.w3.org/2001/XMLSchema" xmlns="">
        <string>RcG/TSX5fezh6FSKQJzIT3zr70h6ZdEF</string>
      </ArrayOfString>
    </Object>
  </Signature>
</WrappedLabelInfo>
</file>

<file path=customXml/itemProps1.xml><?xml version="1.0" encoding="utf-8"?>
<ds:datastoreItem xmlns:ds="http://schemas.openxmlformats.org/officeDocument/2006/customXml" ds:itemID="{C5FA886F-650A-46D3-A84E-CEF54B44354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27710EB-C686-4C5B-87FB-DCE0649D25D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5</Pages>
  <Words>429</Words>
  <Characters>1913</Characters>
  <Application>Microsoft Office Word</Application>
  <DocSecurity>0</DocSecurity>
  <Lines>549</Lines>
  <Paragraphs>352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Michałowski Marcin</dc:creator>
  <cp:keywords/>
  <dc:description/>
  <cp:lastModifiedBy>Michałowski Marcin</cp:lastModifiedBy>
  <cp:revision>23</cp:revision>
  <cp:lastPrinted>2025-02-25T07:00:00Z</cp:lastPrinted>
  <dcterms:created xsi:type="dcterms:W3CDTF">2022-03-07T07:52:00Z</dcterms:created>
  <dcterms:modified xsi:type="dcterms:W3CDTF">2025-09-19T11:32:00Z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2d86094f-04ce-4da0-96dc-e10c525e583c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DxLM6fCB6XwFtl8APnRHjTr9UI6kSRyN</vt:lpwstr>
  </property>
  <property fmtid="{D5CDD505-2E9C-101B-9397-08002B2CF9AE}" pid="9" name="s5636:Creator type=author">
    <vt:lpwstr>Michałowski Marcin</vt:lpwstr>
  </property>
  <property fmtid="{D5CDD505-2E9C-101B-9397-08002B2CF9AE}" pid="10" name="s5636:Creator type=organization">
    <vt:lpwstr>MILNET-Z</vt:lpwstr>
  </property>
  <property fmtid="{D5CDD505-2E9C-101B-9397-08002B2CF9AE}" pid="11" name="UniqueDocumentKey">
    <vt:lpwstr>c107f45b-019f-4508-a111-965041c9000a</vt:lpwstr>
  </property>
  <property fmtid="{D5CDD505-2E9C-101B-9397-08002B2CF9AE}" pid="12" name="bjpmDocIH">
    <vt:lpwstr>zYQ4Zgx1H4HRbx8DlUxUA4HQBx7nR7Ss</vt:lpwstr>
  </property>
  <property fmtid="{D5CDD505-2E9C-101B-9397-08002B2CF9AE}" pid="13" name="s5636:Creator type=IP">
    <vt:lpwstr>10.60.57.245</vt:lpwstr>
  </property>
</Properties>
</file>