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34F18B64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AF7588">
        <w:rPr>
          <w:rFonts w:asciiTheme="minorHAnsi" w:hAnsiTheme="minorHAnsi" w:cstheme="minorHAnsi"/>
          <w:b/>
        </w:rPr>
        <w:t>3</w:t>
      </w:r>
      <w:r w:rsidR="001E51F1" w:rsidRPr="000B6DB1">
        <w:rPr>
          <w:rFonts w:asciiTheme="minorHAnsi" w:hAnsiTheme="minorHAnsi" w:cstheme="minorHAnsi"/>
          <w:b/>
        </w:rPr>
        <w:t xml:space="preserve"> </w:t>
      </w:r>
      <w:r w:rsidR="009906CC">
        <w:rPr>
          <w:rFonts w:asciiTheme="minorHAnsi" w:hAnsiTheme="minorHAnsi" w:cstheme="minorHAnsi"/>
          <w:b/>
        </w:rPr>
        <w:t xml:space="preserve"> do </w:t>
      </w:r>
      <w:r w:rsidR="00D744F3">
        <w:rPr>
          <w:rFonts w:asciiTheme="minorHAnsi" w:hAnsiTheme="minorHAnsi" w:cstheme="minorHAnsi"/>
          <w:b/>
        </w:rPr>
        <w:t>Ogłoszenia</w:t>
      </w:r>
      <w:r w:rsidR="00122D2C">
        <w:rPr>
          <w:rFonts w:asciiTheme="minorHAnsi" w:hAnsiTheme="minorHAnsi" w:cstheme="minorHAnsi"/>
          <w:b/>
        </w:rPr>
        <w:t xml:space="preserve"> o zamiarze udzielenia zamówienia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497C02B3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FB6F54">
        <w:rPr>
          <w:rFonts w:ascii="Verdana" w:hAnsi="Verdana"/>
          <w:szCs w:val="36"/>
        </w:rPr>
        <w:t>DOSTAW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7C863CDF" w14:textId="77777777" w:rsidR="000811A2" w:rsidRDefault="000811A2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</w:p>
    <w:p w14:paraId="44DA3497" w14:textId="77777777" w:rsidR="00E25D9B" w:rsidRPr="000811A2" w:rsidRDefault="00E25D9B" w:rsidP="00661D9D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</w:t>
      </w:r>
      <w:r w:rsidR="00661D9D">
        <w:rPr>
          <w:rFonts w:ascii="Verdana" w:hAnsi="Verdana"/>
          <w:sz w:val="20"/>
          <w:szCs w:val="20"/>
        </w:rPr>
        <w:t>.....</w:t>
      </w:r>
      <w:r w:rsidRPr="000811A2">
        <w:rPr>
          <w:rFonts w:ascii="Verdana" w:hAnsi="Verdana"/>
          <w:sz w:val="20"/>
          <w:szCs w:val="20"/>
        </w:rPr>
        <w:t>...............</w:t>
      </w: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586"/>
        <w:gridCol w:w="1694"/>
        <w:gridCol w:w="2594"/>
        <w:gridCol w:w="1608"/>
      </w:tblGrid>
      <w:tr w:rsidR="00202156" w:rsidRPr="000811A2" w14:paraId="5D850CBC" w14:textId="77777777" w:rsidTr="00661D9D">
        <w:trPr>
          <w:trHeight w:val="10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202156" w:rsidRPr="000811A2" w:rsidRDefault="0020215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5EB9CE" w14:textId="74FD0C37" w:rsidR="00202156" w:rsidRPr="000811A2" w:rsidRDefault="009976D1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Nazwa i przedmiot zrealizowanej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6B5F217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3D1547F4" w:rsidR="00202156" w:rsidRPr="000811A2" w:rsidRDefault="00FF2A01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74762F2F" w:rsidR="00202156" w:rsidRPr="000811A2" w:rsidRDefault="0020215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</w:p>
        </w:tc>
      </w:tr>
      <w:tr w:rsidR="0077395C" w:rsidRPr="000811A2" w14:paraId="66BC5CCF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395C" w:rsidRPr="000811A2" w14:paraId="785B6FA7" w14:textId="77777777" w:rsidTr="00661D9D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3FD" w14:textId="77777777" w:rsidR="0077395C" w:rsidRPr="000811A2" w:rsidRDefault="003352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53D" w14:textId="77777777" w:rsidR="0077395C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88C9752" w14:textId="77777777" w:rsidR="00661D9D" w:rsidRPr="000811A2" w:rsidRDefault="00661D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651" w14:textId="77777777" w:rsidR="0077395C" w:rsidRPr="000811A2" w:rsidRDefault="007739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DBC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D1B" w14:textId="77777777" w:rsidR="0077395C" w:rsidRPr="000811A2" w:rsidRDefault="007739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75AC4" w14:textId="77777777" w:rsidR="006E169A" w:rsidRPr="000811A2" w:rsidRDefault="006E169A" w:rsidP="006E169A">
      <w:pPr>
        <w:jc w:val="both"/>
        <w:rPr>
          <w:rFonts w:ascii="Verdana" w:hAnsi="Verdana"/>
          <w:b/>
          <w:sz w:val="20"/>
          <w:szCs w:val="20"/>
        </w:rPr>
      </w:pPr>
    </w:p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0B5F8CB1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0245FC">
        <w:rPr>
          <w:rFonts w:ascii="Verdana" w:hAnsi="Verdana"/>
          <w:b/>
          <w:sz w:val="20"/>
          <w:szCs w:val="20"/>
        </w:rPr>
        <w:t>dostawy</w:t>
      </w:r>
      <w:r w:rsidR="009976D1">
        <w:rPr>
          <w:rFonts w:ascii="Verdana" w:hAnsi="Verdana"/>
          <w:b/>
          <w:sz w:val="20"/>
          <w:szCs w:val="20"/>
        </w:rPr>
        <w:t xml:space="preserve">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lastRenderedPageBreak/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3637A568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 w:rsidR="000245FC"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 w:rsidR="000245FC">
        <w:rPr>
          <w:rFonts w:ascii="Verdana" w:hAnsi="Verdana"/>
          <w:sz w:val="20"/>
          <w:szCs w:val="20"/>
        </w:rPr>
        <w:t>dostawy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9335C5" w14:textId="77777777" w:rsidR="00BB6269" w:rsidRPr="000811A2" w:rsidRDefault="00BB6269" w:rsidP="00BB6269">
      <w:pPr>
        <w:jc w:val="both"/>
        <w:rPr>
          <w:rFonts w:ascii="Verdana" w:hAnsi="Verdana"/>
          <w:b/>
          <w:sz w:val="20"/>
          <w:szCs w:val="20"/>
        </w:rPr>
      </w:pPr>
    </w:p>
    <w:p w14:paraId="5282B3A9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634BC01D" w14:textId="77777777" w:rsidR="009D1EC8" w:rsidRPr="000A505B" w:rsidRDefault="009D1EC8" w:rsidP="009D1EC8">
      <w:pPr>
        <w:spacing w:line="276" w:lineRule="auto"/>
        <w:ind w:left="426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>………………………………………………………………….</w:t>
      </w:r>
    </w:p>
    <w:p w14:paraId="6C160D1F" w14:textId="77777777" w:rsidR="009D1EC8" w:rsidRPr="000A505B" w:rsidRDefault="009D1EC8" w:rsidP="009D1EC8">
      <w:pPr>
        <w:spacing w:line="276" w:lineRule="auto"/>
        <w:ind w:left="425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 xml:space="preserve">(podpis osoby uprawnionej do składania </w:t>
      </w:r>
      <w:r w:rsidRPr="000A505B">
        <w:rPr>
          <w:rFonts w:ascii="Verdana" w:hAnsi="Verdana" w:cstheme="minorHAnsi"/>
          <w:sz w:val="20"/>
          <w:szCs w:val="20"/>
        </w:rPr>
        <w:br/>
        <w:t>oświadczeń woli w imieniu Wykonawcy)</w:t>
      </w:r>
    </w:p>
    <w:p w14:paraId="25025061" w14:textId="77777777" w:rsidR="009D1EC8" w:rsidRPr="000A505B" w:rsidRDefault="009D1EC8" w:rsidP="009D1EC8">
      <w:pPr>
        <w:spacing w:line="276" w:lineRule="auto"/>
        <w:ind w:left="425"/>
        <w:jc w:val="right"/>
        <w:rPr>
          <w:rFonts w:ascii="Verdana" w:hAnsi="Verdana" w:cstheme="minorHAnsi"/>
          <w:sz w:val="20"/>
          <w:szCs w:val="20"/>
        </w:rPr>
      </w:pPr>
    </w:p>
    <w:p w14:paraId="64D2654A" w14:textId="77777777" w:rsidR="009D1EC8" w:rsidRPr="000A505B" w:rsidRDefault="009D1EC8" w:rsidP="009D1EC8">
      <w:pPr>
        <w:spacing w:after="120" w:line="276" w:lineRule="auto"/>
        <w:ind w:left="426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>Miejscowość ......................................, dnia .............................</w:t>
      </w:r>
    </w:p>
    <w:p w14:paraId="7684AFBB" w14:textId="77777777" w:rsidR="009D1EC8" w:rsidRPr="000A505B" w:rsidRDefault="009D1EC8" w:rsidP="009D1EC8">
      <w:pPr>
        <w:spacing w:line="276" w:lineRule="auto"/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  <w:r w:rsidRPr="000A505B"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  <w:t>Informacja dla Wykonawcy:</w:t>
      </w:r>
    </w:p>
    <w:p w14:paraId="5B568FB2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22D375C2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25596201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11181A0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47A6B8FB" w14:textId="77777777" w:rsidR="009D1EC8" w:rsidRPr="000A505B" w:rsidRDefault="009D1EC8" w:rsidP="009D1EC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0260768"/>
  <w:p w14:paraId="58AE3527" w14:textId="77777777" w:rsidR="00AF7588" w:rsidRPr="00AF7588" w:rsidRDefault="00AF7588" w:rsidP="00AF7588">
    <w:pPr>
      <w:tabs>
        <w:tab w:val="center" w:pos="4536"/>
        <w:tab w:val="right" w:pos="9072"/>
      </w:tabs>
      <w:jc w:val="both"/>
      <w:rPr>
        <w:rFonts w:ascii="Verdana" w:eastAsiaTheme="minorHAnsi" w:hAnsi="Verdana" w:cstheme="minorBidi"/>
        <w:sz w:val="20"/>
        <w:szCs w:val="20"/>
        <w:lang w:eastAsia="en-US"/>
      </w:rPr>
    </w:pP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begin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instrText xml:space="preserve"> INCLUDEPICTURE  "cid:image001.png@01D83A00.DB6E9CA0" \* MERGEFORMATINET </w:instrTex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separate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pict w14:anchorId="07BF8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0.5pt;visibility:visible">
          <v:imagedata r:id="rId1" r:href="rId2"/>
        </v:shape>
      </w:pict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fldChar w:fldCharType="end"/>
    </w:r>
  </w:p>
  <w:p w14:paraId="2E3A006C" w14:textId="77777777" w:rsidR="00AF7588" w:rsidRPr="00AF7588" w:rsidRDefault="00AF7588" w:rsidP="00AF7588">
    <w:pPr>
      <w:tabs>
        <w:tab w:val="center" w:pos="4536"/>
        <w:tab w:val="right" w:pos="9072"/>
      </w:tabs>
      <w:jc w:val="both"/>
      <w:rPr>
        <w:rFonts w:ascii="Verdana" w:eastAsiaTheme="minorHAnsi" w:hAnsi="Verdana" w:cstheme="minorBidi"/>
        <w:sz w:val="20"/>
        <w:szCs w:val="20"/>
        <w:lang w:eastAsia="en-US"/>
      </w:rPr>
    </w:pPr>
  </w:p>
  <w:bookmarkEnd w:id="0"/>
  <w:p w14:paraId="022EEE41" w14:textId="77777777" w:rsidR="00AF7588" w:rsidRPr="00AF7588" w:rsidRDefault="00AF7588" w:rsidP="00AF7588">
    <w:pPr>
      <w:tabs>
        <w:tab w:val="center" w:pos="4536"/>
        <w:tab w:val="right" w:pos="9072"/>
      </w:tabs>
      <w:jc w:val="both"/>
      <w:rPr>
        <w:rFonts w:ascii="Verdana" w:eastAsiaTheme="minorHAnsi" w:hAnsi="Verdana" w:cstheme="minorBidi"/>
        <w:sz w:val="20"/>
        <w:szCs w:val="20"/>
        <w:lang w:eastAsia="en-US"/>
      </w:rPr>
    </w:pPr>
    <w:r w:rsidRPr="00AF7588">
      <w:rPr>
        <w:rFonts w:ascii="Verdana" w:eastAsiaTheme="minorHAnsi" w:hAnsi="Verdana" w:cstheme="minorBidi"/>
        <w:sz w:val="20"/>
        <w:szCs w:val="20"/>
        <w:lang w:eastAsia="en-US"/>
      </w:rPr>
      <w:t>ZOF B+R/00019/2023/ Elementy układu energoelektroniki</w:t>
    </w:r>
  </w:p>
  <w:p w14:paraId="5D76DDDF" w14:textId="77777777" w:rsidR="00AF7588" w:rsidRPr="00AF7588" w:rsidRDefault="00AF7588" w:rsidP="00AF7588">
    <w:pPr>
      <w:tabs>
        <w:tab w:val="center" w:pos="4536"/>
        <w:tab w:val="right" w:pos="9072"/>
      </w:tabs>
      <w:jc w:val="both"/>
      <w:rPr>
        <w:rFonts w:ascii="Verdana" w:eastAsiaTheme="minorHAnsi" w:hAnsi="Verdana" w:cstheme="minorBidi"/>
        <w:spacing w:val="-6"/>
        <w:sz w:val="20"/>
        <w:szCs w:val="20"/>
        <w:lang w:eastAsia="en-US"/>
      </w:rPr>
    </w:pPr>
    <w:r w:rsidRPr="00AF7588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32A121C5" wp14:editId="6A995BF4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2A9EF0" w14:textId="77777777" w:rsidR="00AF7588" w:rsidRPr="00AF7588" w:rsidRDefault="00AF7588" w:rsidP="00AF7588">
    <w:pPr>
      <w:spacing w:before="100" w:beforeAutospacing="1" w:after="100" w:afterAutospacing="1"/>
      <w:rPr>
        <w:b/>
        <w:bCs/>
      </w:rPr>
    </w:pPr>
  </w:p>
  <w:p w14:paraId="62202F62" w14:textId="77777777" w:rsidR="00AF7588" w:rsidRPr="00AF7588" w:rsidRDefault="00AF7588" w:rsidP="00AF7588">
    <w:pPr>
      <w:spacing w:before="100" w:beforeAutospacing="1" w:after="100" w:afterAutospacing="1"/>
      <w:rPr>
        <w:b/>
        <w:bCs/>
      </w:rPr>
    </w:pPr>
  </w:p>
  <w:p w14:paraId="07C6A669" w14:textId="77777777" w:rsidR="00AF7588" w:rsidRPr="00AF7588" w:rsidRDefault="00AF7588" w:rsidP="00AF7588">
    <w:pPr>
      <w:rPr>
        <w:rFonts w:ascii="Verdana" w:hAnsi="Verdana"/>
        <w:sz w:val="20"/>
        <w:szCs w:val="20"/>
      </w:rPr>
    </w:pPr>
    <w:r w:rsidRPr="00AF7588">
      <w:rPr>
        <w:rFonts w:ascii="Verdana" w:hAnsi="Verdana"/>
        <w:b/>
        <w:bCs/>
        <w:sz w:val="20"/>
        <w:szCs w:val="20"/>
      </w:rPr>
      <w:t>PROJEKT DOFINANSOWANY ZE ŚRODKÓW BUDŻETU PAŃSTWA</w:t>
    </w:r>
  </w:p>
  <w:p w14:paraId="6AEABB85" w14:textId="77777777" w:rsidR="00AF7588" w:rsidRPr="00AF7588" w:rsidRDefault="00AF7588" w:rsidP="00AF7588">
    <w:pPr>
      <w:rPr>
        <w:rFonts w:ascii="Verdana" w:hAnsi="Verdana"/>
        <w:sz w:val="20"/>
        <w:szCs w:val="20"/>
      </w:rPr>
    </w:pPr>
    <w:r w:rsidRPr="00AF7588">
      <w:rPr>
        <w:rFonts w:ascii="Verdana" w:hAnsi="Verdana"/>
        <w:sz w:val="20"/>
        <w:szCs w:val="20"/>
      </w:rPr>
      <w:t>Projekt dofinansowany z dotacji celowej Prezesa Centrum Łukasiewicz</w:t>
    </w:r>
  </w:p>
  <w:p w14:paraId="4A28D20E" w14:textId="77777777" w:rsidR="00AF7588" w:rsidRPr="00AF7588" w:rsidRDefault="00AF7588" w:rsidP="00AF7588">
    <w:pPr>
      <w:rPr>
        <w:rFonts w:ascii="Verdana" w:hAnsi="Verdana"/>
        <w:sz w:val="20"/>
        <w:szCs w:val="20"/>
      </w:rPr>
    </w:pPr>
    <w:r w:rsidRPr="00AF7588">
      <w:rPr>
        <w:rFonts w:ascii="Verdana" w:hAnsi="Verdana"/>
        <w:sz w:val="20"/>
        <w:szCs w:val="20"/>
      </w:rPr>
      <w:t xml:space="preserve">Tytuł projektu: </w:t>
    </w:r>
    <w:r w:rsidRPr="00AF7588">
      <w:rPr>
        <w:rFonts w:ascii="Verdana" w:hAnsi="Verdana"/>
        <w:b/>
        <w:bCs/>
        <w:sz w:val="20"/>
        <w:szCs w:val="20"/>
      </w:rPr>
      <w:t>Kompletny system sterowania pojazdem wodorowym</w:t>
    </w:r>
  </w:p>
  <w:p w14:paraId="1B0F3CED" w14:textId="77777777" w:rsidR="00AF7588" w:rsidRPr="00AF7588" w:rsidRDefault="00AF7588" w:rsidP="00AF7588">
    <w:pPr>
      <w:rPr>
        <w:rFonts w:ascii="Verdana" w:hAnsi="Verdana"/>
        <w:sz w:val="20"/>
        <w:szCs w:val="20"/>
      </w:rPr>
    </w:pPr>
    <w:r w:rsidRPr="00AF7588">
      <w:rPr>
        <w:rFonts w:ascii="Verdana" w:hAnsi="Verdana"/>
        <w:sz w:val="20"/>
        <w:szCs w:val="20"/>
      </w:rPr>
      <w:t>Numer umowy: 1/Ł-PIT/CŁ/2023 z dnia 16.04.2023</w:t>
    </w:r>
  </w:p>
  <w:p w14:paraId="647660DD" w14:textId="53F6D191" w:rsidR="001E51F1" w:rsidRDefault="001E51F1" w:rsidP="00B47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245FC"/>
    <w:rsid w:val="0005617F"/>
    <w:rsid w:val="000811A2"/>
    <w:rsid w:val="00083E2B"/>
    <w:rsid w:val="0009164B"/>
    <w:rsid w:val="000A505B"/>
    <w:rsid w:val="000B6DB1"/>
    <w:rsid w:val="000F487E"/>
    <w:rsid w:val="00101040"/>
    <w:rsid w:val="00122D2C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21B22"/>
    <w:rsid w:val="0033522E"/>
    <w:rsid w:val="0037113C"/>
    <w:rsid w:val="003D3A28"/>
    <w:rsid w:val="003E5896"/>
    <w:rsid w:val="00471B60"/>
    <w:rsid w:val="004902FE"/>
    <w:rsid w:val="004A544E"/>
    <w:rsid w:val="004B2E3A"/>
    <w:rsid w:val="004B6335"/>
    <w:rsid w:val="004D1247"/>
    <w:rsid w:val="004E5B56"/>
    <w:rsid w:val="004F32B2"/>
    <w:rsid w:val="00506788"/>
    <w:rsid w:val="00514B11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86F3D"/>
    <w:rsid w:val="006B0638"/>
    <w:rsid w:val="006C7AEF"/>
    <w:rsid w:val="006D0542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06CC"/>
    <w:rsid w:val="009976D1"/>
    <w:rsid w:val="009A3E28"/>
    <w:rsid w:val="009D1EC8"/>
    <w:rsid w:val="009E3C7C"/>
    <w:rsid w:val="00A103BA"/>
    <w:rsid w:val="00A30A22"/>
    <w:rsid w:val="00A612D8"/>
    <w:rsid w:val="00A7003E"/>
    <w:rsid w:val="00A80E78"/>
    <w:rsid w:val="00AD0D59"/>
    <w:rsid w:val="00AD1722"/>
    <w:rsid w:val="00AF7588"/>
    <w:rsid w:val="00B0187E"/>
    <w:rsid w:val="00B07148"/>
    <w:rsid w:val="00B221C8"/>
    <w:rsid w:val="00B455FC"/>
    <w:rsid w:val="00B47C5B"/>
    <w:rsid w:val="00B52CB7"/>
    <w:rsid w:val="00B745D8"/>
    <w:rsid w:val="00B7575B"/>
    <w:rsid w:val="00B93125"/>
    <w:rsid w:val="00BB1FF3"/>
    <w:rsid w:val="00BB6269"/>
    <w:rsid w:val="00CC1785"/>
    <w:rsid w:val="00CD1359"/>
    <w:rsid w:val="00CD2314"/>
    <w:rsid w:val="00CD4DB3"/>
    <w:rsid w:val="00D744F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B6F54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Beata Stachowiak-Wysoczańska</cp:lastModifiedBy>
  <cp:revision>7</cp:revision>
  <cp:lastPrinted>2012-05-11T09:31:00Z</cp:lastPrinted>
  <dcterms:created xsi:type="dcterms:W3CDTF">2023-09-18T11:13:00Z</dcterms:created>
  <dcterms:modified xsi:type="dcterms:W3CDTF">2023-11-17T06:40:00Z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