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F1" w:rsidRDefault="00D97C64" w:rsidP="00D97C64">
      <w:pPr>
        <w:spacing w:before="40" w:after="40" w:line="240" w:lineRule="auto"/>
        <w:ind w:right="-1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240531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771775" cy="467889"/>
            <wp:effectExtent l="0" t="0" r="0" b="8890"/>
            <wp:docPr id="1" name="Obraz 1" descr="SZCZEPIMY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PIMYS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43" cy="4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31" w:rsidRDefault="00240531" w:rsidP="00D97C64">
      <w:pPr>
        <w:spacing w:before="40" w:after="40" w:line="240" w:lineRule="auto"/>
        <w:ind w:right="-1"/>
        <w:jc w:val="center"/>
        <w:rPr>
          <w:rFonts w:ascii="Arial" w:hAnsi="Arial" w:cs="Arial"/>
          <w:color w:val="000000"/>
          <w:sz w:val="20"/>
        </w:rPr>
      </w:pPr>
    </w:p>
    <w:p w:rsidR="00536DC8" w:rsidRDefault="00D97C64" w:rsidP="00536DC8">
      <w:pPr>
        <w:spacing w:before="40" w:after="40" w:line="240" w:lineRule="auto"/>
        <w:ind w:right="-1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Toruń, dnia </w:t>
      </w:r>
      <w:r w:rsidR="005C42E2">
        <w:rPr>
          <w:rFonts w:ascii="Arial" w:hAnsi="Arial" w:cs="Arial"/>
          <w:color w:val="000000"/>
          <w:sz w:val="20"/>
        </w:rPr>
        <w:t>…...</w:t>
      </w:r>
      <w:r w:rsidR="00F035CE">
        <w:rPr>
          <w:rFonts w:ascii="Arial" w:hAnsi="Arial" w:cs="Arial"/>
          <w:color w:val="000000"/>
          <w:sz w:val="20"/>
        </w:rPr>
        <w:t>0</w:t>
      </w:r>
      <w:r w:rsidR="001D6DC8">
        <w:rPr>
          <w:rFonts w:ascii="Arial" w:hAnsi="Arial" w:cs="Arial"/>
          <w:color w:val="000000"/>
          <w:sz w:val="20"/>
        </w:rPr>
        <w:t>7</w:t>
      </w:r>
      <w:r w:rsidR="00F035CE">
        <w:rPr>
          <w:rFonts w:ascii="Arial" w:hAnsi="Arial" w:cs="Arial"/>
          <w:color w:val="000000"/>
          <w:sz w:val="20"/>
        </w:rPr>
        <w:t>.</w:t>
      </w:r>
      <w:r w:rsidR="005C42E2">
        <w:rPr>
          <w:rFonts w:ascii="Arial" w:hAnsi="Arial" w:cs="Arial"/>
          <w:color w:val="000000"/>
          <w:sz w:val="20"/>
        </w:rPr>
        <w:t>2021</w:t>
      </w:r>
      <w:r>
        <w:rPr>
          <w:rFonts w:ascii="Arial" w:hAnsi="Arial" w:cs="Arial"/>
          <w:color w:val="000000"/>
          <w:sz w:val="20"/>
        </w:rPr>
        <w:t xml:space="preserve"> r.</w:t>
      </w:r>
    </w:p>
    <w:p w:rsidR="009775B8" w:rsidRPr="00536DC8" w:rsidRDefault="009775B8" w:rsidP="00536DC8">
      <w:pPr>
        <w:spacing w:before="40" w:after="40" w:line="240" w:lineRule="auto"/>
        <w:ind w:right="-1"/>
        <w:jc w:val="right"/>
        <w:rPr>
          <w:rFonts w:ascii="Arial" w:hAnsi="Arial" w:cs="Arial"/>
          <w:color w:val="000000"/>
          <w:sz w:val="20"/>
        </w:rPr>
      </w:pPr>
    </w:p>
    <w:p w:rsidR="005C42E2" w:rsidRDefault="00536DC8" w:rsidP="004658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  <w:r w:rsidR="00F6504D" w:rsidRPr="004D5165">
        <w:rPr>
          <w:rFonts w:ascii="Arial" w:hAnsi="Arial" w:cs="Arial"/>
          <w:b/>
          <w:sz w:val="20"/>
          <w:szCs w:val="20"/>
        </w:rPr>
        <w:t xml:space="preserve"> Z OTWARCIA OFERT </w:t>
      </w:r>
    </w:p>
    <w:p w:rsidR="00054F58" w:rsidRDefault="00054F58" w:rsidP="00054F58">
      <w:pPr>
        <w:jc w:val="both"/>
        <w:rPr>
          <w:rFonts w:ascii="Arial" w:hAnsi="Arial" w:cs="Arial"/>
          <w:sz w:val="20"/>
          <w:szCs w:val="20"/>
        </w:rPr>
      </w:pPr>
      <w:r w:rsidRPr="003C6230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27.10</w:t>
      </w:r>
      <w:r w:rsidRPr="003C6230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3C6230">
        <w:rPr>
          <w:rFonts w:ascii="Arial" w:hAnsi="Arial" w:cs="Arial"/>
          <w:sz w:val="20"/>
          <w:szCs w:val="20"/>
        </w:rPr>
        <w:t xml:space="preserve"> r. o godz. </w:t>
      </w:r>
      <w:r>
        <w:rPr>
          <w:rFonts w:ascii="Arial" w:hAnsi="Arial" w:cs="Arial"/>
          <w:sz w:val="20"/>
          <w:szCs w:val="20"/>
        </w:rPr>
        <w:t>11:00</w:t>
      </w:r>
      <w:r w:rsidRPr="003C6230">
        <w:rPr>
          <w:rFonts w:ascii="Arial" w:hAnsi="Arial" w:cs="Arial"/>
          <w:sz w:val="20"/>
          <w:szCs w:val="20"/>
        </w:rPr>
        <w:t xml:space="preserve"> odbyło się </w:t>
      </w:r>
      <w:r>
        <w:rPr>
          <w:rFonts w:ascii="Arial" w:hAnsi="Arial" w:cs="Arial"/>
          <w:sz w:val="20"/>
          <w:szCs w:val="20"/>
        </w:rPr>
        <w:t xml:space="preserve">komisyjne </w:t>
      </w:r>
      <w:r w:rsidRPr="003C6230">
        <w:rPr>
          <w:rFonts w:ascii="Arial" w:hAnsi="Arial" w:cs="Arial"/>
          <w:sz w:val="20"/>
          <w:szCs w:val="20"/>
        </w:rPr>
        <w:t>otwarcie ofert w postępowaniu</w:t>
      </w:r>
      <w:r>
        <w:rPr>
          <w:rFonts w:ascii="Arial" w:hAnsi="Arial" w:cs="Arial"/>
          <w:sz w:val="20"/>
          <w:szCs w:val="20"/>
        </w:rPr>
        <w:t xml:space="preserve"> pn:</w:t>
      </w:r>
    </w:p>
    <w:p w:rsidR="00054F58" w:rsidRPr="004D54F1" w:rsidRDefault="00054F58" w:rsidP="00054F58">
      <w:pPr>
        <w:pStyle w:val="Tekstpodstawowy"/>
        <w:shd w:val="clear" w:color="auto" w:fill="DBE5F1" w:themeFill="accent1" w:themeFillTint="3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DOSTAWA RYB DLA GARNIZONU TORUŃ I INOWROCŁAW</w:t>
      </w:r>
    </w:p>
    <w:p w:rsidR="00054F58" w:rsidRPr="00FD707B" w:rsidRDefault="00054F58" w:rsidP="00054F58">
      <w:pPr>
        <w:pStyle w:val="Tekstpodstawowy"/>
        <w:shd w:val="clear" w:color="auto" w:fill="DBE5F1" w:themeFill="accent1" w:themeFillTint="3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Nr referencyjny D/52/12WOG/2021</w:t>
      </w:r>
    </w:p>
    <w:p w:rsidR="00054F58" w:rsidRDefault="00054F58" w:rsidP="00054F58">
      <w:pPr>
        <w:jc w:val="both"/>
        <w:rPr>
          <w:rFonts w:ascii="Arial" w:hAnsi="Arial" w:cs="Arial"/>
          <w:sz w:val="20"/>
          <w:szCs w:val="20"/>
        </w:rPr>
      </w:pPr>
      <w:r w:rsidRPr="004D5165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 xml:space="preserve">222 </w:t>
      </w:r>
      <w:r w:rsidRPr="004D5165"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 4 i 5</w:t>
      </w:r>
      <w:r w:rsidRPr="004D5165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 xml:space="preserve">z dnia 11 września 2019 r. </w:t>
      </w:r>
      <w:r w:rsidRPr="004D51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rawo Zamówień Publicznych</w:t>
      </w:r>
      <w:r w:rsidRPr="004D5165">
        <w:rPr>
          <w:rFonts w:ascii="Arial" w:hAnsi="Arial" w:cs="Arial"/>
          <w:sz w:val="20"/>
          <w:szCs w:val="20"/>
        </w:rPr>
        <w:t xml:space="preserve"> (Dz. U. </w:t>
      </w:r>
      <w:r>
        <w:rPr>
          <w:rFonts w:ascii="Arial" w:hAnsi="Arial" w:cs="Arial"/>
          <w:sz w:val="20"/>
          <w:szCs w:val="20"/>
        </w:rPr>
        <w:t xml:space="preserve">z 2019 r. </w:t>
      </w:r>
      <w:r w:rsidRPr="004D5165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2019 tj.)</w:t>
      </w:r>
      <w:r w:rsidRPr="004D5165">
        <w:rPr>
          <w:rFonts w:ascii="Arial" w:hAnsi="Arial" w:cs="Arial"/>
          <w:sz w:val="20"/>
          <w:szCs w:val="20"/>
        </w:rPr>
        <w:t xml:space="preserve"> Zamawiający</w:t>
      </w:r>
      <w:r>
        <w:rPr>
          <w:rFonts w:ascii="Arial" w:hAnsi="Arial" w:cs="Arial"/>
          <w:sz w:val="20"/>
          <w:szCs w:val="20"/>
        </w:rPr>
        <w:t>:</w:t>
      </w:r>
    </w:p>
    <w:p w:rsidR="00054F58" w:rsidRDefault="00054F58" w:rsidP="00054F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otwarciem ofert udostępnił na stronie prowadzonego postępowania informacje o kwocie </w:t>
      </w:r>
      <w:r w:rsidRPr="006957A6">
        <w:rPr>
          <w:rFonts w:ascii="Arial" w:hAnsi="Arial" w:cs="Arial"/>
          <w:sz w:val="20"/>
          <w:szCs w:val="20"/>
        </w:rPr>
        <w:t xml:space="preserve">jaką zamierza przeznaczyć na sfinansowanie zamówienia tj. </w:t>
      </w:r>
      <w:r>
        <w:rPr>
          <w:rFonts w:ascii="Arial" w:hAnsi="Arial" w:cs="Arial"/>
          <w:sz w:val="20"/>
          <w:szCs w:val="20"/>
        </w:rPr>
        <w:t>109 785,70 zł brutto. W tym:</w:t>
      </w:r>
    </w:p>
    <w:p w:rsidR="00054F58" w:rsidRDefault="00054F58" w:rsidP="00054F5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 – 71 141,20 zł.;</w:t>
      </w:r>
    </w:p>
    <w:p w:rsidR="00054F58" w:rsidRDefault="00054F58" w:rsidP="00054F5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 – 38 644,50 zł.</w:t>
      </w:r>
    </w:p>
    <w:p w:rsidR="00054F58" w:rsidRPr="006957A6" w:rsidRDefault="00054F58" w:rsidP="00054F5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054F58" w:rsidRPr="00224507" w:rsidRDefault="00054F58" w:rsidP="00054F58">
      <w:pPr>
        <w:pStyle w:val="Akapitzlist"/>
        <w:numPr>
          <w:ilvl w:val="0"/>
          <w:numId w:val="1"/>
        </w:num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otwarciu ofert </w:t>
      </w:r>
      <w:r w:rsidRPr="006957A6">
        <w:rPr>
          <w:rFonts w:ascii="Arial" w:hAnsi="Arial" w:cs="Arial"/>
          <w:sz w:val="20"/>
          <w:szCs w:val="20"/>
        </w:rPr>
        <w:t>podał nazwy (firmy) i adresy Wykonawców, którzy złożyli oferty w terminie, wartości brutto</w:t>
      </w:r>
      <w:r>
        <w:rPr>
          <w:rFonts w:ascii="Arial" w:hAnsi="Arial" w:cs="Arial"/>
          <w:sz w:val="20"/>
          <w:szCs w:val="20"/>
        </w:rPr>
        <w:t xml:space="preserve"> i podatku VAT</w:t>
      </w:r>
      <w:r w:rsidRPr="006957A6">
        <w:rPr>
          <w:rFonts w:ascii="Arial" w:hAnsi="Arial" w:cs="Arial"/>
          <w:sz w:val="20"/>
          <w:szCs w:val="20"/>
        </w:rPr>
        <w:t xml:space="preserve"> złożonych ofert</w:t>
      </w:r>
      <w:r>
        <w:rPr>
          <w:rFonts w:ascii="Arial" w:hAnsi="Arial" w:cs="Arial"/>
          <w:b/>
          <w:sz w:val="20"/>
          <w:szCs w:val="20"/>
        </w:rPr>
        <w:t>:</w:t>
      </w:r>
    </w:p>
    <w:p w:rsidR="00054F58" w:rsidRDefault="00054F58" w:rsidP="00054F58">
      <w:pPr>
        <w:shd w:val="clear" w:color="auto" w:fill="DBE5F1" w:themeFill="accent1" w:themeFillTint="33"/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NR 1 </w:t>
      </w:r>
    </w:p>
    <w:p w:rsidR="00054F58" w:rsidRDefault="00054F58" w:rsidP="00054F58">
      <w:pPr>
        <w:shd w:val="clear" w:color="auto" w:fill="DBE5F1" w:themeFill="accent1" w:themeFillTint="33"/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  UNIFREEZE SP. Z O.O., Miesiączkowo 110, 87-320 Górzno</w:t>
      </w:r>
    </w:p>
    <w:p w:rsidR="00054F58" w:rsidRDefault="00054F58" w:rsidP="00054F58">
      <w:pPr>
        <w:tabs>
          <w:tab w:val="left" w:pos="14175"/>
        </w:tabs>
        <w:spacing w:after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054F58" w:rsidRPr="004D54F1" w:rsidTr="008F738B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D54F1">
              <w:rPr>
                <w:rFonts w:ascii="Arial" w:hAnsi="Arial" w:cs="Arial"/>
                <w:b/>
                <w:color w:val="000000"/>
                <w:sz w:val="20"/>
              </w:rPr>
              <w:t>ŁĄCZNA CENA OFERTOWA BRUTTO  /PLN/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85 057,05 zł</w:t>
            </w:r>
          </w:p>
        </w:tc>
      </w:tr>
      <w:tr w:rsidR="00054F58" w:rsidRPr="004D54F1" w:rsidTr="008F738B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Stawka podatku VAT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5%</w:t>
            </w:r>
          </w:p>
        </w:tc>
      </w:tr>
    </w:tbl>
    <w:p w:rsidR="00054F58" w:rsidRDefault="00054F58" w:rsidP="00054F58">
      <w:pPr>
        <w:tabs>
          <w:tab w:val="left" w:pos="14175"/>
        </w:tabs>
        <w:spacing w:after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054F58" w:rsidRDefault="00054F58" w:rsidP="00054F58">
      <w:pPr>
        <w:tabs>
          <w:tab w:val="left" w:pos="14175"/>
        </w:tabs>
        <w:spacing w:after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054F58" w:rsidRPr="004D54F1" w:rsidTr="008F738B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D54F1">
              <w:rPr>
                <w:rFonts w:ascii="Arial" w:hAnsi="Arial" w:cs="Arial"/>
                <w:b/>
                <w:color w:val="000000"/>
                <w:sz w:val="20"/>
              </w:rPr>
              <w:t>ŁĄCZNA CENA OFERTOWA BRUTTO  /PLN/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46 070,97 zł</w:t>
            </w:r>
          </w:p>
        </w:tc>
      </w:tr>
      <w:tr w:rsidR="00054F58" w:rsidRPr="004D54F1" w:rsidTr="008F738B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Stawka podatku VAT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5%</w:t>
            </w:r>
          </w:p>
        </w:tc>
      </w:tr>
    </w:tbl>
    <w:p w:rsidR="00054F58" w:rsidRDefault="00054F58" w:rsidP="00054F58">
      <w:pPr>
        <w:tabs>
          <w:tab w:val="left" w:pos="14175"/>
        </w:tabs>
        <w:spacing w:after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054F58" w:rsidRPr="004D54F1" w:rsidRDefault="00054F58" w:rsidP="00054F58">
      <w:pPr>
        <w:tabs>
          <w:tab w:val="left" w:pos="14175"/>
        </w:tabs>
        <w:spacing w:after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054F58" w:rsidRPr="004D54F1" w:rsidRDefault="00054F58" w:rsidP="00054F58">
      <w:pPr>
        <w:shd w:val="clear" w:color="auto" w:fill="DBE5F1" w:themeFill="accent1" w:themeFillTint="33"/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  <w:r w:rsidRPr="004D54F1">
        <w:rPr>
          <w:rFonts w:ascii="Arial" w:hAnsi="Arial" w:cs="Arial"/>
          <w:b/>
          <w:sz w:val="20"/>
          <w:szCs w:val="20"/>
        </w:rPr>
        <w:t>OFERTA NR 2</w:t>
      </w:r>
    </w:p>
    <w:p w:rsidR="00054F58" w:rsidRPr="004D54F1" w:rsidRDefault="00054F58" w:rsidP="00054F58">
      <w:pPr>
        <w:shd w:val="clear" w:color="auto" w:fill="DBE5F1" w:themeFill="accent1" w:themeFillTint="33"/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  <w:r w:rsidRPr="004D54F1">
        <w:rPr>
          <w:rFonts w:ascii="Arial" w:hAnsi="Arial" w:cs="Arial"/>
          <w:b/>
          <w:sz w:val="20"/>
          <w:szCs w:val="20"/>
        </w:rPr>
        <w:t xml:space="preserve">WYKONAWCA: </w:t>
      </w:r>
      <w:r>
        <w:rPr>
          <w:rFonts w:ascii="Arial" w:hAnsi="Arial" w:cs="Arial"/>
          <w:b/>
          <w:sz w:val="20"/>
          <w:szCs w:val="20"/>
        </w:rPr>
        <w:t>ABER SP. Z O.O., Oddział w Bydgoszczy, ul. Przemysłowa 8, 85-758 Bydgoszcz</w:t>
      </w:r>
    </w:p>
    <w:p w:rsidR="00054F58" w:rsidRDefault="00054F58" w:rsidP="00054F58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53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</w:p>
    <w:tbl>
      <w:tblPr>
        <w:tblpPr w:leftFromText="141" w:rightFromText="141" w:vertAnchor="page" w:horzAnchor="margin" w:tblpY="1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054F58" w:rsidRPr="004D54F1" w:rsidTr="00054F58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054F58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D54F1">
              <w:rPr>
                <w:rFonts w:ascii="Arial" w:hAnsi="Arial" w:cs="Arial"/>
                <w:b/>
                <w:color w:val="000000"/>
                <w:sz w:val="20"/>
              </w:rPr>
              <w:t>ŁĄCZNA CENA OFERTOWA BRUTTO  /PLN/</w:t>
            </w:r>
          </w:p>
        </w:tc>
        <w:tc>
          <w:tcPr>
            <w:tcW w:w="3284" w:type="dxa"/>
            <w:shd w:val="clear" w:color="auto" w:fill="FFFFFF"/>
            <w:vAlign w:val="bottom"/>
          </w:tcPr>
          <w:p w:rsidR="00054F58" w:rsidRPr="004D54F1" w:rsidRDefault="00054F58" w:rsidP="00054F58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85 188,67 zł.</w:t>
            </w:r>
          </w:p>
        </w:tc>
      </w:tr>
      <w:tr w:rsidR="00054F58" w:rsidRPr="004D54F1" w:rsidTr="00054F58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054F58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Stawka podatku VAT</w:t>
            </w:r>
          </w:p>
        </w:tc>
        <w:tc>
          <w:tcPr>
            <w:tcW w:w="3284" w:type="dxa"/>
            <w:shd w:val="clear" w:color="auto" w:fill="FFFFFF"/>
            <w:vAlign w:val="bottom"/>
          </w:tcPr>
          <w:p w:rsidR="00054F58" w:rsidRPr="004D54F1" w:rsidRDefault="00054F58" w:rsidP="00054F58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5 %</w:t>
            </w:r>
          </w:p>
        </w:tc>
      </w:tr>
    </w:tbl>
    <w:p w:rsidR="00054F58" w:rsidRPr="002D53B8" w:rsidRDefault="00054F58" w:rsidP="00054F58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2D53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 1:    </w:t>
      </w:r>
    </w:p>
    <w:p w:rsidR="00054F58" w:rsidRDefault="00054F58" w:rsidP="00054F58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054F58" w:rsidRDefault="00054F58" w:rsidP="00054F58">
      <w:pPr>
        <w:spacing w:after="12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54F58" w:rsidRDefault="00054F58" w:rsidP="00054F58">
      <w:pPr>
        <w:spacing w:after="12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54F58" w:rsidRDefault="00054F58" w:rsidP="00054F58">
      <w:pPr>
        <w:spacing w:after="12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54F58" w:rsidRPr="002D53B8" w:rsidRDefault="00054F58" w:rsidP="00054F58">
      <w:pPr>
        <w:spacing w:after="12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53B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Część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054F58" w:rsidRPr="004D54F1" w:rsidTr="008F738B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D54F1">
              <w:rPr>
                <w:rFonts w:ascii="Arial" w:hAnsi="Arial" w:cs="Arial"/>
                <w:b/>
                <w:color w:val="000000"/>
                <w:sz w:val="20"/>
              </w:rPr>
              <w:t>ŁĄCZNA CENA OFERTOWA BRUTTO  /PLN/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46 525,13 zł</w:t>
            </w:r>
          </w:p>
        </w:tc>
      </w:tr>
      <w:tr w:rsidR="00054F58" w:rsidRPr="004D54F1" w:rsidTr="008F738B">
        <w:trPr>
          <w:trHeight w:val="684"/>
        </w:trPr>
        <w:tc>
          <w:tcPr>
            <w:tcW w:w="5699" w:type="dxa"/>
            <w:shd w:val="clear" w:color="auto" w:fill="FFFFFF" w:themeFill="background1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Stawka podatku VAT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054F58" w:rsidRPr="004D54F1" w:rsidRDefault="00054F58" w:rsidP="008F738B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5%</w:t>
            </w:r>
          </w:p>
        </w:tc>
      </w:tr>
    </w:tbl>
    <w:p w:rsidR="00054F58" w:rsidRPr="002D53B8" w:rsidRDefault="00054F58" w:rsidP="00054F58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5E07" w:rsidRDefault="00AD5E07" w:rsidP="00AD5E07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24A5" w:rsidRPr="002224A5" w:rsidRDefault="004D54F1" w:rsidP="002224A5">
      <w:pPr>
        <w:autoSpaceDE w:val="0"/>
        <w:autoSpaceDN w:val="0"/>
        <w:spacing w:after="0" w:line="360" w:lineRule="auto"/>
        <w:ind w:left="50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2224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2224A5" w:rsidRPr="002224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KOMENDANT </w:t>
      </w:r>
    </w:p>
    <w:p w:rsidR="002224A5" w:rsidRPr="002224A5" w:rsidRDefault="002224A5" w:rsidP="002224A5">
      <w:pPr>
        <w:autoSpaceDE w:val="0"/>
        <w:autoSpaceDN w:val="0"/>
        <w:spacing w:after="0" w:line="360" w:lineRule="auto"/>
        <w:ind w:left="50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24A5" w:rsidRPr="002224A5" w:rsidRDefault="002224A5" w:rsidP="002224A5">
      <w:pPr>
        <w:autoSpaceDE w:val="0"/>
        <w:autoSpaceDN w:val="0"/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224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2224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</w:t>
      </w:r>
      <w:r w:rsidR="004D54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płk Grzegorz GOTOWICZ</w:t>
      </w:r>
    </w:p>
    <w:p w:rsidR="00821E7D" w:rsidRDefault="00821E7D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D5E07" w:rsidRDefault="00AD5E07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D5E07" w:rsidRDefault="00AD5E07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9775B8" w:rsidRDefault="009775B8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9775B8" w:rsidRDefault="009775B8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64071" w:rsidRDefault="00A64071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64071" w:rsidRDefault="00A64071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64071" w:rsidRDefault="00A64071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64071" w:rsidRDefault="00A64071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64071" w:rsidRDefault="00A64071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64071" w:rsidRDefault="00A64071" w:rsidP="009C360D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D5E07" w:rsidRPr="009775B8" w:rsidRDefault="00AD5E07" w:rsidP="00AD5E07">
      <w:pPr>
        <w:shd w:val="clear" w:color="auto" w:fill="FFFFFF"/>
        <w:spacing w:after="0"/>
        <w:ind w:right="7"/>
        <w:jc w:val="both"/>
        <w:rPr>
          <w:rFonts w:ascii="Arial" w:hAnsi="Arial" w:cs="Arial"/>
          <w:sz w:val="16"/>
          <w:szCs w:val="16"/>
        </w:rPr>
      </w:pPr>
      <w:r w:rsidRPr="009775B8">
        <w:rPr>
          <w:rFonts w:ascii="Arial" w:eastAsia="Calibri" w:hAnsi="Arial" w:cs="Arial"/>
          <w:sz w:val="16"/>
          <w:szCs w:val="16"/>
        </w:rPr>
        <w:t>Wykonał/-a:</w:t>
      </w:r>
    </w:p>
    <w:p w:rsidR="00AD5E07" w:rsidRPr="009775B8" w:rsidRDefault="00054F58" w:rsidP="00AD5E07">
      <w:pPr>
        <w:shd w:val="clear" w:color="auto" w:fill="FFFFFF"/>
        <w:spacing w:after="0"/>
        <w:ind w:right="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Joanna KUCHAREK</w:t>
      </w:r>
      <w:r w:rsidR="00AD5E07" w:rsidRPr="009775B8">
        <w:rPr>
          <w:rFonts w:ascii="Arial" w:eastAsia="Calibri" w:hAnsi="Arial" w:cs="Arial"/>
          <w:sz w:val="16"/>
          <w:szCs w:val="16"/>
        </w:rPr>
        <w:t xml:space="preserve"> (tel. 261 433 </w:t>
      </w:r>
      <w:r w:rsidR="00D95036">
        <w:rPr>
          <w:rFonts w:ascii="Arial" w:eastAsia="Calibri" w:hAnsi="Arial" w:cs="Arial"/>
          <w:sz w:val="16"/>
          <w:szCs w:val="16"/>
        </w:rPr>
        <w:t>271</w:t>
      </w:r>
      <w:r w:rsidR="00AD5E07" w:rsidRPr="009775B8">
        <w:rPr>
          <w:rFonts w:ascii="Arial" w:eastAsia="Calibri" w:hAnsi="Arial" w:cs="Arial"/>
          <w:sz w:val="16"/>
          <w:szCs w:val="16"/>
        </w:rPr>
        <w:t>)</w:t>
      </w:r>
    </w:p>
    <w:p w:rsidR="00AD5E07" w:rsidRPr="009775B8" w:rsidRDefault="00AD5E07" w:rsidP="00AD5E07">
      <w:pPr>
        <w:shd w:val="clear" w:color="auto" w:fill="FFFFFF"/>
        <w:spacing w:after="0"/>
        <w:ind w:right="7"/>
        <w:jc w:val="both"/>
        <w:rPr>
          <w:rFonts w:ascii="Arial" w:eastAsia="Calibri" w:hAnsi="Arial" w:cs="Arial"/>
          <w:sz w:val="16"/>
          <w:szCs w:val="16"/>
        </w:rPr>
      </w:pPr>
      <w:r w:rsidRPr="009775B8">
        <w:rPr>
          <w:rFonts w:ascii="Arial" w:eastAsia="Calibri" w:hAnsi="Arial" w:cs="Arial"/>
          <w:sz w:val="16"/>
          <w:szCs w:val="16"/>
        </w:rPr>
        <w:t>12WOG-SZP.2712.</w:t>
      </w:r>
      <w:r w:rsidR="00054F58">
        <w:rPr>
          <w:rFonts w:ascii="Arial" w:eastAsia="Calibri" w:hAnsi="Arial" w:cs="Arial"/>
          <w:sz w:val="16"/>
          <w:szCs w:val="16"/>
        </w:rPr>
        <w:t>63</w:t>
      </w:r>
      <w:r w:rsidRPr="009775B8">
        <w:rPr>
          <w:rFonts w:ascii="Arial" w:eastAsia="Calibri" w:hAnsi="Arial" w:cs="Arial"/>
          <w:sz w:val="16"/>
          <w:szCs w:val="16"/>
        </w:rPr>
        <w:t>.2021</w:t>
      </w:r>
    </w:p>
    <w:p w:rsidR="00AD5E07" w:rsidRPr="009775B8" w:rsidRDefault="00D95036" w:rsidP="00AD5E07">
      <w:pPr>
        <w:shd w:val="clear" w:color="auto" w:fill="FFFFFF"/>
        <w:spacing w:after="0"/>
        <w:ind w:right="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2</w:t>
      </w:r>
      <w:r w:rsidR="00054F58">
        <w:rPr>
          <w:rFonts w:ascii="Arial" w:eastAsia="Calibri" w:hAnsi="Arial" w:cs="Arial"/>
          <w:sz w:val="16"/>
          <w:szCs w:val="16"/>
        </w:rPr>
        <w:t>8</w:t>
      </w:r>
      <w:r w:rsidR="00AD5E07" w:rsidRPr="009775B8">
        <w:rPr>
          <w:rFonts w:ascii="Arial" w:eastAsia="Calibri" w:hAnsi="Arial" w:cs="Arial"/>
          <w:sz w:val="16"/>
          <w:szCs w:val="16"/>
        </w:rPr>
        <w:t>.</w:t>
      </w:r>
      <w:r w:rsidR="00054F58">
        <w:rPr>
          <w:rFonts w:ascii="Arial" w:eastAsia="Calibri" w:hAnsi="Arial" w:cs="Arial"/>
          <w:sz w:val="16"/>
          <w:szCs w:val="16"/>
        </w:rPr>
        <w:t>10</w:t>
      </w:r>
      <w:r w:rsidR="00AD5E07" w:rsidRPr="009775B8">
        <w:rPr>
          <w:rFonts w:ascii="Arial" w:eastAsia="Calibri" w:hAnsi="Arial" w:cs="Arial"/>
          <w:sz w:val="16"/>
          <w:szCs w:val="16"/>
        </w:rPr>
        <w:t xml:space="preserve">.2021 r. </w:t>
      </w:r>
    </w:p>
    <w:p w:rsidR="00AD5E07" w:rsidRPr="009775B8" w:rsidRDefault="00AD5E07" w:rsidP="00AD5E07">
      <w:pPr>
        <w:tabs>
          <w:tab w:val="left" w:pos="14175"/>
        </w:tabs>
        <w:ind w:right="143"/>
        <w:jc w:val="both"/>
        <w:rPr>
          <w:rFonts w:ascii="Arial" w:hAnsi="Arial" w:cs="Arial"/>
          <w:b/>
          <w:sz w:val="16"/>
          <w:szCs w:val="16"/>
        </w:rPr>
      </w:pPr>
      <w:r w:rsidRPr="009775B8">
        <w:rPr>
          <w:rFonts w:ascii="Arial" w:eastAsia="Calibri" w:hAnsi="Arial" w:cs="Arial"/>
          <w:sz w:val="16"/>
          <w:szCs w:val="16"/>
        </w:rPr>
        <w:t>Sekcja Zamówień Publicznych</w:t>
      </w:r>
      <w:bookmarkStart w:id="0" w:name="_GoBack"/>
      <w:bookmarkEnd w:id="0"/>
    </w:p>
    <w:sectPr w:rsidR="00AD5E07" w:rsidRPr="009775B8" w:rsidSect="00DC6046">
      <w:headerReference w:type="default" r:id="rId10"/>
      <w:footerReference w:type="default" r:id="rId11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2D" w:rsidRDefault="00A8672D" w:rsidP="005D2393">
      <w:pPr>
        <w:spacing w:after="0" w:line="240" w:lineRule="auto"/>
      </w:pPr>
      <w:r>
        <w:separator/>
      </w:r>
    </w:p>
  </w:endnote>
  <w:endnote w:type="continuationSeparator" w:id="0">
    <w:p w:rsidR="00A8672D" w:rsidRDefault="00A8672D" w:rsidP="005D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89544"/>
      <w:docPartObj>
        <w:docPartGallery w:val="Page Numbers (Bottom of Page)"/>
        <w:docPartUnique/>
      </w:docPartObj>
    </w:sdtPr>
    <w:sdtEndPr/>
    <w:sdtContent>
      <w:p w:rsidR="00AD5E07" w:rsidRDefault="00AD5E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58">
          <w:rPr>
            <w:noProof/>
          </w:rPr>
          <w:t>1</w:t>
        </w:r>
        <w:r>
          <w:fldChar w:fldCharType="end"/>
        </w:r>
      </w:p>
    </w:sdtContent>
  </w:sdt>
  <w:p w:rsidR="00AD5E07" w:rsidRDefault="00AD5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2D" w:rsidRDefault="00A8672D" w:rsidP="005D2393">
      <w:pPr>
        <w:spacing w:after="0" w:line="240" w:lineRule="auto"/>
      </w:pPr>
      <w:r>
        <w:separator/>
      </w:r>
    </w:p>
  </w:footnote>
  <w:footnote w:type="continuationSeparator" w:id="0">
    <w:p w:rsidR="00A8672D" w:rsidRDefault="00A8672D" w:rsidP="005D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58" w:rsidRPr="00054F58" w:rsidRDefault="00054F58" w:rsidP="00054F58">
    <w:pPr>
      <w:pStyle w:val="Nagwek"/>
      <w:jc w:val="right"/>
      <w:rPr>
        <w:rFonts w:ascii="Arial" w:hAnsi="Arial" w:cs="Arial"/>
        <w:sz w:val="20"/>
        <w:szCs w:val="20"/>
      </w:rPr>
    </w:pPr>
    <w:r w:rsidRPr="00054F58">
      <w:rPr>
        <w:rFonts w:ascii="Arial" w:hAnsi="Arial" w:cs="Arial"/>
        <w:sz w:val="20"/>
        <w:szCs w:val="20"/>
      </w:rPr>
      <w:t>Numer referencyjny – D/52/12WOG/2021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1852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3A7B29"/>
    <w:multiLevelType w:val="multilevel"/>
    <w:tmpl w:val="757C9B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06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D"/>
    <w:rsid w:val="00024561"/>
    <w:rsid w:val="0002651A"/>
    <w:rsid w:val="00033D28"/>
    <w:rsid w:val="00041898"/>
    <w:rsid w:val="00054F58"/>
    <w:rsid w:val="00055B2A"/>
    <w:rsid w:val="00092B62"/>
    <w:rsid w:val="000B11E0"/>
    <w:rsid w:val="000E291F"/>
    <w:rsid w:val="000E629E"/>
    <w:rsid w:val="000F6ACA"/>
    <w:rsid w:val="00104DB9"/>
    <w:rsid w:val="001158F9"/>
    <w:rsid w:val="00116648"/>
    <w:rsid w:val="00116994"/>
    <w:rsid w:val="00124DFB"/>
    <w:rsid w:val="00141DC8"/>
    <w:rsid w:val="00142D89"/>
    <w:rsid w:val="00146DBB"/>
    <w:rsid w:val="00151AC7"/>
    <w:rsid w:val="00162265"/>
    <w:rsid w:val="00170388"/>
    <w:rsid w:val="00177786"/>
    <w:rsid w:val="001811AE"/>
    <w:rsid w:val="00183982"/>
    <w:rsid w:val="00190253"/>
    <w:rsid w:val="001C3AD5"/>
    <w:rsid w:val="001D6DC8"/>
    <w:rsid w:val="001E0B09"/>
    <w:rsid w:val="001E362F"/>
    <w:rsid w:val="001F393D"/>
    <w:rsid w:val="001F55DB"/>
    <w:rsid w:val="00202E13"/>
    <w:rsid w:val="002224A5"/>
    <w:rsid w:val="00225ECA"/>
    <w:rsid w:val="002300C6"/>
    <w:rsid w:val="00231F35"/>
    <w:rsid w:val="00240531"/>
    <w:rsid w:val="0025435A"/>
    <w:rsid w:val="002A344C"/>
    <w:rsid w:val="002B26A7"/>
    <w:rsid w:val="002B3C73"/>
    <w:rsid w:val="00323B6C"/>
    <w:rsid w:val="00325B72"/>
    <w:rsid w:val="003443EE"/>
    <w:rsid w:val="0034508B"/>
    <w:rsid w:val="003718B8"/>
    <w:rsid w:val="003A2655"/>
    <w:rsid w:val="003B470D"/>
    <w:rsid w:val="003C3125"/>
    <w:rsid w:val="003C6230"/>
    <w:rsid w:val="003E3FBC"/>
    <w:rsid w:val="003F0608"/>
    <w:rsid w:val="00400100"/>
    <w:rsid w:val="00406186"/>
    <w:rsid w:val="00413465"/>
    <w:rsid w:val="00415131"/>
    <w:rsid w:val="004168D6"/>
    <w:rsid w:val="00421925"/>
    <w:rsid w:val="0043685F"/>
    <w:rsid w:val="0045703A"/>
    <w:rsid w:val="00465854"/>
    <w:rsid w:val="00467C0F"/>
    <w:rsid w:val="0049077E"/>
    <w:rsid w:val="004B7EE0"/>
    <w:rsid w:val="004D5165"/>
    <w:rsid w:val="004D54F1"/>
    <w:rsid w:val="004D7C2F"/>
    <w:rsid w:val="004E5553"/>
    <w:rsid w:val="00505A55"/>
    <w:rsid w:val="00511A7C"/>
    <w:rsid w:val="005126CE"/>
    <w:rsid w:val="00527EEE"/>
    <w:rsid w:val="00531DFE"/>
    <w:rsid w:val="00536DC8"/>
    <w:rsid w:val="00547B44"/>
    <w:rsid w:val="005536ED"/>
    <w:rsid w:val="005619D3"/>
    <w:rsid w:val="00572D00"/>
    <w:rsid w:val="00586EEC"/>
    <w:rsid w:val="00596658"/>
    <w:rsid w:val="00596847"/>
    <w:rsid w:val="005A667F"/>
    <w:rsid w:val="005C122A"/>
    <w:rsid w:val="005C42E2"/>
    <w:rsid w:val="005D2393"/>
    <w:rsid w:val="005D6963"/>
    <w:rsid w:val="005F2844"/>
    <w:rsid w:val="0060281E"/>
    <w:rsid w:val="00615496"/>
    <w:rsid w:val="006159F3"/>
    <w:rsid w:val="00634D42"/>
    <w:rsid w:val="006355F1"/>
    <w:rsid w:val="0064372C"/>
    <w:rsid w:val="006468E4"/>
    <w:rsid w:val="00650404"/>
    <w:rsid w:val="006619ED"/>
    <w:rsid w:val="00662AD0"/>
    <w:rsid w:val="00686EB1"/>
    <w:rsid w:val="006957A6"/>
    <w:rsid w:val="006A1195"/>
    <w:rsid w:val="006B29B3"/>
    <w:rsid w:val="006D1506"/>
    <w:rsid w:val="006E430F"/>
    <w:rsid w:val="006E4662"/>
    <w:rsid w:val="00712862"/>
    <w:rsid w:val="00732F20"/>
    <w:rsid w:val="00734738"/>
    <w:rsid w:val="007356ED"/>
    <w:rsid w:val="00777A7F"/>
    <w:rsid w:val="007B6A04"/>
    <w:rsid w:val="007C5718"/>
    <w:rsid w:val="007D2AE8"/>
    <w:rsid w:val="007E4592"/>
    <w:rsid w:val="007F2AC6"/>
    <w:rsid w:val="007F4444"/>
    <w:rsid w:val="00800770"/>
    <w:rsid w:val="00801870"/>
    <w:rsid w:val="00801C71"/>
    <w:rsid w:val="00821E7D"/>
    <w:rsid w:val="00832444"/>
    <w:rsid w:val="00833075"/>
    <w:rsid w:val="00860488"/>
    <w:rsid w:val="008622E9"/>
    <w:rsid w:val="008775B6"/>
    <w:rsid w:val="00886765"/>
    <w:rsid w:val="00890287"/>
    <w:rsid w:val="00896B80"/>
    <w:rsid w:val="008B3CA3"/>
    <w:rsid w:val="008B4A03"/>
    <w:rsid w:val="008D0B0B"/>
    <w:rsid w:val="008D44FC"/>
    <w:rsid w:val="008D6888"/>
    <w:rsid w:val="008E1900"/>
    <w:rsid w:val="008E5F4F"/>
    <w:rsid w:val="008F0356"/>
    <w:rsid w:val="00915929"/>
    <w:rsid w:val="00917481"/>
    <w:rsid w:val="00941093"/>
    <w:rsid w:val="00947C6F"/>
    <w:rsid w:val="00951F28"/>
    <w:rsid w:val="00965BF3"/>
    <w:rsid w:val="009775B8"/>
    <w:rsid w:val="0098097E"/>
    <w:rsid w:val="00990129"/>
    <w:rsid w:val="0099035A"/>
    <w:rsid w:val="009C360D"/>
    <w:rsid w:val="009E6283"/>
    <w:rsid w:val="009F3A0D"/>
    <w:rsid w:val="009F3CE9"/>
    <w:rsid w:val="00A05D29"/>
    <w:rsid w:val="00A2017D"/>
    <w:rsid w:val="00A321FD"/>
    <w:rsid w:val="00A44019"/>
    <w:rsid w:val="00A463E0"/>
    <w:rsid w:val="00A51C2A"/>
    <w:rsid w:val="00A61DBC"/>
    <w:rsid w:val="00A64071"/>
    <w:rsid w:val="00A675C2"/>
    <w:rsid w:val="00A81559"/>
    <w:rsid w:val="00A8672D"/>
    <w:rsid w:val="00A95E31"/>
    <w:rsid w:val="00AA3B9A"/>
    <w:rsid w:val="00AB03D1"/>
    <w:rsid w:val="00AC48D2"/>
    <w:rsid w:val="00AD5E07"/>
    <w:rsid w:val="00AE32EE"/>
    <w:rsid w:val="00AF406A"/>
    <w:rsid w:val="00B01855"/>
    <w:rsid w:val="00B26017"/>
    <w:rsid w:val="00B27626"/>
    <w:rsid w:val="00B33261"/>
    <w:rsid w:val="00B3570D"/>
    <w:rsid w:val="00B35C67"/>
    <w:rsid w:val="00B41924"/>
    <w:rsid w:val="00B54B82"/>
    <w:rsid w:val="00B664A4"/>
    <w:rsid w:val="00B717E7"/>
    <w:rsid w:val="00B73FAD"/>
    <w:rsid w:val="00BC09E1"/>
    <w:rsid w:val="00BC3F09"/>
    <w:rsid w:val="00BE679A"/>
    <w:rsid w:val="00BF4542"/>
    <w:rsid w:val="00C074E7"/>
    <w:rsid w:val="00C25AC5"/>
    <w:rsid w:val="00C32BF3"/>
    <w:rsid w:val="00C479AE"/>
    <w:rsid w:val="00C53A53"/>
    <w:rsid w:val="00C7615A"/>
    <w:rsid w:val="00C77869"/>
    <w:rsid w:val="00C91982"/>
    <w:rsid w:val="00C96EED"/>
    <w:rsid w:val="00CB0D4D"/>
    <w:rsid w:val="00CE1A99"/>
    <w:rsid w:val="00CE2325"/>
    <w:rsid w:val="00D05027"/>
    <w:rsid w:val="00D2668F"/>
    <w:rsid w:val="00D360A0"/>
    <w:rsid w:val="00D37F3D"/>
    <w:rsid w:val="00D576F1"/>
    <w:rsid w:val="00D65D5C"/>
    <w:rsid w:val="00D95036"/>
    <w:rsid w:val="00D97C64"/>
    <w:rsid w:val="00D97F75"/>
    <w:rsid w:val="00DA415A"/>
    <w:rsid w:val="00DB3649"/>
    <w:rsid w:val="00DB7DF9"/>
    <w:rsid w:val="00DC6046"/>
    <w:rsid w:val="00DE4DEA"/>
    <w:rsid w:val="00DF58A4"/>
    <w:rsid w:val="00E0638A"/>
    <w:rsid w:val="00E07815"/>
    <w:rsid w:val="00E10830"/>
    <w:rsid w:val="00E25B3F"/>
    <w:rsid w:val="00E34694"/>
    <w:rsid w:val="00E36771"/>
    <w:rsid w:val="00E45934"/>
    <w:rsid w:val="00E52D2B"/>
    <w:rsid w:val="00E5467A"/>
    <w:rsid w:val="00E911C8"/>
    <w:rsid w:val="00EB128A"/>
    <w:rsid w:val="00EB6854"/>
    <w:rsid w:val="00EE10D8"/>
    <w:rsid w:val="00EF39C6"/>
    <w:rsid w:val="00EF4C29"/>
    <w:rsid w:val="00F035CE"/>
    <w:rsid w:val="00F07142"/>
    <w:rsid w:val="00F1386F"/>
    <w:rsid w:val="00F3042A"/>
    <w:rsid w:val="00F43D5B"/>
    <w:rsid w:val="00F64CBF"/>
    <w:rsid w:val="00F64CFF"/>
    <w:rsid w:val="00F6504D"/>
    <w:rsid w:val="00F70E1C"/>
    <w:rsid w:val="00F725BD"/>
    <w:rsid w:val="00F7647B"/>
    <w:rsid w:val="00F83B9F"/>
    <w:rsid w:val="00F8788E"/>
    <w:rsid w:val="00FB12E2"/>
    <w:rsid w:val="00FD707B"/>
    <w:rsid w:val="00FD7BDE"/>
    <w:rsid w:val="00FE3546"/>
    <w:rsid w:val="00FF346B"/>
    <w:rsid w:val="00FF525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E699"/>
  <w15:docId w15:val="{429E1F31-EBCC-4A92-ABBE-041AA883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93"/>
  </w:style>
  <w:style w:type="paragraph" w:styleId="Stopka">
    <w:name w:val="footer"/>
    <w:basedOn w:val="Normalny"/>
    <w:link w:val="StopkaZnak"/>
    <w:uiPriority w:val="99"/>
    <w:unhideWhenUsed/>
    <w:rsid w:val="005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393"/>
  </w:style>
  <w:style w:type="paragraph" w:styleId="Tekstpodstawowy">
    <w:name w:val="Body Text"/>
    <w:basedOn w:val="Normalny"/>
    <w:link w:val="TekstpodstawowyZnak"/>
    <w:uiPriority w:val="99"/>
    <w:unhideWhenUsed/>
    <w:rsid w:val="003718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8B8"/>
  </w:style>
  <w:style w:type="paragraph" w:styleId="Tekstdymka">
    <w:name w:val="Balloon Text"/>
    <w:basedOn w:val="Normalny"/>
    <w:link w:val="TekstdymkaZnak"/>
    <w:uiPriority w:val="99"/>
    <w:semiHidden/>
    <w:unhideWhenUsed/>
    <w:rsid w:val="0046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C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59DC-B130-4489-848E-F466CA8C17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0AA626-4AE5-4325-B5BD-F67E745A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Wojdała-Garwolińska Małgorzata</dc:creator>
  <cp:keywords/>
  <dc:description/>
  <cp:lastModifiedBy>Kucharek Joanna</cp:lastModifiedBy>
  <cp:revision>6</cp:revision>
  <cp:lastPrinted>2021-07-26T09:57:00Z</cp:lastPrinted>
  <dcterms:created xsi:type="dcterms:W3CDTF">2021-07-26T06:35:00Z</dcterms:created>
  <dcterms:modified xsi:type="dcterms:W3CDTF">2021-10-28T07:24:00Z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6494d39e-9882-466a-a879-91ba34d9870c</vt:lpwstr>
  </property>
  <property fmtid="{D5CDD505-2E9C-101B-9397-08002B2CF9AE}" pid="3" name="bjSaver">
    <vt:lpwstr>rFmvbdxgAKbDllCg/ajZxs+epKRh5i0S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