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103C8C34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……………...20</w:t>
      </w:r>
      <w:r w:rsidR="00D9234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31BF45EB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1C51A9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4E4696">
        <w:rPr>
          <w:rFonts w:ascii="Arial" w:eastAsia="Times New Roman" w:hAnsi="Arial" w:cs="Arial"/>
          <w:b/>
          <w:snapToGrid w:val="0"/>
          <w:lang w:eastAsia="pl-PL"/>
        </w:rPr>
        <w:t>41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3D2CE02" w14:textId="77777777" w:rsidR="00E51717" w:rsidRDefault="00E51717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7E9ACDB6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C0C418D" w14:textId="48C17F14" w:rsidR="00D92347" w:rsidRDefault="00E70424" w:rsidP="001B340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4E4696">
        <w:rPr>
          <w:rFonts w:ascii="ArialMT" w:hAnsi="ArialMT" w:cs="ArialMT"/>
          <w:b/>
        </w:rPr>
        <w:t>Wykonanie wycen nieruchomości</w:t>
      </w:r>
    </w:p>
    <w:p w14:paraId="2A484E05" w14:textId="6D3B7BA9" w:rsidR="00E70424" w:rsidRPr="005A7443" w:rsidRDefault="00E70424" w:rsidP="00D92347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6B00D59C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</w:t>
      </w:r>
      <w:r w:rsidR="00D92347">
        <w:rPr>
          <w:rFonts w:ascii="Arial" w:eastAsia="Calibri" w:hAnsi="Arial" w:cs="Arial"/>
        </w:rPr>
        <w:t xml:space="preserve"> </w:t>
      </w:r>
      <w:r w:rsidRPr="005A7443">
        <w:rPr>
          <w:rFonts w:ascii="Arial" w:eastAsia="Calibri" w:hAnsi="Arial" w:cs="Arial"/>
        </w:rPr>
        <w:t>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</w:t>
      </w:r>
      <w:proofErr w:type="spellStart"/>
      <w:r w:rsidR="00451A52">
        <w:rPr>
          <w:rFonts w:ascii="Arial" w:eastAsia="Calibri" w:hAnsi="Arial" w:cs="Arial"/>
        </w:rPr>
        <w:t>t.j</w:t>
      </w:r>
      <w:proofErr w:type="spellEnd"/>
      <w:r w:rsidR="00451A52">
        <w:rPr>
          <w:rFonts w:ascii="Arial" w:eastAsia="Calibri" w:hAnsi="Arial" w:cs="Arial"/>
        </w:rPr>
        <w:t>.: Dz.U. z 202</w:t>
      </w:r>
      <w:r w:rsidR="004E4696">
        <w:rPr>
          <w:rFonts w:ascii="Arial" w:eastAsia="Calibri" w:hAnsi="Arial" w:cs="Arial"/>
        </w:rPr>
        <w:t>3</w:t>
      </w:r>
      <w:r w:rsidR="00451A52">
        <w:rPr>
          <w:rFonts w:ascii="Arial" w:eastAsia="Calibri" w:hAnsi="Arial" w:cs="Arial"/>
        </w:rPr>
        <w:t xml:space="preserve"> r., poz.</w:t>
      </w:r>
      <w:r w:rsidR="00D92347">
        <w:rPr>
          <w:rFonts w:ascii="Arial" w:eastAsia="Calibri" w:hAnsi="Arial" w:cs="Arial"/>
        </w:rPr>
        <w:t xml:space="preserve"> </w:t>
      </w:r>
      <w:r w:rsidR="004E4696">
        <w:rPr>
          <w:rFonts w:ascii="Arial" w:eastAsia="Calibri" w:hAnsi="Arial" w:cs="Arial"/>
        </w:rPr>
        <w:t>1605</w:t>
      </w:r>
      <w:r w:rsidR="00942452">
        <w:rPr>
          <w:rFonts w:ascii="Arial" w:eastAsia="Calibri" w:hAnsi="Arial" w:cs="Arial"/>
        </w:rPr>
        <w:t xml:space="preserve"> z </w:t>
      </w:r>
      <w:proofErr w:type="spellStart"/>
      <w:r w:rsidR="00942452">
        <w:rPr>
          <w:rFonts w:ascii="Arial" w:eastAsia="Calibri" w:hAnsi="Arial" w:cs="Arial"/>
        </w:rPr>
        <w:t>późn</w:t>
      </w:r>
      <w:proofErr w:type="spellEnd"/>
      <w:r w:rsidR="00942452">
        <w:rPr>
          <w:rFonts w:ascii="Arial" w:eastAsia="Calibri" w:hAnsi="Arial" w:cs="Arial"/>
        </w:rPr>
        <w:t>.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, zamawiający informuje, że dokonał </w:t>
      </w:r>
      <w:r w:rsidR="00D92347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67E13377" w:rsidR="00E70424" w:rsidRDefault="00D923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4E4696">
        <w:rPr>
          <w:rFonts w:ascii="Arial" w:eastAsia="Calibri" w:hAnsi="Arial" w:cs="Arial"/>
        </w:rPr>
        <w:t>1</w:t>
      </w:r>
      <w:r w:rsidR="00E51717">
        <w:rPr>
          <w:rFonts w:ascii="Arial" w:eastAsia="Calibri" w:hAnsi="Arial" w:cs="Arial"/>
        </w:rPr>
        <w:t xml:space="preserve"> </w:t>
      </w:r>
      <w:proofErr w:type="spellStart"/>
      <w:r w:rsidR="00E51717">
        <w:rPr>
          <w:rFonts w:ascii="Arial" w:eastAsia="Calibri" w:hAnsi="Arial" w:cs="Arial"/>
        </w:rPr>
        <w:t>Pzp</w:t>
      </w:r>
      <w:proofErr w:type="spellEnd"/>
    </w:p>
    <w:p w14:paraId="2F3AD219" w14:textId="77777777" w:rsidR="00E51717" w:rsidRPr="005A7443" w:rsidRDefault="00E5171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6196425E" w14:textId="03BCADA9" w:rsidR="0090242F" w:rsidRDefault="004E4696" w:rsidP="0090242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</w:t>
      </w:r>
      <w:r w:rsidR="00171ECC">
        <w:rPr>
          <w:rFonts w:ascii="Arial" w:eastAsia="Calibri" w:hAnsi="Arial" w:cs="Arial"/>
        </w:rPr>
        <w:t xml:space="preserve">e </w:t>
      </w:r>
      <w:r>
        <w:rPr>
          <w:rFonts w:ascii="Arial" w:eastAsia="Calibri" w:hAnsi="Arial" w:cs="Arial"/>
        </w:rPr>
        <w:t xml:space="preserve"> złożono żadnej oferty.</w:t>
      </w:r>
    </w:p>
    <w:p w14:paraId="32AAE9E1" w14:textId="77777777" w:rsidR="00E51717" w:rsidRPr="005A7443" w:rsidRDefault="00E51717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219AE331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923C" w14:textId="0698F3EC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D25C55" w14:textId="052CFA2E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866D43" w14:textId="77777777" w:rsidR="00D92347" w:rsidRPr="005A7443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65396"/>
    <w:rsid w:val="00171ECC"/>
    <w:rsid w:val="001B3400"/>
    <w:rsid w:val="001C51A9"/>
    <w:rsid w:val="003F4428"/>
    <w:rsid w:val="00451A52"/>
    <w:rsid w:val="004E4696"/>
    <w:rsid w:val="005A7443"/>
    <w:rsid w:val="00630C35"/>
    <w:rsid w:val="00654F33"/>
    <w:rsid w:val="00671539"/>
    <w:rsid w:val="00836E0C"/>
    <w:rsid w:val="008732F2"/>
    <w:rsid w:val="0090242F"/>
    <w:rsid w:val="00942452"/>
    <w:rsid w:val="00A232D2"/>
    <w:rsid w:val="00A74E05"/>
    <w:rsid w:val="00AD543C"/>
    <w:rsid w:val="00D044F8"/>
    <w:rsid w:val="00D9036D"/>
    <w:rsid w:val="00D92347"/>
    <w:rsid w:val="00E51717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2023-09-15T09:17:00Z</cp:lastPrinted>
  <dcterms:created xsi:type="dcterms:W3CDTF">2023-09-15T08:44:00Z</dcterms:created>
  <dcterms:modified xsi:type="dcterms:W3CDTF">2023-09-15T09:19:00Z</dcterms:modified>
</cp:coreProperties>
</file>