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41B765C6" w:rsidR="00ED0467" w:rsidRPr="00A350C0" w:rsidRDefault="00ED0467" w:rsidP="00A350C0">
      <w:pPr>
        <w:jc w:val="both"/>
        <w:rPr>
          <w:b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A350C0" w:rsidRPr="00A350C0">
        <w:rPr>
          <w:b/>
          <w:szCs w:val="20"/>
          <w:lang w:eastAsia="pl-PL"/>
        </w:rPr>
        <w:t xml:space="preserve">„Dostawy </w:t>
      </w:r>
      <w:bookmarkStart w:id="0" w:name="_Hlk121136674"/>
      <w:r w:rsidR="00A350C0" w:rsidRPr="00A350C0">
        <w:rPr>
          <w:b/>
          <w:szCs w:val="20"/>
          <w:lang w:eastAsia="pl-PL"/>
        </w:rPr>
        <w:t>gazów</w:t>
      </w:r>
      <w:r w:rsidR="00A350C0">
        <w:rPr>
          <w:b/>
          <w:szCs w:val="20"/>
          <w:lang w:eastAsia="pl-PL"/>
        </w:rPr>
        <w:t xml:space="preserve"> </w:t>
      </w:r>
      <w:r w:rsidR="00A350C0" w:rsidRPr="00A350C0">
        <w:rPr>
          <w:b/>
          <w:szCs w:val="20"/>
          <w:lang w:eastAsia="pl-PL"/>
        </w:rPr>
        <w:t>medycznych wraz z dzierżawą zbiorników</w:t>
      </w:r>
      <w:bookmarkEnd w:id="0"/>
      <w:r w:rsidR="00A350C0" w:rsidRPr="00A350C0">
        <w:rPr>
          <w:b/>
          <w:szCs w:val="20"/>
          <w:lang w:eastAsia="pl-PL"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C7AE" w14:textId="77777777" w:rsidR="00C5645A" w:rsidRDefault="00C56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FB2D" w14:textId="77777777" w:rsidR="00C5645A" w:rsidRDefault="00C56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3162" w14:textId="77777777" w:rsidR="00C5645A" w:rsidRDefault="00C56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D608" w14:textId="77777777" w:rsidR="00C5645A" w:rsidRDefault="00C56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106B7B4A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C5645A">
      <w:rPr>
        <w:sz w:val="20"/>
        <w:szCs w:val="20"/>
      </w:rPr>
      <w:t>19</w:t>
    </w:r>
    <w:r w:rsidR="007B5B6A">
      <w:rPr>
        <w:sz w:val="20"/>
        <w:szCs w:val="20"/>
      </w:rPr>
      <w:t>/202</w:t>
    </w:r>
    <w:r w:rsidR="00C5645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B98" w14:textId="77777777" w:rsidR="00C5645A" w:rsidRDefault="00C56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6304C"/>
    <w:rsid w:val="0008584E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12</cp:revision>
  <dcterms:created xsi:type="dcterms:W3CDTF">2021-11-12T07:51:00Z</dcterms:created>
  <dcterms:modified xsi:type="dcterms:W3CDTF">2023-12-13T11:59:00Z</dcterms:modified>
</cp:coreProperties>
</file>